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81B1" w14:textId="77777777" w:rsidR="000C66A3" w:rsidRDefault="000C66A3" w:rsidP="000C66A3">
      <w:r>
        <w:t>%{</w:t>
      </w:r>
    </w:p>
    <w:p w14:paraId="35D45185" w14:textId="77777777" w:rsidR="000C66A3" w:rsidRDefault="000C66A3" w:rsidP="000C66A3">
      <w:r>
        <w:t>#include &lt;</w:t>
      </w:r>
      <w:proofErr w:type="spellStart"/>
      <w:r>
        <w:t>stdio.h</w:t>
      </w:r>
      <w:proofErr w:type="spellEnd"/>
      <w:r>
        <w:t>&gt;</w:t>
      </w:r>
    </w:p>
    <w:p w14:paraId="2D483CA6" w14:textId="77777777" w:rsidR="000C66A3" w:rsidRDefault="000C66A3" w:rsidP="000C66A3">
      <w:r>
        <w:t>%}</w:t>
      </w:r>
    </w:p>
    <w:p w14:paraId="474B8445" w14:textId="77777777" w:rsidR="000C66A3" w:rsidRDefault="000C66A3" w:rsidP="000C66A3"/>
    <w:p w14:paraId="371E2E59" w14:textId="77777777" w:rsidR="000C66A3" w:rsidRDefault="000C66A3" w:rsidP="000C66A3">
      <w:r>
        <w:t>MOBILE [0-9]{10}</w:t>
      </w:r>
    </w:p>
    <w:p w14:paraId="1BE4D9A9" w14:textId="77777777" w:rsidR="000C66A3" w:rsidRDefault="000C66A3" w:rsidP="000C66A3"/>
    <w:p w14:paraId="357EED41" w14:textId="77777777" w:rsidR="000C66A3" w:rsidRDefault="000C66A3" w:rsidP="000C66A3">
      <w:r>
        <w:t>%%</w:t>
      </w:r>
    </w:p>
    <w:p w14:paraId="6160ADAE" w14:textId="77777777" w:rsidR="000C66A3" w:rsidRDefault="000C66A3" w:rsidP="000C66A3">
      <w:r>
        <w:t>{</w:t>
      </w:r>
      <w:proofErr w:type="gramStart"/>
      <w:r>
        <w:t>MOBILE}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("Valid mobile number: %s\n", </w:t>
      </w:r>
      <w:proofErr w:type="spellStart"/>
      <w:r>
        <w:t>yytext</w:t>
      </w:r>
      <w:proofErr w:type="spellEnd"/>
      <w:r>
        <w:t>); }</w:t>
      </w:r>
    </w:p>
    <w:p w14:paraId="54F3C899" w14:textId="77777777" w:rsidR="000C66A3" w:rsidRDefault="000C66A3" w:rsidP="000C66A3">
      <w:proofErr w:type="gramStart"/>
      <w:r>
        <w:t>.|</w:t>
      </w:r>
      <w:proofErr w:type="gramEnd"/>
      <w:r>
        <w:t>\n     /* Ignore other characters */</w:t>
      </w:r>
    </w:p>
    <w:p w14:paraId="27636E00" w14:textId="77777777" w:rsidR="000C66A3" w:rsidRDefault="000C66A3" w:rsidP="000C66A3">
      <w:r>
        <w:t>%%</w:t>
      </w:r>
    </w:p>
    <w:p w14:paraId="2C7FB65D" w14:textId="77777777" w:rsidR="000C66A3" w:rsidRDefault="000C66A3" w:rsidP="000C66A3"/>
    <w:p w14:paraId="3A83E8C0" w14:textId="77777777" w:rsidR="000C66A3" w:rsidRDefault="000C66A3" w:rsidP="000C66A3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7184D4DB" w14:textId="77777777" w:rsidR="000C66A3" w:rsidRDefault="000C66A3" w:rsidP="000C66A3">
      <w:r>
        <w:t>{</w:t>
      </w:r>
    </w:p>
    <w:p w14:paraId="0FE6BDDD" w14:textId="77777777" w:rsidR="000C66A3" w:rsidRDefault="000C66A3" w:rsidP="000C66A3">
      <w:r>
        <w:t>return 1;</w:t>
      </w:r>
    </w:p>
    <w:p w14:paraId="220E74C5" w14:textId="77777777" w:rsidR="000C66A3" w:rsidRDefault="000C66A3" w:rsidP="000C66A3">
      <w:r>
        <w:t>}</w:t>
      </w:r>
    </w:p>
    <w:p w14:paraId="1FA266DC" w14:textId="77777777" w:rsidR="000C66A3" w:rsidRDefault="000C66A3" w:rsidP="000C66A3"/>
    <w:p w14:paraId="3450CFBA" w14:textId="77777777" w:rsidR="000C66A3" w:rsidRDefault="000C66A3" w:rsidP="000C66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3DE931" w14:textId="77777777" w:rsidR="000C66A3" w:rsidRDefault="000C66A3" w:rsidP="000C66A3">
      <w:r>
        <w:t>FILE *input;</w:t>
      </w:r>
    </w:p>
    <w:p w14:paraId="3127AF61" w14:textId="77777777" w:rsidR="000C66A3" w:rsidRDefault="000C66A3" w:rsidP="000C66A3">
      <w:r>
        <w:t xml:space="preserve">char </w:t>
      </w:r>
    </w:p>
    <w:p w14:paraId="5A7FE704" w14:textId="77777777" w:rsidR="000C66A3" w:rsidRDefault="000C66A3" w:rsidP="000C66A3">
      <w:proofErr w:type="gramStart"/>
      <w:r>
        <w:t>file[</w:t>
      </w:r>
      <w:proofErr w:type="gramEnd"/>
      <w:r>
        <w:t>90];</w:t>
      </w:r>
    </w:p>
    <w:p w14:paraId="77CE68EE" w14:textId="77777777" w:rsidR="000C66A3" w:rsidRDefault="000C66A3" w:rsidP="000C66A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name: ");</w:t>
      </w:r>
    </w:p>
    <w:p w14:paraId="449C628E" w14:textId="77777777" w:rsidR="000C66A3" w:rsidRDefault="000C66A3" w:rsidP="000C66A3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3E7DB13C" w14:textId="77777777" w:rsidR="000C66A3" w:rsidRDefault="000C66A3" w:rsidP="000C66A3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</w:p>
    <w:p w14:paraId="770527DB" w14:textId="77777777" w:rsidR="000C66A3" w:rsidRDefault="000C66A3" w:rsidP="000C66A3">
      <w:proofErr w:type="spellStart"/>
      <w:r>
        <w:t>yyin</w:t>
      </w:r>
      <w:proofErr w:type="spellEnd"/>
      <w:r>
        <w:t>=input;</w:t>
      </w:r>
    </w:p>
    <w:p w14:paraId="1BD6ED54" w14:textId="77777777" w:rsidR="000C66A3" w:rsidRDefault="000C66A3" w:rsidP="000C66A3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F5B713B" w14:textId="77777777" w:rsidR="000C66A3" w:rsidRDefault="000C66A3" w:rsidP="000C66A3">
      <w:proofErr w:type="spellStart"/>
      <w:r>
        <w:t>fclose</w:t>
      </w:r>
      <w:proofErr w:type="spellEnd"/>
      <w:r>
        <w:t>(input);</w:t>
      </w:r>
    </w:p>
    <w:p w14:paraId="1213A360" w14:textId="77777777" w:rsidR="000C66A3" w:rsidRDefault="000C66A3" w:rsidP="000C66A3">
      <w:r>
        <w:t xml:space="preserve">    return 0;</w:t>
      </w:r>
    </w:p>
    <w:p w14:paraId="166F6388" w14:textId="77777777" w:rsidR="000C66A3" w:rsidRDefault="000C66A3" w:rsidP="000C66A3">
      <w:r>
        <w:t>}</w:t>
      </w:r>
    </w:p>
    <w:p w14:paraId="4A4A2116" w14:textId="77777777" w:rsidR="000C66A3" w:rsidRDefault="000C66A3" w:rsidP="000C66A3"/>
    <w:p w14:paraId="18E42A2D" w14:textId="77777777" w:rsidR="000C66A3" w:rsidRDefault="000C66A3" w:rsidP="000C66A3">
      <w:r>
        <w:t>OUTPUT</w:t>
      </w:r>
    </w:p>
    <w:p w14:paraId="0432CA61" w14:textId="77777777" w:rsidR="000C66A3" w:rsidRDefault="000C66A3" w:rsidP="000C66A3">
      <w:r>
        <w:rPr>
          <w:noProof/>
        </w:rPr>
        <w:lastRenderedPageBreak/>
        <w:drawing>
          <wp:inline distT="0" distB="0" distL="0" distR="0" wp14:anchorId="029E05A3" wp14:editId="034AE3C2">
            <wp:extent cx="4579620" cy="2308860"/>
            <wp:effectExtent l="0" t="0" r="0" b="0"/>
            <wp:docPr id="165148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B066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A3"/>
    <w:rsid w:val="000C66A3"/>
    <w:rsid w:val="0033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852A"/>
  <w15:chartTrackingRefBased/>
  <w15:docId w15:val="{11BB8948-C5DA-415E-A776-D1A6D0CC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6A3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2024-02-27T04:58:00Z</dcterms:created>
  <dcterms:modified xsi:type="dcterms:W3CDTF">2024-02-27T04:58:00Z</dcterms:modified>
</cp:coreProperties>
</file>