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E90" w:rsidRPr="00FC336B" w:rsidRDefault="005530AD">
      <w:pPr>
        <w:pStyle w:val="Heading1"/>
        <w:spacing w:after="117" w:line="249" w:lineRule="auto"/>
        <w:ind w:left="-5" w:right="4717"/>
        <w:rPr>
          <w:b/>
          <w:sz w:val="32"/>
          <w:szCs w:val="32"/>
        </w:rPr>
      </w:pPr>
      <w:r w:rsidRPr="00FC336B">
        <w:rPr>
          <w:b/>
          <w:sz w:val="32"/>
          <w:szCs w:val="32"/>
        </w:rPr>
        <w:t xml:space="preserve">Distributed </w:t>
      </w:r>
      <w:r w:rsidR="00EF76AA" w:rsidRPr="00FC336B">
        <w:rPr>
          <w:b/>
          <w:sz w:val="32"/>
          <w:szCs w:val="32"/>
        </w:rPr>
        <w:t xml:space="preserve">Systems </w:t>
      </w:r>
    </w:p>
    <w:p w:rsidR="00EF76AA" w:rsidRDefault="00EF76AA">
      <w:pPr>
        <w:spacing w:after="160" w:line="259" w:lineRule="auto"/>
        <w:ind w:left="-5"/>
        <w:rPr>
          <w:sz w:val="17"/>
        </w:rPr>
      </w:pPr>
      <w:r>
        <w:rPr>
          <w:sz w:val="17"/>
        </w:rPr>
        <w:t xml:space="preserve">Ref:  </w:t>
      </w:r>
      <w:proofErr w:type="spellStart"/>
      <w:r>
        <w:rPr>
          <w:sz w:val="17"/>
        </w:rPr>
        <w:t>Tannenbaum</w:t>
      </w:r>
      <w:proofErr w:type="spellEnd"/>
      <w:r>
        <w:rPr>
          <w:sz w:val="17"/>
        </w:rPr>
        <w:t xml:space="preserve"> and Van Steen </w:t>
      </w:r>
    </w:p>
    <w:p w:rsidR="00EF76AA" w:rsidRPr="00EF76AA" w:rsidRDefault="005530AD">
      <w:pPr>
        <w:spacing w:after="160" w:line="259" w:lineRule="auto"/>
        <w:ind w:left="-5"/>
        <w:rPr>
          <w:b/>
          <w:sz w:val="28"/>
          <w:szCs w:val="28"/>
        </w:rPr>
      </w:pPr>
      <w:r>
        <w:rPr>
          <w:b/>
          <w:sz w:val="28"/>
          <w:szCs w:val="28"/>
        </w:rPr>
        <w:t>Introduction</w:t>
      </w:r>
      <w:bookmarkStart w:id="0" w:name="_GoBack"/>
      <w:bookmarkEnd w:id="0"/>
    </w:p>
    <w:p w:rsidR="003A6E90" w:rsidRDefault="005530AD">
      <w:pPr>
        <w:spacing w:after="159" w:line="259" w:lineRule="auto"/>
        <w:ind w:left="-5"/>
      </w:pPr>
      <w:r>
        <w:rPr>
          <w:color w:val="FF0000"/>
          <w:sz w:val="17"/>
        </w:rPr>
        <w:t>Definition of a Distributed System</w:t>
      </w:r>
    </w:p>
    <w:p w:rsidR="003A6E90" w:rsidRDefault="005530AD">
      <w:pPr>
        <w:ind w:left="13"/>
      </w:pPr>
      <w:r>
        <w:t>A distributed system is a collection of independent computers that appears to its users as a single coherent system.</w:t>
      </w:r>
    </w:p>
    <w:p w:rsidR="003A6E90" w:rsidRDefault="005530AD">
      <w:pPr>
        <w:ind w:left="13"/>
      </w:pPr>
      <w:r>
        <w:t xml:space="preserve">Important aspects: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a</w:t>
      </w:r>
      <w:proofErr w:type="gramEnd"/>
      <w:r>
        <w:t xml:space="preserve"> distributed system consists of components (i.e., computers) that are autonomous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users</w:t>
      </w:r>
      <w:proofErr w:type="gramEnd"/>
      <w:r>
        <w:t xml:space="preserve"> (people or programs) think they are dealing with a single system</w:t>
      </w:r>
    </w:p>
    <w:p w:rsidR="003A6E90" w:rsidRDefault="005530AD">
      <w:pPr>
        <w:spacing w:after="459"/>
        <w:ind w:left="13"/>
      </w:pPr>
      <w:r>
        <w:rPr>
          <w:sz w:val="12"/>
        </w:rPr>
        <w:t xml:space="preserve">·         </w:t>
      </w:r>
      <w:proofErr w:type="gramStart"/>
      <w:r>
        <w:t>autonomous</w:t>
      </w:r>
      <w:proofErr w:type="gramEnd"/>
      <w:r>
        <w:t xml:space="preserve"> components need to collaborate </w:t>
      </w:r>
    </w:p>
    <w:p w:rsidR="003A6E90" w:rsidRDefault="005530AD">
      <w:pPr>
        <w:spacing w:after="438" w:line="265" w:lineRule="auto"/>
        <w:ind w:left="31"/>
      </w:pPr>
      <w:r>
        <w:rPr>
          <w:color w:val="000080"/>
        </w:rPr>
        <w:t xml:space="preserve">Goal </w:t>
      </w:r>
      <w:r>
        <w:rPr>
          <w:color w:val="000080"/>
        </w:rPr>
        <w:t>of di</w:t>
      </w:r>
      <w:r>
        <w:rPr>
          <w:color w:val="000080"/>
        </w:rPr>
        <w:t xml:space="preserve">stributed systems development: establish this collaboration. </w:t>
      </w:r>
    </w:p>
    <w:p w:rsidR="003A6E90" w:rsidRDefault="005530AD">
      <w:pPr>
        <w:spacing w:after="128" w:line="259" w:lineRule="auto"/>
        <w:ind w:left="-5"/>
      </w:pPr>
      <w:r>
        <w:t>Characteristics of distributed systems: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differences</w:t>
      </w:r>
      <w:proofErr w:type="gramEnd"/>
      <w:r>
        <w:t xml:space="preserve"> between various computers and the ways in which they communicate are mostly hidden from users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users</w:t>
      </w:r>
      <w:proofErr w:type="gramEnd"/>
      <w:r>
        <w:t xml:space="preserve"> and applications can i</w:t>
      </w:r>
      <w:r>
        <w:t>nteract with a distributed system in a consistent and uniform way, regardless of where and when interaction takes place.</w:t>
      </w:r>
    </w:p>
    <w:p w:rsidR="003A6E90" w:rsidRDefault="005530AD">
      <w:pPr>
        <w:spacing w:after="0" w:line="426" w:lineRule="auto"/>
        <w:ind w:left="13" w:right="4525"/>
      </w:pPr>
      <w:r>
        <w:rPr>
          <w:sz w:val="12"/>
        </w:rPr>
        <w:t xml:space="preserve">·         </w:t>
      </w:r>
      <w:proofErr w:type="gramStart"/>
      <w:r>
        <w:t>distributed</w:t>
      </w:r>
      <w:proofErr w:type="gramEnd"/>
      <w:r>
        <w:t xml:space="preserve"> systems should also be relatively easy to expand or scale. </w:t>
      </w:r>
      <w:r>
        <w:rPr>
          <w:sz w:val="12"/>
        </w:rPr>
        <w:t xml:space="preserve">·         </w:t>
      </w:r>
      <w:proofErr w:type="gramStart"/>
      <w:r>
        <w:t>a</w:t>
      </w:r>
      <w:proofErr w:type="gramEnd"/>
      <w:r>
        <w:t xml:space="preserve"> distributed system will normally be contin</w:t>
      </w:r>
      <w:r>
        <w:t xml:space="preserve">uously available </w:t>
      </w:r>
    </w:p>
    <w:p w:rsidR="003A6E90" w:rsidRDefault="005530AD">
      <w:pPr>
        <w:ind w:left="13"/>
      </w:pPr>
      <w:r>
        <w:t>Layers of software support heterogeneous computers and networks while offering a single-system view - sometimes called middleware.</w:t>
      </w:r>
    </w:p>
    <w:p w:rsidR="003A6E90" w:rsidRDefault="005530AD">
      <w:pPr>
        <w:spacing w:after="7"/>
        <w:ind w:left="13"/>
      </w:pPr>
      <w:r>
        <w:t xml:space="preserve">A distributed system organized as middleware. </w:t>
      </w:r>
    </w:p>
    <w:p w:rsidR="003A6E90" w:rsidRDefault="005530AD">
      <w:pPr>
        <w:spacing w:after="485" w:line="259" w:lineRule="auto"/>
        <w:ind w:left="0" w:firstLine="0"/>
      </w:pPr>
      <w:r>
        <w:rPr>
          <w:noProof/>
        </w:rPr>
        <w:drawing>
          <wp:inline distT="0" distB="0" distL="0" distR="0">
            <wp:extent cx="3909060" cy="1628775"/>
            <wp:effectExtent l="0" t="0" r="0" b="0"/>
            <wp:docPr id="36" name="Pictur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ind w:left="13"/>
      </w:pPr>
      <w:r>
        <w:t>Four networked computers and three applications:</w:t>
      </w:r>
    </w:p>
    <w:p w:rsidR="003A6E90" w:rsidRDefault="005530AD">
      <w:pPr>
        <w:numPr>
          <w:ilvl w:val="0"/>
          <w:numId w:val="1"/>
        </w:numPr>
        <w:ind w:hanging="324"/>
      </w:pPr>
      <w:r>
        <w:t xml:space="preserve">Application B </w:t>
      </w:r>
      <w:proofErr w:type="gramStart"/>
      <w:r>
        <w:t>is distributed</w:t>
      </w:r>
      <w:proofErr w:type="gramEnd"/>
      <w:r>
        <w:t xml:space="preserve"> across computers 2 and 3.</w:t>
      </w:r>
    </w:p>
    <w:p w:rsidR="003A6E90" w:rsidRDefault="005530AD">
      <w:pPr>
        <w:numPr>
          <w:ilvl w:val="0"/>
          <w:numId w:val="1"/>
        </w:numPr>
        <w:ind w:hanging="324"/>
      </w:pPr>
      <w:r>
        <w:t>Each application is offered the same interface</w:t>
      </w:r>
    </w:p>
    <w:p w:rsidR="003A6E90" w:rsidRDefault="005530AD">
      <w:pPr>
        <w:numPr>
          <w:ilvl w:val="0"/>
          <w:numId w:val="1"/>
        </w:numPr>
        <w:ind w:hanging="324"/>
      </w:pPr>
      <w:r>
        <w:t>Distributed system provides the means for components of a single distributed application to communicate with each other, but also to let different applica</w:t>
      </w:r>
      <w:r>
        <w:t xml:space="preserve">tions communicate. </w:t>
      </w:r>
    </w:p>
    <w:p w:rsidR="003A6E90" w:rsidRDefault="005530AD">
      <w:pPr>
        <w:numPr>
          <w:ilvl w:val="0"/>
          <w:numId w:val="1"/>
        </w:numPr>
        <w:spacing w:after="475"/>
        <w:ind w:hanging="324"/>
      </w:pPr>
      <w:r>
        <w:t xml:space="preserve">It </w:t>
      </w:r>
      <w:proofErr w:type="spellStart"/>
      <w:r>
        <w:t>aso</w:t>
      </w:r>
      <w:proofErr w:type="spellEnd"/>
      <w:r>
        <w:t xml:space="preserve"> hides the differences in hardware and operating systems from each application.</w:t>
      </w:r>
    </w:p>
    <w:p w:rsidR="003A6E90" w:rsidRDefault="005530AD">
      <w:pPr>
        <w:spacing w:after="160" w:line="259" w:lineRule="auto"/>
        <w:ind w:left="-5"/>
      </w:pPr>
      <w:r>
        <w:rPr>
          <w:sz w:val="17"/>
        </w:rPr>
        <w:t>Goals</w:t>
      </w:r>
    </w:p>
    <w:p w:rsidR="003A6E90" w:rsidRDefault="005530AD">
      <w:pPr>
        <w:ind w:left="13"/>
      </w:pPr>
      <w:r>
        <w:t xml:space="preserve">Four goals </w:t>
      </w:r>
      <w:r>
        <w:t xml:space="preserve">that </w:t>
      </w:r>
      <w:proofErr w:type="gramStart"/>
      <w:r>
        <w:t>should be met</w:t>
      </w:r>
      <w:proofErr w:type="gramEnd"/>
      <w:r>
        <w:t xml:space="preserve"> to make building a distributed system worth the effort: </w:t>
      </w:r>
    </w:p>
    <w:p w:rsidR="003A6E90" w:rsidRDefault="005530AD">
      <w:pPr>
        <w:numPr>
          <w:ilvl w:val="0"/>
          <w:numId w:val="2"/>
        </w:numPr>
        <w:ind w:hanging="181"/>
      </w:pPr>
      <w:r>
        <w:t>should make resources easily accessible</w:t>
      </w:r>
    </w:p>
    <w:p w:rsidR="003A6E90" w:rsidRDefault="005530AD">
      <w:pPr>
        <w:numPr>
          <w:ilvl w:val="0"/>
          <w:numId w:val="2"/>
        </w:numPr>
        <w:ind w:hanging="181"/>
      </w:pPr>
      <w:r>
        <w:t>should reasonably</w:t>
      </w:r>
      <w:r>
        <w:t xml:space="preserve"> hide the fact that resources are distributed across a network; </w:t>
      </w:r>
    </w:p>
    <w:p w:rsidR="003A6E90" w:rsidRDefault="005530AD">
      <w:pPr>
        <w:numPr>
          <w:ilvl w:val="0"/>
          <w:numId w:val="2"/>
        </w:numPr>
        <w:ind w:hanging="181"/>
      </w:pPr>
      <w:r>
        <w:t>should be open</w:t>
      </w:r>
    </w:p>
    <w:p w:rsidR="003A6E90" w:rsidRDefault="005530AD">
      <w:pPr>
        <w:numPr>
          <w:ilvl w:val="0"/>
          <w:numId w:val="2"/>
        </w:numPr>
        <w:ind w:hanging="181"/>
      </w:pPr>
      <w:proofErr w:type="gramStart"/>
      <w:r>
        <w:t>should</w:t>
      </w:r>
      <w:proofErr w:type="gramEnd"/>
      <w:r>
        <w:t xml:space="preserve"> be scalable.</w:t>
      </w:r>
    </w:p>
    <w:p w:rsidR="003A6E90" w:rsidRDefault="005530AD">
      <w:pPr>
        <w:pStyle w:val="Heading2"/>
        <w:ind w:left="-5"/>
      </w:pPr>
      <w:r>
        <w:lastRenderedPageBreak/>
        <w:t>1.    Making Resources Accessible</w:t>
      </w:r>
    </w:p>
    <w:p w:rsidR="003A6E90" w:rsidRDefault="005530AD">
      <w:pPr>
        <w:ind w:left="13"/>
      </w:pPr>
      <w:r>
        <w:t xml:space="preserve">Main goal of a distributed system – </w:t>
      </w:r>
    </w:p>
    <w:p w:rsidR="003A6E90" w:rsidRDefault="005530AD">
      <w:pPr>
        <w:spacing w:after="307" w:line="426" w:lineRule="auto"/>
        <w:ind w:left="13" w:right="4318"/>
      </w:pPr>
      <w:r>
        <w:rPr>
          <w:sz w:val="12"/>
        </w:rPr>
        <w:t xml:space="preserve">·         </w:t>
      </w:r>
      <w:r>
        <w:t xml:space="preserve">make it easy for the users (and applications) to access remote resources </w:t>
      </w:r>
      <w:r>
        <w:rPr>
          <w:sz w:val="12"/>
        </w:rPr>
        <w:t xml:space="preserve">·         </w:t>
      </w:r>
      <w:r>
        <w:t xml:space="preserve">to share them in a controlled and efficient way. </w:t>
      </w:r>
    </w:p>
    <w:p w:rsidR="003A6E90" w:rsidRDefault="005530AD">
      <w:pPr>
        <w:spacing w:after="12" w:line="422" w:lineRule="auto"/>
        <w:ind w:left="13" w:right="1458"/>
      </w:pPr>
      <w:r>
        <w:t xml:space="preserve">Resources </w:t>
      </w:r>
      <w:r>
        <w:t xml:space="preserve">- anything: printers, computers, storage facilities, data, files, Web pages, and networks, etc. </w:t>
      </w:r>
      <w:r>
        <w:t>Accessibility Issues</w:t>
      </w:r>
    </w:p>
    <w:p w:rsidR="003A6E90" w:rsidRDefault="005530AD">
      <w:pPr>
        <w:spacing w:after="133" w:line="259" w:lineRule="auto"/>
        <w:ind w:left="-5"/>
      </w:pPr>
      <w:r>
        <w:rPr>
          <w:sz w:val="12"/>
        </w:rPr>
        <w:t xml:space="preserve">·         </w:t>
      </w:r>
      <w:proofErr w:type="gramStart"/>
      <w:r>
        <w:t>security</w:t>
      </w:r>
      <w:proofErr w:type="gramEnd"/>
      <w:r>
        <w:t xml:space="preserve"> </w:t>
      </w:r>
    </w:p>
    <w:p w:rsidR="003A6E90" w:rsidRDefault="005530AD">
      <w:pPr>
        <w:spacing w:after="476"/>
        <w:ind w:left="13"/>
      </w:pPr>
      <w:r>
        <w:rPr>
          <w:sz w:val="12"/>
        </w:rPr>
        <w:t xml:space="preserve">·         </w:t>
      </w:r>
      <w:proofErr w:type="gramStart"/>
      <w:r>
        <w:t>unwanted</w:t>
      </w:r>
      <w:proofErr w:type="gramEnd"/>
      <w:r>
        <w:t xml:space="preserve"> communication</w:t>
      </w:r>
    </w:p>
    <w:p w:rsidR="003A6E90" w:rsidRDefault="005530AD">
      <w:pPr>
        <w:pStyle w:val="Heading2"/>
        <w:ind w:left="-5"/>
      </w:pPr>
      <w:r>
        <w:t>2. Distribution Transparency</w:t>
      </w:r>
    </w:p>
    <w:p w:rsidR="003A6E90" w:rsidRDefault="005530AD">
      <w:pPr>
        <w:spacing w:after="27" w:line="428" w:lineRule="auto"/>
        <w:ind w:left="13"/>
      </w:pPr>
      <w:r>
        <w:t xml:space="preserve">Goal - </w:t>
      </w:r>
      <w:r>
        <w:t xml:space="preserve">hide the fact that its processes and resources </w:t>
      </w:r>
      <w:proofErr w:type="gramStart"/>
      <w:r>
        <w:t>are physically distributed</w:t>
      </w:r>
      <w:proofErr w:type="gramEnd"/>
      <w:r>
        <w:t xml:space="preserve"> across multiple computers – systems should be transparent Different forms of transparency in a distributed system (ISO, 1995).</w:t>
      </w:r>
    </w:p>
    <w:p w:rsidR="003A6E90" w:rsidRDefault="005530AD">
      <w:pPr>
        <w:pStyle w:val="Heading3"/>
        <w:tabs>
          <w:tab w:val="center" w:pos="1803"/>
        </w:tabs>
        <w:ind w:left="0" w:firstLine="0"/>
      </w:pPr>
      <w:r>
        <w:t>Transparency</w:t>
      </w:r>
      <w:r>
        <w:tab/>
        <w:t>Descri</w:t>
      </w:r>
      <w:r>
        <w:t xml:space="preserve">ption </w:t>
      </w:r>
    </w:p>
    <w:p w:rsidR="003A6E90" w:rsidRDefault="005530AD">
      <w:pPr>
        <w:tabs>
          <w:tab w:val="center" w:pos="3934"/>
        </w:tabs>
        <w:spacing w:after="28"/>
        <w:ind w:left="0" w:firstLine="0"/>
      </w:pPr>
      <w:r>
        <w:t>Access</w:t>
      </w:r>
      <w:r>
        <w:tab/>
      </w:r>
      <w:r>
        <w:t xml:space="preserve">Hide differences in data representation and how a resource </w:t>
      </w:r>
      <w:proofErr w:type="gramStart"/>
      <w:r>
        <w:t>is accessed</w:t>
      </w:r>
      <w:proofErr w:type="gramEnd"/>
      <w:r>
        <w:t xml:space="preserve"> </w:t>
      </w:r>
    </w:p>
    <w:p w:rsidR="003A6E90" w:rsidRDefault="005530AD">
      <w:pPr>
        <w:tabs>
          <w:tab w:val="center" w:pos="2540"/>
        </w:tabs>
        <w:spacing w:after="28"/>
        <w:ind w:left="0" w:firstLine="0"/>
      </w:pPr>
      <w:r>
        <w:t>Location</w:t>
      </w:r>
      <w:r>
        <w:tab/>
      </w:r>
      <w:r>
        <w:t xml:space="preserve">Hide where a resource is located </w:t>
      </w:r>
    </w:p>
    <w:p w:rsidR="003A6E90" w:rsidRDefault="005530AD">
      <w:pPr>
        <w:tabs>
          <w:tab w:val="center" w:pos="3177"/>
        </w:tabs>
        <w:spacing w:after="28"/>
        <w:ind w:left="0" w:firstLine="0"/>
      </w:pPr>
      <w:r>
        <w:t>Migration</w:t>
      </w:r>
      <w:r>
        <w:tab/>
      </w:r>
      <w:r>
        <w:t xml:space="preserve">Hide that a resource may move to another location </w:t>
      </w:r>
    </w:p>
    <w:p w:rsidR="003A6E90" w:rsidRDefault="005530AD">
      <w:pPr>
        <w:tabs>
          <w:tab w:val="center" w:pos="3782"/>
        </w:tabs>
        <w:spacing w:after="28"/>
        <w:ind w:left="0" w:firstLine="0"/>
      </w:pPr>
      <w:r>
        <w:t>Relocation</w:t>
      </w:r>
      <w:r>
        <w:tab/>
      </w:r>
      <w:r>
        <w:t xml:space="preserve">Hide that a resource </w:t>
      </w:r>
      <w:proofErr w:type="gramStart"/>
      <w:r>
        <w:t>may be moved</w:t>
      </w:r>
      <w:proofErr w:type="gramEnd"/>
      <w:r>
        <w:t xml:space="preserve"> to another location w</w:t>
      </w:r>
      <w:r>
        <w:t xml:space="preserve">hile in use </w:t>
      </w:r>
    </w:p>
    <w:p w:rsidR="003A6E90" w:rsidRDefault="005530AD">
      <w:pPr>
        <w:tabs>
          <w:tab w:val="center" w:pos="2544"/>
        </w:tabs>
        <w:spacing w:after="28"/>
        <w:ind w:left="0" w:firstLine="0"/>
      </w:pPr>
      <w:r>
        <w:t>Replication</w:t>
      </w:r>
      <w:r>
        <w:tab/>
      </w:r>
      <w:r>
        <w:t xml:space="preserve">Hide that a resource </w:t>
      </w:r>
      <w:proofErr w:type="gramStart"/>
      <w:r>
        <w:t>is replicated</w:t>
      </w:r>
      <w:proofErr w:type="gramEnd"/>
      <w:r>
        <w:t xml:space="preserve"> </w:t>
      </w:r>
    </w:p>
    <w:p w:rsidR="003A6E90" w:rsidRDefault="005530AD">
      <w:pPr>
        <w:spacing w:after="547"/>
        <w:ind w:left="13" w:right="331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-812911</wp:posOffset>
                </wp:positionV>
                <wp:extent cx="4400549" cy="1057275"/>
                <wp:effectExtent l="0" t="0" r="0" b="0"/>
                <wp:wrapNone/>
                <wp:docPr id="11511" name="Group 115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00549" cy="1057275"/>
                          <a:chOff x="0" y="0"/>
                          <a:chExt cx="4400549" cy="1057275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4400549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057275">
                                <a:moveTo>
                                  <a:pt x="0" y="0"/>
                                </a:moveTo>
                                <a:lnTo>
                                  <a:pt x="4400549" y="0"/>
                                </a:lnTo>
                                <a:lnTo>
                                  <a:pt x="4391027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047748"/>
                                </a:lnTo>
                                <a:lnTo>
                                  <a:pt x="0" y="10572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4400549" cy="1057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0549" h="1057275">
                                <a:moveTo>
                                  <a:pt x="4400549" y="0"/>
                                </a:moveTo>
                                <a:lnTo>
                                  <a:pt x="4400549" y="1057275"/>
                                </a:lnTo>
                                <a:lnTo>
                                  <a:pt x="0" y="1057275"/>
                                </a:lnTo>
                                <a:lnTo>
                                  <a:pt x="9525" y="1047748"/>
                                </a:lnTo>
                                <a:lnTo>
                                  <a:pt x="4391027" y="1047748"/>
                                </a:lnTo>
                                <a:lnTo>
                                  <a:pt x="4391027" y="9527"/>
                                </a:lnTo>
                                <a:lnTo>
                                  <a:pt x="440054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9527"/>
                            <a:ext cx="857248" cy="12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23822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2"/>
                                </a:lnTo>
                                <a:lnTo>
                                  <a:pt x="9525" y="9522"/>
                                </a:lnTo>
                                <a:lnTo>
                                  <a:pt x="9525" y="114300"/>
                                </a:lnTo>
                                <a:lnTo>
                                  <a:pt x="0" y="123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9527"/>
                            <a:ext cx="857248" cy="12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23822">
                                <a:moveTo>
                                  <a:pt x="857248" y="0"/>
                                </a:moveTo>
                                <a:lnTo>
                                  <a:pt x="857248" y="123822"/>
                                </a:lnTo>
                                <a:lnTo>
                                  <a:pt x="0" y="123822"/>
                                </a:lnTo>
                                <a:lnTo>
                                  <a:pt x="9525" y="114300"/>
                                </a:lnTo>
                                <a:lnTo>
                                  <a:pt x="847727" y="114300"/>
                                </a:lnTo>
                                <a:lnTo>
                                  <a:pt x="847727" y="9522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857248" y="9527"/>
                            <a:ext cx="3533779" cy="12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23822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2"/>
                                </a:lnTo>
                                <a:lnTo>
                                  <a:pt x="9527" y="9522"/>
                                </a:lnTo>
                                <a:lnTo>
                                  <a:pt x="9527" y="114300"/>
                                </a:lnTo>
                                <a:lnTo>
                                  <a:pt x="0" y="1238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857248" y="9527"/>
                            <a:ext cx="3533779" cy="123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23822">
                                <a:moveTo>
                                  <a:pt x="3533779" y="0"/>
                                </a:moveTo>
                                <a:lnTo>
                                  <a:pt x="3533779" y="123822"/>
                                </a:lnTo>
                                <a:lnTo>
                                  <a:pt x="0" y="123822"/>
                                </a:lnTo>
                                <a:lnTo>
                                  <a:pt x="9527" y="114300"/>
                                </a:lnTo>
                                <a:lnTo>
                                  <a:pt x="3524252" y="114300"/>
                                </a:lnTo>
                                <a:lnTo>
                                  <a:pt x="3524252" y="9522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133348"/>
                            <a:ext cx="857248" cy="13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53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23827"/>
                                </a:lnTo>
                                <a:lnTo>
                                  <a:pt x="0" y="133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0" y="133348"/>
                            <a:ext cx="857248" cy="13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53">
                                <a:moveTo>
                                  <a:pt x="857248" y="0"/>
                                </a:moveTo>
                                <a:lnTo>
                                  <a:pt x="857248" y="133353"/>
                                </a:lnTo>
                                <a:lnTo>
                                  <a:pt x="0" y="133353"/>
                                </a:lnTo>
                                <a:lnTo>
                                  <a:pt x="9525" y="123827"/>
                                </a:lnTo>
                                <a:lnTo>
                                  <a:pt x="847727" y="123827"/>
                                </a:lnTo>
                                <a:lnTo>
                                  <a:pt x="847727" y="9527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857248" y="133348"/>
                            <a:ext cx="3533779" cy="13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53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23827"/>
                                </a:lnTo>
                                <a:lnTo>
                                  <a:pt x="0" y="13335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857248" y="133348"/>
                            <a:ext cx="3533779" cy="1333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53">
                                <a:moveTo>
                                  <a:pt x="3533779" y="0"/>
                                </a:moveTo>
                                <a:lnTo>
                                  <a:pt x="3533779" y="133353"/>
                                </a:lnTo>
                                <a:lnTo>
                                  <a:pt x="0" y="133353"/>
                                </a:lnTo>
                                <a:lnTo>
                                  <a:pt x="9527" y="123827"/>
                                </a:lnTo>
                                <a:lnTo>
                                  <a:pt x="3524252" y="123827"/>
                                </a:lnTo>
                                <a:lnTo>
                                  <a:pt x="3524252" y="9527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266702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2"/>
                                </a:lnTo>
                                <a:lnTo>
                                  <a:pt x="9525" y="9522"/>
                                </a:lnTo>
                                <a:lnTo>
                                  <a:pt x="9525" y="123822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0" y="266702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857248" y="0"/>
                                </a:moveTo>
                                <a:lnTo>
                                  <a:pt x="857248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5" y="123822"/>
                                </a:lnTo>
                                <a:lnTo>
                                  <a:pt x="847727" y="123822"/>
                                </a:lnTo>
                                <a:lnTo>
                                  <a:pt x="847727" y="9522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857248" y="266702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2"/>
                                </a:lnTo>
                                <a:lnTo>
                                  <a:pt x="9527" y="9522"/>
                                </a:lnTo>
                                <a:lnTo>
                                  <a:pt x="9527" y="123822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857248" y="266702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3533779" y="0"/>
                                </a:moveTo>
                                <a:lnTo>
                                  <a:pt x="3533779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7" y="123822"/>
                                </a:lnTo>
                                <a:lnTo>
                                  <a:pt x="3524252" y="123822"/>
                                </a:lnTo>
                                <a:lnTo>
                                  <a:pt x="3524252" y="9522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0" y="400050"/>
                            <a:ext cx="857248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23827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14300"/>
                                </a:lnTo>
                                <a:lnTo>
                                  <a:pt x="0" y="123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0" y="400050"/>
                            <a:ext cx="857248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23827">
                                <a:moveTo>
                                  <a:pt x="857248" y="0"/>
                                </a:moveTo>
                                <a:lnTo>
                                  <a:pt x="857248" y="123827"/>
                                </a:lnTo>
                                <a:lnTo>
                                  <a:pt x="0" y="123827"/>
                                </a:lnTo>
                                <a:lnTo>
                                  <a:pt x="9525" y="114300"/>
                                </a:lnTo>
                                <a:lnTo>
                                  <a:pt x="847727" y="114300"/>
                                </a:lnTo>
                                <a:lnTo>
                                  <a:pt x="847727" y="9527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857248" y="400050"/>
                            <a:ext cx="353377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23827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14300"/>
                                </a:lnTo>
                                <a:lnTo>
                                  <a:pt x="0" y="123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857248" y="400050"/>
                            <a:ext cx="353377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23827">
                                <a:moveTo>
                                  <a:pt x="3533779" y="0"/>
                                </a:moveTo>
                                <a:lnTo>
                                  <a:pt x="3533779" y="123827"/>
                                </a:lnTo>
                                <a:lnTo>
                                  <a:pt x="0" y="123827"/>
                                </a:lnTo>
                                <a:lnTo>
                                  <a:pt x="9527" y="114300"/>
                                </a:lnTo>
                                <a:lnTo>
                                  <a:pt x="3524252" y="114300"/>
                                </a:lnTo>
                                <a:lnTo>
                                  <a:pt x="3524252" y="9527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0" y="523877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2"/>
                                </a:lnTo>
                                <a:lnTo>
                                  <a:pt x="9525" y="9522"/>
                                </a:lnTo>
                                <a:lnTo>
                                  <a:pt x="9525" y="123822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0" y="523877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857248" y="0"/>
                                </a:moveTo>
                                <a:lnTo>
                                  <a:pt x="857248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5" y="123822"/>
                                </a:lnTo>
                                <a:lnTo>
                                  <a:pt x="847727" y="123822"/>
                                </a:lnTo>
                                <a:lnTo>
                                  <a:pt x="847727" y="9522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857248" y="523877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2"/>
                                </a:lnTo>
                                <a:lnTo>
                                  <a:pt x="9527" y="9522"/>
                                </a:lnTo>
                                <a:lnTo>
                                  <a:pt x="9527" y="123822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857248" y="523877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3533779" y="0"/>
                                </a:moveTo>
                                <a:lnTo>
                                  <a:pt x="3533779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7" y="123822"/>
                                </a:lnTo>
                                <a:lnTo>
                                  <a:pt x="3524252" y="123822"/>
                                </a:lnTo>
                                <a:lnTo>
                                  <a:pt x="3524252" y="9522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0" y="657225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23827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657225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857248" y="0"/>
                                </a:moveTo>
                                <a:lnTo>
                                  <a:pt x="857248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5" y="123827"/>
                                </a:lnTo>
                                <a:lnTo>
                                  <a:pt x="847727" y="123827"/>
                                </a:lnTo>
                                <a:lnTo>
                                  <a:pt x="847727" y="9527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857248" y="657225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23827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857248" y="657225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3533779" y="0"/>
                                </a:moveTo>
                                <a:lnTo>
                                  <a:pt x="3533779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7" y="123827"/>
                                </a:lnTo>
                                <a:lnTo>
                                  <a:pt x="3524252" y="123827"/>
                                </a:lnTo>
                                <a:lnTo>
                                  <a:pt x="3524252" y="9527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0" y="790573"/>
                            <a:ext cx="857248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23827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14300"/>
                                </a:lnTo>
                                <a:lnTo>
                                  <a:pt x="0" y="123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0" y="790573"/>
                            <a:ext cx="857248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23827">
                                <a:moveTo>
                                  <a:pt x="857248" y="0"/>
                                </a:moveTo>
                                <a:lnTo>
                                  <a:pt x="857248" y="123827"/>
                                </a:lnTo>
                                <a:lnTo>
                                  <a:pt x="0" y="123827"/>
                                </a:lnTo>
                                <a:lnTo>
                                  <a:pt x="9525" y="114300"/>
                                </a:lnTo>
                                <a:lnTo>
                                  <a:pt x="847727" y="114300"/>
                                </a:lnTo>
                                <a:lnTo>
                                  <a:pt x="847727" y="9527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857248" y="790573"/>
                            <a:ext cx="353377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23827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14300"/>
                                </a:lnTo>
                                <a:lnTo>
                                  <a:pt x="0" y="123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857248" y="790573"/>
                            <a:ext cx="353377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23827">
                                <a:moveTo>
                                  <a:pt x="3533779" y="0"/>
                                </a:moveTo>
                                <a:lnTo>
                                  <a:pt x="3533779" y="123827"/>
                                </a:lnTo>
                                <a:lnTo>
                                  <a:pt x="0" y="123827"/>
                                </a:lnTo>
                                <a:lnTo>
                                  <a:pt x="9527" y="114300"/>
                                </a:lnTo>
                                <a:lnTo>
                                  <a:pt x="3524252" y="114300"/>
                                </a:lnTo>
                                <a:lnTo>
                                  <a:pt x="3524252" y="9527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914400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0" y="0"/>
                                </a:moveTo>
                                <a:lnTo>
                                  <a:pt x="857248" y="0"/>
                                </a:lnTo>
                                <a:lnTo>
                                  <a:pt x="847727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23827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914400"/>
                            <a:ext cx="857248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8" h="133348">
                                <a:moveTo>
                                  <a:pt x="857248" y="0"/>
                                </a:moveTo>
                                <a:lnTo>
                                  <a:pt x="857248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5" y="123827"/>
                                </a:lnTo>
                                <a:lnTo>
                                  <a:pt x="847727" y="123827"/>
                                </a:lnTo>
                                <a:lnTo>
                                  <a:pt x="847727" y="9527"/>
                                </a:lnTo>
                                <a:lnTo>
                                  <a:pt x="8572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857248" y="914400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0" y="0"/>
                                </a:moveTo>
                                <a:lnTo>
                                  <a:pt x="3533779" y="0"/>
                                </a:lnTo>
                                <a:lnTo>
                                  <a:pt x="3524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23827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857248" y="914400"/>
                            <a:ext cx="3533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3779" h="133348">
                                <a:moveTo>
                                  <a:pt x="3533779" y="0"/>
                                </a:moveTo>
                                <a:lnTo>
                                  <a:pt x="3533779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7" y="123827"/>
                                </a:lnTo>
                                <a:lnTo>
                                  <a:pt x="3524252" y="123827"/>
                                </a:lnTo>
                                <a:lnTo>
                                  <a:pt x="3524252" y="9527"/>
                                </a:lnTo>
                                <a:lnTo>
                                  <a:pt x="3533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11" style="width:346.5pt;height:83.25pt;position:absolute;z-index:-2147483614;mso-position-horizontal-relative:text;mso-position-horizontal:absolute;margin-left:0.150005pt;mso-position-vertical-relative:text;margin-top:-64.0088pt;" coordsize="44005,10572">
                <v:shape id="Shape 76" style="position:absolute;width:44005;height:10572;left:0;top:0;" coordsize="4400549,1057275" path="m0,0l4400549,0l4391027,9527l9525,9527l9525,1047748l0,1057275l0,0x">
                  <v:stroke weight="0pt" endcap="flat" joinstyle="miter" miterlimit="10" on="false" color="#000000" opacity="0"/>
                  <v:fill on="true" color="#303030"/>
                </v:shape>
                <v:shape id="Shape 77" style="position:absolute;width:44005;height:10572;left:0;top:0;" coordsize="4400549,1057275" path="m4400549,0l4400549,1057275l0,1057275l9525,1047748l4391027,1047748l4391027,9527l4400549,0x">
                  <v:stroke weight="0pt" endcap="flat" joinstyle="miter" miterlimit="10" on="false" color="#000000" opacity="0"/>
                  <v:fill on="true" color="#202020"/>
                </v:shape>
                <v:shape id="Shape 95" style="position:absolute;width:8572;height:1238;left:0;top:95;" coordsize="857248,123822" path="m0,0l857248,0l847727,9522l9525,9522l9525,114300l0,123822l0,0x">
                  <v:stroke weight="0pt" endcap="flat" joinstyle="miter" miterlimit="10" on="false" color="#000000" opacity="0"/>
                  <v:fill on="true" color="#303030"/>
                </v:shape>
                <v:shape id="Shape 96" style="position:absolute;width:8572;height:1238;left:0;top:95;" coordsize="857248,123822" path="m857248,0l857248,123822l0,123822l9525,114300l847727,114300l847727,9522l857248,0x">
                  <v:stroke weight="0pt" endcap="flat" joinstyle="miter" miterlimit="10" on="false" color="#000000" opacity="0"/>
                  <v:fill on="true" color="#202020"/>
                </v:shape>
                <v:shape id="Shape 97" style="position:absolute;width:35337;height:1238;left:8572;top:95;" coordsize="3533779,123822" path="m0,0l3533779,0l3524252,9522l9527,9522l9527,114300l0,123822l0,0x">
                  <v:stroke weight="0pt" endcap="flat" joinstyle="miter" miterlimit="10" on="false" color="#000000" opacity="0"/>
                  <v:fill on="true" color="#303030"/>
                </v:shape>
                <v:shape id="Shape 98" style="position:absolute;width:35337;height:1238;left:8572;top:95;" coordsize="3533779,123822" path="m3533779,0l3533779,123822l0,123822l9527,114300l3524252,114300l3524252,9522l3533779,0x">
                  <v:stroke weight="0pt" endcap="flat" joinstyle="miter" miterlimit="10" on="false" color="#000000" opacity="0"/>
                  <v:fill on="true" color="#202020"/>
                </v:shape>
                <v:shape id="Shape 99" style="position:absolute;width:8572;height:1333;left:0;top:1333;" coordsize="857248,133353" path="m0,0l857248,0l847727,9527l9525,9527l9525,123827l0,133353l0,0x">
                  <v:stroke weight="0pt" endcap="flat" joinstyle="miter" miterlimit="10" on="false" color="#000000" opacity="0"/>
                  <v:fill on="true" color="#303030"/>
                </v:shape>
                <v:shape id="Shape 100" style="position:absolute;width:8572;height:1333;left:0;top:1333;" coordsize="857248,133353" path="m857248,0l857248,133353l0,133353l9525,123827l847727,123827l847727,9527l857248,0x">
                  <v:stroke weight="0pt" endcap="flat" joinstyle="miter" miterlimit="10" on="false" color="#000000" opacity="0"/>
                  <v:fill on="true" color="#202020"/>
                </v:shape>
                <v:shape id="Shape 101" style="position:absolute;width:35337;height:1333;left:8572;top:1333;" coordsize="3533779,133353" path="m0,0l3533779,0l3524252,9527l9527,9527l9527,123827l0,133353l0,0x">
                  <v:stroke weight="0pt" endcap="flat" joinstyle="miter" miterlimit="10" on="false" color="#000000" opacity="0"/>
                  <v:fill on="true" color="#303030"/>
                </v:shape>
                <v:shape id="Shape 102" style="position:absolute;width:35337;height:1333;left:8572;top:1333;" coordsize="3533779,133353" path="m3533779,0l3533779,133353l0,133353l9527,123827l3524252,123827l3524252,9527l3533779,0x">
                  <v:stroke weight="0pt" endcap="flat" joinstyle="miter" miterlimit="10" on="false" color="#000000" opacity="0"/>
                  <v:fill on="true" color="#202020"/>
                </v:shape>
                <v:shape id="Shape 103" style="position:absolute;width:8572;height:1333;left:0;top:2667;" coordsize="857248,133348" path="m0,0l857248,0l847727,9522l9525,9522l9525,123822l0,133348l0,0x">
                  <v:stroke weight="0pt" endcap="flat" joinstyle="miter" miterlimit="10" on="false" color="#000000" opacity="0"/>
                  <v:fill on="true" color="#303030"/>
                </v:shape>
                <v:shape id="Shape 104" style="position:absolute;width:8572;height:1333;left:0;top:2667;" coordsize="857248,133348" path="m857248,0l857248,133348l0,133348l9525,123822l847727,123822l847727,9522l857248,0x">
                  <v:stroke weight="0pt" endcap="flat" joinstyle="miter" miterlimit="10" on="false" color="#000000" opacity="0"/>
                  <v:fill on="true" color="#202020"/>
                </v:shape>
                <v:shape id="Shape 105" style="position:absolute;width:35337;height:1333;left:8572;top:2667;" coordsize="3533779,133348" path="m0,0l3533779,0l3524252,9522l9527,9522l9527,123822l0,133348l0,0x">
                  <v:stroke weight="0pt" endcap="flat" joinstyle="miter" miterlimit="10" on="false" color="#000000" opacity="0"/>
                  <v:fill on="true" color="#303030"/>
                </v:shape>
                <v:shape id="Shape 106" style="position:absolute;width:35337;height:1333;left:8572;top:2667;" coordsize="3533779,133348" path="m3533779,0l3533779,133348l0,133348l9527,123822l3524252,123822l3524252,9522l3533779,0x">
                  <v:stroke weight="0pt" endcap="flat" joinstyle="miter" miterlimit="10" on="false" color="#000000" opacity="0"/>
                  <v:fill on="true" color="#202020"/>
                </v:shape>
                <v:shape id="Shape 107" style="position:absolute;width:8572;height:1238;left:0;top:4000;" coordsize="857248,123827" path="m0,0l857248,0l847727,9527l9525,9527l9525,114300l0,123827l0,0x">
                  <v:stroke weight="0pt" endcap="flat" joinstyle="miter" miterlimit="10" on="false" color="#000000" opacity="0"/>
                  <v:fill on="true" color="#303030"/>
                </v:shape>
                <v:shape id="Shape 108" style="position:absolute;width:8572;height:1238;left:0;top:4000;" coordsize="857248,123827" path="m857248,0l857248,123827l0,123827l9525,114300l847727,114300l847727,9527l857248,0x">
                  <v:stroke weight="0pt" endcap="flat" joinstyle="miter" miterlimit="10" on="false" color="#000000" opacity="0"/>
                  <v:fill on="true" color="#202020"/>
                </v:shape>
                <v:shape id="Shape 109" style="position:absolute;width:35337;height:1238;left:8572;top:4000;" coordsize="3533779,123827" path="m0,0l3533779,0l3524252,9527l9527,9527l9527,114300l0,123827l0,0x">
                  <v:stroke weight="0pt" endcap="flat" joinstyle="miter" miterlimit="10" on="false" color="#000000" opacity="0"/>
                  <v:fill on="true" color="#303030"/>
                </v:shape>
                <v:shape id="Shape 110" style="position:absolute;width:35337;height:1238;left:8572;top:4000;" coordsize="3533779,123827" path="m3533779,0l3533779,123827l0,123827l9527,114300l3524252,114300l3524252,9527l3533779,0x">
                  <v:stroke weight="0pt" endcap="flat" joinstyle="miter" miterlimit="10" on="false" color="#000000" opacity="0"/>
                  <v:fill on="true" color="#202020"/>
                </v:shape>
                <v:shape id="Shape 111" style="position:absolute;width:8572;height:1333;left:0;top:5238;" coordsize="857248,133348" path="m0,0l857248,0l847727,9522l9525,9522l9525,123822l0,133348l0,0x">
                  <v:stroke weight="0pt" endcap="flat" joinstyle="miter" miterlimit="10" on="false" color="#000000" opacity="0"/>
                  <v:fill on="true" color="#303030"/>
                </v:shape>
                <v:shape id="Shape 112" style="position:absolute;width:8572;height:1333;left:0;top:5238;" coordsize="857248,133348" path="m857248,0l857248,133348l0,133348l9525,123822l847727,123822l847727,9522l857248,0x">
                  <v:stroke weight="0pt" endcap="flat" joinstyle="miter" miterlimit="10" on="false" color="#000000" opacity="0"/>
                  <v:fill on="true" color="#202020"/>
                </v:shape>
                <v:shape id="Shape 113" style="position:absolute;width:35337;height:1333;left:8572;top:5238;" coordsize="3533779,133348" path="m0,0l3533779,0l3524252,9522l9527,9522l9527,123822l0,133348l0,0x">
                  <v:stroke weight="0pt" endcap="flat" joinstyle="miter" miterlimit="10" on="false" color="#000000" opacity="0"/>
                  <v:fill on="true" color="#303030"/>
                </v:shape>
                <v:shape id="Shape 114" style="position:absolute;width:35337;height:1333;left:8572;top:5238;" coordsize="3533779,133348" path="m3533779,0l3533779,133348l0,133348l9527,123822l3524252,123822l3524252,9522l3533779,0x">
                  <v:stroke weight="0pt" endcap="flat" joinstyle="miter" miterlimit="10" on="false" color="#000000" opacity="0"/>
                  <v:fill on="true" color="#202020"/>
                </v:shape>
                <v:shape id="Shape 115" style="position:absolute;width:8572;height:1333;left:0;top:6572;" coordsize="857248,133348" path="m0,0l857248,0l847727,9527l9525,9527l9525,123827l0,133348l0,0x">
                  <v:stroke weight="0pt" endcap="flat" joinstyle="miter" miterlimit="10" on="false" color="#000000" opacity="0"/>
                  <v:fill on="true" color="#303030"/>
                </v:shape>
                <v:shape id="Shape 116" style="position:absolute;width:8572;height:1333;left:0;top:6572;" coordsize="857248,133348" path="m857248,0l857248,133348l0,133348l9525,123827l847727,123827l847727,9527l857248,0x">
                  <v:stroke weight="0pt" endcap="flat" joinstyle="miter" miterlimit="10" on="false" color="#000000" opacity="0"/>
                  <v:fill on="true" color="#202020"/>
                </v:shape>
                <v:shape id="Shape 117" style="position:absolute;width:35337;height:1333;left:8572;top:6572;" coordsize="3533779,133348" path="m0,0l3533779,0l3524252,9527l9527,9527l9527,123827l0,133348l0,0x">
                  <v:stroke weight="0pt" endcap="flat" joinstyle="miter" miterlimit="10" on="false" color="#000000" opacity="0"/>
                  <v:fill on="true" color="#303030"/>
                </v:shape>
                <v:shape id="Shape 118" style="position:absolute;width:35337;height:1333;left:8572;top:6572;" coordsize="3533779,133348" path="m3533779,0l3533779,133348l0,133348l9527,123827l3524252,123827l3524252,9527l3533779,0x">
                  <v:stroke weight="0pt" endcap="flat" joinstyle="miter" miterlimit="10" on="false" color="#000000" opacity="0"/>
                  <v:fill on="true" color="#202020"/>
                </v:shape>
                <v:shape id="Shape 119" style="position:absolute;width:8572;height:1238;left:0;top:7905;" coordsize="857248,123827" path="m0,0l857248,0l847727,9527l9525,9527l9525,114300l0,123827l0,0x">
                  <v:stroke weight="0pt" endcap="flat" joinstyle="miter" miterlimit="10" on="false" color="#000000" opacity="0"/>
                  <v:fill on="true" color="#303030"/>
                </v:shape>
                <v:shape id="Shape 120" style="position:absolute;width:8572;height:1238;left:0;top:7905;" coordsize="857248,123827" path="m857248,0l857248,123827l0,123827l9525,114300l847727,114300l847727,9527l857248,0x">
                  <v:stroke weight="0pt" endcap="flat" joinstyle="miter" miterlimit="10" on="false" color="#000000" opacity="0"/>
                  <v:fill on="true" color="#202020"/>
                </v:shape>
                <v:shape id="Shape 121" style="position:absolute;width:35337;height:1238;left:8572;top:7905;" coordsize="3533779,123827" path="m0,0l3533779,0l3524252,9527l9527,9527l9527,114300l0,123827l0,0x">
                  <v:stroke weight="0pt" endcap="flat" joinstyle="miter" miterlimit="10" on="false" color="#000000" opacity="0"/>
                  <v:fill on="true" color="#303030"/>
                </v:shape>
                <v:shape id="Shape 122" style="position:absolute;width:35337;height:1238;left:8572;top:7905;" coordsize="3533779,123827" path="m3533779,0l3533779,123827l0,123827l9527,114300l3524252,114300l3524252,9527l3533779,0x">
                  <v:stroke weight="0pt" endcap="flat" joinstyle="miter" miterlimit="10" on="false" color="#000000" opacity="0"/>
                  <v:fill on="true" color="#202020"/>
                </v:shape>
                <v:shape id="Shape 123" style="position:absolute;width:8572;height:1333;left:0;top:9144;" coordsize="857248,133348" path="m0,0l857248,0l847727,9527l9525,9527l9525,123827l0,133348l0,0x">
                  <v:stroke weight="0pt" endcap="flat" joinstyle="miter" miterlimit="10" on="false" color="#000000" opacity="0"/>
                  <v:fill on="true" color="#303030"/>
                </v:shape>
                <v:shape id="Shape 124" style="position:absolute;width:8572;height:1333;left:0;top:9144;" coordsize="857248,133348" path="m857248,0l857248,133348l0,133348l9525,123827l847727,123827l847727,9527l857248,0x">
                  <v:stroke weight="0pt" endcap="flat" joinstyle="miter" miterlimit="10" on="false" color="#000000" opacity="0"/>
                  <v:fill on="true" color="#202020"/>
                </v:shape>
                <v:shape id="Shape 125" style="position:absolute;width:35337;height:1333;left:8572;top:9144;" coordsize="3533779,133348" path="m0,0l3533779,0l3524252,9527l9527,9527l9527,123827l0,133348l0,0x">
                  <v:stroke weight="0pt" endcap="flat" joinstyle="miter" miterlimit="10" on="false" color="#000000" opacity="0"/>
                  <v:fill on="true" color="#303030"/>
                </v:shape>
                <v:shape id="Shape 126" style="position:absolute;width:35337;height:1333;left:8572;top:9144;" coordsize="3533779,133348" path="m3533779,0l3533779,133348l0,133348l9527,123827l3524252,123827l3524252,9527l3533779,0x">
                  <v:stroke weight="0pt" endcap="flat" joinstyle="miter" miterlimit="10" on="false" color="#000000" opacity="0"/>
                  <v:fill on="true" color="#202020"/>
                </v:shape>
              </v:group>
            </w:pict>
          </mc:Fallback>
        </mc:AlternateContent>
      </w:r>
      <w:r>
        <w:t>Concurrency</w:t>
      </w:r>
      <w:r>
        <w:tab/>
      </w:r>
      <w:r>
        <w:t xml:space="preserve">Hide that </w:t>
      </w:r>
      <w:proofErr w:type="gramStart"/>
      <w:r>
        <w:t xml:space="preserve">a resource may be shared by several competitive users </w:t>
      </w:r>
      <w:r>
        <w:t>Failure</w:t>
      </w:r>
      <w:proofErr w:type="gramEnd"/>
      <w:r>
        <w:tab/>
      </w:r>
      <w:r>
        <w:t xml:space="preserve">Hide the failure and recovery of a resource </w:t>
      </w:r>
    </w:p>
    <w:p w:rsidR="003A6E90" w:rsidRDefault="005530AD">
      <w:pPr>
        <w:pStyle w:val="Heading1"/>
        <w:ind w:left="-5"/>
      </w:pPr>
      <w:r>
        <w:t>Degree of Transparency</w:t>
      </w:r>
    </w:p>
    <w:p w:rsidR="003A6E90" w:rsidRDefault="005530AD">
      <w:pPr>
        <w:spacing w:after="128" w:line="259" w:lineRule="auto"/>
        <w:ind w:left="-5"/>
      </w:pPr>
      <w:r>
        <w:rPr>
          <w:sz w:val="14"/>
        </w:rPr>
        <w:t>I</w:t>
      </w:r>
      <w:r>
        <w:t>ssues:</w:t>
      </w:r>
    </w:p>
    <w:p w:rsidR="003A6E90" w:rsidRDefault="005530AD">
      <w:pPr>
        <w:spacing w:after="133" w:line="259" w:lineRule="auto"/>
        <w:ind w:left="-5"/>
      </w:pPr>
      <w:r>
        <w:rPr>
          <w:sz w:val="12"/>
        </w:rPr>
        <w:t xml:space="preserve">·         </w:t>
      </w:r>
      <w:r>
        <w:rPr>
          <w:color w:val="0000FF"/>
        </w:rPr>
        <w:t xml:space="preserve">Timing: </w:t>
      </w:r>
    </w:p>
    <w:p w:rsidR="003A6E90" w:rsidRDefault="005530AD">
      <w:pPr>
        <w:spacing w:after="454"/>
        <w:ind w:left="13"/>
      </w:pPr>
      <w:proofErr w:type="gramStart"/>
      <w:r>
        <w:t>e.g</w:t>
      </w:r>
      <w:proofErr w:type="gramEnd"/>
      <w:r>
        <w:t>. requesting an electronic newspaper to appear in your mailbox before 7 A.M. local time, as usual, while you are currently at the other end of the world living in a different time zone.</w:t>
      </w:r>
    </w:p>
    <w:p w:rsidR="003A6E90" w:rsidRDefault="005530AD">
      <w:pPr>
        <w:spacing w:after="129" w:line="259" w:lineRule="auto"/>
        <w:ind w:left="-5"/>
      </w:pPr>
      <w:r>
        <w:rPr>
          <w:sz w:val="12"/>
        </w:rPr>
        <w:t xml:space="preserve">·         </w:t>
      </w:r>
      <w:r>
        <w:rPr>
          <w:color w:val="0000FF"/>
        </w:rPr>
        <w:t>Synchronization:</w:t>
      </w:r>
    </w:p>
    <w:p w:rsidR="003A6E90" w:rsidRDefault="005530AD">
      <w:pPr>
        <w:ind w:left="13"/>
      </w:pPr>
      <w:proofErr w:type="gramStart"/>
      <w:r>
        <w:t>e.g</w:t>
      </w:r>
      <w:proofErr w:type="gramEnd"/>
      <w:r>
        <w:t>. a wide-area distributed system that</w:t>
      </w:r>
      <w:r>
        <w:t xml:space="preserve"> connects a process in San Francisco to a process in Amsterdam limited by laws of physics - a message sent from one process to the other takes about 35 milliseconds.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it</w:t>
      </w:r>
      <w:proofErr w:type="gramEnd"/>
      <w:r>
        <w:t xml:space="preserve"> takes several hundreds of milliseconds using a computer network. </w:t>
      </w:r>
    </w:p>
    <w:p w:rsidR="003A6E90" w:rsidRDefault="005530AD">
      <w:pPr>
        <w:spacing w:after="453"/>
        <w:ind w:left="13"/>
      </w:pPr>
      <w:r>
        <w:rPr>
          <w:sz w:val="12"/>
        </w:rPr>
        <w:t xml:space="preserve">·         </w:t>
      </w:r>
      <w:proofErr w:type="gramStart"/>
      <w:r>
        <w:t>signal</w:t>
      </w:r>
      <w:proofErr w:type="gramEnd"/>
      <w:r>
        <w:t xml:space="preserve"> transmission is not only limited by the speed of light, but also by limited processing capacities of the intermediate switches.</w:t>
      </w:r>
    </w:p>
    <w:p w:rsidR="003A6E90" w:rsidRDefault="005530AD">
      <w:pPr>
        <w:spacing w:after="129" w:line="259" w:lineRule="auto"/>
        <w:ind w:left="-5"/>
      </w:pPr>
      <w:r>
        <w:rPr>
          <w:sz w:val="12"/>
        </w:rPr>
        <w:t xml:space="preserve">·         </w:t>
      </w:r>
      <w:r>
        <w:rPr>
          <w:color w:val="0000FF"/>
        </w:rPr>
        <w:t>Performance:</w:t>
      </w:r>
    </w:p>
    <w:p w:rsidR="003A6E90" w:rsidRDefault="005530AD">
      <w:pPr>
        <w:spacing w:after="456"/>
        <w:ind w:left="13"/>
      </w:pPr>
      <w:proofErr w:type="gramStart"/>
      <w:r>
        <w:t>e.g</w:t>
      </w:r>
      <w:proofErr w:type="gramEnd"/>
      <w:r>
        <w:t>. many Internet applications repeatedly try to contact a server before finally giving up. Conse</w:t>
      </w:r>
      <w:r>
        <w:t xml:space="preserve">quently, attempting to mask a transient server failure before trying another one may slow down the system as a whole. </w:t>
      </w:r>
    </w:p>
    <w:p w:rsidR="003A6E90" w:rsidRDefault="005530AD">
      <w:pPr>
        <w:spacing w:after="129" w:line="259" w:lineRule="auto"/>
        <w:ind w:left="-5"/>
      </w:pPr>
      <w:r>
        <w:rPr>
          <w:sz w:val="12"/>
        </w:rPr>
        <w:t xml:space="preserve">·         </w:t>
      </w:r>
      <w:r>
        <w:rPr>
          <w:color w:val="0000FF"/>
        </w:rPr>
        <w:t>Consistency:</w:t>
      </w:r>
    </w:p>
    <w:p w:rsidR="003A6E90" w:rsidRDefault="005530AD">
      <w:pPr>
        <w:spacing w:after="453"/>
        <w:ind w:left="13"/>
      </w:pPr>
      <w:r>
        <w:t xml:space="preserve">e.g. need to guarantee that several replicas, located on different continents, need to be consistent all the time </w:t>
      </w:r>
      <w:r>
        <w:t>-  a single update operation may now even take seconds to complete, something that cannot be hidden from users.</w:t>
      </w:r>
    </w:p>
    <w:p w:rsidR="003A6E90" w:rsidRDefault="005530AD">
      <w:pPr>
        <w:spacing w:after="129" w:line="259" w:lineRule="auto"/>
        <w:ind w:left="-5"/>
      </w:pPr>
      <w:r>
        <w:rPr>
          <w:sz w:val="12"/>
        </w:rPr>
        <w:t xml:space="preserve">·         </w:t>
      </w:r>
      <w:r>
        <w:rPr>
          <w:color w:val="0000FF"/>
        </w:rPr>
        <w:t>Context Awareness:</w:t>
      </w:r>
    </w:p>
    <w:p w:rsidR="003A6E90" w:rsidRDefault="005530AD">
      <w:pPr>
        <w:spacing w:after="453"/>
        <w:ind w:left="13"/>
      </w:pPr>
      <w:proofErr w:type="gramStart"/>
      <w:r>
        <w:t>e.g</w:t>
      </w:r>
      <w:proofErr w:type="gramEnd"/>
      <w:r>
        <w:t>. notion of location and context awareness is becoming increasingly important, it may be best to actually expose</w:t>
      </w:r>
      <w:r>
        <w:t xml:space="preserve"> distribution rather than trying to hide it. -  consider an office worker who wants to print a file from her notebook computer. It is better to send the print job to a busy nearby printer, rather than to an idle one at corporate headquarters in a different</w:t>
      </w:r>
      <w:r>
        <w:t xml:space="preserve"> country.</w:t>
      </w:r>
    </w:p>
    <w:p w:rsidR="003A6E90" w:rsidRDefault="005530AD">
      <w:pPr>
        <w:spacing w:after="129" w:line="259" w:lineRule="auto"/>
        <w:ind w:left="-5"/>
      </w:pPr>
      <w:r>
        <w:rPr>
          <w:sz w:val="12"/>
        </w:rPr>
        <w:lastRenderedPageBreak/>
        <w:t xml:space="preserve">·         </w:t>
      </w:r>
      <w:r>
        <w:rPr>
          <w:color w:val="0000FF"/>
        </w:rPr>
        <w:t xml:space="preserve">Limits of Possibility: </w:t>
      </w:r>
    </w:p>
    <w:p w:rsidR="003A6E90" w:rsidRDefault="005530AD">
      <w:pPr>
        <w:spacing w:after="477"/>
        <w:ind w:left="13"/>
      </w:pPr>
      <w:r>
        <w:t xml:space="preserve">Recognizing that full distribution transparency is simply impossible, we should ask ourselves whether it is even wise to pretend that we can achieve it. </w:t>
      </w:r>
    </w:p>
    <w:p w:rsidR="003A6E90" w:rsidRDefault="005530AD">
      <w:pPr>
        <w:pStyle w:val="Heading2"/>
        <w:ind w:left="-5"/>
      </w:pPr>
      <w:r>
        <w:t>3. Openness</w:t>
      </w:r>
    </w:p>
    <w:p w:rsidR="003A6E90" w:rsidRDefault="005530AD">
      <w:pPr>
        <w:spacing w:after="9" w:line="428" w:lineRule="auto"/>
        <w:ind w:left="13" w:right="2027"/>
      </w:pPr>
      <w:r>
        <w:rPr>
          <w:color w:val="000080"/>
        </w:rPr>
        <w:t xml:space="preserve">Goal: </w:t>
      </w:r>
      <w:r>
        <w:t xml:space="preserve">offer services according to standard rules that describe the syntax and semantics of those services. e.g. </w:t>
      </w:r>
    </w:p>
    <w:p w:rsidR="003A6E90" w:rsidRDefault="005530AD">
      <w:pPr>
        <w:spacing w:after="168"/>
        <w:ind w:left="13"/>
      </w:pPr>
      <w:r>
        <w:t xml:space="preserve">§ </w:t>
      </w:r>
      <w:proofErr w:type="gramStart"/>
      <w:r>
        <w:t>computer</w:t>
      </w:r>
      <w:proofErr w:type="gramEnd"/>
      <w:r>
        <w:t xml:space="preserve"> networks - </w:t>
      </w:r>
      <w:r>
        <w:t>standard rules govern the format, contents, and meaning of messages sent and received.</w:t>
      </w:r>
    </w:p>
    <w:p w:rsidR="003A6E90" w:rsidRDefault="005530AD">
      <w:pPr>
        <w:ind w:left="13"/>
      </w:pPr>
      <w:r>
        <w:t xml:space="preserve">· </w:t>
      </w:r>
      <w:proofErr w:type="gramStart"/>
      <w:r>
        <w:t>distributed</w:t>
      </w:r>
      <w:proofErr w:type="gramEnd"/>
      <w:r>
        <w:t xml:space="preserve"> systems </w:t>
      </w:r>
      <w:r>
        <w:t>- services are spe</w:t>
      </w:r>
      <w:r>
        <w:t xml:space="preserve">cified through interfaces, which are often described in an Interface Definition Language (IDL). </w:t>
      </w:r>
    </w:p>
    <w:p w:rsidR="003A6E90" w:rsidRDefault="005530AD">
      <w:pPr>
        <w:ind w:left="13"/>
      </w:pPr>
      <w:proofErr w:type="spellStart"/>
      <w:r>
        <w:t>Ø</w:t>
      </w:r>
      <w:r>
        <w:rPr>
          <w:color w:val="000080"/>
        </w:rPr>
        <w:t>Interface</w:t>
      </w:r>
      <w:proofErr w:type="spellEnd"/>
      <w:r>
        <w:rPr>
          <w:color w:val="000080"/>
        </w:rPr>
        <w:t xml:space="preserve"> definitions </w:t>
      </w:r>
      <w:r>
        <w:t>written in an IDL nearly always capture only the syntax of services</w:t>
      </w:r>
    </w:p>
    <w:p w:rsidR="003A6E90" w:rsidRDefault="005530AD">
      <w:pPr>
        <w:ind w:left="13"/>
      </w:pPr>
      <w:r>
        <w:t xml:space="preserve">§ </w:t>
      </w:r>
      <w:r>
        <w:t>specify names of the available functions with types of parameters,</w:t>
      </w:r>
      <w:r>
        <w:t xml:space="preserve"> return values, possible exceptions that </w:t>
      </w:r>
      <w:proofErr w:type="gramStart"/>
      <w:r>
        <w:t>can be raised</w:t>
      </w:r>
      <w:proofErr w:type="gramEnd"/>
      <w:r>
        <w:t xml:space="preserve">, etc. </w:t>
      </w:r>
    </w:p>
    <w:p w:rsidR="003A6E90" w:rsidRDefault="005530AD">
      <w:pPr>
        <w:ind w:left="13"/>
      </w:pPr>
      <w:r>
        <w:t xml:space="preserve">§ </w:t>
      </w:r>
      <w:r>
        <w:t>allows an arbitrary process that needs a certain interface to talk to another process that provides that interface</w:t>
      </w:r>
    </w:p>
    <w:p w:rsidR="003A6E90" w:rsidRDefault="005530AD">
      <w:pPr>
        <w:spacing w:after="446"/>
        <w:ind w:left="13"/>
      </w:pPr>
      <w:r>
        <w:t xml:space="preserve">§ </w:t>
      </w:r>
      <w:r>
        <w:t xml:space="preserve">allows two independent parties to build completely different implementations of those interfaces, leading to two separate distributed systems that operate in exactly the same way. </w:t>
      </w:r>
    </w:p>
    <w:p w:rsidR="003A6E90" w:rsidRDefault="005530AD">
      <w:pPr>
        <w:spacing w:after="163"/>
        <w:ind w:left="13"/>
      </w:pPr>
      <w:r>
        <w:t>Properties of specifications:</w:t>
      </w:r>
    </w:p>
    <w:p w:rsidR="003A6E90" w:rsidRDefault="005530AD">
      <w:pPr>
        <w:spacing w:after="0" w:line="446" w:lineRule="auto"/>
        <w:ind w:left="13" w:right="3405"/>
      </w:pPr>
      <w:r>
        <w:t xml:space="preserve">· </w:t>
      </w:r>
      <w:r>
        <w:rPr>
          <w:color w:val="000080"/>
        </w:rPr>
        <w:t xml:space="preserve">Complete </w:t>
      </w:r>
      <w:r>
        <w:t xml:space="preserve">- everything that is necessary to </w:t>
      </w:r>
      <w:r>
        <w:t xml:space="preserve">make an implementation </w:t>
      </w:r>
      <w:proofErr w:type="gramStart"/>
      <w:r>
        <w:t>has been specified</w:t>
      </w:r>
      <w:proofErr w:type="gramEnd"/>
      <w:r>
        <w:t xml:space="preserve">. </w:t>
      </w:r>
      <w:r>
        <w:t xml:space="preserve">· </w:t>
      </w:r>
      <w:r>
        <w:rPr>
          <w:color w:val="000080"/>
        </w:rPr>
        <w:t xml:space="preserve">Neutral </w:t>
      </w:r>
      <w:r>
        <w:t xml:space="preserve">- specifications do not prescribe what an implementation should look like </w:t>
      </w:r>
    </w:p>
    <w:p w:rsidR="003A6E90" w:rsidRDefault="005530AD">
      <w:pPr>
        <w:ind w:left="13"/>
      </w:pPr>
      <w:r>
        <w:t>Lead to: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rPr>
          <w:color w:val="000080"/>
        </w:rPr>
        <w:t xml:space="preserve">Interoperability </w:t>
      </w:r>
      <w:r>
        <w:t>- characterizes the extent by which two implementations of systems or components from differ</w:t>
      </w:r>
      <w:r>
        <w:t xml:space="preserve">ent manufacturers can co-exist and work together by merely relying on each other's services as specified by a common standard. </w:t>
      </w:r>
    </w:p>
    <w:p w:rsidR="003A6E90" w:rsidRDefault="005530AD">
      <w:pPr>
        <w:spacing w:after="446"/>
        <w:ind w:left="13"/>
      </w:pPr>
      <w:r>
        <w:rPr>
          <w:sz w:val="12"/>
        </w:rPr>
        <w:t xml:space="preserve">·         </w:t>
      </w:r>
      <w:r>
        <w:rPr>
          <w:color w:val="000080"/>
        </w:rPr>
        <w:t xml:space="preserve">Portability </w:t>
      </w:r>
      <w:r>
        <w:t xml:space="preserve">- characterizes to what extent an application developed for a distributed system A </w:t>
      </w:r>
      <w:proofErr w:type="gramStart"/>
      <w:r>
        <w:t>can be executed</w:t>
      </w:r>
      <w:proofErr w:type="gramEnd"/>
      <w:r>
        <w:t>, withou</w:t>
      </w:r>
      <w:r>
        <w:t>t modification, on a different distributed system B that implements the same interfaces as A.</w:t>
      </w:r>
    </w:p>
    <w:p w:rsidR="003A6E90" w:rsidRDefault="005530AD">
      <w:pPr>
        <w:ind w:left="13"/>
      </w:pPr>
      <w:r>
        <w:rPr>
          <w:color w:val="000080"/>
        </w:rPr>
        <w:t>Goals</w:t>
      </w:r>
      <w:r>
        <w:t>: an open distributed system should also be extensible. i.e.</w:t>
      </w:r>
    </w:p>
    <w:p w:rsidR="003A6E90" w:rsidRDefault="005530AD">
      <w:pPr>
        <w:ind w:left="13"/>
      </w:pPr>
      <w:r>
        <w:t xml:space="preserve">· </w:t>
      </w:r>
      <w:r>
        <w:t>be easy to configure the system out of different components (possibly from different developer</w:t>
      </w:r>
      <w:r>
        <w:t xml:space="preserve">s). </w:t>
      </w:r>
    </w:p>
    <w:p w:rsidR="003A6E90" w:rsidRDefault="005530AD">
      <w:pPr>
        <w:spacing w:after="476"/>
        <w:ind w:left="13"/>
      </w:pPr>
      <w:r>
        <w:t xml:space="preserve">· </w:t>
      </w:r>
      <w:r>
        <w:t xml:space="preserve">be easy to add new components or replace existing ones without affecting those components that stay in place. </w:t>
      </w:r>
    </w:p>
    <w:p w:rsidR="003A6E90" w:rsidRDefault="005530AD">
      <w:pPr>
        <w:pStyle w:val="Heading2"/>
        <w:ind w:left="-5"/>
      </w:pPr>
      <w:r>
        <w:t>4.    Scalability</w:t>
      </w:r>
    </w:p>
    <w:p w:rsidR="003A6E90" w:rsidRDefault="005530AD">
      <w:pPr>
        <w:ind w:left="13"/>
      </w:pPr>
      <w:r>
        <w:t xml:space="preserve">Scalability of a system </w:t>
      </w:r>
      <w:proofErr w:type="gramStart"/>
      <w:r>
        <w:t>is measured</w:t>
      </w:r>
      <w:proofErr w:type="gramEnd"/>
      <w:r>
        <w:t xml:space="preserve"> with respect to:</w:t>
      </w:r>
    </w:p>
    <w:p w:rsidR="003A6E90" w:rsidRDefault="005530AD">
      <w:pPr>
        <w:numPr>
          <w:ilvl w:val="0"/>
          <w:numId w:val="3"/>
        </w:numPr>
        <w:ind w:hanging="181"/>
      </w:pPr>
      <w:r>
        <w:rPr>
          <w:color w:val="000080"/>
        </w:rPr>
        <w:t xml:space="preserve">Size </w:t>
      </w:r>
      <w:r>
        <w:t xml:space="preserve">- can easily add more users and resources to the system. </w:t>
      </w:r>
    </w:p>
    <w:p w:rsidR="003A6E90" w:rsidRDefault="005530AD">
      <w:pPr>
        <w:numPr>
          <w:ilvl w:val="0"/>
          <w:numId w:val="3"/>
        </w:numPr>
        <w:ind w:hanging="181"/>
      </w:pPr>
      <w:r>
        <w:rPr>
          <w:color w:val="000080"/>
        </w:rPr>
        <w:t>Geog</w:t>
      </w:r>
      <w:r>
        <w:rPr>
          <w:color w:val="000080"/>
        </w:rPr>
        <w:t xml:space="preserve">raphic extent </w:t>
      </w:r>
      <w:r>
        <w:t xml:space="preserve">- a geographically scalable system is one in which the users and resources may lie far apart. </w:t>
      </w:r>
    </w:p>
    <w:p w:rsidR="003A6E90" w:rsidRDefault="005530AD">
      <w:pPr>
        <w:numPr>
          <w:ilvl w:val="0"/>
          <w:numId w:val="3"/>
        </w:numPr>
        <w:spacing w:after="222"/>
        <w:ind w:hanging="181"/>
      </w:pPr>
      <w:r>
        <w:rPr>
          <w:color w:val="000080"/>
        </w:rPr>
        <w:t xml:space="preserve">Administrative scalability </w:t>
      </w:r>
      <w:r>
        <w:t>- can be easy to manage even if it spans many independent administrative organizations.</w:t>
      </w:r>
    </w:p>
    <w:p w:rsidR="003A6E90" w:rsidRDefault="005530AD">
      <w:pPr>
        <w:pStyle w:val="Heading1"/>
        <w:spacing w:after="142"/>
        <w:ind w:left="-5"/>
      </w:pPr>
      <w:r>
        <w:t xml:space="preserve"> Scalability Limitations of Size</w:t>
      </w:r>
    </w:p>
    <w:p w:rsidR="003A6E90" w:rsidRDefault="005530AD">
      <w:pPr>
        <w:pStyle w:val="Heading2"/>
        <w:tabs>
          <w:tab w:val="center" w:pos="2871"/>
        </w:tabs>
        <w:spacing w:after="21"/>
        <w:ind w:left="0" w:firstLine="0"/>
      </w:pPr>
      <w:r>
        <w:rPr>
          <w:color w:val="FFFFFF"/>
          <w:sz w:val="16"/>
        </w:rPr>
        <w:t>Concept</w:t>
      </w:r>
      <w:r>
        <w:rPr>
          <w:color w:val="FFFFFF"/>
          <w:sz w:val="16"/>
        </w:rPr>
        <w:tab/>
        <w:t xml:space="preserve">Example </w:t>
      </w:r>
    </w:p>
    <w:p w:rsidR="003A6E90" w:rsidRDefault="005530AD">
      <w:pPr>
        <w:tabs>
          <w:tab w:val="center" w:pos="3512"/>
        </w:tabs>
        <w:spacing w:after="28"/>
        <w:ind w:left="0" w:firstLine="0"/>
      </w:pPr>
      <w:r>
        <w:t>Centralized services</w:t>
      </w:r>
      <w:r>
        <w:tab/>
      </w:r>
      <w:proofErr w:type="gramStart"/>
      <w:r>
        <w:t>A</w:t>
      </w:r>
      <w:proofErr w:type="gramEnd"/>
      <w:r>
        <w:t xml:space="preserve"> single server for all users </w:t>
      </w:r>
    </w:p>
    <w:p w:rsidR="003A6E90" w:rsidRDefault="005530AD">
      <w:pPr>
        <w:tabs>
          <w:tab w:val="center" w:pos="3666"/>
        </w:tabs>
        <w:spacing w:after="28"/>
        <w:ind w:left="0" w:firstLine="0"/>
      </w:pPr>
      <w:r>
        <w:t>Centralized data</w:t>
      </w:r>
      <w:r>
        <w:tab/>
      </w:r>
      <w:proofErr w:type="gramStart"/>
      <w:r>
        <w:t>A</w:t>
      </w:r>
      <w:proofErr w:type="gramEnd"/>
      <w:r>
        <w:t xml:space="preserve"> single on-line telephone book </w:t>
      </w:r>
    </w:p>
    <w:p w:rsidR="003A6E90" w:rsidRDefault="005530AD">
      <w:pPr>
        <w:tabs>
          <w:tab w:val="center" w:pos="4154"/>
        </w:tabs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-426406</wp:posOffset>
                </wp:positionV>
                <wp:extent cx="3971924" cy="533439"/>
                <wp:effectExtent l="0" t="0" r="0" b="0"/>
                <wp:wrapNone/>
                <wp:docPr id="13165" name="Group 13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71924" cy="533439"/>
                          <a:chOff x="0" y="0"/>
                          <a:chExt cx="3971924" cy="533439"/>
                        </a:xfrm>
                      </wpg:grpSpPr>
                      <wps:wsp>
                        <wps:cNvPr id="179" name="Shape 179"/>
                        <wps:cNvSpPr/>
                        <wps:spPr>
                          <a:xfrm>
                            <a:off x="0" y="0"/>
                            <a:ext cx="3971924" cy="53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24" h="533439">
                                <a:moveTo>
                                  <a:pt x="0" y="0"/>
                                </a:moveTo>
                                <a:lnTo>
                                  <a:pt x="3971924" y="0"/>
                                </a:lnTo>
                                <a:lnTo>
                                  <a:pt x="3962402" y="9544"/>
                                </a:lnTo>
                                <a:lnTo>
                                  <a:pt x="9525" y="9544"/>
                                </a:lnTo>
                                <a:lnTo>
                                  <a:pt x="9525" y="523894"/>
                                </a:lnTo>
                                <a:lnTo>
                                  <a:pt x="0" y="5334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0" y="0"/>
                            <a:ext cx="3971924" cy="53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71924" h="533439">
                                <a:moveTo>
                                  <a:pt x="3971924" y="0"/>
                                </a:moveTo>
                                <a:lnTo>
                                  <a:pt x="3971924" y="533439"/>
                                </a:lnTo>
                                <a:lnTo>
                                  <a:pt x="0" y="533439"/>
                                </a:lnTo>
                                <a:lnTo>
                                  <a:pt x="9525" y="523894"/>
                                </a:lnTo>
                                <a:lnTo>
                                  <a:pt x="3962402" y="523894"/>
                                </a:lnTo>
                                <a:lnTo>
                                  <a:pt x="3962402" y="9544"/>
                                </a:lnTo>
                                <a:lnTo>
                                  <a:pt x="39719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2" name="Shape 242"/>
                        <wps:cNvSpPr/>
                        <wps:spPr>
                          <a:xfrm>
                            <a:off x="0" y="9544"/>
                            <a:ext cx="1600198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33331">
                                <a:moveTo>
                                  <a:pt x="0" y="0"/>
                                </a:moveTo>
                                <a:lnTo>
                                  <a:pt x="1600198" y="0"/>
                                </a:lnTo>
                                <a:lnTo>
                                  <a:pt x="1590677" y="9544"/>
                                </a:lnTo>
                                <a:lnTo>
                                  <a:pt x="9525" y="9544"/>
                                </a:lnTo>
                                <a:lnTo>
                                  <a:pt x="9525" y="123844"/>
                                </a:lnTo>
                                <a:lnTo>
                                  <a:pt x="0" y="1333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3" name="Shape 243"/>
                        <wps:cNvSpPr/>
                        <wps:spPr>
                          <a:xfrm>
                            <a:off x="0" y="9544"/>
                            <a:ext cx="1600198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33331">
                                <a:moveTo>
                                  <a:pt x="1600198" y="0"/>
                                </a:moveTo>
                                <a:lnTo>
                                  <a:pt x="1600198" y="133331"/>
                                </a:lnTo>
                                <a:lnTo>
                                  <a:pt x="0" y="133331"/>
                                </a:lnTo>
                                <a:lnTo>
                                  <a:pt x="9525" y="123844"/>
                                </a:lnTo>
                                <a:lnTo>
                                  <a:pt x="1590677" y="123844"/>
                                </a:lnTo>
                                <a:lnTo>
                                  <a:pt x="1590677" y="9544"/>
                                </a:lnTo>
                                <a:lnTo>
                                  <a:pt x="1600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" name="Shape 244"/>
                        <wps:cNvSpPr/>
                        <wps:spPr>
                          <a:xfrm>
                            <a:off x="1600198" y="9544"/>
                            <a:ext cx="2371725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33331">
                                <a:moveTo>
                                  <a:pt x="0" y="0"/>
                                </a:moveTo>
                                <a:lnTo>
                                  <a:pt x="2371725" y="0"/>
                                </a:lnTo>
                                <a:lnTo>
                                  <a:pt x="2362204" y="9544"/>
                                </a:lnTo>
                                <a:lnTo>
                                  <a:pt x="9527" y="9544"/>
                                </a:lnTo>
                                <a:lnTo>
                                  <a:pt x="9527" y="123844"/>
                                </a:lnTo>
                                <a:lnTo>
                                  <a:pt x="0" y="1333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Shape 245"/>
                        <wps:cNvSpPr/>
                        <wps:spPr>
                          <a:xfrm>
                            <a:off x="1600198" y="9544"/>
                            <a:ext cx="2371725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33331">
                                <a:moveTo>
                                  <a:pt x="2371725" y="0"/>
                                </a:moveTo>
                                <a:lnTo>
                                  <a:pt x="2371725" y="133331"/>
                                </a:lnTo>
                                <a:lnTo>
                                  <a:pt x="0" y="133331"/>
                                </a:lnTo>
                                <a:lnTo>
                                  <a:pt x="9527" y="123844"/>
                                </a:lnTo>
                                <a:lnTo>
                                  <a:pt x="2362204" y="123844"/>
                                </a:lnTo>
                                <a:lnTo>
                                  <a:pt x="2362204" y="9544"/>
                                </a:lnTo>
                                <a:lnTo>
                                  <a:pt x="2371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142875"/>
                            <a:ext cx="1600198" cy="123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23844">
                                <a:moveTo>
                                  <a:pt x="0" y="0"/>
                                </a:moveTo>
                                <a:lnTo>
                                  <a:pt x="1600198" y="0"/>
                                </a:lnTo>
                                <a:lnTo>
                                  <a:pt x="1590677" y="9544"/>
                                </a:lnTo>
                                <a:lnTo>
                                  <a:pt x="9525" y="9544"/>
                                </a:lnTo>
                                <a:lnTo>
                                  <a:pt x="9525" y="114301"/>
                                </a:lnTo>
                                <a:lnTo>
                                  <a:pt x="0" y="123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0" y="142875"/>
                            <a:ext cx="1600198" cy="123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23844">
                                <a:moveTo>
                                  <a:pt x="1600198" y="0"/>
                                </a:moveTo>
                                <a:lnTo>
                                  <a:pt x="1600198" y="123844"/>
                                </a:lnTo>
                                <a:lnTo>
                                  <a:pt x="0" y="123844"/>
                                </a:lnTo>
                                <a:lnTo>
                                  <a:pt x="9525" y="114301"/>
                                </a:lnTo>
                                <a:lnTo>
                                  <a:pt x="1590677" y="114301"/>
                                </a:lnTo>
                                <a:lnTo>
                                  <a:pt x="1590677" y="9544"/>
                                </a:lnTo>
                                <a:lnTo>
                                  <a:pt x="1600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1600198" y="142875"/>
                            <a:ext cx="2371725" cy="123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23844">
                                <a:moveTo>
                                  <a:pt x="0" y="0"/>
                                </a:moveTo>
                                <a:lnTo>
                                  <a:pt x="2371725" y="0"/>
                                </a:lnTo>
                                <a:lnTo>
                                  <a:pt x="2362204" y="9544"/>
                                </a:lnTo>
                                <a:lnTo>
                                  <a:pt x="9527" y="9544"/>
                                </a:lnTo>
                                <a:lnTo>
                                  <a:pt x="9527" y="114301"/>
                                </a:lnTo>
                                <a:lnTo>
                                  <a:pt x="0" y="1238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1600198" y="142875"/>
                            <a:ext cx="2371725" cy="123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23844">
                                <a:moveTo>
                                  <a:pt x="2371725" y="0"/>
                                </a:moveTo>
                                <a:lnTo>
                                  <a:pt x="2371725" y="123844"/>
                                </a:lnTo>
                                <a:lnTo>
                                  <a:pt x="0" y="123844"/>
                                </a:lnTo>
                                <a:lnTo>
                                  <a:pt x="9527" y="114301"/>
                                </a:lnTo>
                                <a:lnTo>
                                  <a:pt x="2362204" y="114301"/>
                                </a:lnTo>
                                <a:lnTo>
                                  <a:pt x="2362204" y="9544"/>
                                </a:lnTo>
                                <a:lnTo>
                                  <a:pt x="2371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0" y="266719"/>
                            <a:ext cx="1600198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33331">
                                <a:moveTo>
                                  <a:pt x="0" y="0"/>
                                </a:moveTo>
                                <a:lnTo>
                                  <a:pt x="1600198" y="0"/>
                                </a:lnTo>
                                <a:lnTo>
                                  <a:pt x="1590677" y="9544"/>
                                </a:lnTo>
                                <a:lnTo>
                                  <a:pt x="9525" y="9544"/>
                                </a:lnTo>
                                <a:lnTo>
                                  <a:pt x="9525" y="123844"/>
                                </a:lnTo>
                                <a:lnTo>
                                  <a:pt x="0" y="1333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266719"/>
                            <a:ext cx="1600198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33331">
                                <a:moveTo>
                                  <a:pt x="1600198" y="0"/>
                                </a:moveTo>
                                <a:lnTo>
                                  <a:pt x="1600198" y="133331"/>
                                </a:lnTo>
                                <a:lnTo>
                                  <a:pt x="0" y="133331"/>
                                </a:lnTo>
                                <a:lnTo>
                                  <a:pt x="9525" y="123844"/>
                                </a:lnTo>
                                <a:lnTo>
                                  <a:pt x="1590677" y="123844"/>
                                </a:lnTo>
                                <a:lnTo>
                                  <a:pt x="1590677" y="9544"/>
                                </a:lnTo>
                                <a:lnTo>
                                  <a:pt x="1600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2" name="Shape 252"/>
                        <wps:cNvSpPr/>
                        <wps:spPr>
                          <a:xfrm>
                            <a:off x="1600198" y="266719"/>
                            <a:ext cx="2371725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33331">
                                <a:moveTo>
                                  <a:pt x="0" y="0"/>
                                </a:moveTo>
                                <a:lnTo>
                                  <a:pt x="2371725" y="0"/>
                                </a:lnTo>
                                <a:lnTo>
                                  <a:pt x="2362204" y="9544"/>
                                </a:lnTo>
                                <a:lnTo>
                                  <a:pt x="9527" y="9544"/>
                                </a:lnTo>
                                <a:lnTo>
                                  <a:pt x="9527" y="123844"/>
                                </a:lnTo>
                                <a:lnTo>
                                  <a:pt x="0" y="1333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1600198" y="266719"/>
                            <a:ext cx="2371725" cy="1333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33331">
                                <a:moveTo>
                                  <a:pt x="2371725" y="0"/>
                                </a:moveTo>
                                <a:lnTo>
                                  <a:pt x="2371725" y="133331"/>
                                </a:lnTo>
                                <a:lnTo>
                                  <a:pt x="0" y="133331"/>
                                </a:lnTo>
                                <a:lnTo>
                                  <a:pt x="9527" y="123844"/>
                                </a:lnTo>
                                <a:lnTo>
                                  <a:pt x="2362204" y="123844"/>
                                </a:lnTo>
                                <a:lnTo>
                                  <a:pt x="2362204" y="9544"/>
                                </a:lnTo>
                                <a:lnTo>
                                  <a:pt x="2371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400051"/>
                            <a:ext cx="1600198" cy="1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33388">
                                <a:moveTo>
                                  <a:pt x="0" y="0"/>
                                </a:moveTo>
                                <a:lnTo>
                                  <a:pt x="1600198" y="0"/>
                                </a:lnTo>
                                <a:lnTo>
                                  <a:pt x="1590677" y="9544"/>
                                </a:lnTo>
                                <a:lnTo>
                                  <a:pt x="9525" y="9544"/>
                                </a:lnTo>
                                <a:lnTo>
                                  <a:pt x="9525" y="123844"/>
                                </a:lnTo>
                                <a:lnTo>
                                  <a:pt x="0" y="133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400051"/>
                            <a:ext cx="1600198" cy="1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0198" h="133388">
                                <a:moveTo>
                                  <a:pt x="1600198" y="0"/>
                                </a:moveTo>
                                <a:lnTo>
                                  <a:pt x="1600198" y="133388"/>
                                </a:lnTo>
                                <a:lnTo>
                                  <a:pt x="0" y="133388"/>
                                </a:lnTo>
                                <a:lnTo>
                                  <a:pt x="9525" y="123844"/>
                                </a:lnTo>
                                <a:lnTo>
                                  <a:pt x="1590677" y="123844"/>
                                </a:lnTo>
                                <a:lnTo>
                                  <a:pt x="1590677" y="9544"/>
                                </a:lnTo>
                                <a:lnTo>
                                  <a:pt x="16001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1600198" y="400051"/>
                            <a:ext cx="2371725" cy="1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33388">
                                <a:moveTo>
                                  <a:pt x="0" y="0"/>
                                </a:moveTo>
                                <a:lnTo>
                                  <a:pt x="2371725" y="0"/>
                                </a:lnTo>
                                <a:lnTo>
                                  <a:pt x="2362204" y="9544"/>
                                </a:lnTo>
                                <a:lnTo>
                                  <a:pt x="9527" y="9544"/>
                                </a:lnTo>
                                <a:lnTo>
                                  <a:pt x="9527" y="123844"/>
                                </a:lnTo>
                                <a:lnTo>
                                  <a:pt x="0" y="1333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600198" y="400051"/>
                            <a:ext cx="2371725" cy="13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71725" h="133388">
                                <a:moveTo>
                                  <a:pt x="2371725" y="0"/>
                                </a:moveTo>
                                <a:lnTo>
                                  <a:pt x="2371725" y="133388"/>
                                </a:lnTo>
                                <a:lnTo>
                                  <a:pt x="0" y="133388"/>
                                </a:lnTo>
                                <a:lnTo>
                                  <a:pt x="9527" y="123844"/>
                                </a:lnTo>
                                <a:lnTo>
                                  <a:pt x="2362204" y="123844"/>
                                </a:lnTo>
                                <a:lnTo>
                                  <a:pt x="2362204" y="9544"/>
                                </a:lnTo>
                                <a:lnTo>
                                  <a:pt x="2371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65" style="width:312.75pt;height:42.0031pt;position:absolute;z-index:-2147483578;mso-position-horizontal-relative:text;mso-position-horizontal:absolute;margin-left:0.150005pt;mso-position-vertical-relative:text;margin-top:-33.5754pt;" coordsize="39719,5334">
                <v:shape id="Shape 179" style="position:absolute;width:39719;height:5334;left:0;top:0;" coordsize="3971924,533439" path="m0,0l3971924,0l3962402,9544l9525,9544l9525,523894l0,533439l0,0x">
                  <v:stroke weight="0pt" endcap="flat" joinstyle="miter" miterlimit="10" on="false" color="#000000" opacity="0"/>
                  <v:fill on="true" color="#303030"/>
                </v:shape>
                <v:shape id="Shape 180" style="position:absolute;width:39719;height:5334;left:0;top:0;" coordsize="3971924,533439" path="m3971924,0l3971924,533439l0,533439l9525,523894l3962402,523894l3962402,9544l3971924,0x">
                  <v:stroke weight="0pt" endcap="flat" joinstyle="miter" miterlimit="10" on="false" color="#000000" opacity="0"/>
                  <v:fill on="true" color="#202020"/>
                </v:shape>
                <v:shape id="Shape 242" style="position:absolute;width:16001;height:1333;left:0;top:95;" coordsize="1600198,133331" path="m0,0l1600198,0l1590677,9544l9525,9544l9525,123844l0,133331l0,0x">
                  <v:stroke weight="0pt" endcap="flat" joinstyle="miter" miterlimit="10" on="false" color="#000000" opacity="0"/>
                  <v:fill on="true" color="#303030"/>
                </v:shape>
                <v:shape id="Shape 243" style="position:absolute;width:16001;height:1333;left:0;top:95;" coordsize="1600198,133331" path="m1600198,0l1600198,133331l0,133331l9525,123844l1590677,123844l1590677,9544l1600198,0x">
                  <v:stroke weight="0pt" endcap="flat" joinstyle="miter" miterlimit="10" on="false" color="#000000" opacity="0"/>
                  <v:fill on="true" color="#202020"/>
                </v:shape>
                <v:shape id="Shape 244" style="position:absolute;width:23717;height:1333;left:16001;top:95;" coordsize="2371725,133331" path="m0,0l2371725,0l2362204,9544l9527,9544l9527,123844l0,133331l0,0x">
                  <v:stroke weight="0pt" endcap="flat" joinstyle="miter" miterlimit="10" on="false" color="#000000" opacity="0"/>
                  <v:fill on="true" color="#303030"/>
                </v:shape>
                <v:shape id="Shape 245" style="position:absolute;width:23717;height:1333;left:16001;top:95;" coordsize="2371725,133331" path="m2371725,0l2371725,133331l0,133331l9527,123844l2362204,123844l2362204,9544l2371725,0x">
                  <v:stroke weight="0pt" endcap="flat" joinstyle="miter" miterlimit="10" on="false" color="#000000" opacity="0"/>
                  <v:fill on="true" color="#202020"/>
                </v:shape>
                <v:shape id="Shape 246" style="position:absolute;width:16001;height:1238;left:0;top:1428;" coordsize="1600198,123844" path="m0,0l1600198,0l1590677,9544l9525,9544l9525,114301l0,123844l0,0x">
                  <v:stroke weight="0pt" endcap="flat" joinstyle="miter" miterlimit="10" on="false" color="#000000" opacity="0"/>
                  <v:fill on="true" color="#303030"/>
                </v:shape>
                <v:shape id="Shape 247" style="position:absolute;width:16001;height:1238;left:0;top:1428;" coordsize="1600198,123844" path="m1600198,0l1600198,123844l0,123844l9525,114301l1590677,114301l1590677,9544l1600198,0x">
                  <v:stroke weight="0pt" endcap="flat" joinstyle="miter" miterlimit="10" on="false" color="#000000" opacity="0"/>
                  <v:fill on="true" color="#202020"/>
                </v:shape>
                <v:shape id="Shape 248" style="position:absolute;width:23717;height:1238;left:16001;top:1428;" coordsize="2371725,123844" path="m0,0l2371725,0l2362204,9544l9527,9544l9527,114301l0,123844l0,0x">
                  <v:stroke weight="0pt" endcap="flat" joinstyle="miter" miterlimit="10" on="false" color="#000000" opacity="0"/>
                  <v:fill on="true" color="#303030"/>
                </v:shape>
                <v:shape id="Shape 249" style="position:absolute;width:23717;height:1238;left:16001;top:1428;" coordsize="2371725,123844" path="m2371725,0l2371725,123844l0,123844l9527,114301l2362204,114301l2362204,9544l2371725,0x">
                  <v:stroke weight="0pt" endcap="flat" joinstyle="miter" miterlimit="10" on="false" color="#000000" opacity="0"/>
                  <v:fill on="true" color="#202020"/>
                </v:shape>
                <v:shape id="Shape 250" style="position:absolute;width:16001;height:1333;left:0;top:2667;" coordsize="1600198,133331" path="m0,0l1600198,0l1590677,9544l9525,9544l9525,123844l0,133331l0,0x">
                  <v:stroke weight="0pt" endcap="flat" joinstyle="miter" miterlimit="10" on="false" color="#000000" opacity="0"/>
                  <v:fill on="true" color="#303030"/>
                </v:shape>
                <v:shape id="Shape 251" style="position:absolute;width:16001;height:1333;left:0;top:2667;" coordsize="1600198,133331" path="m1600198,0l1600198,133331l0,133331l9525,123844l1590677,123844l1590677,9544l1600198,0x">
                  <v:stroke weight="0pt" endcap="flat" joinstyle="miter" miterlimit="10" on="false" color="#000000" opacity="0"/>
                  <v:fill on="true" color="#202020"/>
                </v:shape>
                <v:shape id="Shape 252" style="position:absolute;width:23717;height:1333;left:16001;top:2667;" coordsize="2371725,133331" path="m0,0l2371725,0l2362204,9544l9527,9544l9527,123844l0,133331l0,0x">
                  <v:stroke weight="0pt" endcap="flat" joinstyle="miter" miterlimit="10" on="false" color="#000000" opacity="0"/>
                  <v:fill on="true" color="#303030"/>
                </v:shape>
                <v:shape id="Shape 253" style="position:absolute;width:23717;height:1333;left:16001;top:2667;" coordsize="2371725,133331" path="m2371725,0l2371725,133331l0,133331l9527,123844l2362204,123844l2362204,9544l2371725,0x">
                  <v:stroke weight="0pt" endcap="flat" joinstyle="miter" miterlimit="10" on="false" color="#000000" opacity="0"/>
                  <v:fill on="true" color="#202020"/>
                </v:shape>
                <v:shape id="Shape 254" style="position:absolute;width:16001;height:1333;left:0;top:4000;" coordsize="1600198,133388" path="m0,0l1600198,0l1590677,9544l9525,9544l9525,123844l0,133388l0,0x">
                  <v:stroke weight="0pt" endcap="flat" joinstyle="miter" miterlimit="10" on="false" color="#000000" opacity="0"/>
                  <v:fill on="true" color="#303030"/>
                </v:shape>
                <v:shape id="Shape 255" style="position:absolute;width:16001;height:1333;left:0;top:4000;" coordsize="1600198,133388" path="m1600198,0l1600198,133388l0,133388l9525,123844l1590677,123844l1590677,9544l1600198,0x">
                  <v:stroke weight="0pt" endcap="flat" joinstyle="miter" miterlimit="10" on="false" color="#000000" opacity="0"/>
                  <v:fill on="true" color="#202020"/>
                </v:shape>
                <v:shape id="Shape 256" style="position:absolute;width:23717;height:1333;left:16001;top:4000;" coordsize="2371725,133388" path="m0,0l2371725,0l2362204,9544l9527,9544l9527,123844l0,133388l0,0x">
                  <v:stroke weight="0pt" endcap="flat" joinstyle="miter" miterlimit="10" on="false" color="#000000" opacity="0"/>
                  <v:fill on="true" color="#303030"/>
                </v:shape>
                <v:shape id="Shape 257" style="position:absolute;width:23717;height:1333;left:16001;top:4000;" coordsize="2371725,133388" path="m2371725,0l2371725,133388l0,133388l9527,123844l2362204,123844l2362204,9544l2371725,0x">
                  <v:stroke weight="0pt" endcap="flat" joinstyle="miter" miterlimit="10" on="false" color="#000000" opacity="0"/>
                  <v:fill on="true" color="#202020"/>
                </v:shape>
              </v:group>
            </w:pict>
          </mc:Fallback>
        </mc:AlternateContent>
      </w:r>
      <w:r>
        <w:t>Centralized algorithms</w:t>
      </w:r>
      <w:r>
        <w:tab/>
      </w:r>
      <w:proofErr w:type="gramStart"/>
      <w:r>
        <w:t>Doing</w:t>
      </w:r>
      <w:proofErr w:type="gramEnd"/>
      <w:r>
        <w:t xml:space="preserve"> routing based on complete information </w:t>
      </w:r>
    </w:p>
    <w:p w:rsidR="003A6E90" w:rsidRDefault="005530AD">
      <w:pPr>
        <w:pStyle w:val="Heading1"/>
        <w:ind w:left="-5"/>
      </w:pPr>
      <w:r>
        <w:t>Geographical scalability Limitations</w:t>
      </w:r>
    </w:p>
    <w:p w:rsidR="003A6E90" w:rsidRDefault="005530AD">
      <w:pPr>
        <w:spacing w:after="124" w:line="265" w:lineRule="auto"/>
        <w:ind w:left="31"/>
      </w:pPr>
      <w:r>
        <w:t xml:space="preserve">· </w:t>
      </w:r>
      <w:r>
        <w:t>Synchr</w:t>
      </w:r>
      <w:r>
        <w:rPr>
          <w:color w:val="000080"/>
        </w:rPr>
        <w:t xml:space="preserve">onization: </w:t>
      </w:r>
    </w:p>
    <w:p w:rsidR="003A6E90" w:rsidRDefault="005530AD">
      <w:pPr>
        <w:ind w:left="13"/>
      </w:pPr>
      <w:proofErr w:type="gramStart"/>
      <w:r>
        <w:t>o</w:t>
      </w:r>
      <w:proofErr w:type="gramEnd"/>
      <w:r>
        <w:t xml:space="preserve"> </w:t>
      </w:r>
      <w:r>
        <w:t xml:space="preserve">e.g. currently hard to scale existing distributed systems designed for local-area networks is that they are based on synchronous communication. </w:t>
      </w:r>
    </w:p>
    <w:p w:rsidR="003A6E90" w:rsidRDefault="005530AD">
      <w:pPr>
        <w:ind w:left="13"/>
      </w:pPr>
      <w:r>
        <w:t xml:space="preserve">§ </w:t>
      </w:r>
      <w:proofErr w:type="gramStart"/>
      <w:r>
        <w:t>a</w:t>
      </w:r>
      <w:proofErr w:type="gramEnd"/>
      <w:r>
        <w:t xml:space="preserve"> client requesting service blocks until a reply is sent back. </w:t>
      </w:r>
    </w:p>
    <w:p w:rsidR="003A6E90" w:rsidRDefault="005530AD">
      <w:pPr>
        <w:ind w:left="13"/>
      </w:pPr>
      <w:r>
        <w:t xml:space="preserve">§ </w:t>
      </w:r>
      <w:proofErr w:type="gramStart"/>
      <w:r>
        <w:t>works</w:t>
      </w:r>
      <w:proofErr w:type="gramEnd"/>
      <w:r>
        <w:t xml:space="preserve"> fine in LANs where communication betw</w:t>
      </w:r>
      <w:r>
        <w:t>een two machines is generally at worst a few hundred microseconds.</w:t>
      </w:r>
    </w:p>
    <w:p w:rsidR="003A6E90" w:rsidRDefault="005530AD">
      <w:pPr>
        <w:spacing w:after="458"/>
        <w:ind w:left="13"/>
      </w:pPr>
      <w:r>
        <w:t xml:space="preserve">§ </w:t>
      </w:r>
      <w:proofErr w:type="gramStart"/>
      <w:r>
        <w:t>in</w:t>
      </w:r>
      <w:proofErr w:type="gramEnd"/>
      <w:r>
        <w:t xml:space="preserve"> a wide-area system, </w:t>
      </w:r>
      <w:proofErr w:type="spellStart"/>
      <w:r>
        <w:t>interprocess</w:t>
      </w:r>
      <w:proofErr w:type="spellEnd"/>
      <w:r>
        <w:t xml:space="preserve"> communication may be hundreds of milliseconds, three orders of magnitude slower.</w:t>
      </w:r>
    </w:p>
    <w:p w:rsidR="003A6E90" w:rsidRDefault="005530AD">
      <w:pPr>
        <w:spacing w:after="24" w:line="424" w:lineRule="auto"/>
        <w:ind w:left="13" w:right="3952"/>
      </w:pPr>
      <w:r>
        <w:lastRenderedPageBreak/>
        <w:t xml:space="preserve">· </w:t>
      </w:r>
      <w:r>
        <w:rPr>
          <w:color w:val="000080"/>
        </w:rPr>
        <w:t xml:space="preserve">Unreliability of communication: </w:t>
      </w:r>
      <w:r>
        <w:t xml:space="preserve">o </w:t>
      </w:r>
      <w:r>
        <w:t>communication in wide-area network</w:t>
      </w:r>
      <w:r>
        <w:t xml:space="preserve">s is inherently </w:t>
      </w:r>
      <w:proofErr w:type="gramStart"/>
      <w:r>
        <w:t>unreliable  and</w:t>
      </w:r>
      <w:proofErr w:type="gramEnd"/>
      <w:r>
        <w:t xml:space="preserve"> point-to-point.</w:t>
      </w:r>
    </w:p>
    <w:p w:rsidR="003A6E90" w:rsidRDefault="005530AD">
      <w:pPr>
        <w:ind w:left="13"/>
      </w:pPr>
      <w:r>
        <w:t xml:space="preserve">O </w:t>
      </w:r>
      <w:r>
        <w:t xml:space="preserve">local-area networks provide reliable communication based on broadcasting, making it much easier to develop distributed systems. For example, consider the problem of locating a service. </w:t>
      </w:r>
    </w:p>
    <w:p w:rsidR="003A6E90" w:rsidRDefault="005530AD">
      <w:pPr>
        <w:ind w:left="13"/>
      </w:pPr>
      <w:r>
        <w:t xml:space="preserve">§ </w:t>
      </w:r>
      <w:proofErr w:type="gramStart"/>
      <w:r>
        <w:t>e.g</w:t>
      </w:r>
      <w:proofErr w:type="gramEnd"/>
      <w:r>
        <w:t>. in a local-ar</w:t>
      </w:r>
      <w:r>
        <w:t xml:space="preserve">ea system, a process can broadcast a message to every machine, asking if it is running the service it needs. </w:t>
      </w:r>
    </w:p>
    <w:p w:rsidR="003A6E90" w:rsidRDefault="005530AD">
      <w:pPr>
        <w:ind w:left="13"/>
      </w:pPr>
      <w:proofErr w:type="gramStart"/>
      <w:r>
        <w:t xml:space="preserve">· </w:t>
      </w:r>
      <w:r>
        <w:t>Only</w:t>
      </w:r>
      <w:proofErr w:type="gramEnd"/>
      <w:r>
        <w:t xml:space="preserve"> those machines that have that service respond, each providing its network address in the reply message. </w:t>
      </w:r>
    </w:p>
    <w:p w:rsidR="003A6E90" w:rsidRDefault="005530AD">
      <w:pPr>
        <w:ind w:left="13"/>
      </w:pPr>
      <w:r>
        <w:t xml:space="preserve">· </w:t>
      </w:r>
      <w:r>
        <w:t>Such a location scheme is unthin</w:t>
      </w:r>
      <w:r>
        <w:t xml:space="preserve">kable in a wide-area system: just imagine what would happen if we tried to locate a service this way in the Internet. </w:t>
      </w:r>
    </w:p>
    <w:p w:rsidR="003A6E90" w:rsidRDefault="005530AD">
      <w:pPr>
        <w:spacing w:after="38" w:line="424" w:lineRule="auto"/>
        <w:ind w:left="13" w:right="3473"/>
      </w:pPr>
      <w:r>
        <w:t xml:space="preserve">· </w:t>
      </w:r>
      <w:r>
        <w:rPr>
          <w:color w:val="000080"/>
        </w:rPr>
        <w:t>Administrative scalability</w:t>
      </w:r>
      <w:r>
        <w:t xml:space="preserve">: </w:t>
      </w:r>
      <w:r>
        <w:t xml:space="preserve">o </w:t>
      </w:r>
      <w:r>
        <w:t>how to scale a distributed system across multiple, independent administrative domains.</w:t>
      </w:r>
    </w:p>
    <w:p w:rsidR="003A6E90" w:rsidRDefault="005530AD">
      <w:pPr>
        <w:spacing w:after="449"/>
        <w:ind w:left="13"/>
      </w:pPr>
      <w:r>
        <w:t xml:space="preserve">§ </w:t>
      </w:r>
      <w:proofErr w:type="gramStart"/>
      <w:r>
        <w:t>major</w:t>
      </w:r>
      <w:proofErr w:type="gramEnd"/>
      <w:r>
        <w:t xml:space="preserve"> problem </w:t>
      </w:r>
      <w:r>
        <w:t xml:space="preserve">- </w:t>
      </w:r>
      <w:r>
        <w:t>conflicting policies with respect to resource usage (and payment), management, and security.</w:t>
      </w:r>
    </w:p>
    <w:p w:rsidR="003A6E90" w:rsidRDefault="005530AD">
      <w:pPr>
        <w:spacing w:after="128" w:line="259" w:lineRule="auto"/>
        <w:ind w:left="-5"/>
      </w:pPr>
      <w:r>
        <w:t>Scaling Techniques</w:t>
      </w:r>
    </w:p>
    <w:p w:rsidR="003A6E90" w:rsidRDefault="005530AD">
      <w:pPr>
        <w:ind w:left="13"/>
      </w:pPr>
      <w:r>
        <w:t xml:space="preserve">Three techniques for scaling: </w:t>
      </w:r>
    </w:p>
    <w:p w:rsidR="003A6E90" w:rsidRDefault="005530AD">
      <w:pPr>
        <w:numPr>
          <w:ilvl w:val="0"/>
          <w:numId w:val="4"/>
        </w:numPr>
        <w:ind w:hanging="181"/>
      </w:pPr>
      <w:r>
        <w:t>hiding communication latencies</w:t>
      </w:r>
    </w:p>
    <w:p w:rsidR="003A6E90" w:rsidRDefault="005530AD">
      <w:pPr>
        <w:numPr>
          <w:ilvl w:val="0"/>
          <w:numId w:val="4"/>
        </w:numPr>
        <w:ind w:hanging="181"/>
      </w:pPr>
      <w:r>
        <w:t>distribution</w:t>
      </w:r>
    </w:p>
    <w:p w:rsidR="003A6E90" w:rsidRDefault="005530AD">
      <w:pPr>
        <w:numPr>
          <w:ilvl w:val="0"/>
          <w:numId w:val="4"/>
        </w:numPr>
        <w:spacing w:after="459"/>
        <w:ind w:hanging="181"/>
      </w:pPr>
      <w:r>
        <w:t xml:space="preserve">replication </w:t>
      </w:r>
    </w:p>
    <w:p w:rsidR="003A6E90" w:rsidRDefault="005530AD">
      <w:pPr>
        <w:ind w:left="13"/>
      </w:pPr>
      <w:r>
        <w:rPr>
          <w:color w:val="000080"/>
        </w:rPr>
        <w:t xml:space="preserve">Hiding communication latencies </w:t>
      </w:r>
      <w:proofErr w:type="gramStart"/>
      <w:r>
        <w:t>-  important</w:t>
      </w:r>
      <w:proofErr w:type="gramEnd"/>
      <w:r>
        <w:t xml:space="preserve"> to achieving geographical scalability. </w:t>
      </w:r>
    </w:p>
    <w:p w:rsidR="003A6E90" w:rsidRDefault="005530AD">
      <w:pPr>
        <w:numPr>
          <w:ilvl w:val="0"/>
          <w:numId w:val="5"/>
        </w:numPr>
        <w:ind w:hanging="181"/>
      </w:pPr>
      <w:proofErr w:type="gramStart"/>
      <w:r>
        <w:t>try</w:t>
      </w:r>
      <w:proofErr w:type="gramEnd"/>
      <w:r>
        <w:t xml:space="preserve"> to avoid waiting for responses to remote service requests. </w:t>
      </w:r>
    </w:p>
    <w:p w:rsidR="003A6E90" w:rsidRDefault="005530AD">
      <w:pPr>
        <w:ind w:left="13"/>
      </w:pPr>
      <w:r>
        <w:t xml:space="preserve">· </w:t>
      </w:r>
      <w:proofErr w:type="spellStart"/>
      <w:r>
        <w:t>e.g</w:t>
      </w:r>
      <w:proofErr w:type="spellEnd"/>
      <w:r>
        <w:t xml:space="preserve">, when a service </w:t>
      </w:r>
      <w:proofErr w:type="gramStart"/>
      <w:r>
        <w:t>has been requested</w:t>
      </w:r>
      <w:proofErr w:type="gramEnd"/>
      <w:r>
        <w:t xml:space="preserve"> at a remote machine, an alternative to waiting for a reply from the server is to do other useful w</w:t>
      </w:r>
      <w:r>
        <w:t xml:space="preserve">ork at the requester's side. </w:t>
      </w:r>
    </w:p>
    <w:p w:rsidR="003A6E90" w:rsidRDefault="005530AD">
      <w:pPr>
        <w:ind w:left="13"/>
      </w:pPr>
      <w:r>
        <w:t xml:space="preserve">· </w:t>
      </w:r>
      <w:r>
        <w:t>construct the requesting application in such a way that it uses only asynchronous communication. ]</w:t>
      </w:r>
    </w:p>
    <w:p w:rsidR="003A6E90" w:rsidRDefault="005530AD">
      <w:pPr>
        <w:numPr>
          <w:ilvl w:val="0"/>
          <w:numId w:val="5"/>
        </w:numPr>
        <w:ind w:hanging="181"/>
      </w:pPr>
      <w:r>
        <w:t>reduce the overall communication</w:t>
      </w:r>
    </w:p>
    <w:p w:rsidR="003A6E90" w:rsidRDefault="005530AD">
      <w:pPr>
        <w:ind w:left="13"/>
      </w:pPr>
      <w:r>
        <w:t xml:space="preserve">· </w:t>
      </w:r>
      <w:proofErr w:type="gramStart"/>
      <w:r>
        <w:t>e.g</w:t>
      </w:r>
      <w:proofErr w:type="gramEnd"/>
      <w:r>
        <w:t>. in interactive applications when a user sends a request he will generally have nothin</w:t>
      </w:r>
      <w:r>
        <w:t xml:space="preserve">g better to do than to wait for the answer. </w:t>
      </w:r>
    </w:p>
    <w:p w:rsidR="003A6E90" w:rsidRDefault="005530AD">
      <w:pPr>
        <w:ind w:left="13"/>
      </w:pPr>
      <w:r>
        <w:t xml:space="preserve">· </w:t>
      </w:r>
      <w:r>
        <w:t xml:space="preserve">move part of the computation that is normally done at the server to the client process requesting the service. </w:t>
      </w:r>
    </w:p>
    <w:p w:rsidR="003A6E90" w:rsidRDefault="005530AD">
      <w:pPr>
        <w:spacing w:after="167"/>
        <w:ind w:left="13"/>
      </w:pPr>
      <w:r>
        <w:t xml:space="preserve">O </w:t>
      </w:r>
      <w:r>
        <w:t xml:space="preserve">typical case - accessing databases using forms. </w:t>
      </w:r>
    </w:p>
    <w:p w:rsidR="003A6E90" w:rsidRDefault="005530AD">
      <w:pPr>
        <w:spacing w:after="446"/>
        <w:ind w:left="13"/>
      </w:pPr>
      <w:r>
        <w:t xml:space="preserve">§ </w:t>
      </w:r>
      <w:r>
        <w:t>ship the code for filling in the form, and p</w:t>
      </w:r>
      <w:r>
        <w:t xml:space="preserve">ossibly checking the entries, to the client, and have the client return a completed form - approach of shipping code is now widely supported by the Web in the form of Java applets and </w:t>
      </w:r>
      <w:proofErr w:type="spellStart"/>
      <w:r>
        <w:t>Javascript</w:t>
      </w:r>
      <w:proofErr w:type="spellEnd"/>
      <w:r>
        <w:t>.</w:t>
      </w:r>
    </w:p>
    <w:p w:rsidR="003A6E90" w:rsidRDefault="005530AD">
      <w:pPr>
        <w:ind w:left="13"/>
      </w:pPr>
      <w:r>
        <w:t xml:space="preserve">The difference between letting (a) a server or (b) a client check forms as they </w:t>
      </w:r>
      <w:proofErr w:type="gramStart"/>
      <w:r>
        <w:t>are being filled</w:t>
      </w:r>
      <w:proofErr w:type="gramEnd"/>
      <w:r>
        <w:t>.</w:t>
      </w:r>
    </w:p>
    <w:p w:rsidR="003A6E90" w:rsidRDefault="005530AD">
      <w:pPr>
        <w:spacing w:after="485" w:line="259" w:lineRule="auto"/>
        <w:ind w:left="0" w:firstLine="0"/>
      </w:pPr>
      <w:r>
        <w:rPr>
          <w:noProof/>
        </w:rPr>
        <w:drawing>
          <wp:inline distT="0" distB="0" distL="0" distR="0">
            <wp:extent cx="3903346" cy="2268854"/>
            <wp:effectExtent l="0" t="0" r="0" b="0"/>
            <wp:docPr id="377" name="Picture 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" name="Picture 3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346" cy="226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ind w:left="13"/>
      </w:pPr>
      <w:r>
        <w:rPr>
          <w:color w:val="000080"/>
        </w:rPr>
        <w:lastRenderedPageBreak/>
        <w:t xml:space="preserve">Distribution </w:t>
      </w:r>
      <w:r>
        <w:t xml:space="preserve">- splitting a component into smaller parts and spreading those parts across the system. </w:t>
      </w:r>
    </w:p>
    <w:p w:rsidR="003A6E90" w:rsidRDefault="005530AD">
      <w:pPr>
        <w:ind w:left="13"/>
      </w:pPr>
      <w:r>
        <w:t xml:space="preserve">· </w:t>
      </w:r>
      <w:proofErr w:type="gramStart"/>
      <w:r>
        <w:t>e.g</w:t>
      </w:r>
      <w:proofErr w:type="gramEnd"/>
      <w:r>
        <w:t xml:space="preserve">. Internet Domain Name System (DNS). </w:t>
      </w:r>
    </w:p>
    <w:p w:rsidR="003A6E90" w:rsidRDefault="005530AD">
      <w:pPr>
        <w:spacing w:after="0" w:line="455" w:lineRule="auto"/>
        <w:ind w:left="13" w:right="1180"/>
      </w:pPr>
      <w:r>
        <w:t xml:space="preserve">O </w:t>
      </w:r>
      <w:r>
        <w:t xml:space="preserve">The DNS name space </w:t>
      </w:r>
      <w:proofErr w:type="gramStart"/>
      <w:r>
        <w:t>is hierarchically organized</w:t>
      </w:r>
      <w:proofErr w:type="gramEnd"/>
      <w:r>
        <w:t xml:space="preserve"> into a tree of domains, which are divided into </w:t>
      </w:r>
      <w:proofErr w:type="spellStart"/>
      <w:r>
        <w:t>nonoverlapping</w:t>
      </w:r>
      <w:proofErr w:type="spellEnd"/>
      <w:r>
        <w:t xml:space="preserve"> zones </w:t>
      </w:r>
      <w:r>
        <w:t xml:space="preserve">o </w:t>
      </w:r>
      <w:r>
        <w:t xml:space="preserve">Names in each zone are handled by a single name server. </w:t>
      </w:r>
    </w:p>
    <w:p w:rsidR="003A6E90" w:rsidRDefault="005530AD">
      <w:pPr>
        <w:spacing w:after="166"/>
        <w:ind w:left="13"/>
      </w:pPr>
      <w:r>
        <w:t xml:space="preserve">O </w:t>
      </w:r>
      <w:r>
        <w:t xml:space="preserve">Resolving a name means returning the network address of the associated host. </w:t>
      </w:r>
    </w:p>
    <w:p w:rsidR="003A6E90" w:rsidRDefault="005530AD">
      <w:pPr>
        <w:ind w:left="13"/>
      </w:pPr>
      <w:r>
        <w:t xml:space="preserve">§ </w:t>
      </w:r>
      <w:proofErr w:type="gramStart"/>
      <w:r>
        <w:t>e.g</w:t>
      </w:r>
      <w:proofErr w:type="gramEnd"/>
      <w:r>
        <w:t xml:space="preserve">. the name </w:t>
      </w:r>
      <w:proofErr w:type="spellStart"/>
      <w:r>
        <w:t>nl.vu.cs.flits</w:t>
      </w:r>
      <w:proofErr w:type="spellEnd"/>
      <w:r>
        <w:t xml:space="preserve">. </w:t>
      </w:r>
    </w:p>
    <w:p w:rsidR="003A6E90" w:rsidRDefault="005530AD">
      <w:pPr>
        <w:spacing w:after="446"/>
        <w:ind w:left="13"/>
      </w:pPr>
      <w:r>
        <w:t xml:space="preserve">· </w:t>
      </w:r>
      <w:r>
        <w:t xml:space="preserve">To resolve this name - first passed to the server of </w:t>
      </w:r>
      <w:proofErr w:type="gramStart"/>
      <w:r>
        <w:t>zone  which</w:t>
      </w:r>
      <w:proofErr w:type="gramEnd"/>
      <w:r>
        <w:t xml:space="preserve"> returns the address of the server for zone Z2, to which the rest of name, </w:t>
      </w:r>
      <w:proofErr w:type="spellStart"/>
      <w:r>
        <w:t>vu.cs.flits</w:t>
      </w:r>
      <w:proofErr w:type="spellEnd"/>
      <w:r>
        <w:t xml:space="preserve">, can be handed. The server for Z2 will return the address of the server </w:t>
      </w:r>
      <w:r>
        <w:t>for zone Z3, which is capable of handling the last part of the name and will return the address of the associated host.</w:t>
      </w:r>
    </w:p>
    <w:p w:rsidR="003A6E90" w:rsidRDefault="005530AD">
      <w:pPr>
        <w:spacing w:after="7"/>
        <w:ind w:left="13"/>
      </w:pPr>
      <w:r>
        <w:t>An example of dividing the DNS name space into zones.</w:t>
      </w:r>
    </w:p>
    <w:p w:rsidR="003A6E90" w:rsidRDefault="005530AD">
      <w:pPr>
        <w:spacing w:after="177" w:line="259" w:lineRule="auto"/>
        <w:ind w:left="3" w:firstLine="0"/>
      </w:pPr>
      <w:r>
        <w:rPr>
          <w:noProof/>
        </w:rPr>
        <w:drawing>
          <wp:inline distT="0" distB="0" distL="0" distR="0">
            <wp:extent cx="5062728" cy="2228089"/>
            <wp:effectExtent l="0" t="0" r="0" b="0"/>
            <wp:docPr id="14749" name="Picture 147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9" name="Picture 147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2728" cy="22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spacing w:after="124" w:line="265" w:lineRule="auto"/>
        <w:ind w:left="31"/>
      </w:pPr>
      <w:r>
        <w:rPr>
          <w:sz w:val="12"/>
        </w:rPr>
        <w:t xml:space="preserve">·         </w:t>
      </w:r>
      <w:r>
        <w:rPr>
          <w:color w:val="000080"/>
        </w:rPr>
        <w:t xml:space="preserve">DNS </w:t>
      </w:r>
      <w:proofErr w:type="gramStart"/>
      <w:r>
        <w:rPr>
          <w:color w:val="000080"/>
        </w:rPr>
        <w:t>is distributed</w:t>
      </w:r>
      <w:proofErr w:type="gramEnd"/>
      <w:r>
        <w:rPr>
          <w:color w:val="000080"/>
        </w:rPr>
        <w:t xml:space="preserve"> across several machines, thus avoiding that a singl</w:t>
      </w:r>
      <w:r>
        <w:rPr>
          <w:color w:val="000080"/>
        </w:rPr>
        <w:t>e server has to deal with all requests for name resolution.</w:t>
      </w:r>
    </w:p>
    <w:p w:rsidR="003A6E90" w:rsidRDefault="005530AD">
      <w:pPr>
        <w:spacing w:after="124" w:line="265" w:lineRule="auto"/>
        <w:ind w:left="31"/>
      </w:pPr>
      <w:r>
        <w:rPr>
          <w:sz w:val="12"/>
        </w:rPr>
        <w:t xml:space="preserve">·         </w:t>
      </w:r>
      <w:r>
        <w:rPr>
          <w:color w:val="000080"/>
        </w:rPr>
        <w:t>Performance degradation Problems</w:t>
      </w:r>
    </w:p>
    <w:p w:rsidR="003A6E90" w:rsidRDefault="005530AD">
      <w:pPr>
        <w:ind w:left="13"/>
      </w:pPr>
      <w:r>
        <w:t xml:space="preserve">Solution: </w:t>
      </w:r>
      <w:r>
        <w:t>replicate components across a distributed system</w:t>
      </w:r>
    </w:p>
    <w:p w:rsidR="003A6E90" w:rsidRDefault="005530AD">
      <w:pPr>
        <w:ind w:left="13"/>
      </w:pPr>
      <w:r>
        <w:t xml:space="preserve">· </w:t>
      </w:r>
      <w:r>
        <w:t>Replication:</w:t>
      </w:r>
    </w:p>
    <w:p w:rsidR="003A6E90" w:rsidRDefault="005530AD">
      <w:pPr>
        <w:spacing w:after="1" w:line="454" w:lineRule="auto"/>
        <w:ind w:left="13" w:right="4303"/>
      </w:pPr>
      <w:proofErr w:type="gramStart"/>
      <w:r>
        <w:t>o</w:t>
      </w:r>
      <w:proofErr w:type="gramEnd"/>
      <w:r>
        <w:t xml:space="preserve"> </w:t>
      </w:r>
      <w:r>
        <w:t xml:space="preserve">increases availability </w:t>
      </w:r>
      <w:proofErr w:type="spellStart"/>
      <w:r>
        <w:t>o</w:t>
      </w:r>
      <w:proofErr w:type="spellEnd"/>
      <w:r>
        <w:t xml:space="preserve"> </w:t>
      </w:r>
      <w:r>
        <w:t>helps balance the load between components leading to</w:t>
      </w:r>
      <w:r>
        <w:t xml:space="preserve"> better performance. </w:t>
      </w:r>
    </w:p>
    <w:p w:rsidR="003A6E90" w:rsidRDefault="005530AD">
      <w:pPr>
        <w:spacing w:line="472" w:lineRule="auto"/>
        <w:ind w:left="13" w:right="1050"/>
      </w:pPr>
      <w:r>
        <w:t xml:space="preserve">O </w:t>
      </w:r>
      <w:r>
        <w:t xml:space="preserve">e.g. in geographically </w:t>
      </w:r>
      <w:proofErr w:type="gramStart"/>
      <w:r>
        <w:t>widely-dispersed</w:t>
      </w:r>
      <w:proofErr w:type="gramEnd"/>
      <w:r>
        <w:t xml:space="preserve"> systems - a copy nearby can hide much of the communication latency problems. </w:t>
      </w:r>
      <w:r>
        <w:t xml:space="preserve">· </w:t>
      </w:r>
      <w:r>
        <w:t xml:space="preserve">Caching - special form of replication </w:t>
      </w:r>
    </w:p>
    <w:p w:rsidR="003A6E90" w:rsidRDefault="005530AD">
      <w:pPr>
        <w:numPr>
          <w:ilvl w:val="0"/>
          <w:numId w:val="6"/>
        </w:numPr>
        <w:spacing w:after="161"/>
        <w:ind w:right="1543" w:hanging="195"/>
      </w:pPr>
      <w:proofErr w:type="gramStart"/>
      <w:r>
        <w:t>caching</w:t>
      </w:r>
      <w:proofErr w:type="gramEnd"/>
      <w:r>
        <w:t xml:space="preserve"> results in making a copy of a resource, generally in the proximity</w:t>
      </w:r>
      <w:r>
        <w:t xml:space="preserve"> of the client accessing that resource. </w:t>
      </w:r>
    </w:p>
    <w:p w:rsidR="003A6E90" w:rsidRDefault="005530AD">
      <w:pPr>
        <w:numPr>
          <w:ilvl w:val="0"/>
          <w:numId w:val="6"/>
        </w:numPr>
        <w:spacing w:after="323" w:line="455" w:lineRule="auto"/>
        <w:ind w:right="1543" w:hanging="195"/>
      </w:pPr>
      <w:proofErr w:type="gramStart"/>
      <w:r>
        <w:t>caching</w:t>
      </w:r>
      <w:proofErr w:type="gramEnd"/>
      <w:r>
        <w:t xml:space="preserve"> is a decision made by the client of a resource, and not by the owner of a resource. </w:t>
      </w:r>
      <w:proofErr w:type="gramStart"/>
      <w:r>
        <w:t>o</w:t>
      </w:r>
      <w:proofErr w:type="gramEnd"/>
      <w:r>
        <w:t xml:space="preserve"> </w:t>
      </w:r>
      <w:r>
        <w:t>caching happens on demand whereas replication is often planned in advance.</w:t>
      </w:r>
    </w:p>
    <w:p w:rsidR="003A6E90" w:rsidRDefault="005530AD">
      <w:pPr>
        <w:ind w:left="13"/>
      </w:pPr>
      <w:r>
        <w:rPr>
          <w:color w:val="000080"/>
        </w:rPr>
        <w:t xml:space="preserve">Issues of caching and replication </w:t>
      </w:r>
      <w:r>
        <w:t>- multiple copies of a resource -&gt; modifying one copy makes that copy different from the others -&gt; leads to consistency problems.</w:t>
      </w:r>
    </w:p>
    <w:p w:rsidR="003A6E90" w:rsidRDefault="005530AD">
      <w:pPr>
        <w:spacing w:after="161"/>
        <w:ind w:left="13"/>
      </w:pPr>
      <w:r>
        <w:t xml:space="preserve">O </w:t>
      </w:r>
      <w:r>
        <w:t xml:space="preserve">Weak consistency – e.g. a cached Web document of which the validity </w:t>
      </w:r>
      <w:proofErr w:type="gramStart"/>
      <w:r>
        <w:t>has not been checked</w:t>
      </w:r>
      <w:proofErr w:type="gramEnd"/>
      <w:r>
        <w:t xml:space="preserve"> for the last few minutes. </w:t>
      </w:r>
    </w:p>
    <w:p w:rsidR="003A6E90" w:rsidRDefault="005530AD">
      <w:pPr>
        <w:spacing w:after="164"/>
        <w:ind w:left="13"/>
      </w:pPr>
      <w:r>
        <w:t xml:space="preserve">O </w:t>
      </w:r>
      <w:r>
        <w:t>Strong</w:t>
      </w:r>
      <w:r>
        <w:t xml:space="preserve"> consistency – e.g. electronic stock exchanges and auctions. </w:t>
      </w:r>
    </w:p>
    <w:p w:rsidR="003A6E90" w:rsidRDefault="005530AD">
      <w:pPr>
        <w:spacing w:after="164"/>
        <w:ind w:left="13"/>
      </w:pPr>
      <w:r>
        <w:t xml:space="preserve">O </w:t>
      </w:r>
      <w:r>
        <w:t xml:space="preserve">problem – </w:t>
      </w:r>
    </w:p>
    <w:p w:rsidR="003A6E90" w:rsidRDefault="005530AD">
      <w:pPr>
        <w:ind w:left="13"/>
      </w:pPr>
      <w:r>
        <w:t xml:space="preserve">§ </w:t>
      </w:r>
      <w:proofErr w:type="gramStart"/>
      <w:r>
        <w:t>an</w:t>
      </w:r>
      <w:proofErr w:type="gramEnd"/>
      <w:r>
        <w:t xml:space="preserve"> update must be immediately propagated to all other copies. </w:t>
      </w:r>
    </w:p>
    <w:p w:rsidR="003A6E90" w:rsidRDefault="005530AD">
      <w:pPr>
        <w:ind w:left="13"/>
      </w:pPr>
      <w:r>
        <w:t xml:space="preserve">§ </w:t>
      </w:r>
      <w:proofErr w:type="gramStart"/>
      <w:r>
        <w:t>if</w:t>
      </w:r>
      <w:proofErr w:type="gramEnd"/>
      <w:r>
        <w:t xml:space="preserve"> two updates happen concurrently, it is often also required that each copy is updated in the same order. </w:t>
      </w:r>
    </w:p>
    <w:p w:rsidR="003A6E90" w:rsidRDefault="005530AD">
      <w:pPr>
        <w:ind w:left="13"/>
      </w:pPr>
      <w:r>
        <w:t xml:space="preserve">§ </w:t>
      </w:r>
      <w:proofErr w:type="gramStart"/>
      <w:r>
        <w:t>gene</w:t>
      </w:r>
      <w:r>
        <w:t>rally</w:t>
      </w:r>
      <w:proofErr w:type="gramEnd"/>
      <w:r>
        <w:t xml:space="preserve"> requires some global synchronization mechanism – hard to implement in a scalable way (i.e. speed of light</w:t>
      </w:r>
    </w:p>
    <w:p w:rsidR="003A6E90" w:rsidRDefault="005530AD">
      <w:pPr>
        <w:spacing w:after="128" w:line="259" w:lineRule="auto"/>
        <w:ind w:left="-5"/>
      </w:pPr>
      <w:r>
        <w:lastRenderedPageBreak/>
        <w:t>Pitfalls</w:t>
      </w:r>
    </w:p>
    <w:p w:rsidR="003A6E90" w:rsidRDefault="005530AD">
      <w:pPr>
        <w:ind w:left="13"/>
      </w:pPr>
      <w:r>
        <w:t>False assumptions that everyone makes when developing a distributed application for the first time (by Peter Deutsch):</w:t>
      </w:r>
    </w:p>
    <w:p w:rsidR="003A6E90" w:rsidRDefault="005530AD">
      <w:pPr>
        <w:numPr>
          <w:ilvl w:val="0"/>
          <w:numId w:val="7"/>
        </w:numPr>
        <w:spacing w:after="124" w:line="265" w:lineRule="auto"/>
        <w:ind w:hanging="181"/>
      </w:pPr>
      <w:r>
        <w:rPr>
          <w:color w:val="000080"/>
        </w:rPr>
        <w:t>The network is r</w:t>
      </w:r>
      <w:r>
        <w:rPr>
          <w:color w:val="000080"/>
        </w:rPr>
        <w:t>eliable.</w:t>
      </w:r>
    </w:p>
    <w:p w:rsidR="003A6E90" w:rsidRDefault="005530AD">
      <w:pPr>
        <w:numPr>
          <w:ilvl w:val="0"/>
          <w:numId w:val="7"/>
        </w:numPr>
        <w:spacing w:after="124" w:line="265" w:lineRule="auto"/>
        <w:ind w:hanging="181"/>
      </w:pPr>
      <w:r>
        <w:rPr>
          <w:color w:val="000080"/>
        </w:rPr>
        <w:t>The network is secure.</w:t>
      </w:r>
    </w:p>
    <w:p w:rsidR="003A6E90" w:rsidRDefault="005530AD">
      <w:pPr>
        <w:numPr>
          <w:ilvl w:val="0"/>
          <w:numId w:val="7"/>
        </w:numPr>
        <w:spacing w:after="124" w:line="265" w:lineRule="auto"/>
        <w:ind w:hanging="181"/>
      </w:pPr>
      <w:r>
        <w:rPr>
          <w:color w:val="000080"/>
        </w:rPr>
        <w:t>The network is homogeneous.</w:t>
      </w:r>
    </w:p>
    <w:p w:rsidR="003A6E90" w:rsidRDefault="005530AD">
      <w:pPr>
        <w:numPr>
          <w:ilvl w:val="0"/>
          <w:numId w:val="7"/>
        </w:numPr>
        <w:spacing w:after="124" w:line="265" w:lineRule="auto"/>
        <w:ind w:hanging="181"/>
      </w:pPr>
      <w:r>
        <w:rPr>
          <w:color w:val="000080"/>
        </w:rPr>
        <w:t>The topology does not change.</w:t>
      </w:r>
    </w:p>
    <w:p w:rsidR="003A6E90" w:rsidRDefault="005530AD">
      <w:pPr>
        <w:numPr>
          <w:ilvl w:val="0"/>
          <w:numId w:val="7"/>
        </w:numPr>
        <w:spacing w:after="124" w:line="265" w:lineRule="auto"/>
        <w:ind w:hanging="181"/>
      </w:pPr>
      <w:r>
        <w:rPr>
          <w:color w:val="000080"/>
        </w:rPr>
        <w:t>Latency is zero.</w:t>
      </w:r>
    </w:p>
    <w:p w:rsidR="003A6E90" w:rsidRDefault="005530AD">
      <w:pPr>
        <w:numPr>
          <w:ilvl w:val="0"/>
          <w:numId w:val="7"/>
        </w:numPr>
        <w:spacing w:after="124" w:line="265" w:lineRule="auto"/>
        <w:ind w:hanging="181"/>
      </w:pPr>
      <w:r>
        <w:rPr>
          <w:color w:val="000080"/>
        </w:rPr>
        <w:t>Bandwidth is infinite.</w:t>
      </w:r>
    </w:p>
    <w:p w:rsidR="003A6E90" w:rsidRDefault="005530AD">
      <w:pPr>
        <w:numPr>
          <w:ilvl w:val="0"/>
          <w:numId w:val="7"/>
        </w:numPr>
        <w:spacing w:after="124" w:line="265" w:lineRule="auto"/>
        <w:ind w:hanging="181"/>
      </w:pPr>
      <w:r>
        <w:rPr>
          <w:color w:val="000080"/>
        </w:rPr>
        <w:t>Transport cost is zero.</w:t>
      </w:r>
    </w:p>
    <w:p w:rsidR="003A6E90" w:rsidRDefault="005530AD">
      <w:pPr>
        <w:numPr>
          <w:ilvl w:val="0"/>
          <w:numId w:val="7"/>
        </w:numPr>
        <w:spacing w:after="494" w:line="265" w:lineRule="auto"/>
        <w:ind w:hanging="181"/>
      </w:pPr>
      <w:r>
        <w:rPr>
          <w:color w:val="000080"/>
        </w:rPr>
        <w:t>There is one administrator.</w:t>
      </w:r>
    </w:p>
    <w:p w:rsidR="003A6E90" w:rsidRDefault="005530AD">
      <w:pPr>
        <w:spacing w:after="159" w:line="259" w:lineRule="auto"/>
        <w:ind w:left="-5"/>
      </w:pPr>
      <w:r>
        <w:rPr>
          <w:color w:val="FF0000"/>
          <w:sz w:val="17"/>
        </w:rPr>
        <w:t>Types of Distributed Systems</w:t>
      </w:r>
    </w:p>
    <w:p w:rsidR="003A6E90" w:rsidRDefault="005530AD">
      <w:pPr>
        <w:spacing w:after="148" w:line="259" w:lineRule="auto"/>
        <w:ind w:left="-5"/>
      </w:pPr>
      <w:r>
        <w:rPr>
          <w:sz w:val="17"/>
        </w:rPr>
        <w:t>Distributed Computing Systems</w:t>
      </w:r>
    </w:p>
    <w:p w:rsidR="003A6E90" w:rsidRDefault="005530AD">
      <w:pPr>
        <w:spacing w:after="124" w:line="265" w:lineRule="auto"/>
        <w:ind w:left="31"/>
      </w:pPr>
      <w:r>
        <w:rPr>
          <w:color w:val="000080"/>
        </w:rPr>
        <w:t>Distributed systems used for high-performance computing task</w:t>
      </w:r>
    </w:p>
    <w:p w:rsidR="003A6E90" w:rsidRDefault="005530AD">
      <w:pPr>
        <w:numPr>
          <w:ilvl w:val="0"/>
          <w:numId w:val="8"/>
        </w:numPr>
      </w:pPr>
      <w:proofErr w:type="gramStart"/>
      <w:r>
        <w:rPr>
          <w:color w:val="797700"/>
        </w:rPr>
        <w:t>cluster</w:t>
      </w:r>
      <w:proofErr w:type="gramEnd"/>
      <w:r>
        <w:rPr>
          <w:color w:val="797700"/>
        </w:rPr>
        <w:t xml:space="preserve"> computing </w:t>
      </w:r>
      <w:r>
        <w:t>- the underlying hardware consists of a collection of similar workstations or PCs, closely connected by means of a high-speed local-area network, each node runs the same operati</w:t>
      </w:r>
      <w:r>
        <w:t>ng system.</w:t>
      </w:r>
    </w:p>
    <w:p w:rsidR="003A6E90" w:rsidRDefault="005530AD">
      <w:pPr>
        <w:numPr>
          <w:ilvl w:val="0"/>
          <w:numId w:val="8"/>
        </w:numPr>
        <w:spacing w:after="184"/>
      </w:pPr>
      <w:proofErr w:type="gramStart"/>
      <w:r>
        <w:rPr>
          <w:color w:val="797700"/>
        </w:rPr>
        <w:t>grid</w:t>
      </w:r>
      <w:proofErr w:type="gramEnd"/>
      <w:r>
        <w:rPr>
          <w:color w:val="797700"/>
        </w:rPr>
        <w:t xml:space="preserve"> computing </w:t>
      </w:r>
      <w:r>
        <w:t>- constructed as a federation of computer systems, where each system may fall under a different administrative domain, and may be very different when it comes to hardware, software, and deployed network technology.</w:t>
      </w:r>
    </w:p>
    <w:p w:rsidR="003A6E90" w:rsidRDefault="005530AD">
      <w:pPr>
        <w:spacing w:after="175" w:line="259" w:lineRule="auto"/>
        <w:ind w:left="-5"/>
      </w:pPr>
      <w:r>
        <w:rPr>
          <w:color w:val="797700"/>
        </w:rPr>
        <w:t>Cluster Computi</w:t>
      </w:r>
      <w:r>
        <w:rPr>
          <w:color w:val="797700"/>
        </w:rPr>
        <w:t>ng Systems</w:t>
      </w:r>
    </w:p>
    <w:p w:rsidR="003A6E90" w:rsidRDefault="005530AD">
      <w:pPr>
        <w:ind w:left="13"/>
      </w:pPr>
      <w:r>
        <w:t xml:space="preserve">O </w:t>
      </w:r>
      <w:r>
        <w:t>price/performance ratio of personal computers and workstations became financially and technically attractive to build a supercomputer using off-the-shelf technology by simply hooking up a collection of relatively simple computers in a high-spe</w:t>
      </w:r>
      <w:r>
        <w:t xml:space="preserve">ed network. </w:t>
      </w:r>
    </w:p>
    <w:p w:rsidR="003A6E90" w:rsidRDefault="005530AD">
      <w:pPr>
        <w:ind w:left="13"/>
      </w:pPr>
      <w:r>
        <w:t xml:space="preserve">O </w:t>
      </w:r>
      <w:r>
        <w:t>In virtually all cases, cluster computing is used for parallel programming in which a single (compute intensive) program is run in parallel on multiple machines.</w:t>
      </w:r>
    </w:p>
    <w:p w:rsidR="003A6E90" w:rsidRDefault="005530AD">
      <w:pPr>
        <w:spacing w:after="3" w:line="455" w:lineRule="auto"/>
        <w:ind w:left="13" w:right="907"/>
      </w:pPr>
      <w:r>
        <w:t xml:space="preserve">O </w:t>
      </w:r>
      <w:r>
        <w:t xml:space="preserve">example of a cluster computer - Linux-based Beowulf clusters </w:t>
      </w:r>
      <w:proofErr w:type="spellStart"/>
      <w:r>
        <w:t>o</w:t>
      </w:r>
      <w:proofErr w:type="spellEnd"/>
      <w:r>
        <w:t xml:space="preserve"> </w:t>
      </w:r>
      <w:proofErr w:type="gramStart"/>
      <w:r>
        <w:t>Each</w:t>
      </w:r>
      <w:proofErr w:type="gramEnd"/>
      <w:r>
        <w:t xml:space="preserve"> cluster c</w:t>
      </w:r>
      <w:r>
        <w:t xml:space="preserve">onsists of a collection of compute nodes that are controlled and accessed by means of a single master node. </w:t>
      </w:r>
    </w:p>
    <w:p w:rsidR="003A6E90" w:rsidRDefault="005530AD">
      <w:pPr>
        <w:spacing w:after="165"/>
        <w:ind w:left="13"/>
      </w:pPr>
      <w:r>
        <w:t xml:space="preserve">O </w:t>
      </w:r>
      <w:r>
        <w:t xml:space="preserve">master node: </w:t>
      </w:r>
    </w:p>
    <w:p w:rsidR="003A6E90" w:rsidRDefault="005530AD">
      <w:pPr>
        <w:ind w:left="13"/>
      </w:pPr>
      <w:r>
        <w:t xml:space="preserve">§ </w:t>
      </w:r>
      <w:r>
        <w:t>handles the allocation of nodes to a particular parallel program</w:t>
      </w:r>
    </w:p>
    <w:p w:rsidR="003A6E90" w:rsidRDefault="005530AD">
      <w:pPr>
        <w:ind w:left="13"/>
      </w:pPr>
      <w:r>
        <w:t xml:space="preserve">§ </w:t>
      </w:r>
      <w:r>
        <w:t>maintains a batch queue of submitted jobs</w:t>
      </w:r>
    </w:p>
    <w:p w:rsidR="003A6E90" w:rsidRDefault="005530AD">
      <w:pPr>
        <w:ind w:left="13"/>
      </w:pPr>
      <w:r>
        <w:t xml:space="preserve">§ </w:t>
      </w:r>
      <w:r>
        <w:t>provides an interf</w:t>
      </w:r>
      <w:r>
        <w:t xml:space="preserve">ace for the users of the system </w:t>
      </w:r>
    </w:p>
    <w:p w:rsidR="003A6E90" w:rsidRDefault="005530AD">
      <w:pPr>
        <w:ind w:left="13"/>
      </w:pPr>
      <w:r>
        <w:t xml:space="preserve">§ </w:t>
      </w:r>
      <w:proofErr w:type="gramStart"/>
      <w:r>
        <w:t>the</w:t>
      </w:r>
      <w:proofErr w:type="gramEnd"/>
      <w:r>
        <w:t xml:space="preserve"> master runs the middleware needed for the execution of programs and management of the cluster</w:t>
      </w:r>
    </w:p>
    <w:p w:rsidR="003A6E90" w:rsidRDefault="005530AD">
      <w:pPr>
        <w:ind w:left="13"/>
      </w:pPr>
      <w:r>
        <w:rPr>
          <w:sz w:val="14"/>
        </w:rPr>
        <w:t xml:space="preserve">· </w:t>
      </w:r>
      <w:proofErr w:type="gramStart"/>
      <w:r>
        <w:t>middleware</w:t>
      </w:r>
      <w:proofErr w:type="gramEnd"/>
      <w:r>
        <w:t xml:space="preserve"> is formed by the libraries for executing parallel programs.</w:t>
      </w:r>
    </w:p>
    <w:p w:rsidR="003A6E90" w:rsidRDefault="005530AD">
      <w:pPr>
        <w:spacing w:after="407" w:line="331" w:lineRule="auto"/>
        <w:ind w:left="13" w:right="247"/>
      </w:pPr>
      <w:r>
        <w:rPr>
          <w:sz w:val="12"/>
        </w:rPr>
        <w:t xml:space="preserve">·         </w:t>
      </w:r>
      <w:r>
        <w:t>many of these libraries effectively prov</w:t>
      </w:r>
      <w:r>
        <w:t xml:space="preserve">ide only advanced message-based communication facilities, but are not capable of handling faulty processes, security, etc. </w:t>
      </w:r>
      <w:r>
        <w:t xml:space="preserve">o </w:t>
      </w:r>
      <w:r>
        <w:t>compute nodes - often need nothing else but a standard operating system.</w:t>
      </w:r>
    </w:p>
    <w:p w:rsidR="003A6E90" w:rsidRDefault="005530AD">
      <w:pPr>
        <w:spacing w:after="7"/>
        <w:ind w:left="13"/>
      </w:pPr>
      <w:r>
        <w:t xml:space="preserve">An example of a cluster computing system. </w:t>
      </w:r>
    </w:p>
    <w:p w:rsidR="003A6E90" w:rsidRDefault="005530AD">
      <w:pPr>
        <w:spacing w:after="519" w:line="259" w:lineRule="auto"/>
        <w:ind w:left="78" w:firstLine="0"/>
      </w:pPr>
      <w:r>
        <w:rPr>
          <w:noProof/>
        </w:rPr>
        <w:drawing>
          <wp:inline distT="0" distB="0" distL="0" distR="0">
            <wp:extent cx="3898392" cy="1505712"/>
            <wp:effectExtent l="0" t="0" r="0" b="0"/>
            <wp:docPr id="14750" name="Picture 14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" name="Picture 147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8392" cy="150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spacing w:after="26" w:line="422" w:lineRule="auto"/>
        <w:ind w:left="13" w:right="420"/>
      </w:pPr>
      <w:r>
        <w:lastRenderedPageBreak/>
        <w:t xml:space="preserve">§ </w:t>
      </w:r>
      <w:r>
        <w:t xml:space="preserve">Alternative to hierarchical organization - symmetric approach </w:t>
      </w:r>
      <w:proofErr w:type="gramStart"/>
      <w:r>
        <w:t>is followed</w:t>
      </w:r>
      <w:proofErr w:type="gramEnd"/>
      <w:r>
        <w:t xml:space="preserve"> in the </w:t>
      </w:r>
      <w:r>
        <w:rPr>
          <w:color w:val="0000FF"/>
          <w:u w:val="single" w:color="0000FF"/>
        </w:rPr>
        <w:t>MOSIX</w:t>
      </w:r>
      <w:r>
        <w:t xml:space="preserve"> system </w:t>
      </w:r>
      <w:r>
        <w:t xml:space="preserve">o </w:t>
      </w:r>
      <w:r>
        <w:t xml:space="preserve">MOSIX attempts to provide a single-system image of a cluster - to a process, a cluster computer appears to be a single computer. </w:t>
      </w:r>
    </w:p>
    <w:p w:rsidR="003A6E90" w:rsidRDefault="005530AD">
      <w:pPr>
        <w:spacing w:after="160"/>
        <w:ind w:left="13"/>
      </w:pPr>
      <w:r>
        <w:t xml:space="preserve">O </w:t>
      </w:r>
      <w:r>
        <w:t>providing such an image unde</w:t>
      </w:r>
      <w:r>
        <w:t xml:space="preserve">r all circumstances is impossible. </w:t>
      </w:r>
    </w:p>
    <w:p w:rsidR="003A6E90" w:rsidRDefault="005530AD">
      <w:pPr>
        <w:ind w:left="13"/>
      </w:pPr>
      <w:r>
        <w:t xml:space="preserve">O </w:t>
      </w:r>
      <w:proofErr w:type="gramStart"/>
      <w:r>
        <w:t>In</w:t>
      </w:r>
      <w:proofErr w:type="gramEnd"/>
      <w:r>
        <w:t xml:space="preserve"> MOSIX, the high degree of transparency is provided by allowing processes to dynamically and preemptively migrate between the nodes that make up the cluster. </w:t>
      </w:r>
    </w:p>
    <w:p w:rsidR="003A6E90" w:rsidRDefault="005530AD">
      <w:pPr>
        <w:ind w:left="13"/>
      </w:pPr>
      <w:r>
        <w:t xml:space="preserve">O </w:t>
      </w:r>
      <w:r>
        <w:t>Process migration allows a user to start an application</w:t>
      </w:r>
      <w:r>
        <w:t xml:space="preserve"> on any node (referred to as the home node), after which it can transparently move to other nodes, for example, to make efficient use of resources. </w:t>
      </w:r>
    </w:p>
    <w:p w:rsidR="003A6E90" w:rsidRDefault="005530AD">
      <w:pPr>
        <w:spacing w:after="134" w:line="259" w:lineRule="auto"/>
        <w:ind w:left="36" w:firstLine="0"/>
      </w:pPr>
      <w:r>
        <w:rPr>
          <w:color w:val="0000FF"/>
          <w:u w:val="single" w:color="0000FF"/>
        </w:rPr>
        <w:t>Grid Computing Systems</w:t>
      </w:r>
    </w:p>
    <w:p w:rsidR="003A6E90" w:rsidRDefault="005530AD">
      <w:pPr>
        <w:ind w:left="13"/>
      </w:pPr>
      <w:r>
        <w:t xml:space="preserve">§ </w:t>
      </w:r>
      <w:r>
        <w:t xml:space="preserve">Grid computing systems have a high degree of heterogeneity: no assumptions </w:t>
      </w:r>
      <w:proofErr w:type="gramStart"/>
      <w:r>
        <w:t>are mad</w:t>
      </w:r>
      <w:r>
        <w:t>e</w:t>
      </w:r>
      <w:proofErr w:type="gramEnd"/>
      <w:r>
        <w:t xml:space="preserve"> concerning hardware, operating systems, networks, administrative domains, security policies, etc.</w:t>
      </w:r>
    </w:p>
    <w:p w:rsidR="003A6E90" w:rsidRDefault="005530AD">
      <w:pPr>
        <w:ind w:left="13"/>
      </w:pPr>
      <w:r>
        <w:t xml:space="preserve">§ </w:t>
      </w:r>
      <w:r>
        <w:t>Key issue in a grid computing system - resources from different organizations are brought together to allow the collaboration of a group of people or inst</w:t>
      </w:r>
      <w:r>
        <w:t xml:space="preserve">itutions - forms a virtual organization. </w:t>
      </w:r>
    </w:p>
    <w:p w:rsidR="003A6E90" w:rsidRDefault="005530AD">
      <w:pPr>
        <w:spacing w:after="161"/>
        <w:ind w:left="13"/>
      </w:pPr>
      <w:r>
        <w:t xml:space="preserve">O </w:t>
      </w:r>
      <w:r>
        <w:t xml:space="preserve">Members of the same virtual organization have access rights to the resources that </w:t>
      </w:r>
      <w:proofErr w:type="gramStart"/>
      <w:r>
        <w:t>are provided</w:t>
      </w:r>
      <w:proofErr w:type="gramEnd"/>
      <w:r>
        <w:t xml:space="preserve"> to that organization. </w:t>
      </w:r>
    </w:p>
    <w:p w:rsidR="003A6E90" w:rsidRDefault="005530AD">
      <w:pPr>
        <w:ind w:left="13"/>
      </w:pPr>
      <w:r>
        <w:t xml:space="preserve">O </w:t>
      </w:r>
      <w:r>
        <w:t>Resources consist of compute servers (including supercomputers, possibly implemented as clus</w:t>
      </w:r>
      <w:r>
        <w:t xml:space="preserve">ter computers), storage facilities, and databases. In addition, special networked devices such as telescopes, sensors, etc., </w:t>
      </w:r>
      <w:proofErr w:type="gramStart"/>
      <w:r>
        <w:t>can be provided</w:t>
      </w:r>
      <w:proofErr w:type="gramEnd"/>
      <w:r>
        <w:t xml:space="preserve"> as well.</w:t>
      </w:r>
    </w:p>
    <w:p w:rsidR="003A6E90" w:rsidRDefault="005530AD">
      <w:pPr>
        <w:spacing w:after="446"/>
        <w:ind w:left="13"/>
      </w:pPr>
      <w:r>
        <w:t xml:space="preserve">§ </w:t>
      </w:r>
      <w:r>
        <w:t>Software required for grid computing evolves around providing access to resources from different adminis</w:t>
      </w:r>
      <w:r>
        <w:t xml:space="preserve">trative domains, and to only those users and applications that belong to a specific virtual organization. </w:t>
      </w:r>
    </w:p>
    <w:p w:rsidR="003A6E90" w:rsidRDefault="005530AD">
      <w:pPr>
        <w:spacing w:after="7"/>
        <w:ind w:left="13"/>
      </w:pPr>
      <w:r>
        <w:t>A layered architecture for grid computing systems.</w:t>
      </w:r>
    </w:p>
    <w:p w:rsidR="003A6E90" w:rsidRDefault="005530AD">
      <w:pPr>
        <w:spacing w:after="485" w:line="259" w:lineRule="auto"/>
        <w:ind w:left="0" w:firstLine="0"/>
      </w:pPr>
      <w:r>
        <w:rPr>
          <w:noProof/>
        </w:rPr>
        <w:drawing>
          <wp:inline distT="0" distB="0" distL="0" distR="0">
            <wp:extent cx="2388870" cy="1588771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8870" cy="158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ind w:left="13"/>
      </w:pPr>
      <w:r>
        <w:t xml:space="preserve">Four layer architecture: </w:t>
      </w:r>
    </w:p>
    <w:p w:rsidR="003A6E90" w:rsidRDefault="005530AD">
      <w:pPr>
        <w:ind w:left="13"/>
      </w:pPr>
      <w:r>
        <w:rPr>
          <w:color w:val="797700"/>
        </w:rPr>
        <w:t xml:space="preserve">1. </w:t>
      </w:r>
      <w:proofErr w:type="gramStart"/>
      <w:r>
        <w:rPr>
          <w:color w:val="797700"/>
        </w:rPr>
        <w:t>fabric</w:t>
      </w:r>
      <w:proofErr w:type="gramEnd"/>
      <w:r>
        <w:rPr>
          <w:color w:val="797700"/>
        </w:rPr>
        <w:t xml:space="preserve"> layer </w:t>
      </w:r>
      <w:r>
        <w:t>- provides interfaces to local resources at a specific</w:t>
      </w:r>
      <w:r>
        <w:t xml:space="preserve"> site. </w:t>
      </w:r>
    </w:p>
    <w:p w:rsidR="003A6E90" w:rsidRDefault="005530AD">
      <w:pPr>
        <w:ind w:left="13"/>
      </w:pPr>
      <w:r>
        <w:t xml:space="preserve">O </w:t>
      </w:r>
      <w:proofErr w:type="spellStart"/>
      <w:r>
        <w:t>nterfaces</w:t>
      </w:r>
      <w:proofErr w:type="spellEnd"/>
      <w:r>
        <w:t xml:space="preserve"> </w:t>
      </w:r>
      <w:proofErr w:type="gramStart"/>
      <w:r>
        <w:t>are tailored</w:t>
      </w:r>
      <w:proofErr w:type="gramEnd"/>
      <w:r>
        <w:t xml:space="preserve"> to allow sharing of resources within a virtual organization. </w:t>
      </w:r>
    </w:p>
    <w:p w:rsidR="003A6E90" w:rsidRDefault="005530AD">
      <w:pPr>
        <w:spacing w:after="457"/>
        <w:ind w:left="13"/>
      </w:pPr>
      <w:r>
        <w:t xml:space="preserve">O </w:t>
      </w:r>
      <w:r>
        <w:t>provide functions for querying the state and capabilities of a resource, along with functions for actual resource management (e.g., locking resources).</w:t>
      </w:r>
    </w:p>
    <w:p w:rsidR="003A6E90" w:rsidRDefault="005530AD">
      <w:pPr>
        <w:ind w:left="13"/>
      </w:pPr>
      <w:r>
        <w:rPr>
          <w:color w:val="797700"/>
        </w:rPr>
        <w:t>2a. con</w:t>
      </w:r>
      <w:r>
        <w:rPr>
          <w:color w:val="797700"/>
        </w:rPr>
        <w:t xml:space="preserve">nectivity layer </w:t>
      </w:r>
      <w:r>
        <w:t xml:space="preserve">- consists of communication protocols for supporting grid transactions that span the usage of multiple resources. </w:t>
      </w:r>
    </w:p>
    <w:p w:rsidR="003A6E90" w:rsidRDefault="005530AD">
      <w:pPr>
        <w:spacing w:after="160"/>
        <w:ind w:left="13"/>
      </w:pPr>
      <w:r>
        <w:t xml:space="preserve">O </w:t>
      </w:r>
      <w:r>
        <w:t xml:space="preserve">contains security protocols to authenticate users and resources. </w:t>
      </w:r>
    </w:p>
    <w:p w:rsidR="003A6E90" w:rsidRDefault="005530AD">
      <w:pPr>
        <w:numPr>
          <w:ilvl w:val="0"/>
          <w:numId w:val="9"/>
        </w:numPr>
        <w:spacing w:after="484"/>
        <w:ind w:right="667" w:hanging="195"/>
      </w:pPr>
      <w:proofErr w:type="gramStart"/>
      <w:r>
        <w:t>in</w:t>
      </w:r>
      <w:proofErr w:type="gramEnd"/>
      <w:r>
        <w:t xml:space="preserve"> many cases human users are not authenticated - programs acting on behalf of the users are authenticated.</w:t>
      </w:r>
    </w:p>
    <w:p w:rsidR="003A6E90" w:rsidRDefault="005530AD">
      <w:pPr>
        <w:ind w:left="13"/>
      </w:pPr>
      <w:r>
        <w:rPr>
          <w:color w:val="797700"/>
        </w:rPr>
        <w:t xml:space="preserve">2b. resource layer </w:t>
      </w:r>
      <w:r>
        <w:t xml:space="preserve">- responsible for managing a single resource. </w:t>
      </w:r>
    </w:p>
    <w:p w:rsidR="003A6E90" w:rsidRDefault="005530AD">
      <w:pPr>
        <w:numPr>
          <w:ilvl w:val="0"/>
          <w:numId w:val="9"/>
        </w:numPr>
        <w:spacing w:after="323" w:line="455" w:lineRule="auto"/>
        <w:ind w:right="667" w:hanging="195"/>
      </w:pPr>
      <w:proofErr w:type="gramStart"/>
      <w:r>
        <w:t>uses</w:t>
      </w:r>
      <w:proofErr w:type="gramEnd"/>
      <w:r>
        <w:t xml:space="preserve"> functions provided by the connectivity layer and calls directly the interface</w:t>
      </w:r>
      <w:r>
        <w:t xml:space="preserve">s made available by the fabric layer. </w:t>
      </w:r>
      <w:proofErr w:type="gramStart"/>
      <w:r>
        <w:t>o</w:t>
      </w:r>
      <w:proofErr w:type="gramEnd"/>
      <w:r>
        <w:t xml:space="preserve"> </w:t>
      </w:r>
      <w:r>
        <w:t>responsible for access control, and hence will rely on the authentication performed as part of the connectivity layer.</w:t>
      </w:r>
    </w:p>
    <w:p w:rsidR="003A6E90" w:rsidRDefault="005530AD">
      <w:pPr>
        <w:spacing w:after="21" w:line="429" w:lineRule="auto"/>
        <w:ind w:left="13" w:right="901"/>
      </w:pPr>
      <w:r>
        <w:rPr>
          <w:color w:val="797700"/>
        </w:rPr>
        <w:t xml:space="preserve">3. </w:t>
      </w:r>
      <w:proofErr w:type="gramStart"/>
      <w:r>
        <w:rPr>
          <w:color w:val="797700"/>
        </w:rPr>
        <w:t>collective</w:t>
      </w:r>
      <w:proofErr w:type="gramEnd"/>
      <w:r>
        <w:rPr>
          <w:color w:val="797700"/>
        </w:rPr>
        <w:t xml:space="preserve"> layer </w:t>
      </w:r>
      <w:r>
        <w:t xml:space="preserve">- handles access to multiple resources </w:t>
      </w:r>
      <w:r>
        <w:t xml:space="preserve">o </w:t>
      </w:r>
      <w:r>
        <w:t>consists of services for resource di</w:t>
      </w:r>
      <w:r>
        <w:t xml:space="preserve">scovery, allocation and scheduling of tasks onto multiple resources, data replication, etc. </w:t>
      </w:r>
    </w:p>
    <w:p w:rsidR="003A6E90" w:rsidRDefault="005530AD">
      <w:pPr>
        <w:spacing w:after="457"/>
        <w:ind w:left="13"/>
      </w:pPr>
      <w:proofErr w:type="gramStart"/>
      <w:r>
        <w:t>o</w:t>
      </w:r>
      <w:proofErr w:type="gramEnd"/>
      <w:r>
        <w:t xml:space="preserve"> </w:t>
      </w:r>
      <w:r>
        <w:t>may consist of many different protocols for many different purposes, reflecting the broad spectrum of services it may offer to a virtual organization.</w:t>
      </w:r>
    </w:p>
    <w:p w:rsidR="003A6E90" w:rsidRDefault="005530AD">
      <w:pPr>
        <w:spacing w:after="460"/>
        <w:ind w:left="13"/>
      </w:pPr>
      <w:r>
        <w:rPr>
          <w:color w:val="797700"/>
        </w:rPr>
        <w:lastRenderedPageBreak/>
        <w:t xml:space="preserve">4. </w:t>
      </w:r>
      <w:proofErr w:type="gramStart"/>
      <w:r>
        <w:rPr>
          <w:color w:val="797700"/>
        </w:rPr>
        <w:t>applica</w:t>
      </w:r>
      <w:r>
        <w:rPr>
          <w:color w:val="797700"/>
        </w:rPr>
        <w:t>tion</w:t>
      </w:r>
      <w:proofErr w:type="gramEnd"/>
      <w:r>
        <w:rPr>
          <w:color w:val="797700"/>
        </w:rPr>
        <w:t xml:space="preserve"> layer </w:t>
      </w:r>
      <w:r>
        <w:t>- consists of the applications that operate within a virtual organization and which make use of the grid computing environment.</w:t>
      </w:r>
    </w:p>
    <w:p w:rsidR="003A6E90" w:rsidRDefault="005530AD">
      <w:pPr>
        <w:ind w:left="13"/>
      </w:pPr>
      <w:r>
        <w:rPr>
          <w:color w:val="000080"/>
        </w:rPr>
        <w:t xml:space="preserve">Grid Middleware layer </w:t>
      </w:r>
      <w:r>
        <w:t xml:space="preserve">- collective, connectivity, and resource layers. </w:t>
      </w:r>
    </w:p>
    <w:p w:rsidR="003A6E90" w:rsidRDefault="005530AD">
      <w:pPr>
        <w:spacing w:after="161"/>
        <w:ind w:left="13"/>
      </w:pPr>
      <w:r>
        <w:t xml:space="preserve">O </w:t>
      </w:r>
      <w:r>
        <w:t>provide access to and management of resourc</w:t>
      </w:r>
      <w:r>
        <w:t xml:space="preserve">es that </w:t>
      </w:r>
      <w:proofErr w:type="gramStart"/>
      <w:r>
        <w:t>are potentially dispersed</w:t>
      </w:r>
      <w:proofErr w:type="gramEnd"/>
      <w:r>
        <w:t xml:space="preserve"> across multiple sites. </w:t>
      </w:r>
    </w:p>
    <w:p w:rsidR="003A6E90" w:rsidRDefault="005530AD">
      <w:pPr>
        <w:spacing w:after="0" w:line="455" w:lineRule="auto"/>
        <w:ind w:left="13" w:right="446"/>
      </w:pPr>
      <w:r>
        <w:t xml:space="preserve">O </w:t>
      </w:r>
      <w:r>
        <w:t xml:space="preserve">shift toward a service-oriented architecture in which sites offer access to the various layers through a collection of Web services </w:t>
      </w:r>
      <w:r>
        <w:t xml:space="preserve">o </w:t>
      </w:r>
      <w:r>
        <w:t xml:space="preserve">led to the definition of an alternative architecture known as the </w:t>
      </w:r>
      <w:r>
        <w:rPr>
          <w:color w:val="0000FF"/>
          <w:u w:val="single" w:color="0000FF"/>
        </w:rPr>
        <w:t>Open Grid Services Architecture</w:t>
      </w:r>
      <w:r>
        <w:t xml:space="preserve"> (OGSA). </w:t>
      </w:r>
    </w:p>
    <w:p w:rsidR="003A6E90" w:rsidRDefault="005530AD">
      <w:pPr>
        <w:spacing w:after="498"/>
        <w:ind w:left="13"/>
      </w:pPr>
      <w:r>
        <w:t xml:space="preserve">O </w:t>
      </w:r>
      <w:r>
        <w:t xml:space="preserve">consists of various layers and many components, making it rather complex. </w:t>
      </w:r>
    </w:p>
    <w:p w:rsidR="003A6E90" w:rsidRDefault="005530AD">
      <w:pPr>
        <w:spacing w:after="148" w:line="259" w:lineRule="auto"/>
        <w:ind w:left="-5"/>
      </w:pPr>
      <w:r>
        <w:rPr>
          <w:sz w:val="17"/>
        </w:rPr>
        <w:t>Distributed Information Systems</w:t>
      </w:r>
    </w:p>
    <w:p w:rsidR="003A6E90" w:rsidRDefault="005530AD">
      <w:pPr>
        <w:numPr>
          <w:ilvl w:val="0"/>
          <w:numId w:val="10"/>
        </w:numPr>
      </w:pPr>
      <w:r>
        <w:t xml:space="preserve">Evolved in organizations that </w:t>
      </w:r>
      <w:proofErr w:type="gramStart"/>
      <w:r>
        <w:t>were confr</w:t>
      </w:r>
      <w:r>
        <w:t>onted</w:t>
      </w:r>
      <w:proofErr w:type="gramEnd"/>
      <w:r>
        <w:t xml:space="preserve"> with a wealth of networked applications, but for which interoperability turned out to be problematic. </w:t>
      </w:r>
    </w:p>
    <w:p w:rsidR="003A6E90" w:rsidRDefault="005530AD">
      <w:pPr>
        <w:numPr>
          <w:ilvl w:val="0"/>
          <w:numId w:val="10"/>
        </w:numPr>
        <w:spacing w:after="443"/>
      </w:pPr>
      <w:r>
        <w:t>Many of the existing middleware solutions are the result of working with an infrastructure in which it was easier to integrate applications into an</w:t>
      </w:r>
      <w:r>
        <w:t xml:space="preserve"> enterprise-wide information system.</w:t>
      </w:r>
    </w:p>
    <w:p w:rsidR="003A6E90" w:rsidRDefault="005530AD">
      <w:pPr>
        <w:ind w:left="13"/>
      </w:pPr>
      <w:r>
        <w:t>Several levels at which integration took place:</w:t>
      </w:r>
    </w:p>
    <w:p w:rsidR="003A6E90" w:rsidRDefault="005530AD">
      <w:pPr>
        <w:ind w:left="13"/>
      </w:pPr>
      <w:r>
        <w:t xml:space="preserve">1. </w:t>
      </w:r>
      <w:proofErr w:type="gramStart"/>
      <w:r>
        <w:t>a</w:t>
      </w:r>
      <w:proofErr w:type="gramEnd"/>
      <w:r>
        <w:t xml:space="preserve"> networked application simply consisted of a server running that application (often including a database) and making it available to remote programs, called clients. </w:t>
      </w:r>
    </w:p>
    <w:p w:rsidR="003A6E90" w:rsidRDefault="005530AD">
      <w:pPr>
        <w:ind w:left="13"/>
      </w:pPr>
      <w:proofErr w:type="gramStart"/>
      <w:r>
        <w:t>o</w:t>
      </w:r>
      <w:proofErr w:type="gramEnd"/>
      <w:r>
        <w:t xml:space="preserve"> </w:t>
      </w:r>
      <w:r>
        <w:t>such clients could send a request to the server for executing a specific operation, after which a response would be sent back. Integration at the lowest level would allow clients to wrap a number of requests, possibly for different servers, into a single</w:t>
      </w:r>
      <w:r>
        <w:t xml:space="preserve"> larger request and have it executed as a distributed transaction. </w:t>
      </w:r>
    </w:p>
    <w:p w:rsidR="003A6E90" w:rsidRDefault="005530AD">
      <w:pPr>
        <w:spacing w:after="160"/>
        <w:ind w:left="13"/>
      </w:pPr>
      <w:r>
        <w:t xml:space="preserve">O </w:t>
      </w:r>
      <w:r>
        <w:t xml:space="preserve">The key idea was that </w:t>
      </w:r>
      <w:proofErr w:type="gramStart"/>
      <w:r>
        <w:t>all,</w:t>
      </w:r>
      <w:proofErr w:type="gramEnd"/>
      <w:r>
        <w:t xml:space="preserve"> or none of the requests would be executed.</w:t>
      </w:r>
    </w:p>
    <w:p w:rsidR="003A6E90" w:rsidRDefault="005530AD">
      <w:pPr>
        <w:ind w:left="13"/>
      </w:pPr>
      <w:r>
        <w:t xml:space="preserve">2.  As applications became more sophisticated and </w:t>
      </w:r>
      <w:proofErr w:type="gramStart"/>
      <w:r>
        <w:t>were gradually separated</w:t>
      </w:r>
      <w:proofErr w:type="gramEnd"/>
      <w:r>
        <w:t xml:space="preserve"> into independent components (notably dist</w:t>
      </w:r>
      <w:r>
        <w:t xml:space="preserve">inguishing database components from processing components), it became clear that integration should also take place by letting applications communicate directly with each other. </w:t>
      </w:r>
    </w:p>
    <w:p w:rsidR="003A6E90" w:rsidRDefault="005530AD">
      <w:pPr>
        <w:spacing w:after="176" w:line="439" w:lineRule="auto"/>
        <w:ind w:left="13" w:right="6938"/>
      </w:pPr>
      <w:r>
        <w:t xml:space="preserve">Results: two forms of distributed systems </w:t>
      </w:r>
      <w:r>
        <w:t xml:space="preserve">o </w:t>
      </w:r>
      <w:r>
        <w:t xml:space="preserve">transaction processing systems </w:t>
      </w:r>
      <w:r>
        <w:t xml:space="preserve">o </w:t>
      </w:r>
      <w:r>
        <w:t xml:space="preserve">enterprise application integration (EAI) </w:t>
      </w:r>
      <w:r>
        <w:rPr>
          <w:color w:val="000080"/>
        </w:rPr>
        <w:t>Transaction Processing Systems</w:t>
      </w:r>
    </w:p>
    <w:p w:rsidR="003A6E90" w:rsidRDefault="005530AD">
      <w:pPr>
        <w:spacing w:after="161"/>
        <w:ind w:left="13"/>
      </w:pPr>
      <w:r>
        <w:t xml:space="preserve">O </w:t>
      </w:r>
      <w:r>
        <w:t xml:space="preserve">Focus on database applications - operations on a database </w:t>
      </w:r>
      <w:proofErr w:type="gramStart"/>
      <w:r>
        <w:t>are usually carried out</w:t>
      </w:r>
      <w:proofErr w:type="gramEnd"/>
      <w:r>
        <w:t xml:space="preserve"> in the form of transactions. </w:t>
      </w:r>
    </w:p>
    <w:p w:rsidR="003A6E90" w:rsidRDefault="005530AD">
      <w:pPr>
        <w:ind w:left="13"/>
      </w:pPr>
      <w:r>
        <w:t xml:space="preserve">O </w:t>
      </w:r>
      <w:r>
        <w:t>Programming using transactions requires special primitives that must</w:t>
      </w:r>
      <w:r>
        <w:t xml:space="preserve"> </w:t>
      </w:r>
      <w:proofErr w:type="gramStart"/>
      <w:r>
        <w:t>either be supplied</w:t>
      </w:r>
      <w:proofErr w:type="gramEnd"/>
      <w:r>
        <w:t xml:space="preserve"> by the underlying distributed system or by the language runtime system. </w:t>
      </w:r>
    </w:p>
    <w:p w:rsidR="003A6E90" w:rsidRDefault="005530AD">
      <w:pPr>
        <w:spacing w:after="192"/>
        <w:ind w:left="13"/>
      </w:pPr>
      <w:r>
        <w:t xml:space="preserve">O </w:t>
      </w:r>
      <w:r>
        <w:t>Example primitives for transactions</w:t>
      </w:r>
    </w:p>
    <w:p w:rsidR="003A6E90" w:rsidRDefault="005530AD">
      <w:pPr>
        <w:pStyle w:val="Heading2"/>
        <w:tabs>
          <w:tab w:val="center" w:pos="2931"/>
        </w:tabs>
        <w:spacing w:after="21"/>
        <w:ind w:left="0" w:firstLine="0"/>
      </w:pPr>
      <w:r>
        <w:rPr>
          <w:color w:val="FFFFFF"/>
          <w:sz w:val="16"/>
        </w:rPr>
        <w:t>Primitive</w:t>
      </w:r>
      <w:r>
        <w:rPr>
          <w:color w:val="FFFFFF"/>
          <w:sz w:val="16"/>
        </w:rPr>
        <w:tab/>
        <w:t xml:space="preserve">Description </w:t>
      </w:r>
    </w:p>
    <w:p w:rsidR="003A6E90" w:rsidRDefault="005530AD">
      <w:pPr>
        <w:tabs>
          <w:tab w:val="center" w:pos="3559"/>
        </w:tabs>
        <w:spacing w:after="28"/>
        <w:ind w:left="0" w:firstLine="0"/>
      </w:pPr>
      <w:r>
        <w:t>BEGIN_TRANSACTION</w:t>
      </w:r>
      <w:r>
        <w:tab/>
      </w:r>
      <w:r>
        <w:t xml:space="preserve">Mark the start of a transaction </w:t>
      </w:r>
    </w:p>
    <w:p w:rsidR="003A6E90" w:rsidRDefault="005530AD">
      <w:pPr>
        <w:tabs>
          <w:tab w:val="center" w:pos="4042"/>
        </w:tabs>
        <w:spacing w:after="28"/>
        <w:ind w:left="0" w:firstLine="0"/>
      </w:pPr>
      <w:r>
        <w:t>END_TRANSACTION</w:t>
      </w:r>
      <w:r>
        <w:tab/>
      </w:r>
      <w:r>
        <w:t>Terminate the transaction and try t</w:t>
      </w:r>
      <w:r>
        <w:t xml:space="preserve">o commit </w:t>
      </w:r>
    </w:p>
    <w:p w:rsidR="003A6E90" w:rsidRDefault="005530AD">
      <w:pPr>
        <w:tabs>
          <w:tab w:val="center" w:pos="4105"/>
        </w:tabs>
        <w:spacing w:after="28"/>
        <w:ind w:left="0" w:firstLine="0"/>
      </w:pPr>
      <w:r>
        <w:t>ABORT_TRANSACTION</w:t>
      </w:r>
      <w:r>
        <w:tab/>
      </w:r>
      <w:r>
        <w:t xml:space="preserve">Kill the transaction and restore the old values </w:t>
      </w:r>
    </w:p>
    <w:p w:rsidR="003A6E90" w:rsidRDefault="005530AD">
      <w:pPr>
        <w:spacing w:after="466"/>
        <w:ind w:left="13" w:right="381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1905</wp:posOffset>
                </wp:positionH>
                <wp:positionV relativeFrom="paragraph">
                  <wp:posOffset>-553810</wp:posOffset>
                </wp:positionV>
                <wp:extent cx="3962402" cy="790573"/>
                <wp:effectExtent l="0" t="0" r="0" b="0"/>
                <wp:wrapNone/>
                <wp:docPr id="14253" name="Group 14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2402" cy="790573"/>
                          <a:chOff x="0" y="0"/>
                          <a:chExt cx="3962402" cy="790573"/>
                        </a:xfrm>
                      </wpg:grpSpPr>
                      <wps:wsp>
                        <wps:cNvPr id="666" name="Shape 666"/>
                        <wps:cNvSpPr/>
                        <wps:spPr>
                          <a:xfrm>
                            <a:off x="0" y="0"/>
                            <a:ext cx="3962402" cy="790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02" h="790573">
                                <a:moveTo>
                                  <a:pt x="0" y="0"/>
                                </a:moveTo>
                                <a:lnTo>
                                  <a:pt x="3962402" y="0"/>
                                </a:lnTo>
                                <a:lnTo>
                                  <a:pt x="3952875" y="9521"/>
                                </a:lnTo>
                                <a:lnTo>
                                  <a:pt x="9525" y="9521"/>
                                </a:lnTo>
                                <a:lnTo>
                                  <a:pt x="9525" y="781046"/>
                                </a:lnTo>
                                <a:lnTo>
                                  <a:pt x="0" y="7905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Shape 667"/>
                        <wps:cNvSpPr/>
                        <wps:spPr>
                          <a:xfrm>
                            <a:off x="0" y="0"/>
                            <a:ext cx="3962402" cy="790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2402" h="790573">
                                <a:moveTo>
                                  <a:pt x="3962402" y="0"/>
                                </a:moveTo>
                                <a:lnTo>
                                  <a:pt x="3962402" y="790573"/>
                                </a:lnTo>
                                <a:lnTo>
                                  <a:pt x="0" y="790573"/>
                                </a:lnTo>
                                <a:lnTo>
                                  <a:pt x="9525" y="781046"/>
                                </a:lnTo>
                                <a:lnTo>
                                  <a:pt x="3952875" y="781046"/>
                                </a:lnTo>
                                <a:lnTo>
                                  <a:pt x="3952875" y="9521"/>
                                </a:lnTo>
                                <a:lnTo>
                                  <a:pt x="39624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Shape 676"/>
                        <wps:cNvSpPr/>
                        <wps:spPr>
                          <a:xfrm>
                            <a:off x="0" y="9521"/>
                            <a:ext cx="1571623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23827">
                                <a:moveTo>
                                  <a:pt x="0" y="0"/>
                                </a:moveTo>
                                <a:lnTo>
                                  <a:pt x="1571623" y="0"/>
                                </a:lnTo>
                                <a:lnTo>
                                  <a:pt x="1562102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14300"/>
                                </a:lnTo>
                                <a:lnTo>
                                  <a:pt x="0" y="123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7" name="Shape 677"/>
                        <wps:cNvSpPr/>
                        <wps:spPr>
                          <a:xfrm>
                            <a:off x="0" y="9521"/>
                            <a:ext cx="1571623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23827">
                                <a:moveTo>
                                  <a:pt x="1571623" y="0"/>
                                </a:moveTo>
                                <a:lnTo>
                                  <a:pt x="1571623" y="123827"/>
                                </a:lnTo>
                                <a:lnTo>
                                  <a:pt x="0" y="123827"/>
                                </a:lnTo>
                                <a:lnTo>
                                  <a:pt x="9525" y="114300"/>
                                </a:lnTo>
                                <a:lnTo>
                                  <a:pt x="1562102" y="114300"/>
                                </a:lnTo>
                                <a:lnTo>
                                  <a:pt x="1562102" y="9527"/>
                                </a:lnTo>
                                <a:lnTo>
                                  <a:pt x="1571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Shape 678"/>
                        <wps:cNvSpPr/>
                        <wps:spPr>
                          <a:xfrm>
                            <a:off x="1571623" y="9521"/>
                            <a:ext cx="239077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23827">
                                <a:moveTo>
                                  <a:pt x="0" y="0"/>
                                </a:moveTo>
                                <a:lnTo>
                                  <a:pt x="2390779" y="0"/>
                                </a:lnTo>
                                <a:lnTo>
                                  <a:pt x="2381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14300"/>
                                </a:lnTo>
                                <a:lnTo>
                                  <a:pt x="0" y="1238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1571623" y="9521"/>
                            <a:ext cx="2390779" cy="1238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23827">
                                <a:moveTo>
                                  <a:pt x="2390779" y="0"/>
                                </a:moveTo>
                                <a:lnTo>
                                  <a:pt x="2390779" y="123827"/>
                                </a:lnTo>
                                <a:lnTo>
                                  <a:pt x="0" y="123827"/>
                                </a:lnTo>
                                <a:lnTo>
                                  <a:pt x="9527" y="114300"/>
                                </a:lnTo>
                                <a:lnTo>
                                  <a:pt x="2381252" y="114300"/>
                                </a:lnTo>
                                <a:lnTo>
                                  <a:pt x="2381252" y="9527"/>
                                </a:lnTo>
                                <a:lnTo>
                                  <a:pt x="2390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Shape 680"/>
                        <wps:cNvSpPr/>
                        <wps:spPr>
                          <a:xfrm>
                            <a:off x="0" y="133348"/>
                            <a:ext cx="1571623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48">
                                <a:moveTo>
                                  <a:pt x="0" y="0"/>
                                </a:moveTo>
                                <a:lnTo>
                                  <a:pt x="1571623" y="0"/>
                                </a:lnTo>
                                <a:lnTo>
                                  <a:pt x="1562102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23827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Shape 681"/>
                        <wps:cNvSpPr/>
                        <wps:spPr>
                          <a:xfrm>
                            <a:off x="0" y="133348"/>
                            <a:ext cx="1571623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48">
                                <a:moveTo>
                                  <a:pt x="1571623" y="0"/>
                                </a:moveTo>
                                <a:lnTo>
                                  <a:pt x="1571623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5" y="123827"/>
                                </a:lnTo>
                                <a:lnTo>
                                  <a:pt x="1562102" y="123827"/>
                                </a:lnTo>
                                <a:lnTo>
                                  <a:pt x="1562102" y="9527"/>
                                </a:lnTo>
                                <a:lnTo>
                                  <a:pt x="1571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2" name="Shape 682"/>
                        <wps:cNvSpPr/>
                        <wps:spPr>
                          <a:xfrm>
                            <a:off x="1571623" y="133348"/>
                            <a:ext cx="2390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48">
                                <a:moveTo>
                                  <a:pt x="0" y="0"/>
                                </a:moveTo>
                                <a:lnTo>
                                  <a:pt x="2390779" y="0"/>
                                </a:lnTo>
                                <a:lnTo>
                                  <a:pt x="2381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23827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3" name="Shape 683"/>
                        <wps:cNvSpPr/>
                        <wps:spPr>
                          <a:xfrm>
                            <a:off x="1571623" y="133348"/>
                            <a:ext cx="2390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48">
                                <a:moveTo>
                                  <a:pt x="2390779" y="0"/>
                                </a:moveTo>
                                <a:lnTo>
                                  <a:pt x="2390779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7" y="123827"/>
                                </a:lnTo>
                                <a:lnTo>
                                  <a:pt x="2381252" y="123827"/>
                                </a:lnTo>
                                <a:lnTo>
                                  <a:pt x="2381252" y="9527"/>
                                </a:lnTo>
                                <a:lnTo>
                                  <a:pt x="2390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4" name="Shape 684"/>
                        <wps:cNvSpPr/>
                        <wps:spPr>
                          <a:xfrm>
                            <a:off x="0" y="266696"/>
                            <a:ext cx="1571623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54">
                                <a:moveTo>
                                  <a:pt x="0" y="0"/>
                                </a:moveTo>
                                <a:lnTo>
                                  <a:pt x="1571623" y="0"/>
                                </a:lnTo>
                                <a:lnTo>
                                  <a:pt x="1562102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23827"/>
                                </a:lnTo>
                                <a:lnTo>
                                  <a:pt x="0" y="133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5" name="Shape 685"/>
                        <wps:cNvSpPr/>
                        <wps:spPr>
                          <a:xfrm>
                            <a:off x="0" y="266696"/>
                            <a:ext cx="1571623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54">
                                <a:moveTo>
                                  <a:pt x="1571623" y="0"/>
                                </a:moveTo>
                                <a:lnTo>
                                  <a:pt x="1571623" y="133354"/>
                                </a:lnTo>
                                <a:lnTo>
                                  <a:pt x="0" y="133354"/>
                                </a:lnTo>
                                <a:lnTo>
                                  <a:pt x="9525" y="123827"/>
                                </a:lnTo>
                                <a:lnTo>
                                  <a:pt x="1562102" y="123827"/>
                                </a:lnTo>
                                <a:lnTo>
                                  <a:pt x="1562102" y="9527"/>
                                </a:lnTo>
                                <a:lnTo>
                                  <a:pt x="1571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" name="Shape 686"/>
                        <wps:cNvSpPr/>
                        <wps:spPr>
                          <a:xfrm>
                            <a:off x="1571623" y="266696"/>
                            <a:ext cx="2390779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54">
                                <a:moveTo>
                                  <a:pt x="0" y="0"/>
                                </a:moveTo>
                                <a:lnTo>
                                  <a:pt x="2390779" y="0"/>
                                </a:lnTo>
                                <a:lnTo>
                                  <a:pt x="2381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23827"/>
                                </a:lnTo>
                                <a:lnTo>
                                  <a:pt x="0" y="133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7" name="Shape 687"/>
                        <wps:cNvSpPr/>
                        <wps:spPr>
                          <a:xfrm>
                            <a:off x="1571623" y="266696"/>
                            <a:ext cx="2390779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54">
                                <a:moveTo>
                                  <a:pt x="2390779" y="0"/>
                                </a:moveTo>
                                <a:lnTo>
                                  <a:pt x="2390779" y="133354"/>
                                </a:lnTo>
                                <a:lnTo>
                                  <a:pt x="0" y="133354"/>
                                </a:lnTo>
                                <a:lnTo>
                                  <a:pt x="9527" y="123827"/>
                                </a:lnTo>
                                <a:lnTo>
                                  <a:pt x="2381252" y="123827"/>
                                </a:lnTo>
                                <a:lnTo>
                                  <a:pt x="2381252" y="9527"/>
                                </a:lnTo>
                                <a:lnTo>
                                  <a:pt x="2390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0" y="400050"/>
                            <a:ext cx="1571623" cy="123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23821">
                                <a:moveTo>
                                  <a:pt x="0" y="0"/>
                                </a:moveTo>
                                <a:lnTo>
                                  <a:pt x="1571623" y="0"/>
                                </a:lnTo>
                                <a:lnTo>
                                  <a:pt x="1562102" y="9521"/>
                                </a:lnTo>
                                <a:lnTo>
                                  <a:pt x="9525" y="9521"/>
                                </a:lnTo>
                                <a:lnTo>
                                  <a:pt x="9525" y="114300"/>
                                </a:lnTo>
                                <a:lnTo>
                                  <a:pt x="0" y="123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0" y="400050"/>
                            <a:ext cx="1571623" cy="123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23821">
                                <a:moveTo>
                                  <a:pt x="1571623" y="0"/>
                                </a:moveTo>
                                <a:lnTo>
                                  <a:pt x="1571623" y="123821"/>
                                </a:lnTo>
                                <a:lnTo>
                                  <a:pt x="0" y="123821"/>
                                </a:lnTo>
                                <a:lnTo>
                                  <a:pt x="9525" y="114300"/>
                                </a:lnTo>
                                <a:lnTo>
                                  <a:pt x="1562102" y="114300"/>
                                </a:lnTo>
                                <a:lnTo>
                                  <a:pt x="1562102" y="9521"/>
                                </a:lnTo>
                                <a:lnTo>
                                  <a:pt x="1571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1571623" y="400050"/>
                            <a:ext cx="2390779" cy="123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23821">
                                <a:moveTo>
                                  <a:pt x="0" y="0"/>
                                </a:moveTo>
                                <a:lnTo>
                                  <a:pt x="2390779" y="0"/>
                                </a:lnTo>
                                <a:lnTo>
                                  <a:pt x="2381252" y="9521"/>
                                </a:lnTo>
                                <a:lnTo>
                                  <a:pt x="9527" y="9521"/>
                                </a:lnTo>
                                <a:lnTo>
                                  <a:pt x="9527" y="114300"/>
                                </a:lnTo>
                                <a:lnTo>
                                  <a:pt x="0" y="1238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Shape 691"/>
                        <wps:cNvSpPr/>
                        <wps:spPr>
                          <a:xfrm>
                            <a:off x="1571623" y="400050"/>
                            <a:ext cx="2390779" cy="1238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23821">
                                <a:moveTo>
                                  <a:pt x="2390779" y="0"/>
                                </a:moveTo>
                                <a:lnTo>
                                  <a:pt x="2390779" y="123821"/>
                                </a:lnTo>
                                <a:lnTo>
                                  <a:pt x="0" y="123821"/>
                                </a:lnTo>
                                <a:lnTo>
                                  <a:pt x="9527" y="114300"/>
                                </a:lnTo>
                                <a:lnTo>
                                  <a:pt x="2381252" y="114300"/>
                                </a:lnTo>
                                <a:lnTo>
                                  <a:pt x="2381252" y="9521"/>
                                </a:lnTo>
                                <a:lnTo>
                                  <a:pt x="2390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" name="Shape 692"/>
                        <wps:cNvSpPr/>
                        <wps:spPr>
                          <a:xfrm>
                            <a:off x="0" y="523871"/>
                            <a:ext cx="1571623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54">
                                <a:moveTo>
                                  <a:pt x="0" y="0"/>
                                </a:moveTo>
                                <a:lnTo>
                                  <a:pt x="1571623" y="0"/>
                                </a:lnTo>
                                <a:lnTo>
                                  <a:pt x="1562102" y="9527"/>
                                </a:lnTo>
                                <a:lnTo>
                                  <a:pt x="9525" y="9527"/>
                                </a:lnTo>
                                <a:lnTo>
                                  <a:pt x="9525" y="123827"/>
                                </a:lnTo>
                                <a:lnTo>
                                  <a:pt x="0" y="133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" name="Shape 693"/>
                        <wps:cNvSpPr/>
                        <wps:spPr>
                          <a:xfrm>
                            <a:off x="0" y="523871"/>
                            <a:ext cx="1571623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54">
                                <a:moveTo>
                                  <a:pt x="1571623" y="0"/>
                                </a:moveTo>
                                <a:lnTo>
                                  <a:pt x="1571623" y="133354"/>
                                </a:lnTo>
                                <a:lnTo>
                                  <a:pt x="0" y="133354"/>
                                </a:lnTo>
                                <a:lnTo>
                                  <a:pt x="9525" y="123827"/>
                                </a:lnTo>
                                <a:lnTo>
                                  <a:pt x="1562102" y="123827"/>
                                </a:lnTo>
                                <a:lnTo>
                                  <a:pt x="1562102" y="9527"/>
                                </a:lnTo>
                                <a:lnTo>
                                  <a:pt x="1571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4" name="Shape 694"/>
                        <wps:cNvSpPr/>
                        <wps:spPr>
                          <a:xfrm>
                            <a:off x="1571623" y="523871"/>
                            <a:ext cx="2390779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54">
                                <a:moveTo>
                                  <a:pt x="0" y="0"/>
                                </a:moveTo>
                                <a:lnTo>
                                  <a:pt x="2390779" y="0"/>
                                </a:lnTo>
                                <a:lnTo>
                                  <a:pt x="2381252" y="9527"/>
                                </a:lnTo>
                                <a:lnTo>
                                  <a:pt x="9527" y="9527"/>
                                </a:lnTo>
                                <a:lnTo>
                                  <a:pt x="9527" y="123827"/>
                                </a:lnTo>
                                <a:lnTo>
                                  <a:pt x="0" y="1333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Shape 695"/>
                        <wps:cNvSpPr/>
                        <wps:spPr>
                          <a:xfrm>
                            <a:off x="1571623" y="523871"/>
                            <a:ext cx="2390779" cy="133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54">
                                <a:moveTo>
                                  <a:pt x="2390779" y="0"/>
                                </a:moveTo>
                                <a:lnTo>
                                  <a:pt x="2390779" y="133354"/>
                                </a:lnTo>
                                <a:lnTo>
                                  <a:pt x="0" y="133354"/>
                                </a:lnTo>
                                <a:lnTo>
                                  <a:pt x="9527" y="123827"/>
                                </a:lnTo>
                                <a:lnTo>
                                  <a:pt x="2381252" y="123827"/>
                                </a:lnTo>
                                <a:lnTo>
                                  <a:pt x="2381252" y="9527"/>
                                </a:lnTo>
                                <a:lnTo>
                                  <a:pt x="2390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6" name="Shape 696"/>
                        <wps:cNvSpPr/>
                        <wps:spPr>
                          <a:xfrm>
                            <a:off x="0" y="657225"/>
                            <a:ext cx="1571623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48">
                                <a:moveTo>
                                  <a:pt x="0" y="0"/>
                                </a:moveTo>
                                <a:lnTo>
                                  <a:pt x="1571623" y="0"/>
                                </a:lnTo>
                                <a:lnTo>
                                  <a:pt x="1562102" y="9521"/>
                                </a:lnTo>
                                <a:lnTo>
                                  <a:pt x="9525" y="9521"/>
                                </a:lnTo>
                                <a:lnTo>
                                  <a:pt x="9525" y="123821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7" name="Shape 697"/>
                        <wps:cNvSpPr/>
                        <wps:spPr>
                          <a:xfrm>
                            <a:off x="0" y="657225"/>
                            <a:ext cx="1571623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1623" h="133348">
                                <a:moveTo>
                                  <a:pt x="1571623" y="0"/>
                                </a:moveTo>
                                <a:lnTo>
                                  <a:pt x="1571623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5" y="123821"/>
                                </a:lnTo>
                                <a:lnTo>
                                  <a:pt x="1562102" y="123821"/>
                                </a:lnTo>
                                <a:lnTo>
                                  <a:pt x="1562102" y="9521"/>
                                </a:lnTo>
                                <a:lnTo>
                                  <a:pt x="15716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8" name="Shape 698"/>
                        <wps:cNvSpPr/>
                        <wps:spPr>
                          <a:xfrm>
                            <a:off x="1571623" y="657225"/>
                            <a:ext cx="2390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48">
                                <a:moveTo>
                                  <a:pt x="0" y="0"/>
                                </a:moveTo>
                                <a:lnTo>
                                  <a:pt x="2390779" y="0"/>
                                </a:lnTo>
                                <a:lnTo>
                                  <a:pt x="2381252" y="9521"/>
                                </a:lnTo>
                                <a:lnTo>
                                  <a:pt x="9527" y="9521"/>
                                </a:lnTo>
                                <a:lnTo>
                                  <a:pt x="9527" y="123821"/>
                                </a:lnTo>
                                <a:lnTo>
                                  <a:pt x="0" y="13334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0303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Shape 699"/>
                        <wps:cNvSpPr/>
                        <wps:spPr>
                          <a:xfrm>
                            <a:off x="1571623" y="657225"/>
                            <a:ext cx="2390779" cy="133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79" h="133348">
                                <a:moveTo>
                                  <a:pt x="2390779" y="0"/>
                                </a:moveTo>
                                <a:lnTo>
                                  <a:pt x="2390779" y="133348"/>
                                </a:lnTo>
                                <a:lnTo>
                                  <a:pt x="0" y="133348"/>
                                </a:lnTo>
                                <a:lnTo>
                                  <a:pt x="9527" y="123821"/>
                                </a:lnTo>
                                <a:lnTo>
                                  <a:pt x="2381252" y="123821"/>
                                </a:lnTo>
                                <a:lnTo>
                                  <a:pt x="2381252" y="9521"/>
                                </a:lnTo>
                                <a:lnTo>
                                  <a:pt x="2390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020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253" style="width:312pt;height:62.2498pt;position:absolute;z-index:-2147483627;mso-position-horizontal-relative:text;mso-position-horizontal:absolute;margin-left:0.150005pt;mso-position-vertical-relative:text;margin-top:-43.6071pt;" coordsize="39624,7905">
                <v:shape id="Shape 666" style="position:absolute;width:39624;height:7905;left:0;top:0;" coordsize="3962402,790573" path="m0,0l3962402,0l3952875,9521l9525,9521l9525,781046l0,790573l0,0x">
                  <v:stroke weight="0pt" endcap="flat" joinstyle="miter" miterlimit="10" on="false" color="#000000" opacity="0"/>
                  <v:fill on="true" color="#303030"/>
                </v:shape>
                <v:shape id="Shape 667" style="position:absolute;width:39624;height:7905;left:0;top:0;" coordsize="3962402,790573" path="m3962402,0l3962402,790573l0,790573l9525,781046l3952875,781046l3952875,9521l3962402,0x">
                  <v:stroke weight="0pt" endcap="flat" joinstyle="miter" miterlimit="10" on="false" color="#000000" opacity="0"/>
                  <v:fill on="true" color="#202020"/>
                </v:shape>
                <v:shape id="Shape 676" style="position:absolute;width:15716;height:1238;left:0;top:95;" coordsize="1571623,123827" path="m0,0l1571623,0l1562102,9527l9525,9527l9525,114300l0,123827l0,0x">
                  <v:stroke weight="0pt" endcap="flat" joinstyle="miter" miterlimit="10" on="false" color="#000000" opacity="0"/>
                  <v:fill on="true" color="#303030"/>
                </v:shape>
                <v:shape id="Shape 677" style="position:absolute;width:15716;height:1238;left:0;top:95;" coordsize="1571623,123827" path="m1571623,0l1571623,123827l0,123827l9525,114300l1562102,114300l1562102,9527l1571623,0x">
                  <v:stroke weight="0pt" endcap="flat" joinstyle="miter" miterlimit="10" on="false" color="#000000" opacity="0"/>
                  <v:fill on="true" color="#202020"/>
                </v:shape>
                <v:shape id="Shape 678" style="position:absolute;width:23907;height:1238;left:15716;top:95;" coordsize="2390779,123827" path="m0,0l2390779,0l2381252,9527l9527,9527l9527,114300l0,123827l0,0x">
                  <v:stroke weight="0pt" endcap="flat" joinstyle="miter" miterlimit="10" on="false" color="#000000" opacity="0"/>
                  <v:fill on="true" color="#303030"/>
                </v:shape>
                <v:shape id="Shape 679" style="position:absolute;width:23907;height:1238;left:15716;top:95;" coordsize="2390779,123827" path="m2390779,0l2390779,123827l0,123827l9527,114300l2381252,114300l2381252,9527l2390779,0x">
                  <v:stroke weight="0pt" endcap="flat" joinstyle="miter" miterlimit="10" on="false" color="#000000" opacity="0"/>
                  <v:fill on="true" color="#202020"/>
                </v:shape>
                <v:shape id="Shape 680" style="position:absolute;width:15716;height:1333;left:0;top:1333;" coordsize="1571623,133348" path="m0,0l1571623,0l1562102,9527l9525,9527l9525,123827l0,133348l0,0x">
                  <v:stroke weight="0pt" endcap="flat" joinstyle="miter" miterlimit="10" on="false" color="#000000" opacity="0"/>
                  <v:fill on="true" color="#303030"/>
                </v:shape>
                <v:shape id="Shape 681" style="position:absolute;width:15716;height:1333;left:0;top:1333;" coordsize="1571623,133348" path="m1571623,0l1571623,133348l0,133348l9525,123827l1562102,123827l1562102,9527l1571623,0x">
                  <v:stroke weight="0pt" endcap="flat" joinstyle="miter" miterlimit="10" on="false" color="#000000" opacity="0"/>
                  <v:fill on="true" color="#202020"/>
                </v:shape>
                <v:shape id="Shape 682" style="position:absolute;width:23907;height:1333;left:15716;top:1333;" coordsize="2390779,133348" path="m0,0l2390779,0l2381252,9527l9527,9527l9527,123827l0,133348l0,0x">
                  <v:stroke weight="0pt" endcap="flat" joinstyle="miter" miterlimit="10" on="false" color="#000000" opacity="0"/>
                  <v:fill on="true" color="#303030"/>
                </v:shape>
                <v:shape id="Shape 683" style="position:absolute;width:23907;height:1333;left:15716;top:1333;" coordsize="2390779,133348" path="m2390779,0l2390779,133348l0,133348l9527,123827l2381252,123827l2381252,9527l2390779,0x">
                  <v:stroke weight="0pt" endcap="flat" joinstyle="miter" miterlimit="10" on="false" color="#000000" opacity="0"/>
                  <v:fill on="true" color="#202020"/>
                </v:shape>
                <v:shape id="Shape 684" style="position:absolute;width:15716;height:1333;left:0;top:2666;" coordsize="1571623,133354" path="m0,0l1571623,0l1562102,9527l9525,9527l9525,123827l0,133354l0,0x">
                  <v:stroke weight="0pt" endcap="flat" joinstyle="miter" miterlimit="10" on="false" color="#000000" opacity="0"/>
                  <v:fill on="true" color="#303030"/>
                </v:shape>
                <v:shape id="Shape 685" style="position:absolute;width:15716;height:1333;left:0;top:2666;" coordsize="1571623,133354" path="m1571623,0l1571623,133354l0,133354l9525,123827l1562102,123827l1562102,9527l1571623,0x">
                  <v:stroke weight="0pt" endcap="flat" joinstyle="miter" miterlimit="10" on="false" color="#000000" opacity="0"/>
                  <v:fill on="true" color="#202020"/>
                </v:shape>
                <v:shape id="Shape 686" style="position:absolute;width:23907;height:1333;left:15716;top:2666;" coordsize="2390779,133354" path="m0,0l2390779,0l2381252,9527l9527,9527l9527,123827l0,133354l0,0x">
                  <v:stroke weight="0pt" endcap="flat" joinstyle="miter" miterlimit="10" on="false" color="#000000" opacity="0"/>
                  <v:fill on="true" color="#303030"/>
                </v:shape>
                <v:shape id="Shape 687" style="position:absolute;width:23907;height:1333;left:15716;top:2666;" coordsize="2390779,133354" path="m2390779,0l2390779,133354l0,133354l9527,123827l2381252,123827l2381252,9527l2390779,0x">
                  <v:stroke weight="0pt" endcap="flat" joinstyle="miter" miterlimit="10" on="false" color="#000000" opacity="0"/>
                  <v:fill on="true" color="#202020"/>
                </v:shape>
                <v:shape id="Shape 688" style="position:absolute;width:15716;height:1238;left:0;top:4000;" coordsize="1571623,123821" path="m0,0l1571623,0l1562102,9521l9525,9521l9525,114300l0,123821l0,0x">
                  <v:stroke weight="0pt" endcap="flat" joinstyle="miter" miterlimit="10" on="false" color="#000000" opacity="0"/>
                  <v:fill on="true" color="#303030"/>
                </v:shape>
                <v:shape id="Shape 689" style="position:absolute;width:15716;height:1238;left:0;top:4000;" coordsize="1571623,123821" path="m1571623,0l1571623,123821l0,123821l9525,114300l1562102,114300l1562102,9521l1571623,0x">
                  <v:stroke weight="0pt" endcap="flat" joinstyle="miter" miterlimit="10" on="false" color="#000000" opacity="0"/>
                  <v:fill on="true" color="#202020"/>
                </v:shape>
                <v:shape id="Shape 690" style="position:absolute;width:23907;height:1238;left:15716;top:4000;" coordsize="2390779,123821" path="m0,0l2390779,0l2381252,9521l9527,9521l9527,114300l0,123821l0,0x">
                  <v:stroke weight="0pt" endcap="flat" joinstyle="miter" miterlimit="10" on="false" color="#000000" opacity="0"/>
                  <v:fill on="true" color="#303030"/>
                </v:shape>
                <v:shape id="Shape 691" style="position:absolute;width:23907;height:1238;left:15716;top:4000;" coordsize="2390779,123821" path="m2390779,0l2390779,123821l0,123821l9527,114300l2381252,114300l2381252,9521l2390779,0x">
                  <v:stroke weight="0pt" endcap="flat" joinstyle="miter" miterlimit="10" on="false" color="#000000" opacity="0"/>
                  <v:fill on="true" color="#202020"/>
                </v:shape>
                <v:shape id="Shape 692" style="position:absolute;width:15716;height:1333;left:0;top:5238;" coordsize="1571623,133354" path="m0,0l1571623,0l1562102,9527l9525,9527l9525,123827l0,133354l0,0x">
                  <v:stroke weight="0pt" endcap="flat" joinstyle="miter" miterlimit="10" on="false" color="#000000" opacity="0"/>
                  <v:fill on="true" color="#303030"/>
                </v:shape>
                <v:shape id="Shape 693" style="position:absolute;width:15716;height:1333;left:0;top:5238;" coordsize="1571623,133354" path="m1571623,0l1571623,133354l0,133354l9525,123827l1562102,123827l1562102,9527l1571623,0x">
                  <v:stroke weight="0pt" endcap="flat" joinstyle="miter" miterlimit="10" on="false" color="#000000" opacity="0"/>
                  <v:fill on="true" color="#202020"/>
                </v:shape>
                <v:shape id="Shape 694" style="position:absolute;width:23907;height:1333;left:15716;top:5238;" coordsize="2390779,133354" path="m0,0l2390779,0l2381252,9527l9527,9527l9527,123827l0,133354l0,0x">
                  <v:stroke weight="0pt" endcap="flat" joinstyle="miter" miterlimit="10" on="false" color="#000000" opacity="0"/>
                  <v:fill on="true" color="#303030"/>
                </v:shape>
                <v:shape id="Shape 695" style="position:absolute;width:23907;height:1333;left:15716;top:5238;" coordsize="2390779,133354" path="m2390779,0l2390779,133354l0,133354l9527,123827l2381252,123827l2381252,9527l2390779,0x">
                  <v:stroke weight="0pt" endcap="flat" joinstyle="miter" miterlimit="10" on="false" color="#000000" opacity="0"/>
                  <v:fill on="true" color="#202020"/>
                </v:shape>
                <v:shape id="Shape 696" style="position:absolute;width:15716;height:1333;left:0;top:6572;" coordsize="1571623,133348" path="m0,0l1571623,0l1562102,9521l9525,9521l9525,123821l0,133348l0,0x">
                  <v:stroke weight="0pt" endcap="flat" joinstyle="miter" miterlimit="10" on="false" color="#000000" opacity="0"/>
                  <v:fill on="true" color="#303030"/>
                </v:shape>
                <v:shape id="Shape 697" style="position:absolute;width:15716;height:1333;left:0;top:6572;" coordsize="1571623,133348" path="m1571623,0l1571623,133348l0,133348l9525,123821l1562102,123821l1562102,9521l1571623,0x">
                  <v:stroke weight="0pt" endcap="flat" joinstyle="miter" miterlimit="10" on="false" color="#000000" opacity="0"/>
                  <v:fill on="true" color="#202020"/>
                </v:shape>
                <v:shape id="Shape 698" style="position:absolute;width:23907;height:1333;left:15716;top:6572;" coordsize="2390779,133348" path="m0,0l2390779,0l2381252,9521l9527,9521l9527,123821l0,133348l0,0x">
                  <v:stroke weight="0pt" endcap="flat" joinstyle="miter" miterlimit="10" on="false" color="#000000" opacity="0"/>
                  <v:fill on="true" color="#303030"/>
                </v:shape>
                <v:shape id="Shape 699" style="position:absolute;width:23907;height:1333;left:15716;top:6572;" coordsize="2390779,133348" path="m2390779,0l2390779,133348l0,133348l9527,123821l2381252,123821l2381252,9521l2390779,0x">
                  <v:stroke weight="0pt" endcap="flat" joinstyle="miter" miterlimit="10" on="false" color="#000000" opacity="0"/>
                  <v:fill on="true" color="#202020"/>
                </v:shape>
              </v:group>
            </w:pict>
          </mc:Fallback>
        </mc:AlternateContent>
      </w:r>
      <w:r>
        <w:t>READ</w:t>
      </w:r>
      <w:r>
        <w:tab/>
      </w:r>
      <w:proofErr w:type="spellStart"/>
      <w:r>
        <w:t>Read</w:t>
      </w:r>
      <w:proofErr w:type="spellEnd"/>
      <w:r>
        <w:t xml:space="preserve"> data from a file, a table, or otherwise </w:t>
      </w:r>
      <w:r>
        <w:t>WRITE</w:t>
      </w:r>
      <w:r>
        <w:tab/>
      </w:r>
      <w:proofErr w:type="spellStart"/>
      <w:r>
        <w:t>Write</w:t>
      </w:r>
      <w:proofErr w:type="spellEnd"/>
      <w:r>
        <w:t xml:space="preserve"> data to a file, a table, or otherwise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Exact list of primitives depends on what kinds of objects </w:t>
      </w:r>
      <w:proofErr w:type="gramStart"/>
      <w:r>
        <w:t>are being</w:t>
      </w:r>
      <w:r>
        <w:t xml:space="preserve"> used</w:t>
      </w:r>
      <w:proofErr w:type="gramEnd"/>
      <w:r>
        <w:t xml:space="preserve"> in the transaction. </w:t>
      </w:r>
    </w:p>
    <w:p w:rsidR="003A6E90" w:rsidRDefault="005530AD">
      <w:pPr>
        <w:ind w:left="13"/>
      </w:pPr>
      <w:proofErr w:type="gramStart"/>
      <w:r>
        <w:t>e.g</w:t>
      </w:r>
      <w:proofErr w:type="gramEnd"/>
      <w:r>
        <w:t xml:space="preserve">. mail system - may be primitives to send, receive, and forward mail. </w:t>
      </w:r>
    </w:p>
    <w:p w:rsidR="003A6E90" w:rsidRDefault="005530AD">
      <w:pPr>
        <w:ind w:left="13"/>
      </w:pPr>
      <w:proofErr w:type="gramStart"/>
      <w:r>
        <w:t>e.g</w:t>
      </w:r>
      <w:proofErr w:type="gramEnd"/>
      <w:r>
        <w:t xml:space="preserve">. accounting system - may be different.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Ordinary statements, procedure calls, </w:t>
      </w:r>
      <w:proofErr w:type="spellStart"/>
      <w:r>
        <w:t>etc</w:t>
      </w:r>
      <w:proofErr w:type="spellEnd"/>
      <w:r>
        <w:t xml:space="preserve">, </w:t>
      </w:r>
      <w:proofErr w:type="gramStart"/>
      <w:r>
        <w:t>are allowed</w:t>
      </w:r>
      <w:proofErr w:type="gramEnd"/>
      <w:r>
        <w:t xml:space="preserve"> inside a transaction. </w:t>
      </w:r>
    </w:p>
    <w:p w:rsidR="003A6E90" w:rsidRDefault="005530AD">
      <w:pPr>
        <w:spacing w:after="446"/>
        <w:ind w:left="13"/>
      </w:pPr>
      <w:r>
        <w:rPr>
          <w:sz w:val="12"/>
        </w:rPr>
        <w:t xml:space="preserve">·         </w:t>
      </w:r>
      <w:r>
        <w:t xml:space="preserve">Remote procedure calls (RPCs) procedure calls to remote servers, </w:t>
      </w:r>
      <w:proofErr w:type="gramStart"/>
      <w:r>
        <w:t>are often also encapsulated</w:t>
      </w:r>
      <w:proofErr w:type="gramEnd"/>
      <w:r>
        <w:t xml:space="preserve"> in a transaction, leading to what is known as a transactional RPC. </w:t>
      </w:r>
    </w:p>
    <w:p w:rsidR="003A6E90" w:rsidRDefault="005530AD">
      <w:pPr>
        <w:spacing w:after="124" w:line="265" w:lineRule="auto"/>
        <w:ind w:left="31"/>
      </w:pPr>
      <w:r>
        <w:rPr>
          <w:color w:val="000080"/>
        </w:rPr>
        <w:lastRenderedPageBreak/>
        <w:t>Properties of transactions (ACID):</w:t>
      </w:r>
    </w:p>
    <w:p w:rsidR="003A6E90" w:rsidRDefault="005530AD">
      <w:pPr>
        <w:numPr>
          <w:ilvl w:val="0"/>
          <w:numId w:val="11"/>
        </w:numPr>
        <w:spacing w:after="1" w:line="424" w:lineRule="auto"/>
        <w:ind w:hanging="181"/>
      </w:pPr>
      <w:r>
        <w:rPr>
          <w:color w:val="FF0000"/>
        </w:rPr>
        <w:t>A</w:t>
      </w:r>
      <w:r>
        <w:t>tomic: To the outside world, the transaction happens indivi</w:t>
      </w:r>
      <w:r>
        <w:t xml:space="preserve">sibly. </w:t>
      </w:r>
      <w:r>
        <w:rPr>
          <w:sz w:val="12"/>
        </w:rPr>
        <w:t xml:space="preserve">·         </w:t>
      </w:r>
      <w:r>
        <w:t>ensures that each transaction either happens completely, or not at all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if</w:t>
      </w:r>
      <w:proofErr w:type="gramEnd"/>
      <w:r>
        <w:t xml:space="preserve"> it happens, it happens in a single indivisible, instantaneous action. </w:t>
      </w:r>
    </w:p>
    <w:p w:rsidR="003A6E90" w:rsidRDefault="005530AD">
      <w:pPr>
        <w:spacing w:after="446"/>
        <w:ind w:left="13"/>
      </w:pPr>
      <w:r>
        <w:rPr>
          <w:sz w:val="12"/>
        </w:rPr>
        <w:t xml:space="preserve">·         </w:t>
      </w:r>
      <w:proofErr w:type="gramStart"/>
      <w:r>
        <w:t>while</w:t>
      </w:r>
      <w:proofErr w:type="gramEnd"/>
      <w:r>
        <w:t xml:space="preserve"> a transaction is in progress, other processes (whether or not they a</w:t>
      </w:r>
      <w:r>
        <w:t>re themselves involved in transactions) cannot see any of the intermediate states.</w:t>
      </w:r>
    </w:p>
    <w:p w:rsidR="003A6E90" w:rsidRDefault="005530AD">
      <w:pPr>
        <w:numPr>
          <w:ilvl w:val="0"/>
          <w:numId w:val="11"/>
        </w:numPr>
        <w:ind w:hanging="181"/>
      </w:pPr>
      <w:r>
        <w:rPr>
          <w:color w:val="FF0000"/>
        </w:rPr>
        <w:t>C</w:t>
      </w:r>
      <w:r>
        <w:t>onsistent: The transaction does not violate system invariants.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if</w:t>
      </w:r>
      <w:proofErr w:type="gramEnd"/>
      <w:r>
        <w:t xml:space="preserve"> the system has certain invariants that must always hold, if they held before the transaction, th</w:t>
      </w:r>
      <w:r>
        <w:t>ey will hold afterward too</w:t>
      </w:r>
    </w:p>
    <w:p w:rsidR="003A6E90" w:rsidRDefault="005530AD">
      <w:pPr>
        <w:spacing w:after="446"/>
        <w:ind w:left="13"/>
      </w:pPr>
      <w:proofErr w:type="gramStart"/>
      <w:r>
        <w:t>e.g</w:t>
      </w:r>
      <w:proofErr w:type="gramEnd"/>
      <w:r>
        <w:t>. a banking system - a key invariant is the law of conservation of money. After every internal transfer, the amount of money in the bank must be the same as it was before the transfer</w:t>
      </w:r>
    </w:p>
    <w:p w:rsidR="003A6E90" w:rsidRDefault="005530AD">
      <w:pPr>
        <w:numPr>
          <w:ilvl w:val="0"/>
          <w:numId w:val="11"/>
        </w:numPr>
        <w:ind w:hanging="181"/>
      </w:pPr>
      <w:r>
        <w:rPr>
          <w:color w:val="FF0000"/>
        </w:rPr>
        <w:t>I</w:t>
      </w:r>
      <w:r>
        <w:t>solated: Concurrent transactions do not i</w:t>
      </w:r>
      <w:r>
        <w:t>nterfere with each other.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transactions</w:t>
      </w:r>
      <w:proofErr w:type="gramEnd"/>
      <w:r>
        <w:t xml:space="preserve"> are isolated or serializable</w:t>
      </w:r>
    </w:p>
    <w:p w:rsidR="003A6E90" w:rsidRDefault="005530AD">
      <w:pPr>
        <w:spacing w:after="446"/>
        <w:ind w:left="13"/>
      </w:pPr>
      <w:r>
        <w:rPr>
          <w:sz w:val="12"/>
        </w:rPr>
        <w:t xml:space="preserve">·         </w:t>
      </w:r>
      <w:r>
        <w:t xml:space="preserve">if two or more transactions are running at the same time, to each of them and to other processes, the final result looks as though all transactions ran sequentially in </w:t>
      </w:r>
      <w:r>
        <w:t>some (system dependent) order.</w:t>
      </w:r>
    </w:p>
    <w:p w:rsidR="003A6E90" w:rsidRDefault="005530AD">
      <w:pPr>
        <w:numPr>
          <w:ilvl w:val="0"/>
          <w:numId w:val="11"/>
        </w:numPr>
        <w:ind w:hanging="181"/>
      </w:pPr>
      <w:r>
        <w:rPr>
          <w:color w:val="FF0000"/>
        </w:rPr>
        <w:t>D</w:t>
      </w:r>
      <w:r>
        <w:t>urable: Once a transaction commits, the changes are permanent.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once</w:t>
      </w:r>
      <w:proofErr w:type="gramEnd"/>
      <w:r>
        <w:t xml:space="preserve"> a transaction commits, no matter what happens, the transaction goes forward and the results become permanent.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no</w:t>
      </w:r>
      <w:proofErr w:type="gramEnd"/>
      <w:r>
        <w:t xml:space="preserve"> failure after the comm</w:t>
      </w:r>
      <w:r>
        <w:t>it can undo the results or cause them to be lost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A nested transaction </w:t>
      </w:r>
      <w:proofErr w:type="gramStart"/>
      <w:r>
        <w:t>is constructed</w:t>
      </w:r>
      <w:proofErr w:type="gramEnd"/>
      <w:r>
        <w:t xml:space="preserve"> from a number of </w:t>
      </w:r>
      <w:proofErr w:type="spellStart"/>
      <w:r>
        <w:t>subtransactions</w:t>
      </w:r>
      <w:proofErr w:type="spellEnd"/>
      <w:r>
        <w:t xml:space="preserve">, </w:t>
      </w:r>
    </w:p>
    <w:p w:rsidR="003A6E90" w:rsidRDefault="005530AD">
      <w:pPr>
        <w:spacing w:after="177" w:line="259" w:lineRule="auto"/>
        <w:ind w:left="0" w:firstLine="0"/>
      </w:pPr>
      <w:r>
        <w:rPr>
          <w:noProof/>
        </w:rPr>
        <w:drawing>
          <wp:inline distT="0" distB="0" distL="0" distR="0">
            <wp:extent cx="2017395" cy="16573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739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The top-level transaction may fork off children that run in parallel with one another, on different machines, to g</w:t>
      </w:r>
      <w:r>
        <w:t xml:space="preserve">ain performance or simplify programming. </w:t>
      </w:r>
    </w:p>
    <w:p w:rsidR="003A6E90" w:rsidRDefault="005530AD">
      <w:pPr>
        <w:spacing w:after="459"/>
        <w:ind w:left="13"/>
      </w:pPr>
      <w:r>
        <w:rPr>
          <w:sz w:val="12"/>
        </w:rPr>
        <w:t xml:space="preserve">·         </w:t>
      </w:r>
      <w:r>
        <w:t xml:space="preserve">Each of these children may also execute one or more </w:t>
      </w:r>
      <w:proofErr w:type="spellStart"/>
      <w:r>
        <w:t>subtransactions</w:t>
      </w:r>
      <w:proofErr w:type="spellEnd"/>
      <w:r>
        <w:t>, or fork off its own children.</w:t>
      </w:r>
    </w:p>
    <w:p w:rsidR="003A6E90" w:rsidRDefault="005530AD">
      <w:pPr>
        <w:spacing w:after="0" w:line="428" w:lineRule="auto"/>
        <w:ind w:left="13" w:right="3839"/>
      </w:pPr>
      <w:r>
        <w:rPr>
          <w:color w:val="000080"/>
        </w:rPr>
        <w:t xml:space="preserve">Problems of </w:t>
      </w:r>
      <w:proofErr w:type="spellStart"/>
      <w:r>
        <w:rPr>
          <w:color w:val="000080"/>
        </w:rPr>
        <w:t>Subtransactions</w:t>
      </w:r>
      <w:proofErr w:type="spellEnd"/>
      <w:r>
        <w:rPr>
          <w:color w:val="000080"/>
        </w:rPr>
        <w:t xml:space="preserve">: </w:t>
      </w:r>
      <w:r>
        <w:t xml:space="preserve">permanence applies only to top-level transactions. e.g.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a</w:t>
      </w:r>
      <w:proofErr w:type="gramEnd"/>
      <w:r>
        <w:t xml:space="preserve"> transaction starts several </w:t>
      </w:r>
      <w:proofErr w:type="spellStart"/>
      <w:r>
        <w:t>subtransactions</w:t>
      </w:r>
      <w:proofErr w:type="spellEnd"/>
      <w:r>
        <w:t xml:space="preserve"> in parallel, and one of these commits, making its results visible to the parent transaction. </w:t>
      </w:r>
    </w:p>
    <w:p w:rsidR="003A6E90" w:rsidRDefault="005530AD">
      <w:pPr>
        <w:spacing w:after="308" w:line="425" w:lineRule="auto"/>
        <w:ind w:left="13" w:right="342"/>
      </w:pPr>
      <w:r>
        <w:rPr>
          <w:sz w:val="12"/>
        </w:rPr>
        <w:t xml:space="preserve">·         </w:t>
      </w:r>
      <w:proofErr w:type="gramStart"/>
      <w:r>
        <w:t>after</w:t>
      </w:r>
      <w:proofErr w:type="gramEnd"/>
      <w:r>
        <w:t xml:space="preserve"> further computation, the parent aborts, restoring the entire system to the state it had before the to</w:t>
      </w:r>
      <w:r>
        <w:t xml:space="preserve">p-level transaction started </w:t>
      </w:r>
      <w:r>
        <w:rPr>
          <w:sz w:val="12"/>
        </w:rPr>
        <w:t xml:space="preserve">·         </w:t>
      </w:r>
      <w:r>
        <w:t xml:space="preserve">the results of the </w:t>
      </w:r>
      <w:proofErr w:type="spellStart"/>
      <w:r>
        <w:t>subtransaction</w:t>
      </w:r>
      <w:proofErr w:type="spellEnd"/>
      <w:r>
        <w:t xml:space="preserve"> that committed must nevertheless be undone. </w:t>
      </w:r>
    </w:p>
    <w:p w:rsidR="003A6E90" w:rsidRDefault="005530AD">
      <w:pPr>
        <w:ind w:left="13"/>
      </w:pPr>
      <w:r>
        <w:t xml:space="preserve">Solution: </w:t>
      </w:r>
    </w:p>
    <w:p w:rsidR="003A6E90" w:rsidRDefault="005530AD">
      <w:pPr>
        <w:ind w:left="13"/>
      </w:pPr>
      <w:r>
        <w:t xml:space="preserve">When any transaction or </w:t>
      </w:r>
      <w:proofErr w:type="spellStart"/>
      <w:r>
        <w:t>subtransaction</w:t>
      </w:r>
      <w:proofErr w:type="spellEnd"/>
      <w:r>
        <w:t xml:space="preserve"> starts, it </w:t>
      </w:r>
      <w:proofErr w:type="gramStart"/>
      <w:r>
        <w:t>is conceptually given</w:t>
      </w:r>
      <w:proofErr w:type="gramEnd"/>
      <w:r>
        <w:t xml:space="preserve"> a private copy of all data in the entire system for it t</w:t>
      </w:r>
      <w:r>
        <w:t xml:space="preserve">o manipulate as it wishes.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If it aborts, its private universe just vanishes, as if it had never existed.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If it commits, its private universe replaces the parent's universe. </w:t>
      </w:r>
    </w:p>
    <w:p w:rsidR="003A6E90" w:rsidRDefault="005530AD">
      <w:pPr>
        <w:spacing w:after="448"/>
        <w:ind w:left="13"/>
      </w:pPr>
      <w:r>
        <w:rPr>
          <w:sz w:val="12"/>
        </w:rPr>
        <w:t xml:space="preserve">·         </w:t>
      </w:r>
      <w:r>
        <w:t xml:space="preserve">Thus if a </w:t>
      </w:r>
      <w:proofErr w:type="spellStart"/>
      <w:r>
        <w:t>subtransaction</w:t>
      </w:r>
      <w:proofErr w:type="spellEnd"/>
      <w:r>
        <w:t xml:space="preserve"> commits and then later a </w:t>
      </w:r>
      <w:r>
        <w:t xml:space="preserve">new </w:t>
      </w:r>
      <w:proofErr w:type="spellStart"/>
      <w:r>
        <w:t>subtransaction</w:t>
      </w:r>
      <w:proofErr w:type="spellEnd"/>
      <w:r>
        <w:t xml:space="preserve"> is started, the second one sees the results produced by the first one. Likewise, if an enclosing (higher-level) transaction aborts, all its underlying </w:t>
      </w:r>
      <w:proofErr w:type="spellStart"/>
      <w:r>
        <w:t>subtransactions</w:t>
      </w:r>
      <w:proofErr w:type="spellEnd"/>
      <w:r>
        <w:t xml:space="preserve"> have to </w:t>
      </w:r>
      <w:proofErr w:type="gramStart"/>
      <w:r>
        <w:t>be aborted</w:t>
      </w:r>
      <w:proofErr w:type="gramEnd"/>
      <w:r>
        <w:t xml:space="preserve"> as well.</w:t>
      </w:r>
    </w:p>
    <w:p w:rsidR="003A6E90" w:rsidRDefault="005530AD">
      <w:pPr>
        <w:ind w:left="13"/>
      </w:pPr>
      <w:r>
        <w:rPr>
          <w:sz w:val="12"/>
        </w:rPr>
        <w:lastRenderedPageBreak/>
        <w:t xml:space="preserve">·         </w:t>
      </w:r>
      <w:r>
        <w:t>Nested transactions provide a na</w:t>
      </w:r>
      <w:r>
        <w:t xml:space="preserve">tural way of distributing a transaction across multiple machines.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They follow a logical division of the work of the original transaction.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Each </w:t>
      </w:r>
      <w:proofErr w:type="spellStart"/>
      <w:r>
        <w:t>subtransaction</w:t>
      </w:r>
      <w:proofErr w:type="spellEnd"/>
      <w:r>
        <w:t xml:space="preserve"> can be managed separately and </w:t>
      </w:r>
      <w:proofErr w:type="spellStart"/>
      <w:r>
        <w:t>independenty</w:t>
      </w:r>
      <w:proofErr w:type="spellEnd"/>
      <w:r>
        <w:t>.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Early enterprise middleware systems handled distributed (or nested) transactions using a transaction processing monitor or TP monitor for integrating applications at the server or database level. </w:t>
      </w:r>
    </w:p>
    <w:p w:rsidR="003A6E90" w:rsidRDefault="005530AD">
      <w:pPr>
        <w:spacing w:after="0" w:line="426" w:lineRule="auto"/>
        <w:ind w:left="13" w:right="464"/>
      </w:pPr>
      <w:r>
        <w:rPr>
          <w:sz w:val="12"/>
        </w:rPr>
        <w:t xml:space="preserve">·         </w:t>
      </w:r>
      <w:r>
        <w:t>Its main task was to allow an application to acce</w:t>
      </w:r>
      <w:r>
        <w:t xml:space="preserve">ss multiple server/databases by offering it a transactional programming model </w:t>
      </w:r>
      <w:r>
        <w:rPr>
          <w:sz w:val="12"/>
        </w:rPr>
        <w:t xml:space="preserve">·         </w:t>
      </w:r>
      <w:proofErr w:type="gramStart"/>
      <w:r>
        <w:t>The</w:t>
      </w:r>
      <w:proofErr w:type="gramEnd"/>
      <w:r>
        <w:t xml:space="preserve"> role of a TP monitor in distributed systems. </w:t>
      </w:r>
    </w:p>
    <w:p w:rsidR="003A6E90" w:rsidRDefault="005530AD">
      <w:pPr>
        <w:spacing w:after="175" w:line="259" w:lineRule="auto"/>
        <w:ind w:left="0" w:firstLine="0"/>
      </w:pPr>
      <w:r>
        <w:rPr>
          <w:noProof/>
        </w:rPr>
        <w:drawing>
          <wp:inline distT="0" distB="0" distL="0" distR="0">
            <wp:extent cx="3903345" cy="1731645"/>
            <wp:effectExtent l="0" t="0" r="0" b="0"/>
            <wp:docPr id="809" name="Picture 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" name="Picture 80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3345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spacing w:after="124" w:line="265" w:lineRule="auto"/>
        <w:ind w:left="31"/>
      </w:pPr>
      <w:r>
        <w:rPr>
          <w:color w:val="000080"/>
        </w:rPr>
        <w:t>Enterprise Application Integration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The more applications </w:t>
      </w:r>
      <w:proofErr w:type="gramStart"/>
      <w:r>
        <w:t>became decoupled</w:t>
      </w:r>
      <w:proofErr w:type="gramEnd"/>
      <w:r>
        <w:t xml:space="preserve"> from the databases they were bui</w:t>
      </w:r>
      <w:r>
        <w:t xml:space="preserve">lt upon, the more evident it became that facilities were needed to integrate applications independent from their databases.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Application components should be able to communicate directly with each other and not merely by means of the request/repl</w:t>
      </w:r>
      <w:r>
        <w:t xml:space="preserve">y behavior that </w:t>
      </w:r>
      <w:proofErr w:type="gramStart"/>
      <w:r>
        <w:t>was supported</w:t>
      </w:r>
      <w:proofErr w:type="gramEnd"/>
      <w:r>
        <w:t xml:space="preserve"> by transaction processing systems.</w:t>
      </w:r>
    </w:p>
    <w:p w:rsidR="003A6E90" w:rsidRDefault="005530AD">
      <w:pPr>
        <w:spacing w:after="133" w:line="259" w:lineRule="auto"/>
        <w:ind w:left="-5"/>
      </w:pPr>
      <w:r>
        <w:rPr>
          <w:sz w:val="12"/>
        </w:rPr>
        <w:t xml:space="preserve">·         </w:t>
      </w:r>
      <w:r>
        <w:t>Result:</w:t>
      </w:r>
    </w:p>
    <w:p w:rsidR="003A6E90" w:rsidRDefault="005530AD">
      <w:pPr>
        <w:spacing w:after="7"/>
        <w:ind w:left="13"/>
      </w:pPr>
      <w:r>
        <w:t>Middleware as a communication facilitator in enterprise application integration.</w:t>
      </w:r>
    </w:p>
    <w:p w:rsidR="003A6E90" w:rsidRDefault="005530AD">
      <w:pPr>
        <w:spacing w:after="485" w:line="259" w:lineRule="auto"/>
        <w:ind w:left="0" w:firstLine="0"/>
      </w:pPr>
      <w:r>
        <w:rPr>
          <w:noProof/>
        </w:rPr>
        <w:drawing>
          <wp:inline distT="0" distB="0" distL="0" distR="0">
            <wp:extent cx="2828925" cy="1520190"/>
            <wp:effectExtent l="0" t="0" r="0" b="0"/>
            <wp:docPr id="827" name="Picture 8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Picture 8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spacing w:after="128" w:line="259" w:lineRule="auto"/>
        <w:ind w:left="-5"/>
      </w:pPr>
      <w:r>
        <w:t xml:space="preserve">Several types of communication middleware: </w:t>
      </w:r>
    </w:p>
    <w:p w:rsidR="003A6E90" w:rsidRDefault="005530AD">
      <w:pPr>
        <w:numPr>
          <w:ilvl w:val="0"/>
          <w:numId w:val="12"/>
        </w:numPr>
        <w:ind w:hanging="181"/>
      </w:pPr>
      <w:r>
        <w:t xml:space="preserve">Remote procedure calls (RPC) - 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an application component can send a request to another application component by doing a local procedure call, which results in the request being packaged as a message and sent to the </w:t>
      </w:r>
      <w:proofErr w:type="spellStart"/>
      <w:r>
        <w:t>callee</w:t>
      </w:r>
      <w:proofErr w:type="spellEnd"/>
      <w:r>
        <w:t xml:space="preserve">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the</w:t>
      </w:r>
      <w:proofErr w:type="gramEnd"/>
      <w:r>
        <w:t xml:space="preserve"> result will be sent back and returned to the appli</w:t>
      </w:r>
      <w:r>
        <w:t>cation as the result of the procedure call.</w:t>
      </w:r>
    </w:p>
    <w:p w:rsidR="003A6E90" w:rsidRDefault="005530AD">
      <w:pPr>
        <w:numPr>
          <w:ilvl w:val="0"/>
          <w:numId w:val="12"/>
        </w:numPr>
        <w:ind w:hanging="181"/>
      </w:pPr>
      <w:r>
        <w:t xml:space="preserve">Remote method invocations (RMI) – </w:t>
      </w:r>
    </w:p>
    <w:p w:rsidR="003A6E90" w:rsidRDefault="005530AD">
      <w:pPr>
        <w:spacing w:after="445"/>
        <w:ind w:left="13"/>
      </w:pPr>
      <w:r>
        <w:rPr>
          <w:sz w:val="12"/>
        </w:rPr>
        <w:t xml:space="preserve">·         </w:t>
      </w:r>
      <w:r>
        <w:t>An RMI is the same as an RPC, except that it operates on objects instead of applications.</w:t>
      </w:r>
    </w:p>
    <w:p w:rsidR="003A6E90" w:rsidRDefault="005530AD">
      <w:pPr>
        <w:spacing w:after="129" w:line="259" w:lineRule="auto"/>
        <w:ind w:left="-5"/>
      </w:pPr>
      <w:r>
        <w:rPr>
          <w:color w:val="797700"/>
        </w:rPr>
        <w:t>Problems with RPC and RMI: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The caller and </w:t>
      </w:r>
      <w:proofErr w:type="spellStart"/>
      <w:r>
        <w:t>callee</w:t>
      </w:r>
      <w:proofErr w:type="spellEnd"/>
      <w:r>
        <w:t xml:space="preserve"> both need to be up</w:t>
      </w:r>
      <w:r>
        <w:t xml:space="preserve"> and running at the time of communication. </w:t>
      </w:r>
    </w:p>
    <w:p w:rsidR="003A6E90" w:rsidRDefault="005530AD">
      <w:pPr>
        <w:spacing w:after="445"/>
        <w:ind w:left="13"/>
      </w:pPr>
      <w:r>
        <w:rPr>
          <w:sz w:val="12"/>
        </w:rPr>
        <w:t xml:space="preserve">·         </w:t>
      </w:r>
      <w:r>
        <w:t xml:space="preserve">They need to know exactly how to refer to each other. </w:t>
      </w:r>
    </w:p>
    <w:p w:rsidR="003A6E90" w:rsidRDefault="005530AD">
      <w:pPr>
        <w:spacing w:after="129" w:line="259" w:lineRule="auto"/>
        <w:ind w:left="-5"/>
      </w:pPr>
      <w:r>
        <w:rPr>
          <w:color w:val="797700"/>
        </w:rPr>
        <w:lastRenderedPageBreak/>
        <w:t>Results: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Message-oriented middleware (MOM) - applications send messages to logical contact points, often described by means of a subject.</w:t>
      </w:r>
      <w:r>
        <w:t xml:space="preserve"> </w:t>
      </w:r>
    </w:p>
    <w:p w:rsidR="003A6E90" w:rsidRDefault="005530AD">
      <w:pPr>
        <w:spacing w:after="446"/>
        <w:ind w:left="13"/>
      </w:pPr>
      <w:r>
        <w:rPr>
          <w:sz w:val="12"/>
        </w:rPr>
        <w:t xml:space="preserve">·         </w:t>
      </w:r>
      <w:r>
        <w:t xml:space="preserve">Publish/subscribe systems - applications can indicate their interest for a specific type of message, after which the communication middleware will take care that those messages </w:t>
      </w:r>
      <w:proofErr w:type="gramStart"/>
      <w:r>
        <w:t>are delivered</w:t>
      </w:r>
      <w:proofErr w:type="gramEnd"/>
      <w:r>
        <w:t xml:space="preserve"> to those applications. </w:t>
      </w:r>
    </w:p>
    <w:p w:rsidR="003A6E90" w:rsidRDefault="005530AD">
      <w:pPr>
        <w:spacing w:after="128" w:line="259" w:lineRule="auto"/>
        <w:ind w:left="-5"/>
      </w:pPr>
      <w:r>
        <w:t>Distributed Pervasive Systems</w:t>
      </w:r>
    </w:p>
    <w:p w:rsidR="003A6E90" w:rsidRDefault="005530AD">
      <w:pPr>
        <w:ind w:left="13"/>
      </w:pPr>
      <w:r>
        <w:t>Above distributed systems characterized by their stability: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nodes</w:t>
      </w:r>
      <w:proofErr w:type="gramEnd"/>
      <w:r>
        <w:t xml:space="preserve"> are fixed and have a more or less permanent and high-quality connection to a network.</w:t>
      </w:r>
    </w:p>
    <w:p w:rsidR="003A6E90" w:rsidRDefault="005530AD">
      <w:pPr>
        <w:ind w:left="13"/>
      </w:pPr>
      <w:r>
        <w:t>Mobile and embedded computing devices:</w:t>
      </w:r>
    </w:p>
    <w:p w:rsidR="003A6E90" w:rsidRDefault="005530AD">
      <w:pPr>
        <w:spacing w:after="460"/>
        <w:ind w:left="13"/>
      </w:pPr>
      <w:r>
        <w:rPr>
          <w:sz w:val="12"/>
        </w:rPr>
        <w:t xml:space="preserve">·         </w:t>
      </w:r>
      <w:proofErr w:type="gramStart"/>
      <w:r>
        <w:t>instability</w:t>
      </w:r>
      <w:proofErr w:type="gramEnd"/>
      <w:r>
        <w:t xml:space="preserve"> is the default behavior</w:t>
      </w:r>
    </w:p>
    <w:p w:rsidR="003A6E90" w:rsidRDefault="005530AD">
      <w:pPr>
        <w:ind w:left="13"/>
      </w:pPr>
      <w:r>
        <w:rPr>
          <w:color w:val="797700"/>
        </w:rPr>
        <w:t xml:space="preserve">Distributed pervasive system </w:t>
      </w:r>
      <w:r>
        <w:t xml:space="preserve">- is part of the surroundings -&gt; inherently distributed. </w:t>
      </w:r>
    </w:p>
    <w:p w:rsidR="003A6E90" w:rsidRDefault="005530AD">
      <w:pPr>
        <w:ind w:left="13"/>
      </w:pPr>
      <w:r>
        <w:t>Features: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general</w:t>
      </w:r>
      <w:proofErr w:type="gramEnd"/>
      <w:r>
        <w:t xml:space="preserve"> lack of human administrative control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devices</w:t>
      </w:r>
      <w:proofErr w:type="gramEnd"/>
      <w:r>
        <w:t xml:space="preserve"> can be configured by their owners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they</w:t>
      </w:r>
      <w:proofErr w:type="gramEnd"/>
      <w:r>
        <w:t xml:space="preserve"> need to automatically discover their environment and fit in as best as possible. This nestling in has been made more precise by Grimm et al. (2004) by formulating the following </w:t>
      </w:r>
    </w:p>
    <w:p w:rsidR="003A6E90" w:rsidRDefault="005530AD">
      <w:pPr>
        <w:ind w:left="13"/>
      </w:pPr>
      <w:r>
        <w:t xml:space="preserve">Three requirements for pervasive applications </w:t>
      </w:r>
      <w:r>
        <w:rPr>
          <w:color w:val="0000FF"/>
          <w:u w:val="single" w:color="0000FF"/>
        </w:rPr>
        <w:t>(Grimm et al. 2004</w:t>
      </w:r>
      <w:proofErr w:type="gramStart"/>
      <w:r>
        <w:rPr>
          <w:color w:val="0000FF"/>
          <w:u w:val="single" w:color="0000FF"/>
        </w:rPr>
        <w:t xml:space="preserve">) </w:t>
      </w:r>
      <w:r>
        <w:t>:</w:t>
      </w:r>
      <w:proofErr w:type="gramEnd"/>
    </w:p>
    <w:p w:rsidR="003A6E90" w:rsidRDefault="005530AD">
      <w:pPr>
        <w:ind w:left="13"/>
      </w:pPr>
      <w:proofErr w:type="gramStart"/>
      <w:r>
        <w:t>v</w:t>
      </w:r>
      <w:proofErr w:type="gramEnd"/>
      <w:r>
        <w:t xml:space="preserve"> </w:t>
      </w:r>
      <w:r>
        <w:t>Emb</w:t>
      </w:r>
      <w:r>
        <w:t>race contextual changes.</w:t>
      </w:r>
    </w:p>
    <w:p w:rsidR="003A6E90" w:rsidRDefault="005530AD">
      <w:pPr>
        <w:spacing w:after="0" w:line="430" w:lineRule="auto"/>
        <w:ind w:left="13" w:right="2583"/>
      </w:pPr>
      <w:r>
        <w:rPr>
          <w:sz w:val="12"/>
        </w:rPr>
        <w:t xml:space="preserve">·         </w:t>
      </w:r>
      <w:r>
        <w:t xml:space="preserve">a device must be continuously be aware of the fact that its environment may change all the time </w:t>
      </w:r>
      <w:r>
        <w:t xml:space="preserve">v </w:t>
      </w:r>
      <w:r>
        <w:t>Encourage ad hoc composition.</w:t>
      </w:r>
    </w:p>
    <w:p w:rsidR="003A6E90" w:rsidRDefault="005530AD">
      <w:pPr>
        <w:spacing w:after="71" w:line="334" w:lineRule="auto"/>
        <w:ind w:left="13" w:right="476"/>
      </w:pPr>
      <w:r>
        <w:rPr>
          <w:sz w:val="12"/>
        </w:rPr>
        <w:t xml:space="preserve">·         </w:t>
      </w:r>
      <w:proofErr w:type="gramStart"/>
      <w:r>
        <w:t>many</w:t>
      </w:r>
      <w:proofErr w:type="gramEnd"/>
      <w:r>
        <w:t xml:space="preserve"> devices in pervasive systems will be used in very different ways by different </w:t>
      </w:r>
      <w:r>
        <w:t xml:space="preserve">users – make it easy to configure the suite of applications running on a device </w:t>
      </w:r>
      <w:r>
        <w:t xml:space="preserve">v </w:t>
      </w:r>
      <w:r>
        <w:t>Recognize sharing as the default.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devices</w:t>
      </w:r>
      <w:proofErr w:type="gramEnd"/>
      <w:r>
        <w:t xml:space="preserve"> generally join the system in order to access (and possibly provide) information</w:t>
      </w:r>
    </w:p>
    <w:p w:rsidR="003A6E90" w:rsidRDefault="005530AD">
      <w:pPr>
        <w:spacing w:after="128" w:line="259" w:lineRule="auto"/>
        <w:ind w:left="-5"/>
      </w:pPr>
      <w:r>
        <w:rPr>
          <w:color w:val="797700"/>
        </w:rPr>
        <w:t xml:space="preserve">Examples: </w:t>
      </w:r>
    </w:p>
    <w:p w:rsidR="003A6E90" w:rsidRDefault="005530AD">
      <w:pPr>
        <w:ind w:left="13"/>
      </w:pPr>
      <w:r>
        <w:t>Home Systems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built ar</w:t>
      </w:r>
      <w:r>
        <w:t>ound home networks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consist of one or more personal computers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integrate consumer electronics such as TVs, audio and video equipment, gaming devices, (smart) phones, PDAs, and other personal wearables into a single system. </w:t>
      </w:r>
    </w:p>
    <w:p w:rsidR="003A6E90" w:rsidRDefault="005530AD">
      <w:pPr>
        <w:spacing w:after="446"/>
        <w:ind w:left="13"/>
      </w:pPr>
      <w:r>
        <w:rPr>
          <w:sz w:val="12"/>
        </w:rPr>
        <w:t xml:space="preserve">·         </w:t>
      </w:r>
      <w:r>
        <w:t>Now/</w:t>
      </w:r>
      <w:r>
        <w:t xml:space="preserve">Soon: all kinds of devices such as kitchen appliances, surveillance cameras, clocks, controllers for lighting, and so on, </w:t>
      </w:r>
      <w:proofErr w:type="gramStart"/>
      <w:r>
        <w:t>will all be hooked up</w:t>
      </w:r>
      <w:proofErr w:type="gramEnd"/>
      <w:r>
        <w:t xml:space="preserve"> into a single distributed system.</w:t>
      </w:r>
    </w:p>
    <w:p w:rsidR="003A6E90" w:rsidRDefault="005530AD">
      <w:pPr>
        <w:ind w:left="13"/>
      </w:pPr>
      <w:r>
        <w:t xml:space="preserve">Several challenges: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System should be completely self-configuring an</w:t>
      </w:r>
      <w:r>
        <w:t>d self-managing</w:t>
      </w:r>
    </w:p>
    <w:p w:rsidR="003A6E90" w:rsidRDefault="005530AD">
      <w:pPr>
        <w:ind w:left="13"/>
      </w:pPr>
      <w:r>
        <w:t>e.g.  Universal Plug and Play (UPnP) standards by which devices automatically obtain IP addresses, can discover each other, etc. (</w:t>
      </w:r>
      <w:r>
        <w:rPr>
          <w:color w:val="0000FF"/>
          <w:u w:val="single" w:color="0000FF"/>
        </w:rPr>
        <w:t>UPnP</w:t>
      </w:r>
      <w:r>
        <w:rPr>
          <w:color w:val="0000FF"/>
        </w:rPr>
        <w:t xml:space="preserve"> </w:t>
      </w:r>
      <w:r>
        <w:rPr>
          <w:color w:val="0000FF"/>
          <w:u w:val="single" w:color="0000FF"/>
        </w:rPr>
        <w:t>Forum</w:t>
      </w:r>
      <w:r>
        <w:t xml:space="preserve">).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Unclear how software and firmware in devices </w:t>
      </w:r>
      <w:proofErr w:type="gramStart"/>
      <w:r>
        <w:t>can be easily updated</w:t>
      </w:r>
      <w:proofErr w:type="gramEnd"/>
      <w:r>
        <w:t xml:space="preserve"> without manual inte</w:t>
      </w:r>
      <w:r>
        <w:t>rvention, or when updates do take place, that compatibility with other devices is not violated.</w:t>
      </w:r>
    </w:p>
    <w:p w:rsidR="003A6E90" w:rsidRDefault="005530AD">
      <w:pPr>
        <w:ind w:left="13"/>
      </w:pPr>
      <w:r>
        <w:t>Managing "personal space."</w:t>
      </w:r>
    </w:p>
    <w:p w:rsidR="003A6E90" w:rsidRDefault="005530AD">
      <w:pPr>
        <w:spacing w:after="392" w:line="425" w:lineRule="auto"/>
        <w:ind w:left="13" w:right="4615"/>
      </w:pPr>
      <w:r>
        <w:rPr>
          <w:sz w:val="12"/>
        </w:rPr>
        <w:t xml:space="preserve">·         </w:t>
      </w:r>
      <w:r>
        <w:t xml:space="preserve">A home system consists of many shared as well as personal devices </w:t>
      </w:r>
      <w:r>
        <w:rPr>
          <w:sz w:val="12"/>
        </w:rPr>
        <w:t xml:space="preserve">·         </w:t>
      </w:r>
      <w:r>
        <w:t>Data in a home system is also subject to sharing restrictions.</w:t>
      </w:r>
    </w:p>
    <w:p w:rsidR="003A6E90" w:rsidRDefault="005530AD">
      <w:pPr>
        <w:pStyle w:val="Heading1"/>
        <w:spacing w:after="117" w:line="249" w:lineRule="auto"/>
        <w:ind w:left="-5" w:right="4717"/>
      </w:pPr>
      <w:r>
        <w:t>Electronic Health Care Systems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New devices </w:t>
      </w:r>
      <w:proofErr w:type="gramStart"/>
      <w:r>
        <w:t>are being developed</w:t>
      </w:r>
      <w:proofErr w:type="gramEnd"/>
      <w:r>
        <w:t xml:space="preserve"> to monitor the well-being of individuals and to automatically contact physicians when needed. </w:t>
      </w:r>
    </w:p>
    <w:p w:rsidR="003A6E90" w:rsidRDefault="005530AD">
      <w:pPr>
        <w:ind w:left="13"/>
      </w:pPr>
      <w:r>
        <w:rPr>
          <w:sz w:val="12"/>
        </w:rPr>
        <w:lastRenderedPageBreak/>
        <w:t xml:space="preserve">·         </w:t>
      </w:r>
      <w:r>
        <w:t>Major goal is t</w:t>
      </w:r>
      <w:r>
        <w:t xml:space="preserve">o prevent people from </w:t>
      </w:r>
      <w:proofErr w:type="gramStart"/>
      <w:r>
        <w:t>being hospitalized</w:t>
      </w:r>
      <w:proofErr w:type="gramEnd"/>
      <w:r>
        <w:t>.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Personal health care systems rea equipped with various sensors organized in a (preferably wireless) body-area network (BAN).</w:t>
      </w:r>
    </w:p>
    <w:p w:rsidR="003A6E90" w:rsidRDefault="005530AD">
      <w:pPr>
        <w:spacing w:after="445"/>
        <w:ind w:left="13"/>
      </w:pPr>
      <w:r>
        <w:rPr>
          <w:sz w:val="12"/>
        </w:rPr>
        <w:t xml:space="preserve">·         </w:t>
      </w:r>
      <w:r>
        <w:t xml:space="preserve">Such a network should at worst only minimally hinder a person. </w:t>
      </w:r>
    </w:p>
    <w:p w:rsidR="003A6E90" w:rsidRDefault="005530AD">
      <w:pPr>
        <w:ind w:left="13"/>
      </w:pPr>
      <w:r>
        <w:t>Organ</w:t>
      </w:r>
      <w:r>
        <w:t>ization:</w:t>
      </w:r>
    </w:p>
    <w:p w:rsidR="003A6E90" w:rsidRDefault="005530AD">
      <w:pPr>
        <w:numPr>
          <w:ilvl w:val="0"/>
          <w:numId w:val="13"/>
        </w:numPr>
        <w:ind w:hanging="178"/>
      </w:pPr>
      <w:r>
        <w:t xml:space="preserve">A central hub is part of the BAN and collects data as needed. Data </w:t>
      </w:r>
      <w:proofErr w:type="gramStart"/>
      <w:r>
        <w:t>is then offloaded</w:t>
      </w:r>
      <w:proofErr w:type="gramEnd"/>
      <w:r>
        <w:t xml:space="preserve"> to a larger storage device.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rPr>
          <w:color w:val="000080"/>
        </w:rPr>
        <w:t xml:space="preserve">Advantage: </w:t>
      </w:r>
      <w:r>
        <w:t xml:space="preserve">the hub can also manage the BAN. </w:t>
      </w:r>
    </w:p>
    <w:p w:rsidR="003A6E90" w:rsidRDefault="005530AD">
      <w:pPr>
        <w:numPr>
          <w:ilvl w:val="0"/>
          <w:numId w:val="13"/>
        </w:numPr>
        <w:ind w:hanging="178"/>
      </w:pPr>
      <w:r>
        <w:t xml:space="preserve">The BAN </w:t>
      </w:r>
      <w:proofErr w:type="gramStart"/>
      <w:r>
        <w:t>is continuously hooked up</w:t>
      </w:r>
      <w:proofErr w:type="gramEnd"/>
      <w:r>
        <w:t xml:space="preserve"> to an external network through a wireless connection, to which it sends monitored data.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Separate techniques will need to </w:t>
      </w:r>
      <w:proofErr w:type="gramStart"/>
      <w:r>
        <w:t>be deployed</w:t>
      </w:r>
      <w:proofErr w:type="gramEnd"/>
      <w:r>
        <w:t xml:space="preserve"> for managing the BAN.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Further connections to a physician or other p</w:t>
      </w:r>
      <w:r>
        <w:t>eople may exist as well.</w:t>
      </w:r>
    </w:p>
    <w:p w:rsidR="003A6E90" w:rsidRDefault="005530AD">
      <w:pPr>
        <w:ind w:left="13"/>
      </w:pPr>
      <w:r>
        <w:t xml:space="preserve">Monitoring a person in a pervasive electronic health care system, using </w:t>
      </w:r>
    </w:p>
    <w:p w:rsidR="003A6E90" w:rsidRDefault="005530AD">
      <w:pPr>
        <w:numPr>
          <w:ilvl w:val="0"/>
          <w:numId w:val="14"/>
        </w:numPr>
        <w:ind w:hanging="244"/>
      </w:pPr>
      <w:r>
        <w:t>a local hub o</w:t>
      </w:r>
    </w:p>
    <w:p w:rsidR="003A6E90" w:rsidRDefault="005530AD">
      <w:pPr>
        <w:numPr>
          <w:ilvl w:val="0"/>
          <w:numId w:val="14"/>
        </w:numPr>
        <w:ind w:hanging="244"/>
      </w:pPr>
      <w:proofErr w:type="gramStart"/>
      <w:r>
        <w:t>a</w:t>
      </w:r>
      <w:proofErr w:type="gramEnd"/>
      <w:r>
        <w:t xml:space="preserve"> continuous wireless connection. </w:t>
      </w:r>
    </w:p>
    <w:p w:rsidR="003A6E90" w:rsidRDefault="005530AD">
      <w:pPr>
        <w:spacing w:after="181" w:line="259" w:lineRule="auto"/>
        <w:ind w:left="3" w:firstLine="0"/>
      </w:pPr>
      <w:r>
        <w:rPr>
          <w:noProof/>
        </w:rPr>
        <w:drawing>
          <wp:inline distT="0" distB="0" distL="0" distR="0">
            <wp:extent cx="3904488" cy="1395984"/>
            <wp:effectExtent l="0" t="0" r="0" b="0"/>
            <wp:docPr id="14751" name="Picture 14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" name="Picture 1475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4488" cy="139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E90" w:rsidRDefault="005530AD">
      <w:pPr>
        <w:ind w:left="13"/>
      </w:pPr>
      <w:r>
        <w:t>Questions:</w:t>
      </w:r>
    </w:p>
    <w:p w:rsidR="003A6E90" w:rsidRDefault="005530AD">
      <w:pPr>
        <w:numPr>
          <w:ilvl w:val="0"/>
          <w:numId w:val="15"/>
        </w:numPr>
        <w:ind w:hanging="324"/>
      </w:pPr>
      <w:r>
        <w:t>Where and how should monitored data be stored?</w:t>
      </w:r>
    </w:p>
    <w:p w:rsidR="003A6E90" w:rsidRDefault="005530AD">
      <w:pPr>
        <w:numPr>
          <w:ilvl w:val="0"/>
          <w:numId w:val="15"/>
        </w:numPr>
        <w:ind w:hanging="324"/>
      </w:pPr>
      <w:r>
        <w:t>How can we prevent loss of crucial data?</w:t>
      </w:r>
    </w:p>
    <w:p w:rsidR="003A6E90" w:rsidRDefault="005530AD">
      <w:pPr>
        <w:numPr>
          <w:ilvl w:val="0"/>
          <w:numId w:val="15"/>
        </w:numPr>
        <w:ind w:hanging="324"/>
      </w:pPr>
      <w:r>
        <w:t xml:space="preserve">What infrastructure </w:t>
      </w:r>
      <w:proofErr w:type="gramStart"/>
      <w:r>
        <w:t>is needed</w:t>
      </w:r>
      <w:proofErr w:type="gramEnd"/>
      <w:r>
        <w:t xml:space="preserve"> to generate and propagate alerts?</w:t>
      </w:r>
    </w:p>
    <w:p w:rsidR="003A6E90" w:rsidRDefault="005530AD">
      <w:pPr>
        <w:numPr>
          <w:ilvl w:val="0"/>
          <w:numId w:val="15"/>
        </w:numPr>
        <w:ind w:hanging="324"/>
      </w:pPr>
      <w:r>
        <w:t>How can physicians provide online feedback?</w:t>
      </w:r>
    </w:p>
    <w:p w:rsidR="003A6E90" w:rsidRDefault="005530AD">
      <w:pPr>
        <w:numPr>
          <w:ilvl w:val="0"/>
          <w:numId w:val="15"/>
        </w:numPr>
        <w:ind w:hanging="324"/>
      </w:pPr>
      <w:r>
        <w:t xml:space="preserve">How </w:t>
      </w:r>
      <w:proofErr w:type="gramStart"/>
      <w:r>
        <w:t>can extreme robustness of the monitoring system be realized</w:t>
      </w:r>
      <w:proofErr w:type="gramEnd"/>
      <w:r>
        <w:t>?</w:t>
      </w:r>
    </w:p>
    <w:p w:rsidR="003A6E90" w:rsidRDefault="005530AD">
      <w:pPr>
        <w:numPr>
          <w:ilvl w:val="0"/>
          <w:numId w:val="15"/>
        </w:numPr>
        <w:spacing w:after="444"/>
        <w:ind w:hanging="324"/>
      </w:pPr>
      <w:r>
        <w:t xml:space="preserve">What are the security issues and how can the proper policies </w:t>
      </w:r>
      <w:proofErr w:type="gramStart"/>
      <w:r>
        <w:t>be enforced</w:t>
      </w:r>
      <w:proofErr w:type="gramEnd"/>
      <w:r>
        <w:t>?</w:t>
      </w:r>
    </w:p>
    <w:p w:rsidR="003A6E90" w:rsidRDefault="005530AD">
      <w:pPr>
        <w:ind w:left="13"/>
      </w:pPr>
      <w:r>
        <w:t>For reaso</w:t>
      </w:r>
      <w:r>
        <w:t xml:space="preserve">ns of efficiency: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gramStart"/>
      <w:r>
        <w:t>devices</w:t>
      </w:r>
      <w:proofErr w:type="gramEnd"/>
      <w:r>
        <w:t xml:space="preserve"> and body-area networks will be required to support in-network data processing</w:t>
      </w:r>
    </w:p>
    <w:p w:rsidR="003A6E90" w:rsidRDefault="005530AD">
      <w:pPr>
        <w:spacing w:after="445"/>
        <w:ind w:left="13"/>
      </w:pPr>
      <w:r>
        <w:rPr>
          <w:sz w:val="12"/>
        </w:rPr>
        <w:t xml:space="preserve">·         </w:t>
      </w:r>
      <w:r>
        <w:t xml:space="preserve">monitoring data will have to </w:t>
      </w:r>
      <w:proofErr w:type="gramStart"/>
      <w:r>
        <w:t>be aggregated</w:t>
      </w:r>
      <w:proofErr w:type="gramEnd"/>
      <w:r>
        <w:t xml:space="preserve"> before permanently storing it or sending it to a physician. </w:t>
      </w:r>
    </w:p>
    <w:p w:rsidR="003A6E90" w:rsidRDefault="005530AD">
      <w:pPr>
        <w:spacing w:after="444"/>
        <w:ind w:left="13"/>
      </w:pPr>
      <w:r>
        <w:t>Unlike distributed informat</w:t>
      </w:r>
      <w:r>
        <w:t>ion systems, there is yet no clear answer to these questions.</w:t>
      </w:r>
    </w:p>
    <w:p w:rsidR="003A6E90" w:rsidRDefault="005530AD">
      <w:pPr>
        <w:ind w:left="13"/>
      </w:pPr>
      <w:r>
        <w:t>Sensor Networks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Part of the enabling technology for pervasiveness </w:t>
      </w:r>
    </w:p>
    <w:p w:rsidR="003A6E90" w:rsidRDefault="005530AD">
      <w:pPr>
        <w:ind w:left="13"/>
      </w:pPr>
      <w:proofErr w:type="gramStart"/>
      <w:r>
        <w:rPr>
          <w:sz w:val="12"/>
        </w:rPr>
        <w:t xml:space="preserve">·         </w:t>
      </w:r>
      <w:r>
        <w:t>In virtually all cases</w:t>
      </w:r>
      <w:proofErr w:type="gramEnd"/>
      <w:r>
        <w:t xml:space="preserve"> they are used for processing information. </w:t>
      </w:r>
    </w:p>
    <w:p w:rsidR="003A6E90" w:rsidRDefault="005530AD">
      <w:pPr>
        <w:ind w:left="13"/>
      </w:pPr>
      <w:proofErr w:type="spellStart"/>
      <w:proofErr w:type="gramStart"/>
      <w:r>
        <w:t>è</w:t>
      </w:r>
      <w:r>
        <w:t>They</w:t>
      </w:r>
      <w:proofErr w:type="spellEnd"/>
      <w:proofErr w:type="gramEnd"/>
      <w:r>
        <w:t xml:space="preserve"> do more than just provide communica</w:t>
      </w:r>
      <w:r>
        <w:t>tion services as with traditional computer networks. (</w:t>
      </w:r>
      <w:proofErr w:type="spellStart"/>
      <w:r>
        <w:rPr>
          <w:color w:val="0000FF"/>
          <w:u w:val="single" w:color="0000FF"/>
        </w:rPr>
        <w:t>Akyildiz</w:t>
      </w:r>
      <w:proofErr w:type="spellEnd"/>
      <w:r>
        <w:rPr>
          <w:color w:val="0000FF"/>
          <w:u w:val="single" w:color="0000FF"/>
        </w:rPr>
        <w:t xml:space="preserve"> et al. 2002</w:t>
      </w:r>
      <w:r>
        <w:t>)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A sensor network consists of tens to hundreds or thousands of relatively small nodes, each equipped with a sensing device.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Most sensor networks use wireless co</w:t>
      </w:r>
      <w:r>
        <w:t xml:space="preserve">mmunication, and the nodes are often battery powered. </w:t>
      </w:r>
    </w:p>
    <w:p w:rsidR="003A6E90" w:rsidRDefault="005530AD">
      <w:pPr>
        <w:spacing w:after="448"/>
        <w:ind w:left="13"/>
      </w:pPr>
      <w:r>
        <w:rPr>
          <w:sz w:val="12"/>
        </w:rPr>
        <w:t xml:space="preserve">·         </w:t>
      </w:r>
      <w:r>
        <w:t>Their limited resources, restricted communication capabilities, and constrained power consumption demand that efficiency be high on the list of design criteria.</w:t>
      </w:r>
    </w:p>
    <w:p w:rsidR="003A6E90" w:rsidRDefault="005530AD">
      <w:pPr>
        <w:ind w:left="13"/>
      </w:pPr>
      <w:r>
        <w:rPr>
          <w:sz w:val="12"/>
        </w:rPr>
        <w:lastRenderedPageBreak/>
        <w:t xml:space="preserve">·         </w:t>
      </w:r>
      <w:r>
        <w:t>The relation with di</w:t>
      </w:r>
      <w:r>
        <w:t xml:space="preserve">stributed systems </w:t>
      </w:r>
      <w:proofErr w:type="gramStart"/>
      <w:r>
        <w:t>can be made</w:t>
      </w:r>
      <w:proofErr w:type="gramEnd"/>
      <w:r>
        <w:t xml:space="preserve"> clear by considering sensor networks as distributed databases.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To organize a sensor network as a distributed database, there are essentially two extremes: </w:t>
      </w:r>
    </w:p>
    <w:p w:rsidR="003A6E90" w:rsidRDefault="005530AD">
      <w:pPr>
        <w:numPr>
          <w:ilvl w:val="0"/>
          <w:numId w:val="16"/>
        </w:numPr>
        <w:ind w:hanging="181"/>
      </w:pPr>
      <w:r>
        <w:t>Sensors do not cooperate but simply send their data to a ce</w:t>
      </w:r>
      <w:r>
        <w:t xml:space="preserve">ntralized database located at the operator's site. </w:t>
      </w:r>
    </w:p>
    <w:p w:rsidR="003A6E90" w:rsidRDefault="005530AD">
      <w:pPr>
        <w:numPr>
          <w:ilvl w:val="0"/>
          <w:numId w:val="16"/>
        </w:numPr>
        <w:spacing w:after="446"/>
        <w:ind w:hanging="181"/>
      </w:pPr>
      <w:r>
        <w:t xml:space="preserve">Forward queries </w:t>
      </w:r>
      <w:proofErr w:type="gramStart"/>
      <w:r>
        <w:t>to relevant sensors and to let each compute</w:t>
      </w:r>
      <w:proofErr w:type="gramEnd"/>
      <w:r>
        <w:t xml:space="preserve"> an answer, requiring the operator to sensibly aggregate the returned answers.</w:t>
      </w:r>
    </w:p>
    <w:p w:rsidR="003A6E90" w:rsidRDefault="005530AD">
      <w:pPr>
        <w:ind w:left="13"/>
      </w:pPr>
      <w:r>
        <w:t>Organizing a sensor network database, while storing and processing</w:t>
      </w:r>
      <w:r>
        <w:t xml:space="preserve"> data:</w:t>
      </w:r>
    </w:p>
    <w:p w:rsidR="003A6E90" w:rsidRDefault="005530AD">
      <w:pPr>
        <w:numPr>
          <w:ilvl w:val="0"/>
          <w:numId w:val="17"/>
        </w:numPr>
        <w:ind w:hanging="244"/>
      </w:pPr>
      <w:r>
        <w:t xml:space="preserve">only at the operator's site </w:t>
      </w:r>
    </w:p>
    <w:p w:rsidR="003A6E90" w:rsidRDefault="005530AD">
      <w:pPr>
        <w:numPr>
          <w:ilvl w:val="0"/>
          <w:numId w:val="17"/>
        </w:numPr>
        <w:ind w:hanging="244"/>
      </w:pPr>
      <w:proofErr w:type="gramStart"/>
      <w:r>
        <w:t>only</w:t>
      </w:r>
      <w:proofErr w:type="gramEnd"/>
      <w:r>
        <w:t xml:space="preserve"> at the sensors. </w:t>
      </w:r>
    </w:p>
    <w:p w:rsidR="003A6E90" w:rsidRDefault="005530AD">
      <w:pPr>
        <w:spacing w:after="21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4973955" cy="1125855"/>
                <wp:effectExtent l="0" t="0" r="0" b="0"/>
                <wp:docPr id="11841" name="Group 118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73955" cy="1125855"/>
                          <a:chOff x="0" y="0"/>
                          <a:chExt cx="4973955" cy="1125855"/>
                        </a:xfrm>
                      </wpg:grpSpPr>
                      <pic:pic xmlns:pic="http://schemas.openxmlformats.org/drawingml/2006/picture">
                        <pic:nvPicPr>
                          <pic:cNvPr id="1037" name="Picture 103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4605" cy="1125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52" name="Picture 1475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575560" y="62992"/>
                            <a:ext cx="2398777" cy="10607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41" style="width:391.65pt;height:88.65pt;mso-position-horizontal-relative:char;mso-position-vertical-relative:line" coordsize="49739,11258">
                <v:shape id="Picture 1037" style="position:absolute;width:25546;height:11258;left:0;top:0;" filled="f">
                  <v:imagedata r:id="rId16"/>
                </v:shape>
                <v:shape id="Picture 14752" style="position:absolute;width:23987;height:10607;left:25755;top:629;" filled="f">
                  <v:imagedata r:id="rId17"/>
                </v:shape>
              </v:group>
            </w:pict>
          </mc:Fallback>
        </mc:AlternateContent>
      </w:r>
    </w:p>
    <w:p w:rsidR="003A6E90" w:rsidRDefault="005530AD">
      <w:pPr>
        <w:spacing w:after="187"/>
        <w:ind w:left="13"/>
      </w:pPr>
      <w:r>
        <w:t>Neither solution is attractive: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The </w:t>
      </w:r>
      <w:proofErr w:type="gramStart"/>
      <w:r>
        <w:t>1</w:t>
      </w:r>
      <w:r>
        <w:rPr>
          <w:sz w:val="21"/>
          <w:vertAlign w:val="superscript"/>
        </w:rPr>
        <w:t>st</w:t>
      </w:r>
      <w:proofErr w:type="gramEnd"/>
      <w:r>
        <w:t xml:space="preserve"> requires that sensors send all their measured data through the network, which may waste network resources and energy.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The </w:t>
      </w:r>
      <w:proofErr w:type="gramStart"/>
      <w:r>
        <w:t>2</w:t>
      </w:r>
      <w:r>
        <w:rPr>
          <w:sz w:val="21"/>
          <w:vertAlign w:val="superscript"/>
        </w:rPr>
        <w:t>nd</w:t>
      </w:r>
      <w:proofErr w:type="gramEnd"/>
      <w:r>
        <w:t xml:space="preserve"> may also be wasteful as it discards the aggregation capabilities of sensors which would allow much less data to be returned to the operator. What </w:t>
      </w:r>
      <w:proofErr w:type="gramStart"/>
      <w:r>
        <w:t>is needed</w:t>
      </w:r>
      <w:proofErr w:type="gramEnd"/>
      <w:r>
        <w:t xml:space="preserve"> are facilities for in-network data processing, as we also encountered in pervasive health care syst</w:t>
      </w:r>
      <w:r>
        <w:t>ems.</w:t>
      </w:r>
    </w:p>
    <w:p w:rsidR="003A6E90" w:rsidRDefault="005530AD">
      <w:pPr>
        <w:spacing w:after="129" w:line="259" w:lineRule="auto"/>
        <w:ind w:left="-5"/>
      </w:pPr>
      <w:r>
        <w:rPr>
          <w:color w:val="797700"/>
        </w:rPr>
        <w:t xml:space="preserve">In-network processing </w:t>
      </w:r>
      <w:proofErr w:type="gramStart"/>
      <w:r>
        <w:rPr>
          <w:color w:val="797700"/>
        </w:rPr>
        <w:t>can be done by</w:t>
      </w:r>
      <w:proofErr w:type="gramEnd"/>
      <w:r>
        <w:rPr>
          <w:color w:val="797700"/>
        </w:rPr>
        <w:t>: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 xml:space="preserve">Forwarding a query to all sensor nodes along a tree encompassing all nodes and </w:t>
      </w:r>
      <w:proofErr w:type="gramStart"/>
      <w:r>
        <w:t>to subsequently aggregate</w:t>
      </w:r>
      <w:proofErr w:type="gramEnd"/>
      <w:r>
        <w:t xml:space="preserve"> the results as they are propagated back to the root, where the initiator is located.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Ag</w:t>
      </w:r>
      <w:r>
        <w:t xml:space="preserve">gregation will take place where two or more branches of the tree come to together.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Solution introduces questions:</w:t>
      </w:r>
    </w:p>
    <w:p w:rsidR="003A6E90" w:rsidRDefault="005530AD">
      <w:pPr>
        <w:numPr>
          <w:ilvl w:val="0"/>
          <w:numId w:val="18"/>
        </w:numPr>
        <w:ind w:hanging="181"/>
      </w:pPr>
      <w:r>
        <w:t>How do we (dynamically) set up an efficient tree in a sensor network?</w:t>
      </w:r>
    </w:p>
    <w:p w:rsidR="003A6E90" w:rsidRDefault="005530AD">
      <w:pPr>
        <w:numPr>
          <w:ilvl w:val="0"/>
          <w:numId w:val="18"/>
        </w:numPr>
        <w:ind w:hanging="181"/>
      </w:pPr>
      <w:r>
        <w:t xml:space="preserve">How does aggregation of results take place? </w:t>
      </w:r>
      <w:proofErr w:type="gramStart"/>
      <w:r>
        <w:t>Can it be control</w:t>
      </w:r>
      <w:r>
        <w:t>led</w:t>
      </w:r>
      <w:proofErr w:type="gramEnd"/>
      <w:r>
        <w:t>?</w:t>
      </w:r>
    </w:p>
    <w:p w:rsidR="003A6E90" w:rsidRDefault="005530AD">
      <w:pPr>
        <w:numPr>
          <w:ilvl w:val="0"/>
          <w:numId w:val="18"/>
        </w:numPr>
        <w:spacing w:after="444"/>
        <w:ind w:hanging="181"/>
      </w:pPr>
      <w:r>
        <w:t>What happens when network links fail?</w:t>
      </w:r>
    </w:p>
    <w:p w:rsidR="003A6E90" w:rsidRDefault="005530AD">
      <w:pPr>
        <w:ind w:left="13"/>
      </w:pPr>
      <w:r>
        <w:t>Resolution:</w:t>
      </w:r>
    </w:p>
    <w:p w:rsidR="003A6E90" w:rsidRDefault="005530AD">
      <w:pPr>
        <w:ind w:left="13"/>
      </w:pPr>
      <w:proofErr w:type="spellStart"/>
      <w:r>
        <w:rPr>
          <w:color w:val="0000FF"/>
          <w:u w:val="single" w:color="0000FF"/>
        </w:rPr>
        <w:t>TinyDB</w:t>
      </w:r>
      <w:proofErr w:type="spellEnd"/>
      <w:r>
        <w:t xml:space="preserve"> - implements a declarative (database) interface to wireless sensor networks. </w:t>
      </w:r>
    </w:p>
    <w:p w:rsidR="003A6E90" w:rsidRDefault="005530AD">
      <w:pPr>
        <w:ind w:left="13"/>
      </w:pPr>
      <w:proofErr w:type="spellStart"/>
      <w:r>
        <w:t>TinyDB</w:t>
      </w:r>
      <w:proofErr w:type="spellEnd"/>
      <w:r>
        <w:t xml:space="preserve"> can use any tree-based routing algorithm.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r>
        <w:t>An intermediate node will collect and aggregate the resu</w:t>
      </w:r>
      <w:r>
        <w:t xml:space="preserve">lts from its children, along with its own findings, and send that toward the root. </w:t>
      </w:r>
    </w:p>
    <w:p w:rsidR="003A6E90" w:rsidRDefault="005530AD">
      <w:pPr>
        <w:ind w:left="13"/>
      </w:pPr>
      <w:r>
        <w:t xml:space="preserve">§ To increase efficiency, queries span a </w:t>
      </w:r>
      <w:proofErr w:type="gramStart"/>
      <w:r>
        <w:t>period of time</w:t>
      </w:r>
      <w:proofErr w:type="gramEnd"/>
      <w:r>
        <w:t xml:space="preserve"> allowing for careful scheduling of operations so that network resources and energy are optimally consumed. </w:t>
      </w:r>
    </w:p>
    <w:p w:rsidR="003A6E90" w:rsidRDefault="005530AD">
      <w:pPr>
        <w:ind w:left="13"/>
      </w:pPr>
      <w:r>
        <w:t>§ When q</w:t>
      </w:r>
      <w:r>
        <w:t xml:space="preserve">ueries </w:t>
      </w:r>
      <w:proofErr w:type="gramStart"/>
      <w:r>
        <w:t>can be initiated</w:t>
      </w:r>
      <w:proofErr w:type="gramEnd"/>
      <w:r>
        <w:t xml:space="preserve"> from different points in the network, using single-rooted trees such as in </w:t>
      </w:r>
      <w:proofErr w:type="spellStart"/>
      <w:r>
        <w:t>TinyDB</w:t>
      </w:r>
      <w:proofErr w:type="spellEnd"/>
      <w:r>
        <w:t xml:space="preserve"> may not be efficient enough. </w:t>
      </w:r>
    </w:p>
    <w:p w:rsidR="003A6E90" w:rsidRDefault="005530AD">
      <w:pPr>
        <w:ind w:left="13"/>
      </w:pPr>
      <w:r>
        <w:t xml:space="preserve">Alternative - sensor networks may be equipped with special nodes where results </w:t>
      </w:r>
      <w:proofErr w:type="gramStart"/>
      <w:r>
        <w:t>are forwarded</w:t>
      </w:r>
      <w:proofErr w:type="gramEnd"/>
      <w:r>
        <w:t xml:space="preserve"> to, as well as the queries </w:t>
      </w:r>
      <w:r>
        <w:t xml:space="preserve">related to those results. </w:t>
      </w:r>
    </w:p>
    <w:p w:rsidR="003A6E90" w:rsidRDefault="005530AD">
      <w:pPr>
        <w:ind w:left="13"/>
      </w:pPr>
      <w:r>
        <w:rPr>
          <w:sz w:val="12"/>
        </w:rPr>
        <w:t xml:space="preserve">·         </w:t>
      </w:r>
      <w:proofErr w:type="spellStart"/>
      <w:r>
        <w:t>e.g</w:t>
      </w:r>
      <w:proofErr w:type="spellEnd"/>
      <w:r>
        <w:t xml:space="preserve">, queries and results related temperature readings </w:t>
      </w:r>
      <w:proofErr w:type="gramStart"/>
      <w:r>
        <w:t>are collected</w:t>
      </w:r>
      <w:proofErr w:type="gramEnd"/>
      <w:r>
        <w:t xml:space="preserve"> at a different location than those related to humidity measurements. This approach corresponds directly to the notion of publish/subscribe systems</w:t>
      </w:r>
    </w:p>
    <w:sectPr w:rsidR="003A6E90">
      <w:pgSz w:w="12240" w:h="15840"/>
      <w:pgMar w:top="1080" w:right="1161" w:bottom="1084" w:left="11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F44C5"/>
    <w:multiLevelType w:val="hybridMultilevel"/>
    <w:tmpl w:val="1B3A067A"/>
    <w:lvl w:ilvl="0" w:tplc="BA82A64A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114A825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44649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24AE20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2E83A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AE015A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B5023A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C7854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75C256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A74369"/>
    <w:multiLevelType w:val="hybridMultilevel"/>
    <w:tmpl w:val="A3A81298"/>
    <w:lvl w:ilvl="0" w:tplc="B72A5F4E">
      <w:start w:val="1"/>
      <w:numFmt w:val="bullet"/>
      <w:lvlText w:val="o"/>
      <w:lvlJc w:val="left"/>
      <w:pPr>
        <w:ind w:left="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77C15E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1AC4F7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2306BB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0CB4BDB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4684CB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8360F4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652DA1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224891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E417C5A"/>
    <w:multiLevelType w:val="hybridMultilevel"/>
    <w:tmpl w:val="B9F21A76"/>
    <w:lvl w:ilvl="0" w:tplc="69566B4C">
      <w:start w:val="1"/>
      <w:numFmt w:val="decimal"/>
      <w:lvlText w:val="%1."/>
      <w:lvlJc w:val="left"/>
      <w:pPr>
        <w:ind w:left="1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4FE914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EA0D43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896D0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8A07A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3D2A2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0F22A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3CF6FCF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6DE99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EC587C"/>
    <w:multiLevelType w:val="hybridMultilevel"/>
    <w:tmpl w:val="C1A20FC6"/>
    <w:lvl w:ilvl="0" w:tplc="7298C454">
      <w:start w:val="1"/>
      <w:numFmt w:val="decimal"/>
      <w:lvlText w:val="%1."/>
      <w:lvlJc w:val="left"/>
      <w:pPr>
        <w:ind w:left="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BBE23B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ED6B5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32699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2E2A38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53230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6D288D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8D6493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3F8A88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9B554D"/>
    <w:multiLevelType w:val="hybridMultilevel"/>
    <w:tmpl w:val="587E5F82"/>
    <w:lvl w:ilvl="0" w:tplc="6A966810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6D857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02A395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35D247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573297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85CBC0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F1C9A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E62100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0A016C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C75DD6"/>
    <w:multiLevelType w:val="hybridMultilevel"/>
    <w:tmpl w:val="25C65EF4"/>
    <w:lvl w:ilvl="0" w:tplc="438CA7E4">
      <w:start w:val="1"/>
      <w:numFmt w:val="decimal"/>
      <w:lvlText w:val="%1."/>
      <w:lvlJc w:val="left"/>
      <w:pPr>
        <w:ind w:left="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12085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086D17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4D4915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514F17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1EE1D1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29E0A5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486B7E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DDAAA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4771257"/>
    <w:multiLevelType w:val="hybridMultilevel"/>
    <w:tmpl w:val="90209D7C"/>
    <w:lvl w:ilvl="0" w:tplc="49E8D4B4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170333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F2B49A0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FC32B8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F48517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4781DC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450C2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C7259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57E6F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8C01A5C"/>
    <w:multiLevelType w:val="hybridMultilevel"/>
    <w:tmpl w:val="C10A12A8"/>
    <w:lvl w:ilvl="0" w:tplc="0CF6B6AA">
      <w:start w:val="1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5401C3E">
      <w:start w:val="1"/>
      <w:numFmt w:val="lowerLetter"/>
      <w:lvlText w:val="%2"/>
      <w:lvlJc w:val="left"/>
      <w:pPr>
        <w:ind w:left="11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7986026">
      <w:start w:val="1"/>
      <w:numFmt w:val="lowerRoman"/>
      <w:lvlText w:val="%3"/>
      <w:lvlJc w:val="left"/>
      <w:pPr>
        <w:ind w:left="18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330C000">
      <w:start w:val="1"/>
      <w:numFmt w:val="decimal"/>
      <w:lvlText w:val="%4"/>
      <w:lvlJc w:val="left"/>
      <w:pPr>
        <w:ind w:left="25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28A2274">
      <w:start w:val="1"/>
      <w:numFmt w:val="lowerLetter"/>
      <w:lvlText w:val="%5"/>
      <w:lvlJc w:val="left"/>
      <w:pPr>
        <w:ind w:left="32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DFAF3BC">
      <w:start w:val="1"/>
      <w:numFmt w:val="lowerRoman"/>
      <w:lvlText w:val="%6"/>
      <w:lvlJc w:val="left"/>
      <w:pPr>
        <w:ind w:left="3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74AEC34">
      <w:start w:val="1"/>
      <w:numFmt w:val="decimal"/>
      <w:lvlText w:val="%7"/>
      <w:lvlJc w:val="left"/>
      <w:pPr>
        <w:ind w:left="4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B3AE456">
      <w:start w:val="1"/>
      <w:numFmt w:val="lowerLetter"/>
      <w:lvlText w:val="%8"/>
      <w:lvlJc w:val="left"/>
      <w:pPr>
        <w:ind w:left="5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732A7DC2">
      <w:start w:val="1"/>
      <w:numFmt w:val="lowerRoman"/>
      <w:lvlText w:val="%9"/>
      <w:lvlJc w:val="left"/>
      <w:pPr>
        <w:ind w:left="6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EAC488F"/>
    <w:multiLevelType w:val="hybridMultilevel"/>
    <w:tmpl w:val="B368191A"/>
    <w:lvl w:ilvl="0" w:tplc="63542B26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2308E2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E3A27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07E4B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7B447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CDEDA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06880E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E49002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FB0BA6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CAA1315"/>
    <w:multiLevelType w:val="hybridMultilevel"/>
    <w:tmpl w:val="5FD838BC"/>
    <w:lvl w:ilvl="0" w:tplc="D870F086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17A9070">
      <w:start w:val="1"/>
      <w:numFmt w:val="lowerLetter"/>
      <w:lvlText w:val="%2"/>
      <w:lvlJc w:val="left"/>
      <w:pPr>
        <w:ind w:left="10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45C9F82">
      <w:start w:val="1"/>
      <w:numFmt w:val="lowerRoman"/>
      <w:lvlText w:val="%3"/>
      <w:lvlJc w:val="left"/>
      <w:pPr>
        <w:ind w:left="18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BC24846">
      <w:start w:val="1"/>
      <w:numFmt w:val="decimal"/>
      <w:lvlText w:val="%4"/>
      <w:lvlJc w:val="left"/>
      <w:pPr>
        <w:ind w:left="25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1E445F6">
      <w:start w:val="1"/>
      <w:numFmt w:val="lowerLetter"/>
      <w:lvlText w:val="%5"/>
      <w:lvlJc w:val="left"/>
      <w:pPr>
        <w:ind w:left="32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B0C06F0">
      <w:start w:val="1"/>
      <w:numFmt w:val="lowerRoman"/>
      <w:lvlText w:val="%6"/>
      <w:lvlJc w:val="left"/>
      <w:pPr>
        <w:ind w:left="39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A6BF60">
      <w:start w:val="1"/>
      <w:numFmt w:val="decimal"/>
      <w:lvlText w:val="%7"/>
      <w:lvlJc w:val="left"/>
      <w:pPr>
        <w:ind w:left="46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6CED4C">
      <w:start w:val="1"/>
      <w:numFmt w:val="lowerLetter"/>
      <w:lvlText w:val="%8"/>
      <w:lvlJc w:val="left"/>
      <w:pPr>
        <w:ind w:left="5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73CB436">
      <w:start w:val="1"/>
      <w:numFmt w:val="lowerRoman"/>
      <w:lvlText w:val="%9"/>
      <w:lvlJc w:val="left"/>
      <w:pPr>
        <w:ind w:left="6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7530CA6"/>
    <w:multiLevelType w:val="hybridMultilevel"/>
    <w:tmpl w:val="EA1A723E"/>
    <w:lvl w:ilvl="0" w:tplc="3C6A1EC2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088A15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089E125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ACC78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586859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084464C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B8470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908651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4FE49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AA6D02"/>
    <w:multiLevelType w:val="hybridMultilevel"/>
    <w:tmpl w:val="67521EE2"/>
    <w:lvl w:ilvl="0" w:tplc="472A9012">
      <w:start w:val="1"/>
      <w:numFmt w:val="lowerLetter"/>
      <w:lvlText w:val="(%1)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6B4D8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A65812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61CDFF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816A4AC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1AA7EA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00838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96A10E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0A21BF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020B68"/>
    <w:multiLevelType w:val="hybridMultilevel"/>
    <w:tmpl w:val="7F3E0E84"/>
    <w:lvl w:ilvl="0" w:tplc="4C747960">
      <w:start w:val="1"/>
      <w:numFmt w:val="lowerLetter"/>
      <w:lvlText w:val="(%1)"/>
      <w:lvlJc w:val="left"/>
      <w:pPr>
        <w:ind w:left="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EFC2B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3FA7E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6EA66B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33834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E2080A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5262E5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7F076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EA6C3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A5216F2"/>
    <w:multiLevelType w:val="hybridMultilevel"/>
    <w:tmpl w:val="05E8F360"/>
    <w:lvl w:ilvl="0" w:tplc="4274E110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C31452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5FE3E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B906D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FA877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7A6DA9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5F449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5B027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09CDE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C7F0E54"/>
    <w:multiLevelType w:val="hybridMultilevel"/>
    <w:tmpl w:val="B5B211CA"/>
    <w:lvl w:ilvl="0" w:tplc="B210ABF6">
      <w:start w:val="1"/>
      <w:numFmt w:val="decimal"/>
      <w:lvlText w:val="%1."/>
      <w:lvlJc w:val="left"/>
      <w:pPr>
        <w:ind w:left="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54E20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1526A1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626D4A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7A805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DE269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E1ACB0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0CAFC2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4289A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2DC3993"/>
    <w:multiLevelType w:val="hybridMultilevel"/>
    <w:tmpl w:val="FDFC5EBC"/>
    <w:lvl w:ilvl="0" w:tplc="EBE2C134">
      <w:start w:val="1"/>
      <w:numFmt w:val="bullet"/>
      <w:lvlText w:val="o"/>
      <w:lvlJc w:val="left"/>
      <w:pPr>
        <w:ind w:left="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3A8040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16E7B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D0CFA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E64B10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2BCFA7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338BE3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598CEB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3A22A8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32F2F5C"/>
    <w:multiLevelType w:val="hybridMultilevel"/>
    <w:tmpl w:val="16F65392"/>
    <w:lvl w:ilvl="0" w:tplc="6A78E148">
      <w:start w:val="1"/>
      <w:numFmt w:val="bullet"/>
      <w:lvlText w:val="o"/>
      <w:lvlJc w:val="left"/>
      <w:pPr>
        <w:ind w:left="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D086F8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8F2C3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090216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C84275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323A427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68EBD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03EBD3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B5A74B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82D33AC"/>
    <w:multiLevelType w:val="hybridMultilevel"/>
    <w:tmpl w:val="30CEA938"/>
    <w:lvl w:ilvl="0" w:tplc="5B82DE98">
      <w:start w:val="1"/>
      <w:numFmt w:val="decimal"/>
      <w:lvlText w:val="%1."/>
      <w:lvlJc w:val="left"/>
      <w:pPr>
        <w:ind w:left="3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74A236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C3AE2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79A8E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23EFDA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D16D6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17EA4F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966AE7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9481C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14"/>
  </w:num>
  <w:num w:numId="3">
    <w:abstractNumId w:val="0"/>
  </w:num>
  <w:num w:numId="4">
    <w:abstractNumId w:val="8"/>
  </w:num>
  <w:num w:numId="5">
    <w:abstractNumId w:val="6"/>
  </w:num>
  <w:num w:numId="6">
    <w:abstractNumId w:val="16"/>
  </w:num>
  <w:num w:numId="7">
    <w:abstractNumId w:val="7"/>
  </w:num>
  <w:num w:numId="8">
    <w:abstractNumId w:val="3"/>
  </w:num>
  <w:num w:numId="9">
    <w:abstractNumId w:val="15"/>
  </w:num>
  <w:num w:numId="10">
    <w:abstractNumId w:val="1"/>
  </w:num>
  <w:num w:numId="11">
    <w:abstractNumId w:val="13"/>
  </w:num>
  <w:num w:numId="12">
    <w:abstractNumId w:val="9"/>
  </w:num>
  <w:num w:numId="13">
    <w:abstractNumId w:val="2"/>
  </w:num>
  <w:num w:numId="14">
    <w:abstractNumId w:val="11"/>
  </w:num>
  <w:num w:numId="15">
    <w:abstractNumId w:val="17"/>
  </w:num>
  <w:num w:numId="16">
    <w:abstractNumId w:val="4"/>
  </w:num>
  <w:num w:numId="17">
    <w:abstractNumId w:val="12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6E90"/>
    <w:rsid w:val="003A6E90"/>
    <w:rsid w:val="005530AD"/>
    <w:rsid w:val="00EF76AA"/>
    <w:rsid w:val="00FC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D4521"/>
  <w15:docId w15:val="{CBB9EBE4-F99A-4BC6-9260-64ECB7128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38" w:line="249" w:lineRule="auto"/>
      <w:ind w:left="10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11"/>
      <w:ind w:left="10" w:hanging="10"/>
      <w:outlineLvl w:val="0"/>
    </w:pPr>
    <w:rPr>
      <w:rFonts w:ascii="Times New Roman" w:eastAsia="Times New Roman" w:hAnsi="Times New Roman" w:cs="Times New Roman"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46"/>
      <w:ind w:left="10" w:hanging="10"/>
      <w:outlineLvl w:val="1"/>
    </w:pPr>
    <w:rPr>
      <w:rFonts w:ascii="Times New Roman" w:eastAsia="Times New Roman" w:hAnsi="Times New Roman" w:cs="Times New Roman"/>
      <w:color w:val="000080"/>
      <w:sz w:val="1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"/>
      <w:ind w:left="28" w:hanging="10"/>
      <w:outlineLvl w:val="2"/>
    </w:pPr>
    <w:rPr>
      <w:rFonts w:ascii="Times New Roman" w:eastAsia="Times New Roman" w:hAnsi="Times New Roman" w:cs="Times New Roman"/>
      <w:color w:val="FFFFFF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80"/>
      <w:sz w:val="17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FFFFFF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4901</Words>
  <Characters>27937</Characters>
  <Application>Microsoft Office Word</Application>
  <DocSecurity>0</DocSecurity>
  <Lines>232</Lines>
  <Paragraphs>65</Paragraphs>
  <ScaleCrop>false</ScaleCrop>
  <Company>HP</Company>
  <LinksUpToDate>false</LinksUpToDate>
  <CharactersWithSpaces>32773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</dc:title>
  <dc:subject/>
  <dc:creator>raqshanda</dc:creator>
  <cp:keywords/>
  <cp:lastModifiedBy>Kiran</cp:lastModifiedBy>
  <cp:revision>4</cp:revision>
  <dcterms:created xsi:type="dcterms:W3CDTF">2024-10-16T07:51:00Z</dcterms:created>
  <dcterms:modified xsi:type="dcterms:W3CDTF">2024-10-16T07:52:00Z</dcterms:modified>
</cp:coreProperties>
</file>