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F121F0" w14:textId="77777777" w:rsidR="00844E9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27AFF5AA" w14:textId="77777777" w:rsidR="00844E9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24704FCE" w14:textId="77777777" w:rsidR="00844E92" w:rsidRDefault="00844E9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44E92" w14:paraId="617D5D9C" w14:textId="77777777">
        <w:tc>
          <w:tcPr>
            <w:tcW w:w="4508" w:type="dxa"/>
          </w:tcPr>
          <w:p w14:paraId="03B24B89" w14:textId="77777777" w:rsidR="00844E92" w:rsidRDefault="00000000">
            <w:r>
              <w:t>Date</w:t>
            </w:r>
          </w:p>
        </w:tc>
        <w:tc>
          <w:tcPr>
            <w:tcW w:w="4508" w:type="dxa"/>
          </w:tcPr>
          <w:p w14:paraId="6A087500" w14:textId="04230B1E" w:rsidR="00844E92" w:rsidRDefault="007E444F">
            <w:r>
              <w:t>2</w:t>
            </w:r>
            <w:r w:rsidR="00D049F9">
              <w:t>8</w:t>
            </w:r>
            <w:r>
              <w:t xml:space="preserve"> June 2025</w:t>
            </w:r>
          </w:p>
        </w:tc>
      </w:tr>
      <w:tr w:rsidR="00844E92" w14:paraId="19D4914E" w14:textId="77777777">
        <w:tc>
          <w:tcPr>
            <w:tcW w:w="4508" w:type="dxa"/>
          </w:tcPr>
          <w:p w14:paraId="217D16FF" w14:textId="77777777" w:rsidR="00844E92" w:rsidRDefault="00000000">
            <w:r>
              <w:t>Team ID</w:t>
            </w:r>
          </w:p>
        </w:tc>
        <w:tc>
          <w:tcPr>
            <w:tcW w:w="4508" w:type="dxa"/>
          </w:tcPr>
          <w:p w14:paraId="56E7E8A3" w14:textId="7DC75771" w:rsidR="00844E92" w:rsidRDefault="00D049F9">
            <w:r w:rsidRPr="00D049F9">
              <w:t> </w:t>
            </w:r>
            <w:r w:rsidR="00494DDD" w:rsidRPr="00A91265">
              <w:t>LTVIP2025TMID54367</w:t>
            </w:r>
          </w:p>
        </w:tc>
      </w:tr>
      <w:tr w:rsidR="00844E92" w14:paraId="5A925CF5" w14:textId="77777777">
        <w:tc>
          <w:tcPr>
            <w:tcW w:w="4508" w:type="dxa"/>
          </w:tcPr>
          <w:p w14:paraId="0AD719E2" w14:textId="77777777" w:rsidR="00844E92" w:rsidRDefault="00000000">
            <w:r>
              <w:t>Project Name</w:t>
            </w:r>
          </w:p>
        </w:tc>
        <w:tc>
          <w:tcPr>
            <w:tcW w:w="4508" w:type="dxa"/>
          </w:tcPr>
          <w:p w14:paraId="79089D95" w14:textId="5550277B" w:rsidR="00844E92" w:rsidRPr="00D049F9" w:rsidRDefault="00D049F9">
            <w:pPr>
              <w:rPr>
                <w:b/>
                <w:bCs/>
              </w:rPr>
            </w:pPr>
            <w:r w:rsidRPr="00D049F9">
              <w:rPr>
                <w:b/>
                <w:bCs/>
              </w:rPr>
              <w:t>Shop</w:t>
            </w:r>
            <w:r w:rsidR="00494DDD">
              <w:rPr>
                <w:b/>
                <w:bCs/>
              </w:rPr>
              <w:t>EZ</w:t>
            </w:r>
          </w:p>
        </w:tc>
      </w:tr>
      <w:tr w:rsidR="00844E92" w14:paraId="2911B908" w14:textId="77777777">
        <w:tc>
          <w:tcPr>
            <w:tcW w:w="4508" w:type="dxa"/>
          </w:tcPr>
          <w:p w14:paraId="3C04F859" w14:textId="77777777" w:rsidR="00844E92" w:rsidRDefault="00000000">
            <w:r>
              <w:t>Maximum Marks</w:t>
            </w:r>
          </w:p>
        </w:tc>
        <w:tc>
          <w:tcPr>
            <w:tcW w:w="4508" w:type="dxa"/>
          </w:tcPr>
          <w:p w14:paraId="25B843E7" w14:textId="77777777" w:rsidR="00844E92" w:rsidRDefault="00000000">
            <w:r>
              <w:t>2 Marks</w:t>
            </w:r>
          </w:p>
        </w:tc>
      </w:tr>
    </w:tbl>
    <w:p w14:paraId="27F41FA8" w14:textId="77777777" w:rsidR="00844E92" w:rsidRDefault="00844E92">
      <w:pPr>
        <w:rPr>
          <w:b/>
          <w:sz w:val="24"/>
          <w:szCs w:val="24"/>
        </w:rPr>
      </w:pPr>
    </w:p>
    <w:p w14:paraId="3E674CDE" w14:textId="77777777" w:rsidR="00D049F9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22721D9F" w14:textId="19612223" w:rsidR="00844E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Example:</w:t>
      </w:r>
    </w:p>
    <w:p w14:paraId="5CB60441" w14:textId="7A8D2D92" w:rsidR="00D049F9" w:rsidRDefault="00D049F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EFF243" wp14:editId="60682A4A">
            <wp:extent cx="3581400" cy="1844040"/>
            <wp:effectExtent l="0" t="0" r="0" b="3810"/>
            <wp:docPr id="1003367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72B11" w14:textId="2CFD8AA2" w:rsidR="00844E92" w:rsidRDefault="00844E92">
      <w:pPr>
        <w:rPr>
          <w:sz w:val="24"/>
          <w:szCs w:val="24"/>
        </w:rPr>
      </w:pPr>
    </w:p>
    <w:tbl>
      <w:tblPr>
        <w:tblStyle w:val="a0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1559"/>
        <w:gridCol w:w="1207"/>
        <w:gridCol w:w="1501"/>
        <w:gridCol w:w="2537"/>
      </w:tblGrid>
      <w:tr w:rsidR="00844E92" w14:paraId="3E7B0F0D" w14:textId="77777777">
        <w:tc>
          <w:tcPr>
            <w:tcW w:w="1838" w:type="dxa"/>
          </w:tcPr>
          <w:p w14:paraId="556BD788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18" w:type="dxa"/>
          </w:tcPr>
          <w:p w14:paraId="25386AA1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59" w:type="dxa"/>
          </w:tcPr>
          <w:p w14:paraId="005F5D63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7" w:type="dxa"/>
          </w:tcPr>
          <w:p w14:paraId="658E4999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1EAA59FD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7" w:type="dxa"/>
          </w:tcPr>
          <w:p w14:paraId="084AF3E3" w14:textId="77777777" w:rsidR="00844E9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844E92" w14:paraId="0A5DB0A5" w14:textId="77777777">
        <w:tc>
          <w:tcPr>
            <w:tcW w:w="1838" w:type="dxa"/>
          </w:tcPr>
          <w:p w14:paraId="11FD396C" w14:textId="77777777" w:rsidR="00844E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418" w:type="dxa"/>
          </w:tcPr>
          <w:p w14:paraId="3A909397" w14:textId="1EA2CEAB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budget-conscious shopper</w:t>
            </w:r>
          </w:p>
        </w:tc>
        <w:tc>
          <w:tcPr>
            <w:tcW w:w="1559" w:type="dxa"/>
          </w:tcPr>
          <w:p w14:paraId="577AD9E7" w14:textId="49B6594E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find quality products at the best prices across platforms</w:t>
            </w:r>
          </w:p>
        </w:tc>
        <w:tc>
          <w:tcPr>
            <w:tcW w:w="1207" w:type="dxa"/>
          </w:tcPr>
          <w:p w14:paraId="1F0648CA" w14:textId="28F2415A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it’s difficult to compare prices and offers from multiple websites.</w:t>
            </w:r>
          </w:p>
        </w:tc>
        <w:tc>
          <w:tcPr>
            <w:tcW w:w="1501" w:type="dxa"/>
          </w:tcPr>
          <w:p w14:paraId="4F232701" w14:textId="7D872C52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e-commerce platforms don’t always provide transparent price comparisons.</w:t>
            </w:r>
          </w:p>
        </w:tc>
        <w:tc>
          <w:tcPr>
            <w:tcW w:w="2537" w:type="dxa"/>
          </w:tcPr>
          <w:p w14:paraId="129C1EFE" w14:textId="2A7C17B9" w:rsidR="00844E92" w:rsidRDefault="00010797" w:rsidP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frustrated and unsure if I’m getting the best deal.</w:t>
            </w:r>
          </w:p>
        </w:tc>
      </w:tr>
      <w:tr w:rsidR="00844E92" w14:paraId="34A37F15" w14:textId="77777777">
        <w:tc>
          <w:tcPr>
            <w:tcW w:w="1838" w:type="dxa"/>
          </w:tcPr>
          <w:p w14:paraId="474E7086" w14:textId="77777777" w:rsidR="00844E9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</w:t>
            </w:r>
          </w:p>
        </w:tc>
        <w:tc>
          <w:tcPr>
            <w:tcW w:w="1418" w:type="dxa"/>
          </w:tcPr>
          <w:p w14:paraId="273FA291" w14:textId="5DC8D635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frequent online buyer</w:t>
            </w:r>
          </w:p>
        </w:tc>
        <w:tc>
          <w:tcPr>
            <w:tcW w:w="1559" w:type="dxa"/>
          </w:tcPr>
          <w:p w14:paraId="4F4C5F01" w14:textId="0F61E4A9" w:rsidR="00844E92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save time while shopping for essentials</w:t>
            </w:r>
          </w:p>
        </w:tc>
        <w:tc>
          <w:tcPr>
            <w:tcW w:w="1207" w:type="dxa"/>
          </w:tcPr>
          <w:p w14:paraId="3FE58A65" w14:textId="427FBC34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I have to manually check multiple platforms for price and availability.</w:t>
            </w:r>
          </w:p>
        </w:tc>
        <w:tc>
          <w:tcPr>
            <w:tcW w:w="1501" w:type="dxa"/>
          </w:tcPr>
          <w:p w14:paraId="63FB2725" w14:textId="21DCD8FB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there's no centralized tool that aggregates this information efficiently.</w:t>
            </w:r>
          </w:p>
        </w:tc>
        <w:tc>
          <w:tcPr>
            <w:tcW w:w="2537" w:type="dxa"/>
          </w:tcPr>
          <w:p w14:paraId="3519AA35" w14:textId="66997607" w:rsidR="00844E92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exhausted and looking for a smarter way to shop.</w:t>
            </w:r>
          </w:p>
        </w:tc>
      </w:tr>
      <w:tr w:rsidR="00D049F9" w14:paraId="6FE397C9" w14:textId="77777777">
        <w:tc>
          <w:tcPr>
            <w:tcW w:w="1838" w:type="dxa"/>
          </w:tcPr>
          <w:p w14:paraId="6DF9A0BB" w14:textId="58945790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PS-3</w:t>
            </w:r>
          </w:p>
        </w:tc>
        <w:tc>
          <w:tcPr>
            <w:tcW w:w="1418" w:type="dxa"/>
          </w:tcPr>
          <w:p w14:paraId="1C981B6C" w14:textId="434D9AA9" w:rsidR="00D049F9" w:rsidRPr="007E444F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tech-savvy consumer</w:t>
            </w:r>
          </w:p>
        </w:tc>
        <w:tc>
          <w:tcPr>
            <w:tcW w:w="1559" w:type="dxa"/>
          </w:tcPr>
          <w:p w14:paraId="1260D0E2" w14:textId="59FD2A0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 xml:space="preserve">get instant updates on price drops </w:t>
            </w:r>
            <w:r w:rsidRPr="00010797">
              <w:rPr>
                <w:sz w:val="24"/>
                <w:szCs w:val="24"/>
              </w:rPr>
              <w:lastRenderedPageBreak/>
              <w:t>and best offers</w:t>
            </w:r>
          </w:p>
        </w:tc>
        <w:tc>
          <w:tcPr>
            <w:tcW w:w="1207" w:type="dxa"/>
          </w:tcPr>
          <w:p w14:paraId="273A2EFE" w14:textId="583D1F8A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 xml:space="preserve">existing tools are either </w:t>
            </w:r>
            <w:r w:rsidRPr="00010797">
              <w:rPr>
                <w:sz w:val="24"/>
                <w:szCs w:val="24"/>
              </w:rPr>
              <w:lastRenderedPageBreak/>
              <w:t>limited or unreliable for real-time alerts.</w:t>
            </w:r>
          </w:p>
        </w:tc>
        <w:tc>
          <w:tcPr>
            <w:tcW w:w="1501" w:type="dxa"/>
          </w:tcPr>
          <w:p w14:paraId="7E298549" w14:textId="6E7AFD0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 xml:space="preserve">I miss good deals because I </w:t>
            </w:r>
            <w:r w:rsidRPr="00010797">
              <w:rPr>
                <w:sz w:val="24"/>
                <w:szCs w:val="24"/>
              </w:rPr>
              <w:lastRenderedPageBreak/>
              <w:t>don’t track prices constantly.</w:t>
            </w:r>
          </w:p>
        </w:tc>
        <w:tc>
          <w:tcPr>
            <w:tcW w:w="2537" w:type="dxa"/>
          </w:tcPr>
          <w:p w14:paraId="19EB3882" w14:textId="622CE3F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lastRenderedPageBreak/>
              <w:t>disappointed and left out on potential saving</w:t>
            </w:r>
            <w:r>
              <w:rPr>
                <w:sz w:val="24"/>
                <w:szCs w:val="24"/>
              </w:rPr>
              <w:t>s.</w:t>
            </w:r>
          </w:p>
        </w:tc>
      </w:tr>
      <w:tr w:rsidR="00D049F9" w14:paraId="4C4B2EEC" w14:textId="77777777">
        <w:tc>
          <w:tcPr>
            <w:tcW w:w="1838" w:type="dxa"/>
          </w:tcPr>
          <w:p w14:paraId="34266CA8" w14:textId="4899BBC9" w:rsidR="00D049F9" w:rsidRDefault="00D049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PS-4</w:t>
            </w:r>
          </w:p>
        </w:tc>
        <w:tc>
          <w:tcPr>
            <w:tcW w:w="1418" w:type="dxa"/>
          </w:tcPr>
          <w:p w14:paraId="41232FFD" w14:textId="5524B6BD" w:rsidR="00D049F9" w:rsidRPr="007E444F" w:rsidRDefault="00D049F9">
            <w:pPr>
              <w:rPr>
                <w:sz w:val="24"/>
                <w:szCs w:val="24"/>
              </w:rPr>
            </w:pPr>
            <w:r w:rsidRPr="00D049F9">
              <w:rPr>
                <w:sz w:val="24"/>
                <w:szCs w:val="24"/>
              </w:rPr>
              <w:t>a new user exploring e-commerce platforms</w:t>
            </w:r>
          </w:p>
        </w:tc>
        <w:tc>
          <w:tcPr>
            <w:tcW w:w="1559" w:type="dxa"/>
          </w:tcPr>
          <w:p w14:paraId="7DF4D745" w14:textId="56698F1C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understand which platform provides better deals</w:t>
            </w:r>
          </w:p>
        </w:tc>
        <w:tc>
          <w:tcPr>
            <w:tcW w:w="1207" w:type="dxa"/>
          </w:tcPr>
          <w:p w14:paraId="34F37484" w14:textId="15B0BD89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I don’t have access to easy, visual comparison tools.</w:t>
            </w:r>
          </w:p>
        </w:tc>
        <w:tc>
          <w:tcPr>
            <w:tcW w:w="1501" w:type="dxa"/>
          </w:tcPr>
          <w:p w14:paraId="7AC9CEEE" w14:textId="178563BF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I’m unfamiliar with navigating and analyzing multiple websites.</w:t>
            </w:r>
          </w:p>
        </w:tc>
        <w:tc>
          <w:tcPr>
            <w:tcW w:w="2537" w:type="dxa"/>
          </w:tcPr>
          <w:p w14:paraId="2B147EA4" w14:textId="2EE42E6A" w:rsidR="00D049F9" w:rsidRPr="007E444F" w:rsidRDefault="00010797">
            <w:pPr>
              <w:rPr>
                <w:sz w:val="24"/>
                <w:szCs w:val="24"/>
              </w:rPr>
            </w:pPr>
            <w:r w:rsidRPr="00010797">
              <w:rPr>
                <w:sz w:val="24"/>
                <w:szCs w:val="24"/>
              </w:rPr>
              <w:t>overwhelmed and hesitant to make purchases.</w:t>
            </w:r>
          </w:p>
        </w:tc>
      </w:tr>
    </w:tbl>
    <w:p w14:paraId="7F4F1B92" w14:textId="77777777" w:rsidR="00844E92" w:rsidRDefault="00844E92">
      <w:pPr>
        <w:rPr>
          <w:sz w:val="24"/>
          <w:szCs w:val="24"/>
        </w:rPr>
      </w:pPr>
    </w:p>
    <w:sectPr w:rsidR="00844E9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E92"/>
    <w:rsid w:val="00010797"/>
    <w:rsid w:val="0002629A"/>
    <w:rsid w:val="00494DDD"/>
    <w:rsid w:val="00744A60"/>
    <w:rsid w:val="007E444F"/>
    <w:rsid w:val="00844E92"/>
    <w:rsid w:val="00C60830"/>
    <w:rsid w:val="00D0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FED00"/>
  <w15:docId w15:val="{82A24E31-16FB-4169-9F37-C59428B00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694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Vyshnavi Chemalamarri</cp:lastModifiedBy>
  <cp:revision>2</cp:revision>
  <dcterms:created xsi:type="dcterms:W3CDTF">2025-07-17T08:35:00Z</dcterms:created>
  <dcterms:modified xsi:type="dcterms:W3CDTF">2025-07-17T08:35:00Z</dcterms:modified>
</cp:coreProperties>
</file>