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F45A3B9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45C3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14C051D7" w:rsidR="00917BFE" w:rsidRDefault="00007D26">
            <w:pPr>
              <w:rPr>
                <w:rFonts w:ascii="Arial" w:eastAsia="Arial" w:hAnsi="Arial" w:cs="Arial"/>
              </w:rPr>
            </w:pPr>
            <w:r w:rsidRPr="00007D26">
              <w:rPr>
                <w:rFonts w:ascii="Arial" w:eastAsia="Arial" w:hAnsi="Arial" w:cs="Arial"/>
              </w:rPr>
              <w:t>LTVIP2025TMID54367</w:t>
            </w:r>
          </w:p>
        </w:tc>
      </w:tr>
      <w:tr w:rsidR="00917BFE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C88EB27" w14:textId="7271B38A" w:rsidR="00917BFE" w:rsidRDefault="00C45C39">
            <w:pPr>
              <w:rPr>
                <w:rFonts w:ascii="Arial" w:eastAsia="Arial" w:hAnsi="Arial" w:cs="Arial"/>
              </w:rPr>
            </w:pPr>
            <w:proofErr w:type="spellStart"/>
            <w:r w:rsidRPr="00C45C39">
              <w:rPr>
                <w:rFonts w:ascii="Arial" w:eastAsia="Arial" w:hAnsi="Arial" w:cs="Arial"/>
              </w:rPr>
              <w:t>Shop</w:t>
            </w:r>
            <w:r w:rsidR="00007D26">
              <w:rPr>
                <w:rFonts w:ascii="Arial" w:eastAsia="Arial" w:hAnsi="Arial" w:cs="Arial"/>
              </w:rPr>
              <w:t>EZ</w:t>
            </w:r>
            <w:proofErr w:type="spellEnd"/>
          </w:p>
        </w:tc>
      </w:tr>
      <w:tr w:rsidR="00917BFE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08CAB028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Technical Architecture:</w:t>
      </w:r>
    </w:p>
    <w:p w14:paraId="62D4A899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User Interface:</w:t>
      </w:r>
    </w:p>
    <w:p w14:paraId="1354ED05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Responsive Web UI</w:t>
      </w:r>
    </w:p>
    <w:p w14:paraId="3C15A0D3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Built using React components</w:t>
      </w:r>
    </w:p>
    <w:p w14:paraId="24C7877C" w14:textId="77777777" w:rsidR="00C45C39" w:rsidRPr="00C45C39" w:rsidRDefault="00C45C39" w:rsidP="00C45C39">
      <w:pPr>
        <w:numPr>
          <w:ilvl w:val="0"/>
          <w:numId w:val="9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Allows product browsing, cart management, and checkout</w:t>
      </w:r>
    </w:p>
    <w:p w14:paraId="15A568CE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Application Logic:</w:t>
      </w:r>
    </w:p>
    <w:p w14:paraId="05B268A0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Frontend: React JS for single-page application and user interactions</w:t>
      </w:r>
    </w:p>
    <w:p w14:paraId="28648809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Backend: Node.js with Express.js for APIs</w:t>
      </w:r>
    </w:p>
    <w:p w14:paraId="33C386CE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Product Search &amp; Filtering Logic using JavaScript functions</w:t>
      </w:r>
    </w:p>
    <w:p w14:paraId="6F1755E3" w14:textId="77777777" w:rsidR="00C45C39" w:rsidRPr="00C45C39" w:rsidRDefault="00C45C39" w:rsidP="00C45C39">
      <w:pPr>
        <w:numPr>
          <w:ilvl w:val="0"/>
          <w:numId w:val="10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Cart &amp; Checkout Workflow integrated with REST API</w:t>
      </w:r>
    </w:p>
    <w:p w14:paraId="6D46E97C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Database &amp; Storage:</w:t>
      </w:r>
    </w:p>
    <w:p w14:paraId="54783C59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Database: MongoDB for storing user data, product catalog, orders, and cart</w:t>
      </w:r>
    </w:p>
    <w:p w14:paraId="23AFF761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Authentication: Firebase Auth (optional) or custom JWT-based system</w:t>
      </w:r>
    </w:p>
    <w:p w14:paraId="30B1FDEF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Storage: Cloudinary or Firebase Storage for storing product images</w:t>
      </w:r>
    </w:p>
    <w:p w14:paraId="37678E6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Payment Integration:</w:t>
      </w:r>
    </w:p>
    <w:p w14:paraId="1ACF7B7C" w14:textId="77777777" w:rsidR="00C45C39" w:rsidRPr="00C45C39" w:rsidRDefault="00C45C39" w:rsidP="00C45C39">
      <w:pPr>
        <w:numPr>
          <w:ilvl w:val="0"/>
          <w:numId w:val="12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Razorpay / Stripe for secure online transactions</w:t>
      </w:r>
    </w:p>
    <w:p w14:paraId="24C10B02" w14:textId="77777777" w:rsidR="00C45C39" w:rsidRPr="00C45C39" w:rsidRDefault="00C45C39" w:rsidP="00C45C39">
      <w:pPr>
        <w:numPr>
          <w:ilvl w:val="0"/>
          <w:numId w:val="12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lastRenderedPageBreak/>
        <w:t>Webhooks for payment confirmation</w:t>
      </w:r>
    </w:p>
    <w:p w14:paraId="1CCFFFB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Infrastructure:</w:t>
      </w:r>
    </w:p>
    <w:p w14:paraId="72925EA8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Hosted on Render / Vercel / Heroku / Netlify</w:t>
      </w:r>
    </w:p>
    <w:p w14:paraId="744635EF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CI/CD via GitHub</w:t>
      </w:r>
    </w:p>
    <w:p w14:paraId="44900909" w14:textId="77777777" w:rsidR="00C45C39" w:rsidRPr="00C45C39" w:rsidRDefault="00C45C39" w:rsidP="00C45C39">
      <w:pPr>
        <w:numPr>
          <w:ilvl w:val="0"/>
          <w:numId w:val="13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Scalable using Docker (optional for future enhancement)</w:t>
      </w:r>
    </w:p>
    <w:p w14:paraId="64B777CF" w14:textId="37B43062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External Interfaces :</w:t>
      </w:r>
    </w:p>
    <w:p w14:paraId="6D7C1C5C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Payment gateway API (e.g., Razorpay/Stripe)</w:t>
      </w:r>
    </w:p>
    <w:p w14:paraId="4D58DF4C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Firebase / Google Auth for optional login</w:t>
      </w:r>
    </w:p>
    <w:p w14:paraId="657B3369" w14:textId="77777777" w:rsidR="00C45C39" w:rsidRPr="00C45C39" w:rsidRDefault="00C45C39" w:rsidP="00C45C39">
      <w:pPr>
        <w:numPr>
          <w:ilvl w:val="0"/>
          <w:numId w:val="14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Email service (e.g., Nodemailer + Gmail SMTP) for order confirmations</w:t>
      </w:r>
    </w:p>
    <w:p w14:paraId="2FF5CA25" w14:textId="217D783E" w:rsidR="00917BFE" w:rsidRDefault="00917BFE" w:rsidP="00C45C39">
      <w:pPr>
        <w:ind w:left="360"/>
        <w:rPr>
          <w:rFonts w:ascii="Arial" w:eastAsia="Arial" w:hAnsi="Arial" w:cs="Arial"/>
        </w:rPr>
      </w:pP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4821D21B">
                <wp:simplePos x="0" y="0"/>
                <wp:positionH relativeFrom="column">
                  <wp:posOffset>495300</wp:posOffset>
                </wp:positionH>
                <wp:positionV relativeFrom="paragraph">
                  <wp:posOffset>8255</wp:posOffset>
                </wp:positionV>
                <wp:extent cx="5196840" cy="3291840"/>
                <wp:effectExtent l="0" t="0" r="2286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81963B" w:rsidR="00917BFE" w:rsidRDefault="00C45C39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 w:rsidRPr="00C45C39">
                              <w:rPr>
                                <w:noProof/>
                              </w:rPr>
                              <w:drawing>
                                <wp:inline distT="0" distB="0" distL="0" distR="0" wp14:anchorId="776D0BD4" wp14:editId="3F9CD463">
                                  <wp:extent cx="4787265" cy="3191510"/>
                                  <wp:effectExtent l="0" t="0" r="0" b="8890"/>
                                  <wp:docPr id="1118073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8073603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7265" cy="319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45C39">
                              <w:rPr>
                                <w:noProof/>
                              </w:rPr>
                              <w:drawing>
                                <wp:inline distT="0" distB="0" distL="0" distR="0" wp14:anchorId="256B639F" wp14:editId="43C5B803">
                                  <wp:extent cx="6111240" cy="2773680"/>
                                  <wp:effectExtent l="0" t="0" r="3810" b="7620"/>
                                  <wp:docPr id="111383842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124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65pt;width:409.2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81963B" w:rsidR="00917BFE" w:rsidRDefault="00C45C39">
                      <w:pPr>
                        <w:spacing w:after="0" w:line="240" w:lineRule="auto"/>
                        <w:ind w:left="360"/>
                        <w:textDirection w:val="btLr"/>
                      </w:pPr>
                      <w:r w:rsidRPr="00C45C39">
                        <w:rPr>
                          <w:noProof/>
                        </w:rPr>
                        <w:drawing>
                          <wp:inline distT="0" distB="0" distL="0" distR="0" wp14:anchorId="776D0BD4" wp14:editId="3F9CD463">
                            <wp:extent cx="4787265" cy="3191510"/>
                            <wp:effectExtent l="0" t="0" r="0" b="8890"/>
                            <wp:docPr id="1118073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8073603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7265" cy="319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45C39">
                        <w:rPr>
                          <w:noProof/>
                        </w:rPr>
                        <w:drawing>
                          <wp:inline distT="0" distB="0" distL="0" distR="0" wp14:anchorId="256B639F" wp14:editId="43C5B803">
                            <wp:extent cx="6111240" cy="2773680"/>
                            <wp:effectExtent l="0" t="0" r="3810" b="7620"/>
                            <wp:docPr id="111383842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124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4CE1B53B" w:rsidR="007D0A9F" w:rsidRDefault="00007D26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27B7E" wp14:editId="08E0B6A7">
                <wp:simplePos x="0" y="0"/>
                <wp:positionH relativeFrom="column">
                  <wp:posOffset>4038600</wp:posOffset>
                </wp:positionH>
                <wp:positionV relativeFrom="paragraph">
                  <wp:posOffset>265852</wp:posOffset>
                </wp:positionV>
                <wp:extent cx="1388110" cy="211667"/>
                <wp:effectExtent l="0" t="0" r="21590" b="17145"/>
                <wp:wrapNone/>
                <wp:docPr id="501518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110" cy="2116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3256B" id="Rectangle 2" o:spid="_x0000_s1026" style="position:absolute;margin-left:318pt;margin-top:20.95pt;width:109.3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" fillcolor="white [3212]" strokecolor="white [3212]" strokeweight="1pt"/>
            </w:pict>
          </mc:Fallback>
        </mc:AlternateContent>
      </w: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Table-1 :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006" w:type="dxa"/>
          </w:tcPr>
          <w:p w14:paraId="59E3FB7C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03FBEE7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Web UI for shopping</w:t>
            </w:r>
          </w:p>
        </w:tc>
        <w:tc>
          <w:tcPr>
            <w:tcW w:w="4135" w:type="dxa"/>
          </w:tcPr>
          <w:p w14:paraId="0457ECD8" w14:textId="6D8FF4EC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React JS, HTML, CSS,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44ECB653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Product search, filter, cart logic</w:t>
            </w:r>
          </w:p>
        </w:tc>
        <w:tc>
          <w:tcPr>
            <w:tcW w:w="4135" w:type="dxa"/>
          </w:tcPr>
          <w:p w14:paraId="3298C70B" w14:textId="5EE1DAF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JavaScript, React Hooks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27894E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API logic and backend</w:t>
            </w:r>
          </w:p>
        </w:tc>
        <w:tc>
          <w:tcPr>
            <w:tcW w:w="4135" w:type="dxa"/>
          </w:tcPr>
          <w:p w14:paraId="2F4A9BF5" w14:textId="564F57C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Node.js, Express.js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60CC65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Store users, products, orders</w:t>
            </w:r>
          </w:p>
        </w:tc>
        <w:tc>
          <w:tcPr>
            <w:tcW w:w="4135" w:type="dxa"/>
          </w:tcPr>
          <w:p w14:paraId="358B9755" w14:textId="625F08F1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MongoDB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278440E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</w:t>
            </w:r>
            <w:r w:rsidR="00C45C39">
              <w:rPr>
                <w:rFonts w:ascii="Arial" w:eastAsia="Arial" w:hAnsi="Arial" w:cs="Arial"/>
              </w:rPr>
              <w:t>roduct image uploads</w:t>
            </w:r>
          </w:p>
        </w:tc>
        <w:tc>
          <w:tcPr>
            <w:tcW w:w="4135" w:type="dxa"/>
          </w:tcPr>
          <w:p w14:paraId="66712107" w14:textId="44163436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Firebase Storage / Cloudinary</w:t>
            </w:r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14F44188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Payment Gateway</w:t>
            </w:r>
          </w:p>
        </w:tc>
        <w:tc>
          <w:tcPr>
            <w:tcW w:w="5218" w:type="dxa"/>
          </w:tcPr>
          <w:p w14:paraId="5A7D5265" w14:textId="224FE4F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Secure payment process</w:t>
            </w:r>
          </w:p>
        </w:tc>
        <w:tc>
          <w:tcPr>
            <w:tcW w:w="4135" w:type="dxa"/>
          </w:tcPr>
          <w:p w14:paraId="14CEC569" w14:textId="09D2D297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Razorpay / Stripe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0B6A9CFE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Deployment &amp; scaling</w:t>
            </w:r>
          </w:p>
        </w:tc>
        <w:tc>
          <w:tcPr>
            <w:tcW w:w="4135" w:type="dxa"/>
          </w:tcPr>
          <w:p w14:paraId="3507B551" w14:textId="6A0E19E5" w:rsidR="00917BFE" w:rsidRDefault="00C45C39" w:rsidP="00C45C39">
            <w:pPr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Vercel / Heroku / Netlify / Docker</w:t>
            </w: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49934647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597AC77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Frameworks and libraries used</w:t>
            </w:r>
          </w:p>
        </w:tc>
        <w:tc>
          <w:tcPr>
            <w:tcW w:w="4097" w:type="dxa"/>
          </w:tcPr>
          <w:p w14:paraId="1626E5CC" w14:textId="1407533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React JS, Node.js, Express, MongoDB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3938FCB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Data safety and access control</w:t>
            </w:r>
          </w:p>
        </w:tc>
        <w:tc>
          <w:tcPr>
            <w:tcW w:w="4097" w:type="dxa"/>
          </w:tcPr>
          <w:p w14:paraId="52F7BE29" w14:textId="35BD8E9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JWT Auth, HTTPS, Password Hashing (bcrypt)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36D215A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Designed to support more users/products</w:t>
            </w:r>
          </w:p>
        </w:tc>
        <w:tc>
          <w:tcPr>
            <w:tcW w:w="4097" w:type="dxa"/>
          </w:tcPr>
          <w:p w14:paraId="23594656" w14:textId="0AD2785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RESTful API, modular components, Docker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EF769A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Accessible across platforms and regions</w:t>
            </w:r>
          </w:p>
        </w:tc>
        <w:tc>
          <w:tcPr>
            <w:tcW w:w="4097" w:type="dxa"/>
          </w:tcPr>
          <w:p w14:paraId="1A835E08" w14:textId="28B9F7F2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Cloud hosting with 99.9% uptime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3231B" w:rsidRPr="0013231B" w14:paraId="675AC50A" w14:textId="77777777" w:rsidTr="0013231B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5A6B42D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045EE4C" w14:textId="77777777" w:rsidR="0013231B" w:rsidRPr="0013231B" w:rsidRDefault="0013231B" w:rsidP="0013231B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69"/>
            </w:tblGrid>
            <w:tr w:rsidR="0013231B" w:rsidRPr="0013231B" w14:paraId="1023134E" w14:textId="77777777" w:rsidTr="0013231B">
              <w:trPr>
                <w:tblCellSpacing w:w="15" w:type="dxa"/>
              </w:trPr>
              <w:tc>
                <w:tcPr>
                  <w:tcW w:w="4309" w:type="dxa"/>
                  <w:vAlign w:val="center"/>
                  <w:hideMark/>
                </w:tcPr>
                <w:p w14:paraId="35D38F09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13231B">
                    <w:rPr>
                      <w:rFonts w:ascii="Arial" w:eastAsia="Arial" w:hAnsi="Arial" w:cs="Arial"/>
                    </w:rPr>
                    <w:t>Optimized browsing and purchase workflow</w:t>
                  </w:r>
                </w:p>
              </w:tc>
            </w:tr>
          </w:tbl>
          <w:p w14:paraId="1AE422DE" w14:textId="4B90D78C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097" w:type="dxa"/>
          </w:tcPr>
          <w:p w14:paraId="3D1A4CA8" w14:textId="2F631EC0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Lazy loading, caching, optimized DB queries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45F34"/>
    <w:multiLevelType w:val="multilevel"/>
    <w:tmpl w:val="529E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E4333"/>
    <w:multiLevelType w:val="multilevel"/>
    <w:tmpl w:val="9BB2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54BBF"/>
    <w:multiLevelType w:val="multilevel"/>
    <w:tmpl w:val="5B68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37B25"/>
    <w:multiLevelType w:val="multilevel"/>
    <w:tmpl w:val="1360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D3C0CC0"/>
    <w:multiLevelType w:val="multilevel"/>
    <w:tmpl w:val="CAC0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213BBC"/>
    <w:multiLevelType w:val="multilevel"/>
    <w:tmpl w:val="98EE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8"/>
  </w:num>
  <w:num w:numId="2" w16cid:durableId="87779236">
    <w:abstractNumId w:val="12"/>
  </w:num>
  <w:num w:numId="3" w16cid:durableId="105974726">
    <w:abstractNumId w:val="11"/>
  </w:num>
  <w:num w:numId="4" w16cid:durableId="1848211097">
    <w:abstractNumId w:val="7"/>
  </w:num>
  <w:num w:numId="5" w16cid:durableId="1067189864">
    <w:abstractNumId w:val="4"/>
  </w:num>
  <w:num w:numId="6" w16cid:durableId="557909163">
    <w:abstractNumId w:val="13"/>
  </w:num>
  <w:num w:numId="7" w16cid:durableId="1586111973">
    <w:abstractNumId w:val="6"/>
  </w:num>
  <w:num w:numId="8" w16cid:durableId="1968852204">
    <w:abstractNumId w:val="0"/>
  </w:num>
  <w:num w:numId="9" w16cid:durableId="507402409">
    <w:abstractNumId w:val="3"/>
  </w:num>
  <w:num w:numId="10" w16cid:durableId="1842308957">
    <w:abstractNumId w:val="1"/>
  </w:num>
  <w:num w:numId="11" w16cid:durableId="554043643">
    <w:abstractNumId w:val="2"/>
  </w:num>
  <w:num w:numId="12" w16cid:durableId="2114324372">
    <w:abstractNumId w:val="5"/>
  </w:num>
  <w:num w:numId="13" w16cid:durableId="1153178310">
    <w:abstractNumId w:val="9"/>
  </w:num>
  <w:num w:numId="14" w16cid:durableId="7382106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007D26"/>
    <w:rsid w:val="00051051"/>
    <w:rsid w:val="0013231B"/>
    <w:rsid w:val="001F52E6"/>
    <w:rsid w:val="00255961"/>
    <w:rsid w:val="005A54E7"/>
    <w:rsid w:val="006221B1"/>
    <w:rsid w:val="00727F9B"/>
    <w:rsid w:val="00792868"/>
    <w:rsid w:val="007D0A9F"/>
    <w:rsid w:val="00917BFE"/>
    <w:rsid w:val="009261E7"/>
    <w:rsid w:val="00C45C39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Vyshnavi Chemalamarri</cp:lastModifiedBy>
  <cp:revision>2</cp:revision>
  <dcterms:created xsi:type="dcterms:W3CDTF">2025-07-17T09:08:00Z</dcterms:created>
  <dcterms:modified xsi:type="dcterms:W3CDTF">2025-07-17T09:08:00Z</dcterms:modified>
</cp:coreProperties>
</file>