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E58F" w14:textId="2C556C78" w:rsidR="003F592B" w:rsidRDefault="003F592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F592B">
        <w:rPr>
          <w:sz w:val="28"/>
          <w:szCs w:val="28"/>
        </w:rPr>
        <w:t>Loaded Forex data set</w:t>
      </w:r>
      <w:r>
        <w:rPr>
          <w:sz w:val="28"/>
          <w:szCs w:val="28"/>
        </w:rPr>
        <w:t xml:space="preserve"> into csv format</w:t>
      </w:r>
      <w:r w:rsidRPr="003F592B">
        <w:rPr>
          <w:sz w:val="28"/>
          <w:szCs w:val="28"/>
        </w:rPr>
        <w:t xml:space="preserve"> and done basic functions like shape,tail,head and describe</w:t>
      </w:r>
      <w:r>
        <w:rPr>
          <w:sz w:val="28"/>
          <w:szCs w:val="28"/>
        </w:rPr>
        <w:t>, value counts and columns</w:t>
      </w:r>
      <w:r w:rsidR="000276D3">
        <w:rPr>
          <w:sz w:val="28"/>
          <w:szCs w:val="28"/>
        </w:rPr>
        <w:t xml:space="preserve"> which is EDA.</w:t>
      </w:r>
    </w:p>
    <w:p w14:paraId="081576DE" w14:textId="1EE6C10A" w:rsidR="003F592B" w:rsidRDefault="003F592B">
      <w:pPr>
        <w:rPr>
          <w:sz w:val="28"/>
          <w:szCs w:val="28"/>
        </w:rPr>
      </w:pPr>
      <w:r>
        <w:rPr>
          <w:sz w:val="28"/>
          <w:szCs w:val="28"/>
        </w:rPr>
        <w:t>2.Forex data set had one date time which is nominal and one categorical variable which is true and false.</w:t>
      </w:r>
    </w:p>
    <w:p w14:paraId="15886757" w14:textId="011E08C5" w:rsidR="003F592B" w:rsidRDefault="003F592B">
      <w:pPr>
        <w:rPr>
          <w:sz w:val="28"/>
          <w:szCs w:val="28"/>
        </w:rPr>
      </w:pPr>
      <w:r>
        <w:rPr>
          <w:sz w:val="28"/>
          <w:szCs w:val="28"/>
        </w:rPr>
        <w:t>3.Normalization is done and all the variables are print in between 0 and 1.</w:t>
      </w:r>
    </w:p>
    <w:p w14:paraId="784325D6" w14:textId="7CD7442D" w:rsidR="003F592B" w:rsidRDefault="003F592B">
      <w:pPr>
        <w:rPr>
          <w:sz w:val="28"/>
          <w:szCs w:val="28"/>
        </w:rPr>
      </w:pPr>
      <w:r>
        <w:rPr>
          <w:sz w:val="28"/>
          <w:szCs w:val="28"/>
        </w:rPr>
        <w:t>4.By doing label encoding converted Class column which is Boolean True or False into numerical (0 or 1).</w:t>
      </w:r>
    </w:p>
    <w:p w14:paraId="2A04FCAE" w14:textId="518B2BEF" w:rsidR="003F592B" w:rsidRDefault="003F592B">
      <w:pPr>
        <w:rPr>
          <w:sz w:val="28"/>
          <w:szCs w:val="28"/>
        </w:rPr>
      </w:pPr>
      <w:r>
        <w:rPr>
          <w:sz w:val="28"/>
          <w:szCs w:val="28"/>
        </w:rPr>
        <w:t>5.By doing  same label encoding converted date time into numerical variables.</w:t>
      </w:r>
    </w:p>
    <w:p w14:paraId="6695FCF8" w14:textId="2AC953F7" w:rsidR="003F592B" w:rsidRDefault="003F592B">
      <w:pPr>
        <w:rPr>
          <w:sz w:val="28"/>
          <w:szCs w:val="28"/>
        </w:rPr>
      </w:pPr>
      <w:r>
        <w:rPr>
          <w:sz w:val="28"/>
          <w:szCs w:val="28"/>
        </w:rPr>
        <w:t xml:space="preserve">6.Done Hot encoder </w:t>
      </w:r>
      <w:r w:rsidR="003956A3">
        <w:rPr>
          <w:sz w:val="28"/>
          <w:szCs w:val="28"/>
        </w:rPr>
        <w:t>by</w:t>
      </w:r>
      <w:r>
        <w:rPr>
          <w:sz w:val="28"/>
          <w:szCs w:val="28"/>
        </w:rPr>
        <w:t xml:space="preserve">   convert</w:t>
      </w:r>
      <w:r w:rsidR="003956A3">
        <w:rPr>
          <w:sz w:val="28"/>
          <w:szCs w:val="28"/>
        </w:rPr>
        <w:t xml:space="preserve">ing </w:t>
      </w:r>
      <w:r>
        <w:rPr>
          <w:sz w:val="28"/>
          <w:szCs w:val="28"/>
        </w:rPr>
        <w:t xml:space="preserve"> categorical which is Class column </w:t>
      </w:r>
      <w:r w:rsidR="000276D3">
        <w:rPr>
          <w:sz w:val="28"/>
          <w:szCs w:val="28"/>
        </w:rPr>
        <w:t>F</w:t>
      </w:r>
      <w:r w:rsidR="003956A3">
        <w:rPr>
          <w:sz w:val="28"/>
          <w:szCs w:val="28"/>
        </w:rPr>
        <w:t xml:space="preserve"> </w:t>
      </w:r>
      <w:r w:rsidR="000276D3">
        <w:rPr>
          <w:sz w:val="28"/>
          <w:szCs w:val="28"/>
        </w:rPr>
        <w:t xml:space="preserve">or T </w:t>
      </w:r>
      <w:r>
        <w:rPr>
          <w:sz w:val="28"/>
          <w:szCs w:val="28"/>
        </w:rPr>
        <w:t xml:space="preserve"> into array </w:t>
      </w:r>
      <w:r w:rsidR="000276D3">
        <w:rPr>
          <w:sz w:val="28"/>
          <w:szCs w:val="28"/>
        </w:rPr>
        <w:t>which prints numerical values (0-1).</w:t>
      </w:r>
    </w:p>
    <w:p w14:paraId="705CF8F9" w14:textId="71C830C6" w:rsidR="000276D3" w:rsidRDefault="000276D3">
      <w:pPr>
        <w:rPr>
          <w:sz w:val="28"/>
          <w:szCs w:val="28"/>
        </w:rPr>
      </w:pPr>
      <w:r>
        <w:rPr>
          <w:sz w:val="28"/>
          <w:szCs w:val="28"/>
        </w:rPr>
        <w:t>7. Done Logistic regression for Target variable Class which shows True and  False.</w:t>
      </w:r>
    </w:p>
    <w:p w14:paraId="28041697" w14:textId="2AC1468C" w:rsidR="000276D3" w:rsidRDefault="000276D3">
      <w:pPr>
        <w:rPr>
          <w:sz w:val="28"/>
          <w:szCs w:val="28"/>
        </w:rPr>
      </w:pPr>
      <w:r>
        <w:rPr>
          <w:sz w:val="28"/>
          <w:szCs w:val="28"/>
        </w:rPr>
        <w:t>8.Done Neural Networks</w:t>
      </w:r>
      <w:r w:rsidR="008B15C2">
        <w:rPr>
          <w:sz w:val="28"/>
          <w:szCs w:val="28"/>
        </w:rPr>
        <w:t xml:space="preserve"> and got same accuracy.</w:t>
      </w:r>
      <w:bookmarkStart w:id="0" w:name="_GoBack"/>
      <w:bookmarkEnd w:id="0"/>
    </w:p>
    <w:p w14:paraId="41AC0EA4" w14:textId="1637D5A3" w:rsidR="000276D3" w:rsidRDefault="000276D3">
      <w:pPr>
        <w:rPr>
          <w:sz w:val="28"/>
          <w:szCs w:val="28"/>
        </w:rPr>
      </w:pPr>
      <w:r>
        <w:rPr>
          <w:sz w:val="28"/>
          <w:szCs w:val="28"/>
        </w:rPr>
        <w:t xml:space="preserve">For my model accuracy is 51.57 in both cases </w:t>
      </w:r>
    </w:p>
    <w:p w14:paraId="770B7A0B" w14:textId="642F060B" w:rsidR="000276D3" w:rsidRDefault="000276D3">
      <w:pPr>
        <w:rPr>
          <w:sz w:val="28"/>
          <w:szCs w:val="28"/>
        </w:rPr>
      </w:pPr>
      <w:r>
        <w:rPr>
          <w:sz w:val="28"/>
          <w:szCs w:val="28"/>
        </w:rPr>
        <w:t>My accuracy is 51% in both NN and LR  classification techniques.</w:t>
      </w:r>
    </w:p>
    <w:p w14:paraId="7B07B4A6" w14:textId="79D88DE4" w:rsidR="000276D3" w:rsidRDefault="000276D3">
      <w:pPr>
        <w:rPr>
          <w:sz w:val="28"/>
          <w:szCs w:val="28"/>
        </w:rPr>
      </w:pPr>
      <w:r>
        <w:rPr>
          <w:sz w:val="28"/>
          <w:szCs w:val="28"/>
        </w:rPr>
        <w:t>In my model I have two classes for Target variable like 0 and 1 so I have used  only Logistic Regression.</w:t>
      </w:r>
    </w:p>
    <w:p w14:paraId="03C85D37" w14:textId="71C66452" w:rsidR="003956A3" w:rsidRDefault="003956A3">
      <w:pPr>
        <w:rPr>
          <w:sz w:val="28"/>
          <w:szCs w:val="28"/>
        </w:rPr>
      </w:pPr>
      <w:r>
        <w:rPr>
          <w:sz w:val="28"/>
          <w:szCs w:val="28"/>
        </w:rPr>
        <w:t>Confusion matrix is also done</w:t>
      </w:r>
    </w:p>
    <w:p w14:paraId="63039AE6" w14:textId="77777777" w:rsidR="003956A3" w:rsidRDefault="003956A3">
      <w:pPr>
        <w:rPr>
          <w:sz w:val="28"/>
          <w:szCs w:val="28"/>
        </w:rPr>
      </w:pPr>
    </w:p>
    <w:p w14:paraId="73702E4A" w14:textId="77777777" w:rsidR="000276D3" w:rsidRDefault="000276D3">
      <w:pPr>
        <w:rPr>
          <w:sz w:val="28"/>
          <w:szCs w:val="28"/>
        </w:rPr>
      </w:pPr>
    </w:p>
    <w:p w14:paraId="4C88EFA7" w14:textId="26684E13" w:rsidR="003F592B" w:rsidRPr="003F592B" w:rsidRDefault="003F592B">
      <w:pPr>
        <w:rPr>
          <w:sz w:val="28"/>
          <w:szCs w:val="28"/>
        </w:rPr>
      </w:pPr>
    </w:p>
    <w:sectPr w:rsidR="003F592B" w:rsidRPr="003F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2B"/>
    <w:rsid w:val="000276D3"/>
    <w:rsid w:val="003956A3"/>
    <w:rsid w:val="003F592B"/>
    <w:rsid w:val="008B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6E5"/>
  <w15:chartTrackingRefBased/>
  <w15:docId w15:val="{D2511510-6104-4AB0-97FE-2C71266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2019-11-13T17:54:00Z</dcterms:created>
  <dcterms:modified xsi:type="dcterms:W3CDTF">2019-11-13T19:17:00Z</dcterms:modified>
</cp:coreProperties>
</file>