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4B1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Introduction</w:t>
      </w:r>
    </w:p>
    <w:p w14:paraId="0B0473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Title:</w:t>
      </w:r>
    </w:p>
    <w:p w14:paraId="44BE1263" w14:textId="77777777" w:rsidR="00726A44" w:rsidRPr="00726A44" w:rsidRDefault="00726A44" w:rsidP="00726A44">
      <w:r w:rsidRPr="00726A44">
        <w:rPr>
          <w:b/>
          <w:bCs/>
        </w:rPr>
        <w:t>Pollen Profiling: Automated Classification of Pollen Grains</w:t>
      </w:r>
    </w:p>
    <w:p w14:paraId="4AD42BF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Team Members:</w:t>
      </w:r>
    </w:p>
    <w:p w14:paraId="48A69D6F" w14:textId="353211FD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ID:</w:t>
      </w:r>
      <w:r w:rsidRPr="00726A44">
        <w:t xml:space="preserve"> LTVIP2025TM</w:t>
      </w:r>
      <w:r w:rsidR="00882858">
        <w:t>ID42046</w:t>
      </w:r>
    </w:p>
    <w:p w14:paraId="3AF27FD8" w14:textId="77777777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Size:</w:t>
      </w:r>
      <w:r w:rsidRPr="00726A44">
        <w:t xml:space="preserve"> 5</w:t>
      </w:r>
    </w:p>
    <w:p w14:paraId="041F571E" w14:textId="42E5EE12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Leader:</w:t>
      </w:r>
      <w:r w:rsidR="00882858">
        <w:rPr>
          <w:b/>
          <w:bCs/>
        </w:rPr>
        <w:t xml:space="preserve"> Gogu Naga Sowmya</w:t>
      </w:r>
    </w:p>
    <w:p w14:paraId="415DBE9D" w14:textId="5F442E1F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veligandla</w:t>
      </w:r>
      <w:proofErr w:type="spellEnd"/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vyshnavi</w:t>
      </w:r>
      <w:proofErr w:type="spellEnd"/>
    </w:p>
    <w:p w14:paraId="44666706" w14:textId="6EECC0DA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pokala</w:t>
      </w:r>
      <w:proofErr w:type="spellEnd"/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bhramani</w:t>
      </w:r>
      <w:proofErr w:type="spellEnd"/>
    </w:p>
    <w:p w14:paraId="278B30CA" w14:textId="5C6CEC14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Sangati </w:t>
      </w:r>
      <w:proofErr w:type="spellStart"/>
      <w:r w:rsidR="00882858">
        <w:rPr>
          <w:b/>
          <w:bCs/>
        </w:rPr>
        <w:t>lokanadha</w:t>
      </w:r>
      <w:proofErr w:type="spellEnd"/>
    </w:p>
    <w:p w14:paraId="21DB8688" w14:textId="2DAC7B3B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Obulreddy</w:t>
      </w:r>
      <w:proofErr w:type="spellEnd"/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maheshwar</w:t>
      </w:r>
      <w:proofErr w:type="spellEnd"/>
    </w:p>
    <w:p w14:paraId="7DC4DE61" w14:textId="77777777" w:rsidR="00726A44" w:rsidRPr="00726A44" w:rsidRDefault="00852B2C" w:rsidP="00726A44">
      <w:r>
        <w:pict w14:anchorId="253399B8">
          <v:rect id="_x0000_i1025" style="width:0;height:1.5pt" o:hralign="center" o:hrstd="t" o:hr="t" fillcolor="#a0a0a0" stroked="f"/>
        </w:pict>
      </w:r>
    </w:p>
    <w:p w14:paraId="04941A5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Overview</w:t>
      </w:r>
    </w:p>
    <w:p w14:paraId="40C2384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Purpose:</w:t>
      </w:r>
    </w:p>
    <w:p w14:paraId="75F5744C" w14:textId="77777777" w:rsidR="00726A44" w:rsidRPr="00726A44" w:rsidRDefault="00726A44" w:rsidP="00726A44">
      <w:r w:rsidRPr="00726A44">
        <w:t xml:space="preserve">The purpose of </w:t>
      </w:r>
      <w:r w:rsidRPr="00726A44">
        <w:rPr>
          <w:b/>
          <w:bCs/>
        </w:rPr>
        <w:t>Pollen Profiling</w:t>
      </w:r>
      <w:r w:rsidRPr="00726A44">
        <w:t xml:space="preserve"> is to automate the identification and classification of pollen grains using deep learning. This system aims to streamline and accelerate the classification process in fields like botany, environmental research, and allergy forecasting.</w:t>
      </w:r>
    </w:p>
    <w:p w14:paraId="647B818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Features:</w:t>
      </w:r>
    </w:p>
    <w:p w14:paraId="7124932C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Automated Pollen Classification:</w:t>
      </w:r>
      <w:r w:rsidRPr="00726A44">
        <w:t xml:space="preserve"> Accurately classify various pollen grain types such as grass, tree, and weed pollens.</w:t>
      </w:r>
    </w:p>
    <w:p w14:paraId="232EE03E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Defect &amp; Noise Detection:</w:t>
      </w:r>
      <w:r w:rsidRPr="00726A44">
        <w:t xml:space="preserve"> Identify broken, clustered, or unclear pollen grains in microscopic images.</w:t>
      </w:r>
    </w:p>
    <w:p w14:paraId="585D7BAB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Efficient Identification:</w:t>
      </w:r>
      <w:r w:rsidRPr="00726A44">
        <w:t xml:space="preserve"> Rapid identification and grouping of pollen grains for scientific and practical use.</w:t>
      </w:r>
    </w:p>
    <w:p w14:paraId="155E4476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Domain Applications:</w:t>
      </w:r>
      <w:r w:rsidRPr="00726A44">
        <w:t xml:space="preserve"> Designed for applications in agriculture, palynology, and health research.</w:t>
      </w:r>
    </w:p>
    <w:p w14:paraId="5C75279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Skills Required:</w:t>
      </w:r>
    </w:p>
    <w:p w14:paraId="157C21E6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Python programming for implementing models</w:t>
      </w:r>
    </w:p>
    <w:p w14:paraId="562D32D2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Image preprocessing techniques for microscope image handling</w:t>
      </w:r>
    </w:p>
    <w:p w14:paraId="1F0379F5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TensorFlow for building deep learning models</w:t>
      </w:r>
    </w:p>
    <w:p w14:paraId="636A7369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Deep learning model architecture design and optimization</w:t>
      </w:r>
    </w:p>
    <w:p w14:paraId="05DA60F5" w14:textId="77777777" w:rsidR="00726A44" w:rsidRPr="00726A44" w:rsidRDefault="00852B2C" w:rsidP="00726A44">
      <w:r>
        <w:pict w14:anchorId="479CE85B">
          <v:rect id="_x0000_i1026" style="width:0;height:1.5pt" o:hralign="center" o:hrstd="t" o:hr="t" fillcolor="#a0a0a0" stroked="f"/>
        </w:pict>
      </w:r>
    </w:p>
    <w:p w14:paraId="25C65A5E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Scenarios</w:t>
      </w:r>
    </w:p>
    <w:p w14:paraId="458586F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Scenario 1 – Botanical Research:</w:t>
      </w:r>
    </w:p>
    <w:p w14:paraId="2E968745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Automate pollen grain classification from microscope slides.</w:t>
      </w:r>
    </w:p>
    <w:p w14:paraId="5FD032FD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Accelerate species identification for ecological studies.</w:t>
      </w:r>
    </w:p>
    <w:p w14:paraId="5140F45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2 – Allergy &amp; Climate Monitoring:</w:t>
      </w:r>
    </w:p>
    <w:p w14:paraId="43EAA50B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Detect airborne pollen types for allergy forecasts.</w:t>
      </w:r>
    </w:p>
    <w:p w14:paraId="1BCA5F01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Monitor seasonal trends for public health advisories.</w:t>
      </w:r>
    </w:p>
    <w:p w14:paraId="3DAB723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3 – Agricultural Pollination Studies:</w:t>
      </w:r>
    </w:p>
    <w:p w14:paraId="7548B0EB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Understand pollen viability and presence in crop environments.</w:t>
      </w:r>
    </w:p>
    <w:p w14:paraId="00B80F87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Enhance data-driven agricultural planning.</w:t>
      </w:r>
    </w:p>
    <w:p w14:paraId="30384DBD" w14:textId="77777777" w:rsidR="00726A44" w:rsidRPr="00726A44" w:rsidRDefault="00852B2C" w:rsidP="00726A44">
      <w:r>
        <w:pict w14:anchorId="698AD3F5">
          <v:rect id="_x0000_i1027" style="width:0;height:1.5pt" o:hralign="center" o:hrstd="t" o:hr="t" fillcolor="#a0a0a0" stroked="f"/>
        </w:pict>
      </w:r>
    </w:p>
    <w:p w14:paraId="7B0B1F2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Technical Requirements</w:t>
      </w:r>
    </w:p>
    <w:p w14:paraId="74B627AA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Programming Language:</w:t>
      </w:r>
      <w:r w:rsidRPr="00726A44">
        <w:t xml:space="preserve"> Python</w:t>
      </w:r>
    </w:p>
    <w:p w14:paraId="0B1C91EF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Deep Learning Framework:</w:t>
      </w:r>
      <w:r w:rsidRPr="00726A44">
        <w:t xml:space="preserve"> TensorFlow</w:t>
      </w:r>
    </w:p>
    <w:p w14:paraId="621723F6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Data Preprocessing:</w:t>
      </w:r>
      <w:r w:rsidRPr="00726A44">
        <w:t xml:space="preserve"> Image cleaning, noise reduction, and augmentation</w:t>
      </w:r>
    </w:p>
    <w:p w14:paraId="2CCB7FAA" w14:textId="77777777" w:rsidR="00726A44" w:rsidRPr="00726A44" w:rsidRDefault="00852B2C" w:rsidP="00726A44">
      <w:r>
        <w:pict w14:anchorId="0DF2433C">
          <v:rect id="_x0000_i1028" style="width:0;height:1.5pt" o:hralign="center" o:hrstd="t" o:hr="t" fillcolor="#a0a0a0" stroked="f"/>
        </w:pict>
      </w:r>
    </w:p>
    <w:p w14:paraId="15ED7AC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Potential Benefits</w:t>
      </w:r>
    </w:p>
    <w:p w14:paraId="528C9603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 xml:space="preserve">Reduces manual microscopy and </w:t>
      </w:r>
      <w:proofErr w:type="spellStart"/>
      <w:r w:rsidRPr="00726A44">
        <w:t>labeling</w:t>
      </w:r>
      <w:proofErr w:type="spellEnd"/>
      <w:r w:rsidRPr="00726A44">
        <w:t xml:space="preserve"> efforts</w:t>
      </w:r>
    </w:p>
    <w:p w14:paraId="7663C9E0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Improves classification accuracy for complex pollen structures</w:t>
      </w:r>
    </w:p>
    <w:p w14:paraId="6D449FF1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Enables large-scale analysis in research and public health</w:t>
      </w:r>
    </w:p>
    <w:p w14:paraId="7CB8CD45" w14:textId="77777777" w:rsidR="00726A44" w:rsidRPr="00726A44" w:rsidRDefault="00852B2C" w:rsidP="00726A44">
      <w:r>
        <w:pict w14:anchorId="220A177C">
          <v:rect id="_x0000_i1029" style="width:0;height:1.5pt" o:hralign="center" o:hrstd="t" o:hr="t" fillcolor="#a0a0a0" stroked="f"/>
        </w:pict>
      </w:r>
    </w:p>
    <w:p w14:paraId="58A7BF7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Architecture</w:t>
      </w:r>
    </w:p>
    <w:p w14:paraId="3669D5C8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Data Preprocessing Module:</w:t>
      </w:r>
      <w:r w:rsidRPr="00726A44">
        <w:br/>
        <w:t>Load, denoise, and augment microscope images of pollen grains.</w:t>
      </w:r>
    </w:p>
    <w:p w14:paraId="153B3C6A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Model Training Module:</w:t>
      </w:r>
      <w:r w:rsidRPr="00726A44">
        <w:br/>
        <w:t>Train deep learning models using TensorFlow/</w:t>
      </w:r>
      <w:proofErr w:type="spellStart"/>
      <w:r w:rsidRPr="00726A44">
        <w:t>Keras</w:t>
      </w:r>
      <w:proofErr w:type="spellEnd"/>
      <w:r w:rsidRPr="00726A44">
        <w:t>.</w:t>
      </w:r>
    </w:p>
    <w:p w14:paraId="1C89716C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Pollen Classification Module:</w:t>
      </w:r>
      <w:r w:rsidRPr="00726A44">
        <w:br/>
        <w:t>Predict the type of pollen grain from new sample images.</w:t>
      </w:r>
    </w:p>
    <w:p w14:paraId="5FD0F793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Defect Detection Module:</w:t>
      </w:r>
      <w:r w:rsidRPr="00726A44">
        <w:br/>
        <w:t>Flag damaged or overlapping grains during classification.</w:t>
      </w:r>
    </w:p>
    <w:p w14:paraId="6EB6BD35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User Interface (future enhancement):</w:t>
      </w:r>
      <w:r w:rsidRPr="00726A44">
        <w:br/>
        <w:t>Simple interface for image upload and output display.</w:t>
      </w:r>
    </w:p>
    <w:p w14:paraId="73858F4A" w14:textId="77777777" w:rsidR="00726A44" w:rsidRPr="00726A44" w:rsidRDefault="00852B2C" w:rsidP="00726A44">
      <w:r>
        <w:pict w14:anchorId="7833BCD8">
          <v:rect id="_x0000_i1030" style="width:0;height:1.5pt" o:hralign="center" o:hrstd="t" o:hr="t" fillcolor="#a0a0a0" stroked="f"/>
        </w:pict>
      </w:r>
    </w:p>
    <w:p w14:paraId="65D6FF9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Installation and Setup using VS Code and Python</w:t>
      </w:r>
    </w:p>
    <w:p w14:paraId="041851D9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Prerequisites</w:t>
      </w:r>
    </w:p>
    <w:p w14:paraId="3408AD53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Python (latest version)</w:t>
      </w:r>
    </w:p>
    <w:p w14:paraId="4BEE2B88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Visual Studio Code</w:t>
      </w:r>
    </w:p>
    <w:p w14:paraId="0B08ED35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pip (Python package installer)</w:t>
      </w:r>
    </w:p>
    <w:p w14:paraId="7080B3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1: Install Required Libraries</w:t>
      </w:r>
    </w:p>
    <w:p w14:paraId="148011AE" w14:textId="77777777" w:rsidR="00726A44" w:rsidRPr="00726A44" w:rsidRDefault="00726A44" w:rsidP="00726A44">
      <w:r w:rsidRPr="00726A44">
        <w:t>bash</w:t>
      </w:r>
    </w:p>
    <w:p w14:paraId="1032FA49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0EB86D3B" w14:textId="77777777" w:rsidR="00726A44" w:rsidRPr="00726A44" w:rsidRDefault="00726A44" w:rsidP="00726A44">
      <w:r w:rsidRPr="00726A44">
        <w:t xml:space="preserve">pip install </w:t>
      </w:r>
      <w:proofErr w:type="spellStart"/>
      <w:r w:rsidRPr="00726A44">
        <w:t>tensorflow</w:t>
      </w:r>
      <w:proofErr w:type="spellEnd"/>
      <w:r w:rsidRPr="00726A44">
        <w:t xml:space="preserve"> </w:t>
      </w:r>
      <w:proofErr w:type="spellStart"/>
      <w:r w:rsidRPr="00726A44">
        <w:t>numpy</w:t>
      </w:r>
      <w:proofErr w:type="spellEnd"/>
      <w:r w:rsidRPr="00726A44">
        <w:t xml:space="preserve"> pandas matplotlib scikit-learn</w:t>
      </w:r>
    </w:p>
    <w:p w14:paraId="5443387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2: Create a New Project in VS Code</w:t>
      </w:r>
    </w:p>
    <w:p w14:paraId="31D90FE2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Open VS Code</w:t>
      </w:r>
    </w:p>
    <w:p w14:paraId="6F4319DB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Create a new folder and Python file (e.g., pollen_profile.py)</w:t>
      </w:r>
    </w:p>
    <w:p w14:paraId="7C43CEB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3: Project Structure</w:t>
      </w:r>
    </w:p>
    <w:p w14:paraId="505DE22D" w14:textId="77777777" w:rsidR="00726A44" w:rsidRPr="00726A44" w:rsidRDefault="00726A44" w:rsidP="00726A44">
      <w:proofErr w:type="spellStart"/>
      <w:r w:rsidRPr="00726A44">
        <w:t>lua</w:t>
      </w:r>
      <w:proofErr w:type="spellEnd"/>
    </w:p>
    <w:p w14:paraId="3CBAABE5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606137F9" w14:textId="77777777" w:rsidR="00726A44" w:rsidRPr="00726A44" w:rsidRDefault="00726A44" w:rsidP="00726A44">
      <w:proofErr w:type="spellStart"/>
      <w:r w:rsidRPr="00726A44">
        <w:t>pollen_profile</w:t>
      </w:r>
      <w:proofErr w:type="spellEnd"/>
      <w:r w:rsidRPr="00726A44">
        <w:t>/</w:t>
      </w:r>
    </w:p>
    <w:p w14:paraId="0CAD25C0" w14:textId="77777777" w:rsidR="00726A44" w:rsidRPr="00726A44" w:rsidRDefault="00726A44" w:rsidP="00726A44">
      <w:r w:rsidRPr="00726A44">
        <w:t>|--- data/</w:t>
      </w:r>
    </w:p>
    <w:p w14:paraId="698DE581" w14:textId="77777777" w:rsidR="00726A44" w:rsidRPr="00726A44" w:rsidRDefault="00726A44" w:rsidP="00726A44">
      <w:r w:rsidRPr="00726A44">
        <w:t>|--- models/</w:t>
      </w:r>
    </w:p>
    <w:p w14:paraId="03AA6CE5" w14:textId="77777777" w:rsidR="00726A44" w:rsidRPr="00726A44" w:rsidRDefault="00726A44" w:rsidP="00726A44">
      <w:r w:rsidRPr="00726A44">
        <w:t>|--- utils/</w:t>
      </w:r>
    </w:p>
    <w:p w14:paraId="3C20374D" w14:textId="77777777" w:rsidR="00726A44" w:rsidRPr="00726A44" w:rsidRDefault="00726A44" w:rsidP="00726A44">
      <w:r w:rsidRPr="00726A44">
        <w:t>|--- pollen_profile.py</w:t>
      </w:r>
    </w:p>
    <w:p w14:paraId="3AF661F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4: Implement Deep Learning Model</w:t>
      </w:r>
    </w:p>
    <w:p w14:paraId="1918DDCE" w14:textId="77777777" w:rsidR="00726A44" w:rsidRPr="00726A44" w:rsidRDefault="00726A44" w:rsidP="00726A44">
      <w:r w:rsidRPr="00726A44">
        <w:t>Replace the MNIST dataset in the example with your pollen dataset:</w:t>
      </w:r>
    </w:p>
    <w:p w14:paraId="6A01ED98" w14:textId="77777777" w:rsidR="00726A44" w:rsidRPr="00726A44" w:rsidRDefault="00726A44" w:rsidP="00726A44">
      <w:r w:rsidRPr="00726A44">
        <w:t>python</w:t>
      </w:r>
    </w:p>
    <w:p w14:paraId="6704BE2D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C00BC02" w14:textId="77777777" w:rsidR="00726A44" w:rsidRPr="00726A44" w:rsidRDefault="00726A44" w:rsidP="00726A44">
      <w:r w:rsidRPr="00726A44">
        <w:t># Sample training structure</w:t>
      </w:r>
    </w:p>
    <w:p w14:paraId="033975A4" w14:textId="77777777" w:rsidR="00726A44" w:rsidRPr="00726A44" w:rsidRDefault="00726A44" w:rsidP="00726A44">
      <w:r w:rsidRPr="00726A44">
        <w:t xml:space="preserve">import </w:t>
      </w:r>
      <w:proofErr w:type="spellStart"/>
      <w:r w:rsidRPr="00726A44">
        <w:t>tensorflow</w:t>
      </w:r>
      <w:proofErr w:type="spellEnd"/>
      <w:r w:rsidRPr="00726A44">
        <w:t xml:space="preserve"> as </w:t>
      </w:r>
      <w:proofErr w:type="spellStart"/>
      <w:r w:rsidRPr="00726A44">
        <w:t>tf</w:t>
      </w:r>
      <w:proofErr w:type="spellEnd"/>
    </w:p>
    <w:p w14:paraId="4E62D10B" w14:textId="77777777" w:rsidR="00726A44" w:rsidRPr="00726A44" w:rsidRDefault="00726A44" w:rsidP="00726A44">
      <w:r w:rsidRPr="00726A44">
        <w:t xml:space="preserve">from </w:t>
      </w:r>
      <w:proofErr w:type="spellStart"/>
      <w:r w:rsidRPr="00726A44">
        <w:t>tensorflow</w:t>
      </w:r>
      <w:proofErr w:type="spellEnd"/>
      <w:r w:rsidRPr="00726A44">
        <w:t xml:space="preserve"> import </w:t>
      </w:r>
      <w:proofErr w:type="spellStart"/>
      <w:r w:rsidRPr="00726A44">
        <w:t>keras</w:t>
      </w:r>
      <w:proofErr w:type="spellEnd"/>
    </w:p>
    <w:p w14:paraId="3FFA833E" w14:textId="77777777" w:rsidR="00726A44" w:rsidRPr="00726A44" w:rsidRDefault="00726A44" w:rsidP="00726A44">
      <w:r w:rsidRPr="00726A44">
        <w:t xml:space="preserve">from </w:t>
      </w:r>
      <w:proofErr w:type="spellStart"/>
      <w:proofErr w:type="gramStart"/>
      <w:r w:rsidRPr="00726A44">
        <w:t>sklearn.model</w:t>
      </w:r>
      <w:proofErr w:type="gramEnd"/>
      <w:r w:rsidRPr="00726A44">
        <w:t>_selection</w:t>
      </w:r>
      <w:proofErr w:type="spellEnd"/>
      <w:r w:rsidRPr="00726A44">
        <w:t xml:space="preserve"> import </w:t>
      </w:r>
      <w:proofErr w:type="spellStart"/>
      <w:r w:rsidRPr="00726A44">
        <w:t>train_test_split</w:t>
      </w:r>
      <w:proofErr w:type="spellEnd"/>
    </w:p>
    <w:p w14:paraId="0889AFC1" w14:textId="77777777" w:rsidR="00726A44" w:rsidRPr="00726A44" w:rsidRDefault="00726A44" w:rsidP="00726A44">
      <w:r w:rsidRPr="00726A44">
        <w:t xml:space="preserve">import </w:t>
      </w:r>
      <w:proofErr w:type="spellStart"/>
      <w:r w:rsidRPr="00726A44">
        <w:t>numpy</w:t>
      </w:r>
      <w:proofErr w:type="spellEnd"/>
      <w:r w:rsidRPr="00726A44">
        <w:t xml:space="preserve"> as np</w:t>
      </w:r>
    </w:p>
    <w:p w14:paraId="25282481" w14:textId="77777777" w:rsidR="00726A44" w:rsidRPr="00726A44" w:rsidRDefault="00726A44" w:rsidP="00726A44"/>
    <w:p w14:paraId="100D34D8" w14:textId="77777777" w:rsidR="00726A44" w:rsidRPr="00726A44" w:rsidRDefault="00726A44" w:rsidP="00726A44">
      <w:r w:rsidRPr="00726A44">
        <w:t># Load and normalize your pollen dataset here</w:t>
      </w:r>
    </w:p>
    <w:p w14:paraId="65B0FCFC" w14:textId="77777777" w:rsidR="00726A44" w:rsidRPr="00726A44" w:rsidRDefault="00726A44" w:rsidP="00726A44">
      <w:r w:rsidRPr="00726A44">
        <w:t>(</w:t>
      </w:r>
      <w:proofErr w:type="spellStart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>), (</w:t>
      </w:r>
      <w:proofErr w:type="spellStart"/>
      <w:r w:rsidRPr="00726A44">
        <w:t>X_test</w:t>
      </w:r>
      <w:proofErr w:type="spellEnd"/>
      <w:r w:rsidRPr="00726A44">
        <w:t xml:space="preserve">, </w:t>
      </w:r>
      <w:proofErr w:type="spellStart"/>
      <w:r w:rsidRPr="00726A44">
        <w:t>y_test</w:t>
      </w:r>
      <w:proofErr w:type="spellEnd"/>
      <w:r w:rsidRPr="00726A44">
        <w:t xml:space="preserve">) = </w:t>
      </w:r>
      <w:proofErr w:type="spellStart"/>
      <w:proofErr w:type="gramStart"/>
      <w:r w:rsidRPr="00726A44">
        <w:t>keras.datasets</w:t>
      </w:r>
      <w:proofErr w:type="gramEnd"/>
      <w:r w:rsidRPr="00726A44">
        <w:t>.</w:t>
      </w:r>
      <w:proofErr w:type="gramStart"/>
      <w:r w:rsidRPr="00726A44">
        <w:t>mnist.load</w:t>
      </w:r>
      <w:proofErr w:type="gramEnd"/>
      <w:r w:rsidRPr="00726A44">
        <w:t>_</w:t>
      </w:r>
      <w:proofErr w:type="gramStart"/>
      <w:r w:rsidRPr="00726A44">
        <w:t>data</w:t>
      </w:r>
      <w:proofErr w:type="spellEnd"/>
      <w:r w:rsidRPr="00726A44">
        <w:t>(</w:t>
      </w:r>
      <w:proofErr w:type="gramEnd"/>
      <w:r w:rsidRPr="00726A44">
        <w:t>)</w:t>
      </w:r>
    </w:p>
    <w:p w14:paraId="51E64A6E" w14:textId="77777777" w:rsidR="00726A44" w:rsidRPr="00726A44" w:rsidRDefault="00726A44" w:rsidP="00726A44">
      <w:proofErr w:type="spellStart"/>
      <w:r w:rsidRPr="00726A44">
        <w:lastRenderedPageBreak/>
        <w:t>X_train</w:t>
      </w:r>
      <w:proofErr w:type="spellEnd"/>
      <w:r w:rsidRPr="00726A44">
        <w:t xml:space="preserve"> = </w:t>
      </w:r>
      <w:proofErr w:type="spellStart"/>
      <w:r w:rsidRPr="00726A44">
        <w:t>X_</w:t>
      </w:r>
      <w:proofErr w:type="gramStart"/>
      <w:r w:rsidRPr="00726A44">
        <w:t>train.astype</w:t>
      </w:r>
      <w:proofErr w:type="spellEnd"/>
      <w:proofErr w:type="gramEnd"/>
      <w:r w:rsidRPr="00726A44">
        <w:t>('float32') / 255</w:t>
      </w:r>
    </w:p>
    <w:p w14:paraId="0AC2339C" w14:textId="77777777" w:rsidR="00726A44" w:rsidRPr="00726A44" w:rsidRDefault="00726A44" w:rsidP="00726A44">
      <w:proofErr w:type="spellStart"/>
      <w:r w:rsidRPr="00726A44">
        <w:t>X_test</w:t>
      </w:r>
      <w:proofErr w:type="spellEnd"/>
      <w:r w:rsidRPr="00726A44">
        <w:t xml:space="preserve"> = </w:t>
      </w:r>
      <w:proofErr w:type="spellStart"/>
      <w:r w:rsidRPr="00726A44">
        <w:t>X_</w:t>
      </w:r>
      <w:proofErr w:type="gramStart"/>
      <w:r w:rsidRPr="00726A44">
        <w:t>test.astype</w:t>
      </w:r>
      <w:proofErr w:type="spellEnd"/>
      <w:proofErr w:type="gramEnd"/>
      <w:r w:rsidRPr="00726A44">
        <w:t>('float32') / 255</w:t>
      </w:r>
    </w:p>
    <w:p w14:paraId="57428C63" w14:textId="77777777" w:rsidR="00726A44" w:rsidRPr="00726A44" w:rsidRDefault="00726A44" w:rsidP="00726A44">
      <w:proofErr w:type="spellStart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X_val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</w:t>
      </w:r>
      <w:proofErr w:type="spellStart"/>
      <w:r w:rsidRPr="00726A44">
        <w:t>y_val</w:t>
      </w:r>
      <w:proofErr w:type="spellEnd"/>
      <w:r w:rsidRPr="00726A44">
        <w:t xml:space="preserve"> = </w:t>
      </w:r>
      <w:proofErr w:type="spellStart"/>
      <w:r w:rsidRPr="00726A44">
        <w:t>train_test_</w:t>
      </w:r>
      <w:proofErr w:type="gramStart"/>
      <w:r w:rsidRPr="00726A44">
        <w:t>split</w:t>
      </w:r>
      <w:proofErr w:type="spellEnd"/>
      <w:r w:rsidRPr="00726A44">
        <w:t>(</w:t>
      </w:r>
      <w:proofErr w:type="spellStart"/>
      <w:proofErr w:type="gramEnd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</w:t>
      </w:r>
      <w:proofErr w:type="spellStart"/>
      <w:r w:rsidRPr="00726A44">
        <w:t>test_size</w:t>
      </w:r>
      <w:proofErr w:type="spellEnd"/>
      <w:r w:rsidRPr="00726A44">
        <w:t>=0.2)</w:t>
      </w:r>
    </w:p>
    <w:p w14:paraId="2F108BF5" w14:textId="77777777" w:rsidR="00726A44" w:rsidRPr="00726A44" w:rsidRDefault="00726A44" w:rsidP="00726A44"/>
    <w:p w14:paraId="28D5EF40" w14:textId="77777777" w:rsidR="00726A44" w:rsidRPr="00726A44" w:rsidRDefault="00726A44" w:rsidP="00726A44">
      <w:r w:rsidRPr="00726A44">
        <w:t xml:space="preserve">model = </w:t>
      </w:r>
      <w:proofErr w:type="spellStart"/>
      <w:proofErr w:type="gramStart"/>
      <w:r w:rsidRPr="00726A44">
        <w:t>keras.Sequential</w:t>
      </w:r>
      <w:proofErr w:type="spellEnd"/>
      <w:proofErr w:type="gramEnd"/>
      <w:r w:rsidRPr="00726A44">
        <w:t>([</w:t>
      </w:r>
    </w:p>
    <w:p w14:paraId="32483B66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Flatten</w:t>
      </w:r>
      <w:proofErr w:type="spellEnd"/>
      <w:r w:rsidRPr="00726A44">
        <w:t>(</w:t>
      </w:r>
      <w:proofErr w:type="spellStart"/>
      <w:proofErr w:type="gramEnd"/>
      <w:r w:rsidRPr="00726A44">
        <w:t>input_shape</w:t>
      </w:r>
      <w:proofErr w:type="spellEnd"/>
      <w:proofErr w:type="gramStart"/>
      <w:r w:rsidRPr="00726A44">
        <w:t>=(</w:t>
      </w:r>
      <w:proofErr w:type="gramEnd"/>
      <w:r w:rsidRPr="00726A44">
        <w:t>28, 28)),</w:t>
      </w:r>
    </w:p>
    <w:p w14:paraId="181B8708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Dense</w:t>
      </w:r>
      <w:proofErr w:type="spellEnd"/>
      <w:r w:rsidRPr="00726A44">
        <w:t>(</w:t>
      </w:r>
      <w:proofErr w:type="gramEnd"/>
      <w:r w:rsidRPr="00726A44">
        <w:t>128, activation='</w:t>
      </w:r>
      <w:proofErr w:type="spellStart"/>
      <w:r w:rsidRPr="00726A44">
        <w:t>relu</w:t>
      </w:r>
      <w:proofErr w:type="spellEnd"/>
      <w:r w:rsidRPr="00726A44">
        <w:t>'),</w:t>
      </w:r>
    </w:p>
    <w:p w14:paraId="7318029D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Dropout</w:t>
      </w:r>
      <w:proofErr w:type="spellEnd"/>
      <w:r w:rsidRPr="00726A44">
        <w:t>(</w:t>
      </w:r>
      <w:proofErr w:type="gramEnd"/>
      <w:r w:rsidRPr="00726A44">
        <w:t>0.2),</w:t>
      </w:r>
    </w:p>
    <w:p w14:paraId="7B293086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Dense</w:t>
      </w:r>
      <w:proofErr w:type="spellEnd"/>
      <w:r w:rsidRPr="00726A44">
        <w:t>(</w:t>
      </w:r>
      <w:proofErr w:type="gramEnd"/>
      <w:r w:rsidRPr="00726A44">
        <w:t>10, activation='</w:t>
      </w:r>
      <w:proofErr w:type="spellStart"/>
      <w:r w:rsidRPr="00726A44">
        <w:t>softmax</w:t>
      </w:r>
      <w:proofErr w:type="spellEnd"/>
      <w:r w:rsidRPr="00726A44">
        <w:t>')</w:t>
      </w:r>
    </w:p>
    <w:p w14:paraId="76378FAB" w14:textId="77777777" w:rsidR="00726A44" w:rsidRPr="00726A44" w:rsidRDefault="00726A44" w:rsidP="00726A44">
      <w:r w:rsidRPr="00726A44">
        <w:t>])</w:t>
      </w:r>
    </w:p>
    <w:p w14:paraId="4C8F913A" w14:textId="77777777" w:rsidR="00726A44" w:rsidRPr="00726A44" w:rsidRDefault="00726A44" w:rsidP="00726A44"/>
    <w:p w14:paraId="3AC32C85" w14:textId="77777777" w:rsidR="00726A44" w:rsidRPr="00726A44" w:rsidRDefault="00726A44" w:rsidP="00726A44">
      <w:proofErr w:type="spellStart"/>
      <w:proofErr w:type="gramStart"/>
      <w:r w:rsidRPr="00726A44">
        <w:t>model.compile</w:t>
      </w:r>
      <w:proofErr w:type="spellEnd"/>
      <w:proofErr w:type="gramEnd"/>
      <w:r w:rsidRPr="00726A44">
        <w:t>(optimizer='</w:t>
      </w:r>
      <w:proofErr w:type="spellStart"/>
      <w:r w:rsidRPr="00726A44">
        <w:t>adam</w:t>
      </w:r>
      <w:proofErr w:type="spellEnd"/>
      <w:r w:rsidRPr="00726A44">
        <w:t>', loss='</w:t>
      </w:r>
      <w:proofErr w:type="spellStart"/>
      <w:r w:rsidRPr="00726A44">
        <w:t>sparse_categorical_crossentropy</w:t>
      </w:r>
      <w:proofErr w:type="spellEnd"/>
      <w:r w:rsidRPr="00726A44">
        <w:t>', metrics=['accuracy'])</w:t>
      </w:r>
    </w:p>
    <w:p w14:paraId="6C8FCAF9" w14:textId="77777777" w:rsidR="00726A44" w:rsidRPr="00726A44" w:rsidRDefault="00726A44" w:rsidP="00726A44">
      <w:proofErr w:type="spellStart"/>
      <w:proofErr w:type="gramStart"/>
      <w:r w:rsidRPr="00726A44">
        <w:t>model.fit</w:t>
      </w:r>
      <w:proofErr w:type="spellEnd"/>
      <w:r w:rsidRPr="00726A44">
        <w:t>(</w:t>
      </w:r>
      <w:proofErr w:type="spellStart"/>
      <w:proofErr w:type="gramEnd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epochs=5, </w:t>
      </w:r>
      <w:proofErr w:type="spellStart"/>
      <w:r w:rsidRPr="00726A44">
        <w:t>validation_data</w:t>
      </w:r>
      <w:proofErr w:type="spellEnd"/>
      <w:proofErr w:type="gramStart"/>
      <w:r w:rsidRPr="00726A44">
        <w:t>=(</w:t>
      </w:r>
      <w:proofErr w:type="spellStart"/>
      <w:proofErr w:type="gramEnd"/>
      <w:r w:rsidRPr="00726A44">
        <w:t>X_val</w:t>
      </w:r>
      <w:proofErr w:type="spellEnd"/>
      <w:r w:rsidRPr="00726A44">
        <w:t xml:space="preserve">, </w:t>
      </w:r>
      <w:proofErr w:type="spellStart"/>
      <w:r w:rsidRPr="00726A44">
        <w:t>y_val</w:t>
      </w:r>
      <w:proofErr w:type="spellEnd"/>
      <w:r w:rsidRPr="00726A44">
        <w:t>))</w:t>
      </w:r>
    </w:p>
    <w:p w14:paraId="636A986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5: Run the Project</w:t>
      </w:r>
    </w:p>
    <w:p w14:paraId="0B66BC69" w14:textId="77777777" w:rsidR="00726A44" w:rsidRPr="00726A44" w:rsidRDefault="00726A44" w:rsidP="00726A44">
      <w:r w:rsidRPr="00726A44">
        <w:t>bash</w:t>
      </w:r>
    </w:p>
    <w:p w14:paraId="7F56B2B3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C1283D3" w14:textId="77777777" w:rsidR="00726A44" w:rsidRPr="00726A44" w:rsidRDefault="00726A44" w:rsidP="00726A44">
      <w:r w:rsidRPr="00726A44">
        <w:t>python pollen_profile.py</w:t>
      </w:r>
    </w:p>
    <w:p w14:paraId="2D5806CD" w14:textId="77777777" w:rsidR="00726A44" w:rsidRPr="00726A44" w:rsidRDefault="00852B2C" w:rsidP="00726A44">
      <w:r>
        <w:pict w14:anchorId="73E0B1A3">
          <v:rect id="_x0000_i1031" style="width:0;height:1.5pt" o:hralign="center" o:hrstd="t" o:hr="t" fillcolor="#a0a0a0" stroked="f"/>
        </w:pict>
      </w:r>
    </w:p>
    <w:p w14:paraId="2509B57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6: Running the Application with Flask</w:t>
      </w:r>
    </w:p>
    <w:p w14:paraId="0082C17E" w14:textId="77777777" w:rsidR="00726A44" w:rsidRPr="00726A44" w:rsidRDefault="00726A44" w:rsidP="00726A44">
      <w:r w:rsidRPr="00726A44">
        <w:t>To host a simple interface:</w:t>
      </w:r>
    </w:p>
    <w:p w14:paraId="3345A18B" w14:textId="77777777" w:rsidR="00726A44" w:rsidRPr="00726A44" w:rsidRDefault="00726A44" w:rsidP="00726A44">
      <w:r w:rsidRPr="00726A44">
        <w:t>bash</w:t>
      </w:r>
    </w:p>
    <w:p w14:paraId="11530FC4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A908F02" w14:textId="77777777" w:rsidR="00726A44" w:rsidRPr="00726A44" w:rsidRDefault="00726A44" w:rsidP="00726A44">
      <w:r w:rsidRPr="00726A44">
        <w:t>python app.py</w:t>
      </w:r>
    </w:p>
    <w:p w14:paraId="56CB15C8" w14:textId="77777777" w:rsidR="00726A44" w:rsidRPr="00726A44" w:rsidRDefault="00726A44" w:rsidP="00726A44">
      <w:r w:rsidRPr="00726A44">
        <w:t>Local server starts at: http://127.0.0.1:5000/</w:t>
      </w:r>
    </w:p>
    <w:p w14:paraId="480F77EA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Frontend uses /templates/</w:t>
      </w:r>
    </w:p>
    <w:p w14:paraId="1478392E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Backend handles image upload and prediction</w:t>
      </w:r>
    </w:p>
    <w:p w14:paraId="63366623" w14:textId="77777777" w:rsidR="00726A44" w:rsidRPr="00726A44" w:rsidRDefault="00852B2C" w:rsidP="00726A44">
      <w:r>
        <w:pict w14:anchorId="0E0BAE22">
          <v:rect id="_x0000_i1032" style="width:0;height:1.5pt" o:hralign="center" o:hrstd="t" o:hr="t" fillcolor="#a0a0a0" stroked="f"/>
        </w:pict>
      </w:r>
    </w:p>
    <w:p w14:paraId="38F931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7: API Documentation</w:t>
      </w:r>
    </w:p>
    <w:p w14:paraId="4ADB5527" w14:textId="77777777" w:rsidR="00726A44" w:rsidRPr="00726A44" w:rsidRDefault="00726A44" w:rsidP="00726A44">
      <w:pPr>
        <w:rPr>
          <w:b/>
          <w:bCs/>
        </w:rPr>
      </w:pPr>
      <w:proofErr w:type="spellStart"/>
      <w:r w:rsidRPr="00726A44">
        <w:rPr>
          <w:b/>
          <w:bCs/>
        </w:rPr>
        <w:t>i</w:t>
      </w:r>
      <w:proofErr w:type="spellEnd"/>
      <w:r w:rsidRPr="00726A44">
        <w:rPr>
          <w:b/>
          <w:bCs/>
        </w:rPr>
        <w:t>. / – Homepage Endpoint</w:t>
      </w:r>
    </w:p>
    <w:p w14:paraId="5B5E910F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Method:</w:t>
      </w:r>
      <w:r w:rsidRPr="00726A44">
        <w:t xml:space="preserve"> GET</w:t>
      </w:r>
    </w:p>
    <w:p w14:paraId="55EFC8C3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Purpose:</w:t>
      </w:r>
      <w:r w:rsidRPr="00726A44">
        <w:t xml:space="preserve"> Loads the UI for uploading pollen images</w:t>
      </w:r>
    </w:p>
    <w:p w14:paraId="6AF5B249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lastRenderedPageBreak/>
        <w:t>Response:</w:t>
      </w:r>
      <w:r w:rsidRPr="00726A44">
        <w:t xml:space="preserve"> Renders index.html</w:t>
      </w:r>
    </w:p>
    <w:p w14:paraId="6EC5855D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ii. /predict – Prediction Endpoint</w:t>
      </w:r>
    </w:p>
    <w:p w14:paraId="2A9A41E3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Method:</w:t>
      </w:r>
      <w:r w:rsidRPr="00726A44">
        <w:t xml:space="preserve"> POST</w:t>
      </w:r>
    </w:p>
    <w:p w14:paraId="7ADE7A1A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Purpose:</w:t>
      </w:r>
      <w:r w:rsidRPr="00726A44">
        <w:t xml:space="preserve"> Handles image upload, runs the model, returns prediction</w:t>
      </w:r>
    </w:p>
    <w:p w14:paraId="43FF3314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Response:</w:t>
      </w:r>
      <w:r w:rsidRPr="00726A44">
        <w:t xml:space="preserve"> Renders output.html with predicted pollen type</w:t>
      </w:r>
    </w:p>
    <w:p w14:paraId="30575504" w14:textId="77777777" w:rsidR="00726A44" w:rsidRPr="00726A44" w:rsidRDefault="00852B2C" w:rsidP="00726A44">
      <w:r>
        <w:pict w14:anchorId="712401D3">
          <v:rect id="_x0000_i1033" style="width:0;height:1.5pt" o:hralign="center" o:hrstd="t" o:hr="t" fillcolor="#a0a0a0" stroked="f"/>
        </w:pict>
      </w:r>
    </w:p>
    <w:p w14:paraId="2165509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8: Authentication</w:t>
      </w:r>
    </w:p>
    <w:p w14:paraId="46D2B941" w14:textId="77777777" w:rsidR="00726A44" w:rsidRPr="00726A44" w:rsidRDefault="00726A44" w:rsidP="00726A44">
      <w:r w:rsidRPr="00726A44">
        <w:t>Authentication is not implemented. The system is designed for open access and local use.</w:t>
      </w:r>
    </w:p>
    <w:p w14:paraId="1D19D61F" w14:textId="77777777" w:rsidR="00726A44" w:rsidRPr="00726A44" w:rsidRDefault="00852B2C" w:rsidP="00726A44">
      <w:r>
        <w:pict w14:anchorId="0D66F3B1">
          <v:rect id="_x0000_i1034" style="width:0;height:1.5pt" o:hralign="center" o:hrstd="t" o:hr="t" fillcolor="#a0a0a0" stroked="f"/>
        </w:pict>
      </w:r>
    </w:p>
    <w:p w14:paraId="03381F2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9: User Interface</w:t>
      </w:r>
    </w:p>
    <w:p w14:paraId="1B0F13DA" w14:textId="77777777" w:rsidR="00726A44" w:rsidRPr="00726A44" w:rsidRDefault="00726A44" w:rsidP="00726A44">
      <w:r w:rsidRPr="00726A44">
        <w:t>Built with HTML + Flask:</w:t>
      </w:r>
    </w:p>
    <w:p w14:paraId="2C794407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Upload button for pollen images</w:t>
      </w:r>
    </w:p>
    <w:p w14:paraId="43338301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Predict button to run classification</w:t>
      </w:r>
    </w:p>
    <w:p w14:paraId="2A359BA0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Displays prediction result and team info</w:t>
      </w:r>
    </w:p>
    <w:p w14:paraId="65A00FEE" w14:textId="77777777" w:rsidR="00726A44" w:rsidRPr="00726A44" w:rsidRDefault="00852B2C" w:rsidP="00726A44">
      <w:r>
        <w:pict w14:anchorId="419F807A">
          <v:rect id="_x0000_i1035" style="width:0;height:1.5pt" o:hralign="center" o:hrstd="t" o:hr="t" fillcolor="#a0a0a0" stroked="f"/>
        </w:pict>
      </w:r>
    </w:p>
    <w:p w14:paraId="4890104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10: Testing</w:t>
      </w:r>
    </w:p>
    <w:p w14:paraId="59CC4B9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Model Testing</w:t>
      </w:r>
    </w:p>
    <w:p w14:paraId="0D7C4EED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Dataset split into train/test sets</w:t>
      </w:r>
    </w:p>
    <w:p w14:paraId="74EC8B9F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Model accuracy validated on unseen images</w:t>
      </w:r>
    </w:p>
    <w:p w14:paraId="31B55570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Manual test uploads verified output predictions</w:t>
      </w:r>
    </w:p>
    <w:p w14:paraId="149B7B2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Interface Testing</w:t>
      </w:r>
    </w:p>
    <w:p w14:paraId="2BCFB233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Tested UI upload and file handling</w:t>
      </w:r>
    </w:p>
    <w:p w14:paraId="59F4291D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Verified proper predictions, error messages, and edge cases</w:t>
      </w:r>
    </w:p>
    <w:p w14:paraId="06DA2E88" w14:textId="77777777" w:rsidR="00726A44" w:rsidRPr="00726A44" w:rsidRDefault="00852B2C" w:rsidP="00726A44">
      <w:r>
        <w:pict w14:anchorId="1F10A47C">
          <v:rect id="_x0000_i1036" style="width:0;height:1.5pt" o:hralign="center" o:hrstd="t" o:hr="t" fillcolor="#a0a0a0" stroked="f"/>
        </w:pict>
      </w:r>
    </w:p>
    <w:p w14:paraId="7B37C79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11: Screenshots</w:t>
      </w:r>
    </w:p>
    <w:p w14:paraId="25F09777" w14:textId="77777777" w:rsidR="00726A44" w:rsidRPr="00726A44" w:rsidRDefault="00726A44" w:rsidP="00726A44">
      <w:r w:rsidRPr="00726A44">
        <w:rPr>
          <w:i/>
          <w:iCs/>
        </w:rPr>
        <w:t>(Insert screenshots of the UI, predictions, and model accuracy graphs here)</w:t>
      </w:r>
    </w:p>
    <w:p w14:paraId="19EF7F48" w14:textId="77777777" w:rsidR="00726A44" w:rsidRPr="00726A44" w:rsidRDefault="00852B2C" w:rsidP="00726A44">
      <w:r>
        <w:pict w14:anchorId="5C82EC8E">
          <v:rect id="_x0000_i1037" style="width:0;height:1.5pt" o:hralign="center" o:hrstd="t" o:hr="t" fillcolor="#a0a0a0" stroked="f"/>
        </w:pict>
      </w:r>
    </w:p>
    <w:p w14:paraId="13F2B8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12: Known Issues</w:t>
      </w:r>
    </w:p>
    <w:p w14:paraId="61A9AEC0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Similar Grain Confusion:</w:t>
      </w:r>
      <w:r w:rsidRPr="00726A44">
        <w:t xml:space="preserve"> Certain pollen types with subtle differences may confuse the model</w:t>
      </w:r>
    </w:p>
    <w:p w14:paraId="45A1E0C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Class Imbalance:</w:t>
      </w:r>
      <w:r w:rsidRPr="00726A44">
        <w:t xml:space="preserve"> Skewed results for classes with fewer samples</w:t>
      </w:r>
    </w:p>
    <w:p w14:paraId="6E38204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Image Quality:</w:t>
      </w:r>
      <w:r w:rsidRPr="00726A44">
        <w:t xml:space="preserve"> Blurry or poor lighting affects detection</w:t>
      </w:r>
    </w:p>
    <w:p w14:paraId="7A3A5D23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lastRenderedPageBreak/>
        <w:t>Overlapping Pollen:</w:t>
      </w:r>
      <w:r w:rsidRPr="00726A44">
        <w:t xml:space="preserve"> Multiple grains in one image can reduce accuracy</w:t>
      </w:r>
    </w:p>
    <w:p w14:paraId="2C140DEA" w14:textId="77777777" w:rsidR="00726A44" w:rsidRPr="00726A44" w:rsidRDefault="00852B2C" w:rsidP="00726A44">
      <w:r>
        <w:pict w14:anchorId="25B9F6AD">
          <v:rect id="_x0000_i1038" style="width:0;height:1.5pt" o:hralign="center" o:hrstd="t" o:hr="t" fillcolor="#a0a0a0" stroked="f"/>
        </w:pict>
      </w:r>
    </w:p>
    <w:p w14:paraId="186689C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13: Future Enhancements</w:t>
      </w:r>
    </w:p>
    <w:p w14:paraId="30C03A8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Deploy as Web/Mobile App for easy field access</w:t>
      </w:r>
    </w:p>
    <w:p w14:paraId="5991754D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 xml:space="preserve">Use Vision Transformers or </w:t>
      </w:r>
      <w:proofErr w:type="spellStart"/>
      <w:r w:rsidRPr="00726A44">
        <w:t>EfficientNet</w:t>
      </w:r>
      <w:proofErr w:type="spellEnd"/>
    </w:p>
    <w:p w14:paraId="3C4DF047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Collect more diverse pollen image datasets</w:t>
      </w:r>
    </w:p>
    <w:p w14:paraId="15079D7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Batch image classification support</w:t>
      </w:r>
    </w:p>
    <w:p w14:paraId="60300D75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Add scientific metadata (e.g., species, allergen info)</w:t>
      </w:r>
    </w:p>
    <w:p w14:paraId="2E8122B0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Enable real-time camera input for live analysis</w:t>
      </w:r>
    </w:p>
    <w:p w14:paraId="2B1C83F8" w14:textId="77777777" w:rsidR="00726A44" w:rsidRPr="00726A44" w:rsidRDefault="00852B2C" w:rsidP="00726A44">
      <w:r>
        <w:pict w14:anchorId="6A3924AF">
          <v:rect id="_x0000_i1039" style="width:0;height:1.5pt" o:hralign="center" o:hrstd="t" o:hr="t" fillcolor="#a0a0a0" stroked="f"/>
        </w:pict>
      </w:r>
    </w:p>
    <w:p w14:paraId="4389236A" w14:textId="77777777" w:rsidR="00882858" w:rsidRPr="00882858" w:rsidRDefault="00882858" w:rsidP="00882858">
      <w:pPr>
        <w:rPr>
          <w:b/>
          <w:bCs/>
        </w:rPr>
      </w:pPr>
      <w:r w:rsidRPr="00882858">
        <w:rPr>
          <w:b/>
          <w:bCs/>
        </w:rPr>
        <w:t>Sample Ideas for Brainstorming: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099"/>
        <w:gridCol w:w="1129"/>
        <w:gridCol w:w="980"/>
        <w:gridCol w:w="2213"/>
      </w:tblGrid>
      <w:tr w:rsidR="00882858" w:rsidRPr="00882858" w14:paraId="14783B28" w14:textId="77777777" w:rsidTr="00882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0697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No.</w:t>
            </w:r>
          </w:p>
        </w:tc>
        <w:tc>
          <w:tcPr>
            <w:tcW w:w="0" w:type="auto"/>
            <w:vAlign w:val="center"/>
            <w:hideMark/>
          </w:tcPr>
          <w:p w14:paraId="197A801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0B903957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6F46951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979106E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Notes</w:t>
            </w:r>
          </w:p>
        </w:tc>
      </w:tr>
      <w:tr w:rsidR="00882858" w:rsidRPr="00882858" w14:paraId="4FE03549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3649" w14:textId="77777777" w:rsidR="00882858" w:rsidRPr="00882858" w:rsidRDefault="00882858" w:rsidP="00882858">
            <w:r w:rsidRPr="00882858">
              <w:t>1</w:t>
            </w:r>
          </w:p>
        </w:tc>
        <w:tc>
          <w:tcPr>
            <w:tcW w:w="0" w:type="auto"/>
            <w:vAlign w:val="center"/>
            <w:hideMark/>
          </w:tcPr>
          <w:p w14:paraId="156976AC" w14:textId="77777777" w:rsidR="00882858" w:rsidRPr="00882858" w:rsidRDefault="00882858" w:rsidP="00882858">
            <w:r w:rsidRPr="00882858">
              <w:t>Use Convolutional Neural Networks (CNNs) to classify microscopic images of pollen grains.</w:t>
            </w:r>
          </w:p>
        </w:tc>
        <w:tc>
          <w:tcPr>
            <w:tcW w:w="0" w:type="auto"/>
            <w:vAlign w:val="center"/>
            <w:hideMark/>
          </w:tcPr>
          <w:p w14:paraId="09FA6A65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6D06A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487FC20" w14:textId="77777777" w:rsidR="00882858" w:rsidRPr="00882858" w:rsidRDefault="00882858" w:rsidP="00882858">
            <w:r w:rsidRPr="00882858">
              <w:t xml:space="preserve">Requires a </w:t>
            </w:r>
            <w:proofErr w:type="spellStart"/>
            <w:r w:rsidRPr="00882858">
              <w:t>labeled</w:t>
            </w:r>
            <w:proofErr w:type="spellEnd"/>
            <w:r w:rsidRPr="00882858">
              <w:t xml:space="preserve"> dataset of pollen images</w:t>
            </w:r>
          </w:p>
        </w:tc>
      </w:tr>
      <w:tr w:rsidR="00882858" w:rsidRPr="00882858" w14:paraId="2CDDD4D2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0D4E" w14:textId="77777777" w:rsidR="00882858" w:rsidRPr="00882858" w:rsidRDefault="00882858" w:rsidP="00882858">
            <w:r w:rsidRPr="00882858">
              <w:t>2</w:t>
            </w:r>
          </w:p>
        </w:tc>
        <w:tc>
          <w:tcPr>
            <w:tcW w:w="0" w:type="auto"/>
            <w:vAlign w:val="center"/>
            <w:hideMark/>
          </w:tcPr>
          <w:p w14:paraId="443056BB" w14:textId="77777777" w:rsidR="00882858" w:rsidRPr="00882858" w:rsidRDefault="00882858" w:rsidP="00882858">
            <w:r w:rsidRPr="00882858">
              <w:t>Develop an image preprocessing pipeline to clean noise, enhance edges, and segment pollen grains.</w:t>
            </w:r>
          </w:p>
        </w:tc>
        <w:tc>
          <w:tcPr>
            <w:tcW w:w="0" w:type="auto"/>
            <w:vAlign w:val="center"/>
            <w:hideMark/>
          </w:tcPr>
          <w:p w14:paraId="0D7C2545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EAE79A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67E7867" w14:textId="77777777" w:rsidR="00882858" w:rsidRPr="00882858" w:rsidRDefault="00882858" w:rsidP="00882858">
            <w:r w:rsidRPr="00882858">
              <w:t>Essential for improving model accuracy</w:t>
            </w:r>
          </w:p>
        </w:tc>
      </w:tr>
      <w:tr w:rsidR="00882858" w:rsidRPr="00882858" w14:paraId="24590E0E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481E" w14:textId="77777777" w:rsidR="00882858" w:rsidRPr="00882858" w:rsidRDefault="00882858" w:rsidP="00882858">
            <w:r w:rsidRPr="00882858">
              <w:t>3</w:t>
            </w:r>
          </w:p>
        </w:tc>
        <w:tc>
          <w:tcPr>
            <w:tcW w:w="0" w:type="auto"/>
            <w:vAlign w:val="center"/>
            <w:hideMark/>
          </w:tcPr>
          <w:p w14:paraId="37ED79D8" w14:textId="77777777" w:rsidR="00882858" w:rsidRPr="00882858" w:rsidRDefault="00882858" w:rsidP="00882858">
            <w:r w:rsidRPr="00882858">
              <w:t>Integrate a mobile app to capture pollen images in the field for real-time classification.</w:t>
            </w:r>
          </w:p>
        </w:tc>
        <w:tc>
          <w:tcPr>
            <w:tcW w:w="0" w:type="auto"/>
            <w:vAlign w:val="center"/>
            <w:hideMark/>
          </w:tcPr>
          <w:p w14:paraId="2C68303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40F1C54" w14:textId="77777777" w:rsidR="00882858" w:rsidRPr="00882858" w:rsidRDefault="00882858" w:rsidP="00882858">
            <w:r w:rsidRPr="00882858">
              <w:t>Low</w:t>
            </w:r>
          </w:p>
        </w:tc>
        <w:tc>
          <w:tcPr>
            <w:tcW w:w="0" w:type="auto"/>
            <w:vAlign w:val="center"/>
            <w:hideMark/>
          </w:tcPr>
          <w:p w14:paraId="42BE94A3" w14:textId="77777777" w:rsidR="00882858" w:rsidRPr="00882858" w:rsidRDefault="00882858" w:rsidP="00882858">
            <w:r w:rsidRPr="00882858">
              <w:t>Needs hardware support and optimization</w:t>
            </w:r>
          </w:p>
        </w:tc>
      </w:tr>
      <w:tr w:rsidR="00882858" w:rsidRPr="00882858" w14:paraId="330482C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E497" w14:textId="77777777" w:rsidR="00882858" w:rsidRPr="00882858" w:rsidRDefault="00882858" w:rsidP="00882858">
            <w:r w:rsidRPr="00882858">
              <w:t>4</w:t>
            </w:r>
          </w:p>
        </w:tc>
        <w:tc>
          <w:tcPr>
            <w:tcW w:w="0" w:type="auto"/>
            <w:vAlign w:val="center"/>
            <w:hideMark/>
          </w:tcPr>
          <w:p w14:paraId="5D5A1C7E" w14:textId="77777777" w:rsidR="00882858" w:rsidRPr="00882858" w:rsidRDefault="00882858" w:rsidP="00882858">
            <w:r w:rsidRPr="00882858">
              <w:t xml:space="preserve">Apply transfer learning using pre-trained models like </w:t>
            </w:r>
            <w:proofErr w:type="spellStart"/>
            <w:r w:rsidRPr="00882858">
              <w:t>ResNet</w:t>
            </w:r>
            <w:proofErr w:type="spellEnd"/>
            <w:r w:rsidRPr="00882858">
              <w:t xml:space="preserve"> or InceptionV3.</w:t>
            </w:r>
          </w:p>
        </w:tc>
        <w:tc>
          <w:tcPr>
            <w:tcW w:w="0" w:type="auto"/>
            <w:vAlign w:val="center"/>
            <w:hideMark/>
          </w:tcPr>
          <w:p w14:paraId="6503EAF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25A9DE3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4967ED39" w14:textId="77777777" w:rsidR="00882858" w:rsidRPr="00882858" w:rsidRDefault="00882858" w:rsidP="00882858">
            <w:r w:rsidRPr="00882858">
              <w:t>Saves time and improves accuracy</w:t>
            </w:r>
          </w:p>
        </w:tc>
      </w:tr>
      <w:tr w:rsidR="00882858" w:rsidRPr="00882858" w14:paraId="3EAD95B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6C7A" w14:textId="77777777" w:rsidR="00882858" w:rsidRPr="00882858" w:rsidRDefault="00882858" w:rsidP="00882858">
            <w:r w:rsidRPr="00882858">
              <w:t>5</w:t>
            </w:r>
          </w:p>
        </w:tc>
        <w:tc>
          <w:tcPr>
            <w:tcW w:w="0" w:type="auto"/>
            <w:vAlign w:val="center"/>
            <w:hideMark/>
          </w:tcPr>
          <w:p w14:paraId="43C07024" w14:textId="77777777" w:rsidR="00882858" w:rsidRPr="00882858" w:rsidRDefault="00882858" w:rsidP="00882858">
            <w:r w:rsidRPr="00882858">
              <w:t>Collaborate with botany experts to label and validate the dataset.</w:t>
            </w:r>
          </w:p>
        </w:tc>
        <w:tc>
          <w:tcPr>
            <w:tcW w:w="0" w:type="auto"/>
            <w:vAlign w:val="center"/>
            <w:hideMark/>
          </w:tcPr>
          <w:p w14:paraId="489AFD87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CFD05D2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11D54B11" w14:textId="77777777" w:rsidR="00882858" w:rsidRPr="00882858" w:rsidRDefault="00882858" w:rsidP="00882858">
            <w:r w:rsidRPr="00882858">
              <w:t>Helps with domain-specific accuracy</w:t>
            </w:r>
          </w:p>
        </w:tc>
      </w:tr>
      <w:tr w:rsidR="00882858" w:rsidRPr="00882858" w14:paraId="37664621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F682" w14:textId="77777777" w:rsidR="00882858" w:rsidRPr="00882858" w:rsidRDefault="00882858" w:rsidP="00882858">
            <w:r w:rsidRPr="00882858">
              <w:t>6</w:t>
            </w:r>
          </w:p>
        </w:tc>
        <w:tc>
          <w:tcPr>
            <w:tcW w:w="0" w:type="auto"/>
            <w:vAlign w:val="center"/>
            <w:hideMark/>
          </w:tcPr>
          <w:p w14:paraId="10DEAF53" w14:textId="77777777" w:rsidR="00882858" w:rsidRPr="00882858" w:rsidRDefault="00882858" w:rsidP="00882858">
            <w:r w:rsidRPr="00882858">
              <w:t>Use data augmentation techniques to expand dataset size and improve generalization.</w:t>
            </w:r>
          </w:p>
        </w:tc>
        <w:tc>
          <w:tcPr>
            <w:tcW w:w="0" w:type="auto"/>
            <w:vAlign w:val="center"/>
            <w:hideMark/>
          </w:tcPr>
          <w:p w14:paraId="49F8AB5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3D103B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48758CB" w14:textId="77777777" w:rsidR="00882858" w:rsidRPr="00882858" w:rsidRDefault="00882858" w:rsidP="00882858">
            <w:r w:rsidRPr="00882858">
              <w:t>Reduces overfitting</w:t>
            </w:r>
          </w:p>
        </w:tc>
      </w:tr>
      <w:tr w:rsidR="00882858" w:rsidRPr="00882858" w14:paraId="7D047D80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266B" w14:textId="77777777" w:rsidR="00882858" w:rsidRPr="00882858" w:rsidRDefault="00882858" w:rsidP="00882858">
            <w:r w:rsidRPr="00882858">
              <w:t>7</w:t>
            </w:r>
          </w:p>
        </w:tc>
        <w:tc>
          <w:tcPr>
            <w:tcW w:w="0" w:type="auto"/>
            <w:vAlign w:val="center"/>
            <w:hideMark/>
          </w:tcPr>
          <w:p w14:paraId="4CD7CD2F" w14:textId="77777777" w:rsidR="00882858" w:rsidRPr="00882858" w:rsidRDefault="00882858" w:rsidP="00882858">
            <w:r w:rsidRPr="00882858">
              <w:t>Explore explainable AI (XAI) methods to highlight key pollen features used for classification.</w:t>
            </w:r>
          </w:p>
        </w:tc>
        <w:tc>
          <w:tcPr>
            <w:tcW w:w="0" w:type="auto"/>
            <w:vAlign w:val="center"/>
            <w:hideMark/>
          </w:tcPr>
          <w:p w14:paraId="0DE756A6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EF3D8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BBAEC34" w14:textId="77777777" w:rsidR="00882858" w:rsidRPr="00882858" w:rsidRDefault="00882858" w:rsidP="00882858">
            <w:r w:rsidRPr="00882858">
              <w:t>Adds transparency and trust</w:t>
            </w:r>
          </w:p>
        </w:tc>
      </w:tr>
      <w:tr w:rsidR="00882858" w:rsidRPr="00882858" w14:paraId="7FB393DF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8605" w14:textId="77777777" w:rsidR="00882858" w:rsidRPr="00882858" w:rsidRDefault="00882858" w:rsidP="00882858">
            <w:r w:rsidRPr="00882858">
              <w:t>8</w:t>
            </w:r>
          </w:p>
        </w:tc>
        <w:tc>
          <w:tcPr>
            <w:tcW w:w="0" w:type="auto"/>
            <w:vAlign w:val="center"/>
            <w:hideMark/>
          </w:tcPr>
          <w:p w14:paraId="75D544A8" w14:textId="77777777" w:rsidR="00882858" w:rsidRPr="00882858" w:rsidRDefault="00882858" w:rsidP="00882858">
            <w:r w:rsidRPr="00882858">
              <w:t>Design an end-to-end pipeline from image acquisition to classification and reporting.</w:t>
            </w:r>
          </w:p>
        </w:tc>
        <w:tc>
          <w:tcPr>
            <w:tcW w:w="0" w:type="auto"/>
            <w:vAlign w:val="center"/>
            <w:hideMark/>
          </w:tcPr>
          <w:p w14:paraId="11B7CEE1" w14:textId="77777777" w:rsidR="00882858" w:rsidRPr="00882858" w:rsidRDefault="00882858" w:rsidP="00882858">
            <w:r w:rsidRPr="00882858">
              <w:t>Very High</w:t>
            </w:r>
          </w:p>
        </w:tc>
        <w:tc>
          <w:tcPr>
            <w:tcW w:w="0" w:type="auto"/>
            <w:vAlign w:val="center"/>
            <w:hideMark/>
          </w:tcPr>
          <w:p w14:paraId="53884C4D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2EE41983" w14:textId="77777777" w:rsidR="00882858" w:rsidRPr="00882858" w:rsidRDefault="00882858" w:rsidP="00882858">
            <w:r w:rsidRPr="00882858">
              <w:t>Final goal of the project</w:t>
            </w:r>
          </w:p>
        </w:tc>
      </w:tr>
    </w:tbl>
    <w:p w14:paraId="273CD7B0" w14:textId="77777777" w:rsidR="00882858" w:rsidRPr="00882858" w:rsidRDefault="00852B2C" w:rsidP="00882858">
      <w:r>
        <w:pict w14:anchorId="161814DA">
          <v:rect id="_x0000_i1040" style="width:0;height:1.5pt" o:hralign="center" o:hrstd="t" o:hr="t" fillcolor="#a0a0a0" stroked="f"/>
        </w:pict>
      </w:r>
    </w:p>
    <w:p w14:paraId="642B3036" w14:textId="77777777" w:rsidR="00882858" w:rsidRPr="00882858" w:rsidRDefault="00882858" w:rsidP="00882858">
      <w:r w:rsidRPr="00882858">
        <w:rPr>
          <w:b/>
          <w:bCs/>
        </w:rPr>
        <w:lastRenderedPageBreak/>
        <w:t>Next Steps:</w:t>
      </w:r>
    </w:p>
    <w:p w14:paraId="67E56713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Select top 3–4 ideas based on potential impact and feasibility.</w:t>
      </w:r>
    </w:p>
    <w:p w14:paraId="66B02D79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Assign tasks and conduct further research.</w:t>
      </w:r>
    </w:p>
    <w:p w14:paraId="1D45E842" w14:textId="123963C9" w:rsidR="00882858" w:rsidRPr="00882858" w:rsidRDefault="00882858" w:rsidP="00882858">
      <w:pPr>
        <w:ind w:left="720"/>
      </w:pPr>
    </w:p>
    <w:p w14:paraId="702C1631" w14:textId="77777777" w:rsidR="001846DA" w:rsidRDefault="001846DA"/>
    <w:sectPr w:rsidR="0018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04A"/>
    <w:multiLevelType w:val="multilevel"/>
    <w:tmpl w:val="79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036"/>
    <w:multiLevelType w:val="multilevel"/>
    <w:tmpl w:val="812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1A04"/>
    <w:multiLevelType w:val="multilevel"/>
    <w:tmpl w:val="6BE8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5F42"/>
    <w:multiLevelType w:val="multilevel"/>
    <w:tmpl w:val="424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4447A"/>
    <w:multiLevelType w:val="multilevel"/>
    <w:tmpl w:val="9D1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4E9C"/>
    <w:multiLevelType w:val="multilevel"/>
    <w:tmpl w:val="F1E6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B5CAE"/>
    <w:multiLevelType w:val="multilevel"/>
    <w:tmpl w:val="962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17966"/>
    <w:multiLevelType w:val="multilevel"/>
    <w:tmpl w:val="34B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27A18"/>
    <w:multiLevelType w:val="multilevel"/>
    <w:tmpl w:val="8DE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E3632"/>
    <w:multiLevelType w:val="multilevel"/>
    <w:tmpl w:val="A99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61A6A"/>
    <w:multiLevelType w:val="multilevel"/>
    <w:tmpl w:val="F77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0B49"/>
    <w:multiLevelType w:val="multilevel"/>
    <w:tmpl w:val="22F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A725A"/>
    <w:multiLevelType w:val="multilevel"/>
    <w:tmpl w:val="8DC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E78A6"/>
    <w:multiLevelType w:val="multilevel"/>
    <w:tmpl w:val="BB0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94E9C"/>
    <w:multiLevelType w:val="multilevel"/>
    <w:tmpl w:val="F96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47E98"/>
    <w:multiLevelType w:val="multilevel"/>
    <w:tmpl w:val="E76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F7A27"/>
    <w:multiLevelType w:val="multilevel"/>
    <w:tmpl w:val="F58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F6B10"/>
    <w:multiLevelType w:val="multilevel"/>
    <w:tmpl w:val="2A6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65814"/>
    <w:multiLevelType w:val="multilevel"/>
    <w:tmpl w:val="9A4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705"/>
    <w:multiLevelType w:val="multilevel"/>
    <w:tmpl w:val="8E08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33FCD"/>
    <w:multiLevelType w:val="multilevel"/>
    <w:tmpl w:val="DC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3600"/>
    <w:multiLevelType w:val="multilevel"/>
    <w:tmpl w:val="B90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84D63"/>
    <w:multiLevelType w:val="multilevel"/>
    <w:tmpl w:val="301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F1619"/>
    <w:multiLevelType w:val="multilevel"/>
    <w:tmpl w:val="FCF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96690"/>
    <w:multiLevelType w:val="multilevel"/>
    <w:tmpl w:val="D8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87AE5"/>
    <w:multiLevelType w:val="multilevel"/>
    <w:tmpl w:val="C92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31C94"/>
    <w:multiLevelType w:val="multilevel"/>
    <w:tmpl w:val="FD1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57328"/>
    <w:multiLevelType w:val="multilevel"/>
    <w:tmpl w:val="2F4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476F4"/>
    <w:multiLevelType w:val="multilevel"/>
    <w:tmpl w:val="A3E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433ED"/>
    <w:multiLevelType w:val="multilevel"/>
    <w:tmpl w:val="A4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02F2A"/>
    <w:multiLevelType w:val="multilevel"/>
    <w:tmpl w:val="54B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330C0"/>
    <w:multiLevelType w:val="multilevel"/>
    <w:tmpl w:val="CC6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1439F"/>
    <w:multiLevelType w:val="multilevel"/>
    <w:tmpl w:val="D7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9731D"/>
    <w:multiLevelType w:val="multilevel"/>
    <w:tmpl w:val="CB4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100A1"/>
    <w:multiLevelType w:val="multilevel"/>
    <w:tmpl w:val="A7D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6A7196"/>
    <w:multiLevelType w:val="multilevel"/>
    <w:tmpl w:val="BFE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A2D57"/>
    <w:multiLevelType w:val="multilevel"/>
    <w:tmpl w:val="579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1750"/>
    <w:multiLevelType w:val="multilevel"/>
    <w:tmpl w:val="382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A19C5"/>
    <w:multiLevelType w:val="multilevel"/>
    <w:tmpl w:val="802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13216">
    <w:abstractNumId w:val="14"/>
  </w:num>
  <w:num w:numId="2" w16cid:durableId="133184469">
    <w:abstractNumId w:val="29"/>
  </w:num>
  <w:num w:numId="3" w16cid:durableId="1174220077">
    <w:abstractNumId w:val="9"/>
  </w:num>
  <w:num w:numId="4" w16cid:durableId="1644196641">
    <w:abstractNumId w:val="24"/>
  </w:num>
  <w:num w:numId="5" w16cid:durableId="1771854681">
    <w:abstractNumId w:val="6"/>
  </w:num>
  <w:num w:numId="6" w16cid:durableId="498691438">
    <w:abstractNumId w:val="11"/>
  </w:num>
  <w:num w:numId="7" w16cid:durableId="638458619">
    <w:abstractNumId w:val="25"/>
  </w:num>
  <w:num w:numId="8" w16cid:durableId="425539265">
    <w:abstractNumId w:val="16"/>
  </w:num>
  <w:num w:numId="9" w16cid:durableId="1329601813">
    <w:abstractNumId w:val="19"/>
  </w:num>
  <w:num w:numId="10" w16cid:durableId="1255286824">
    <w:abstractNumId w:val="27"/>
  </w:num>
  <w:num w:numId="11" w16cid:durableId="1428966762">
    <w:abstractNumId w:val="26"/>
  </w:num>
  <w:num w:numId="12" w16cid:durableId="1057434063">
    <w:abstractNumId w:val="12"/>
  </w:num>
  <w:num w:numId="13" w16cid:durableId="1468665924">
    <w:abstractNumId w:val="15"/>
  </w:num>
  <w:num w:numId="14" w16cid:durableId="725497538">
    <w:abstractNumId w:val="18"/>
  </w:num>
  <w:num w:numId="15" w16cid:durableId="1122266645">
    <w:abstractNumId w:val="32"/>
  </w:num>
  <w:num w:numId="16" w16cid:durableId="837769481">
    <w:abstractNumId w:val="36"/>
  </w:num>
  <w:num w:numId="17" w16cid:durableId="1880051301">
    <w:abstractNumId w:val="2"/>
  </w:num>
  <w:num w:numId="18" w16cid:durableId="559290724">
    <w:abstractNumId w:val="20"/>
  </w:num>
  <w:num w:numId="19" w16cid:durableId="1856846847">
    <w:abstractNumId w:val="17"/>
  </w:num>
  <w:num w:numId="20" w16cid:durableId="1583904472">
    <w:abstractNumId w:val="30"/>
  </w:num>
  <w:num w:numId="21" w16cid:durableId="147980622">
    <w:abstractNumId w:val="7"/>
  </w:num>
  <w:num w:numId="22" w16cid:durableId="1880585489">
    <w:abstractNumId w:val="13"/>
  </w:num>
  <w:num w:numId="23" w16cid:durableId="1843084728">
    <w:abstractNumId w:val="23"/>
  </w:num>
  <w:num w:numId="24" w16cid:durableId="1186793117">
    <w:abstractNumId w:val="34"/>
  </w:num>
  <w:num w:numId="25" w16cid:durableId="112018916">
    <w:abstractNumId w:val="35"/>
  </w:num>
  <w:num w:numId="26" w16cid:durableId="1002009393">
    <w:abstractNumId w:val="37"/>
  </w:num>
  <w:num w:numId="27" w16cid:durableId="610238456">
    <w:abstractNumId w:val="33"/>
  </w:num>
  <w:num w:numId="28" w16cid:durableId="1770735949">
    <w:abstractNumId w:val="5"/>
  </w:num>
  <w:num w:numId="29" w16cid:durableId="2097625556">
    <w:abstractNumId w:val="22"/>
  </w:num>
  <w:num w:numId="30" w16cid:durableId="1574701805">
    <w:abstractNumId w:val="1"/>
  </w:num>
  <w:num w:numId="31" w16cid:durableId="2134513522">
    <w:abstractNumId w:val="28"/>
  </w:num>
  <w:num w:numId="32" w16cid:durableId="783429140">
    <w:abstractNumId w:val="8"/>
  </w:num>
  <w:num w:numId="33" w16cid:durableId="319965682">
    <w:abstractNumId w:val="31"/>
  </w:num>
  <w:num w:numId="34" w16cid:durableId="1473401244">
    <w:abstractNumId w:val="4"/>
  </w:num>
  <w:num w:numId="35" w16cid:durableId="359010715">
    <w:abstractNumId w:val="3"/>
  </w:num>
  <w:num w:numId="36" w16cid:durableId="333461739">
    <w:abstractNumId w:val="10"/>
  </w:num>
  <w:num w:numId="37" w16cid:durableId="1410232891">
    <w:abstractNumId w:val="21"/>
  </w:num>
  <w:num w:numId="38" w16cid:durableId="906261358">
    <w:abstractNumId w:val="38"/>
  </w:num>
  <w:num w:numId="39" w16cid:durableId="2081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44"/>
    <w:rsid w:val="001846DA"/>
    <w:rsid w:val="00726A44"/>
    <w:rsid w:val="00852B2C"/>
    <w:rsid w:val="00882858"/>
    <w:rsid w:val="00AB6BB3"/>
    <w:rsid w:val="00BA1FEF"/>
    <w:rsid w:val="00C21CAB"/>
    <w:rsid w:val="00C3637A"/>
    <w:rsid w:val="00C61187"/>
    <w:rsid w:val="00E7180B"/>
    <w:rsid w:val="00F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2EBC0E6"/>
  <w15:chartTrackingRefBased/>
  <w15:docId w15:val="{5585F48D-A0E1-4A6D-A5A9-9564A915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4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6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7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40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23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39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4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33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05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1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8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4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12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8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9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7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7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5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9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98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8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7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8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44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7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15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8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39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4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2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44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8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55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77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7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03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7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97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5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43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1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7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96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05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1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2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2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84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0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9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13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5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7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7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83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0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6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26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4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2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6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3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7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7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20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25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8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0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6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60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28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8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9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9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95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23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59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75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15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23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4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93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5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17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23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5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39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9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3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1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33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4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3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6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99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2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B</dc:creator>
  <cp:keywords/>
  <dc:description/>
  <cp:lastModifiedBy>Jithu Jithu</cp:lastModifiedBy>
  <cp:revision>2</cp:revision>
  <dcterms:created xsi:type="dcterms:W3CDTF">2025-06-29T04:31:00Z</dcterms:created>
  <dcterms:modified xsi:type="dcterms:W3CDTF">2025-06-29T04:31:00Z</dcterms:modified>
</cp:coreProperties>
</file>