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8C94" w14:textId="0696121A" w:rsidR="00121C12" w:rsidRDefault="00121C12" w:rsidP="00121C12">
      <w:pPr>
        <w:pStyle w:val="Heading1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121C12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 TAC TOE</w:t>
      </w:r>
    </w:p>
    <w:p w14:paraId="46411356" w14:textId="498FA44E" w:rsidR="00121C12" w:rsidRDefault="00121C12" w:rsidP="00121C12"/>
    <w:p w14:paraId="269F2AEA" w14:textId="19849841" w:rsidR="00121C12" w:rsidRDefault="00121C12" w:rsidP="00121C12">
      <w:pPr>
        <w:ind w:left="-284" w:right="-613"/>
        <w:rPr>
          <w:rFonts w:ascii="Times New Roman" w:hAnsi="Times New Roman" w:cs="Times New Roman"/>
          <w:b/>
          <w:bCs/>
          <w:sz w:val="40"/>
          <w:szCs w:val="40"/>
        </w:rPr>
      </w:pPr>
      <w:r w:rsidRPr="00E16851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74EEEA7D" w14:textId="0BD4D603" w:rsidR="00121C12" w:rsidRDefault="00E16851" w:rsidP="00742B19">
      <w:pPr>
        <w:spacing w:line="36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2B19">
        <w:rPr>
          <w:rFonts w:ascii="Times New Roman" w:hAnsi="Times New Roman" w:cs="Times New Roman"/>
          <w:sz w:val="24"/>
          <w:szCs w:val="24"/>
        </w:rPr>
        <w:t>Tic</w:t>
      </w:r>
      <w:r w:rsidRPr="00E16851">
        <w:rPr>
          <w:rFonts w:ascii="Times New Roman" w:hAnsi="Times New Roman" w:cs="Times New Roman"/>
          <w:sz w:val="24"/>
          <w:szCs w:val="24"/>
        </w:rPr>
        <w:t>-tac-toe, alternatively called noughts and crosses, X’s and O’s, and many other names, is a pencil-and-paper game for two players, O and X, who take turns marking the spaces in a 3×3 grid, usually X going first. The player who succeeds in placing three respective marks in a horizontal, vertical, or diagonal row wins the game or In Tic-Tac-Toe a game can end with a player winning (getting 3 of his pieces in row) or end in a draw (no spaces left on the board with no-one winning).</w:t>
      </w:r>
    </w:p>
    <w:p w14:paraId="7F22DA99" w14:textId="77777777" w:rsidR="00742B19" w:rsidRPr="00742B19" w:rsidRDefault="00742B19" w:rsidP="00742B19">
      <w:pPr>
        <w:spacing w:line="36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317BC624" w14:textId="099AF12C" w:rsidR="00E16851" w:rsidRDefault="00E16851" w:rsidP="00121C12">
      <w:pPr>
        <w:ind w:left="-284" w:right="-613"/>
        <w:rPr>
          <w:rFonts w:ascii="Times New Roman" w:hAnsi="Times New Roman" w:cs="Times New Roman"/>
          <w:b/>
          <w:bCs/>
          <w:sz w:val="40"/>
          <w:szCs w:val="40"/>
        </w:rPr>
      </w:pPr>
      <w:r w:rsidRPr="00E16851">
        <w:rPr>
          <w:rFonts w:ascii="Times New Roman" w:hAnsi="Times New Roman" w:cs="Times New Roman"/>
          <w:b/>
          <w:bCs/>
          <w:sz w:val="40"/>
          <w:szCs w:val="40"/>
        </w:rPr>
        <w:t>REQUIREMENTS</w:t>
      </w:r>
    </w:p>
    <w:p w14:paraId="1822D0D2" w14:textId="10D67E03" w:rsidR="00742B19" w:rsidRDefault="00742B19" w:rsidP="00121C12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command line application for tic tac toe with following requirements:</w:t>
      </w:r>
    </w:p>
    <w:p w14:paraId="0FACEBD2" w14:textId="194E1AA4" w:rsidR="00463110" w:rsidRDefault="00A45393" w:rsidP="00A45393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the user for the names of the two players.</w:t>
      </w:r>
    </w:p>
    <w:p w14:paraId="776C1DD0" w14:textId="3AC33AE2" w:rsidR="00A45393" w:rsidRPr="004E03FF" w:rsidRDefault="00A45393" w:rsidP="004E03FF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grid after initializing</w:t>
      </w:r>
    </w:p>
    <w:p w14:paraId="63E0B4DF" w14:textId="3FC8E70F" w:rsidR="004E03FF" w:rsidRDefault="004E03FF" w:rsidP="00A45393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need to determine the piece(X/0) and make the move if it is valid.</w:t>
      </w:r>
    </w:p>
    <w:p w14:paraId="19550EB5" w14:textId="66BE326A" w:rsidR="004E03FF" w:rsidRDefault="004E03FF" w:rsidP="00A45393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 move:</w:t>
      </w:r>
    </w:p>
    <w:p w14:paraId="29A10751" w14:textId="4CD60B41" w:rsidR="004E03FF" w:rsidRDefault="004E03FF" w:rsidP="004E03FF">
      <w:pPr>
        <w:pStyle w:val="ListParagraph"/>
        <w:numPr>
          <w:ilvl w:val="0"/>
          <w:numId w:val="2"/>
        </w:numPr>
        <w:ind w:right="-61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piece is controlled by the player having the current turn</w:t>
      </w:r>
    </w:p>
    <w:p w14:paraId="4A7A9A59" w14:textId="477237BA" w:rsidR="004E03FF" w:rsidRDefault="004E03FF" w:rsidP="004E03FF">
      <w:pPr>
        <w:pStyle w:val="ListParagraph"/>
        <w:numPr>
          <w:ilvl w:val="0"/>
          <w:numId w:val="2"/>
        </w:numPr>
        <w:ind w:right="-61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cell is empty</w:t>
      </w:r>
    </w:p>
    <w:p w14:paraId="03D0A461" w14:textId="0D53BF46" w:rsidR="0038305E" w:rsidRDefault="0038305E" w:rsidP="0038305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move is valid:</w:t>
      </w:r>
    </w:p>
    <w:p w14:paraId="60DD9674" w14:textId="0C47EFC7" w:rsidR="0038305E" w:rsidRDefault="0038305E" w:rsidP="004E03FF">
      <w:pPr>
        <w:pStyle w:val="ListParagraph"/>
        <w:numPr>
          <w:ilvl w:val="0"/>
          <w:numId w:val="2"/>
        </w:numPr>
        <w:ind w:right="-61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the piece on the cell</w:t>
      </w:r>
    </w:p>
    <w:p w14:paraId="3EC65CAA" w14:textId="6746032F" w:rsidR="0038305E" w:rsidRDefault="0038305E" w:rsidP="004E03FF">
      <w:pPr>
        <w:pStyle w:val="ListParagraph"/>
        <w:numPr>
          <w:ilvl w:val="0"/>
          <w:numId w:val="2"/>
        </w:numPr>
        <w:ind w:right="-61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board after the move</w:t>
      </w:r>
    </w:p>
    <w:p w14:paraId="1F16E2D9" w14:textId="561B80AA" w:rsidR="0038305E" w:rsidRDefault="0038305E" w:rsidP="0038305E">
      <w:pPr>
        <w:ind w:right="-613"/>
        <w:rPr>
          <w:rFonts w:ascii="Times New Roman" w:hAnsi="Times New Roman" w:cs="Times New Roman"/>
          <w:b/>
          <w:bCs/>
          <w:sz w:val="40"/>
          <w:szCs w:val="40"/>
        </w:rPr>
      </w:pPr>
    </w:p>
    <w:p w14:paraId="7823CF3F" w14:textId="7EB5A871" w:rsidR="0038305E" w:rsidRDefault="0038305E" w:rsidP="0038305E">
      <w:pPr>
        <w:ind w:right="-613" w:hanging="284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INPUT FORMAT</w:t>
      </w:r>
    </w:p>
    <w:p w14:paraId="4EEB84A9" w14:textId="77777777" w:rsidR="008714E4" w:rsidRDefault="0038305E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Multiple lines with each line containing the </w:t>
      </w:r>
      <w:r w:rsidR="008714E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ell </w:t>
      </w:r>
      <w:r w:rsidR="008714E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osition. The</w:t>
      </w:r>
      <w:r w:rsidR="008714E4">
        <w:rPr>
          <w:rFonts w:ascii="Times New Roman" w:hAnsi="Times New Roman" w:cs="Times New Roman"/>
          <w:sz w:val="28"/>
          <w:szCs w:val="28"/>
        </w:rPr>
        <w:t xml:space="preserve"> row and column will be separated by a space.</w:t>
      </w:r>
    </w:p>
    <w:p w14:paraId="786AD0A9" w14:textId="77777777" w:rsidR="008714E4" w:rsidRDefault="008714E4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14:paraId="257D0DE3" w14:textId="77777777" w:rsidR="008714E4" w:rsidRDefault="008714E4" w:rsidP="008714E4">
      <w:pPr>
        <w:ind w:left="-284" w:right="-613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 FORMAT</w:t>
      </w:r>
    </w:p>
    <w:p w14:paraId="1A0BEE57" w14:textId="178BE63B" w:rsidR="0038305E" w:rsidRDefault="008714E4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the initial grid. This would be followed by the grid after each move. In case of an invalid </w:t>
      </w:r>
      <w:r w:rsidR="001638C3">
        <w:rPr>
          <w:rFonts w:ascii="Times New Roman" w:hAnsi="Times New Roman" w:cs="Times New Roman"/>
          <w:sz w:val="28"/>
          <w:szCs w:val="28"/>
        </w:rPr>
        <w:t>option</w:t>
      </w:r>
      <w:r>
        <w:rPr>
          <w:rFonts w:ascii="Times New Roman" w:hAnsi="Times New Roman" w:cs="Times New Roman"/>
          <w:sz w:val="28"/>
          <w:szCs w:val="28"/>
        </w:rPr>
        <w:t>, do not print the grid and instead print.</w:t>
      </w:r>
      <w:r w:rsidR="0038305E">
        <w:rPr>
          <w:rFonts w:ascii="Times New Roman" w:hAnsi="Times New Roman" w:cs="Times New Roman"/>
          <w:sz w:val="28"/>
          <w:szCs w:val="28"/>
        </w:rPr>
        <w:t xml:space="preserve"> </w:t>
      </w:r>
      <w:r w:rsidR="001638C3">
        <w:rPr>
          <w:rFonts w:ascii="Times New Roman" w:hAnsi="Times New Roman" w:cs="Times New Roman"/>
          <w:sz w:val="28"/>
          <w:szCs w:val="28"/>
        </w:rPr>
        <w:t>Invalid option.</w:t>
      </w:r>
    </w:p>
    <w:p w14:paraId="6D0C16F5" w14:textId="7A76864C" w:rsidR="001638C3" w:rsidRDefault="001638C3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board needs to be printed in the following format based on the respective position:</w:t>
      </w:r>
    </w:p>
    <w:p w14:paraId="300B0107" w14:textId="2B6BBCE8" w:rsidR="001638C3" w:rsidRDefault="001638C3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X 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O</w:t>
      </w:r>
    </w:p>
    <w:p w14:paraId="22F2086E" w14:textId="1E2CF30F" w:rsidR="001638C3" w:rsidRDefault="001638C3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4   5   </w:t>
      </w:r>
      <w:r w:rsidR="00890E24">
        <w:rPr>
          <w:rFonts w:ascii="Times New Roman" w:hAnsi="Times New Roman" w:cs="Times New Roman"/>
          <w:sz w:val="28"/>
          <w:szCs w:val="28"/>
        </w:rPr>
        <w:t>6</w:t>
      </w:r>
    </w:p>
    <w:p w14:paraId="047824C4" w14:textId="6617850E" w:rsidR="001638C3" w:rsidRDefault="001638C3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O 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9</w:t>
      </w:r>
    </w:p>
    <w:p w14:paraId="79257404" w14:textId="2CE0BF15" w:rsidR="001638C3" w:rsidRDefault="001638C3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14:paraId="450F4565" w14:textId="2A863A50" w:rsidR="001638C3" w:rsidRDefault="001638C3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14:paraId="3BB2B91B" w14:textId="77777777" w:rsidR="001638C3" w:rsidRDefault="001638C3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and O represent the different pieces. An empty cell is represented by a </w:t>
      </w:r>
      <w:proofErr w:type="gramStart"/>
      <w:r>
        <w:rPr>
          <w:rFonts w:ascii="Times New Roman" w:hAnsi="Times New Roman" w:cs="Times New Roman"/>
          <w:sz w:val="28"/>
          <w:szCs w:val="28"/>
        </w:rPr>
        <w:t>hyphen(</w:t>
      </w:r>
      <w:proofErr w:type="gramEnd"/>
      <w:r>
        <w:rPr>
          <w:rFonts w:ascii="Times New Roman" w:hAnsi="Times New Roman" w:cs="Times New Roman"/>
          <w:sz w:val="28"/>
          <w:szCs w:val="28"/>
        </w:rPr>
        <w:t>-)</w:t>
      </w:r>
    </w:p>
    <w:p w14:paraId="2C0552C1" w14:textId="77777777" w:rsidR="001638C3" w:rsidRDefault="001638C3" w:rsidP="008714E4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position of the board would be</w:t>
      </w:r>
    </w:p>
    <w:p w14:paraId="676C44A7" w14:textId="3F92B600" w:rsidR="001638C3" w:rsidRPr="001638C3" w:rsidRDefault="001638C3" w:rsidP="001638C3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1638C3">
        <w:rPr>
          <w:rFonts w:ascii="Times New Roman" w:hAnsi="Times New Roman" w:cs="Times New Roman"/>
          <w:sz w:val="28"/>
          <w:szCs w:val="28"/>
        </w:rPr>
        <w:t>2  3</w:t>
      </w:r>
      <w:proofErr w:type="gramEnd"/>
    </w:p>
    <w:p w14:paraId="086024D8" w14:textId="35BBDDF1" w:rsidR="001638C3" w:rsidRDefault="001638C3" w:rsidP="001638C3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5  </w:t>
      </w:r>
      <w:r w:rsidR="00890E24">
        <w:rPr>
          <w:rFonts w:ascii="Times New Roman" w:hAnsi="Times New Roman" w:cs="Times New Roman"/>
          <w:sz w:val="28"/>
          <w:szCs w:val="28"/>
        </w:rPr>
        <w:t>6</w:t>
      </w:r>
      <w:proofErr w:type="gramEnd"/>
    </w:p>
    <w:p w14:paraId="033E3C6C" w14:textId="49E46A9C" w:rsidR="00890E24" w:rsidRDefault="00890E24" w:rsidP="001638C3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  </w:t>
      </w:r>
      <w:proofErr w:type="gramStart"/>
      <w:r>
        <w:rPr>
          <w:rFonts w:ascii="Times New Roman" w:hAnsi="Times New Roman" w:cs="Times New Roman"/>
          <w:sz w:val="28"/>
          <w:szCs w:val="28"/>
        </w:rPr>
        <w:t>8  9</w:t>
      </w:r>
      <w:proofErr w:type="gramEnd"/>
    </w:p>
    <w:p w14:paraId="5ADAC4D4" w14:textId="15BDD0E9" w:rsidR="00890E24" w:rsidRDefault="00890E24" w:rsidP="001638C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14:paraId="2E043098" w14:textId="3A959335" w:rsidR="00890E24" w:rsidRDefault="00890E24" w:rsidP="001638C3">
      <w:pPr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player wins after a move, print: ’Player 1 won’ otherwise it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>: ‘Game drawn’</w:t>
      </w:r>
    </w:p>
    <w:p w14:paraId="28EFE121" w14:textId="77777777" w:rsidR="00890E24" w:rsidRDefault="00890E24" w:rsidP="001638C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14:paraId="7A77EA52" w14:textId="35A14EFE" w:rsidR="001638C3" w:rsidRPr="001638C3" w:rsidRDefault="001638C3" w:rsidP="001638C3">
      <w:pPr>
        <w:ind w:left="-284" w:right="-613"/>
        <w:rPr>
          <w:rFonts w:ascii="Times New Roman" w:hAnsi="Times New Roman" w:cs="Times New Roman"/>
          <w:sz w:val="28"/>
          <w:szCs w:val="28"/>
        </w:rPr>
      </w:pPr>
      <w:r w:rsidRPr="001638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66892" w14:textId="7B6B90A8" w:rsidR="00463110" w:rsidRDefault="00463110" w:rsidP="0038305E">
      <w:pPr>
        <w:ind w:left="-284" w:right="-613" w:hanging="284"/>
        <w:rPr>
          <w:rFonts w:ascii="Times New Roman" w:hAnsi="Times New Roman" w:cs="Times New Roman"/>
          <w:sz w:val="28"/>
          <w:szCs w:val="28"/>
        </w:rPr>
      </w:pPr>
    </w:p>
    <w:p w14:paraId="74194FE6" w14:textId="77777777" w:rsidR="00742B19" w:rsidRPr="00742B19" w:rsidRDefault="00742B19" w:rsidP="00121C12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14:paraId="0ACA6748" w14:textId="77777777" w:rsidR="00E16851" w:rsidRPr="00121C12" w:rsidRDefault="00E16851" w:rsidP="00121C12">
      <w:pPr>
        <w:ind w:left="-284" w:right="-613"/>
        <w:rPr>
          <w:rFonts w:ascii="Times New Roman" w:hAnsi="Times New Roman" w:cs="Times New Roman"/>
          <w:sz w:val="32"/>
          <w:szCs w:val="32"/>
        </w:rPr>
      </w:pPr>
    </w:p>
    <w:sectPr w:rsidR="00E16851" w:rsidRPr="0012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589A"/>
    <w:multiLevelType w:val="multilevel"/>
    <w:tmpl w:val="934C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63009"/>
    <w:multiLevelType w:val="hybridMultilevel"/>
    <w:tmpl w:val="7F6E1B9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7A5C5B7F"/>
    <w:multiLevelType w:val="hybridMultilevel"/>
    <w:tmpl w:val="E050FFDC"/>
    <w:lvl w:ilvl="0" w:tplc="74124524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12"/>
    <w:rsid w:val="00121C12"/>
    <w:rsid w:val="001638C3"/>
    <w:rsid w:val="0038305E"/>
    <w:rsid w:val="00463110"/>
    <w:rsid w:val="0046640C"/>
    <w:rsid w:val="004E03FF"/>
    <w:rsid w:val="00742B19"/>
    <w:rsid w:val="008714E4"/>
    <w:rsid w:val="00890E24"/>
    <w:rsid w:val="00A45393"/>
    <w:rsid w:val="00E16851"/>
    <w:rsid w:val="00E7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445"/>
  <w15:chartTrackingRefBased/>
  <w15:docId w15:val="{87961CC4-6C33-4E81-986C-1BCA09C6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42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saivardhan pandu</dc:creator>
  <cp:keywords/>
  <dc:description/>
  <cp:lastModifiedBy>saivardhan pandu</cp:lastModifiedBy>
  <cp:revision>2</cp:revision>
  <dcterms:created xsi:type="dcterms:W3CDTF">2022-04-02T08:46:00Z</dcterms:created>
  <dcterms:modified xsi:type="dcterms:W3CDTF">2022-04-02T08:46:00Z</dcterms:modified>
</cp:coreProperties>
</file>