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A948" w14:textId="6EBA4668" w:rsidR="00512D8F" w:rsidRDefault="00512D8F" w:rsidP="00512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2D8F">
        <w:rPr>
          <w:rFonts w:ascii="Times New Roman" w:hAnsi="Times New Roman" w:cs="Times New Roman"/>
          <w:b/>
          <w:bCs/>
          <w:sz w:val="32"/>
          <w:szCs w:val="32"/>
        </w:rPr>
        <w:t>IMAGES</w:t>
      </w:r>
    </w:p>
    <w:p w14:paraId="7B2BE4A9" w14:textId="65B2A382" w:rsidR="00512D8F" w:rsidRPr="00512D8F" w:rsidRDefault="00512D8F" w:rsidP="00512D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890427" wp14:editId="6C8266C7">
            <wp:extent cx="5970905" cy="332679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226" cy="335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378DCB" wp14:editId="3049EEC7">
            <wp:extent cx="5960745" cy="3025483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063" cy="30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D8F" w:rsidRPr="00512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8F"/>
    <w:rsid w:val="005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19A5"/>
  <w15:chartTrackingRefBased/>
  <w15:docId w15:val="{7F3E7B97-C26B-47EA-9345-2BBCD16E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saivardhan pandu</dc:creator>
  <cp:keywords/>
  <dc:description/>
  <cp:lastModifiedBy>saivardhan pandu</cp:lastModifiedBy>
  <cp:revision>1</cp:revision>
  <dcterms:created xsi:type="dcterms:W3CDTF">2022-04-02T11:10:00Z</dcterms:created>
  <dcterms:modified xsi:type="dcterms:W3CDTF">2022-04-02T11:15:00Z</dcterms:modified>
</cp:coreProperties>
</file>