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05584" w14:textId="77777777" w:rsidR="00E623FC" w:rsidRPr="00E623FC" w:rsidRDefault="00C10951" w:rsidP="00E623FC">
      <w:pPr>
        <w:pStyle w:val="Title"/>
      </w:pPr>
      <w:r>
        <w:t>laboratorini</w:t>
      </w:r>
      <w:r w:rsidR="00E623FC">
        <w:t>o</w:t>
      </w:r>
      <w:r>
        <w:t xml:space="preserve"> darb</w:t>
      </w:r>
      <w:r w:rsidR="00E623FC">
        <w:t>o</w:t>
      </w:r>
      <w:r>
        <w:t xml:space="preserve"> nr. </w:t>
      </w:r>
      <w:r w:rsidR="00B7360F">
        <w:t>6</w:t>
      </w:r>
      <w:r w:rsidR="00E623FC">
        <w:t xml:space="preserve"> </w:t>
      </w:r>
      <w:r w:rsidR="00E623FC" w:rsidRPr="00E623FC">
        <w:rPr>
          <w:u w:val="single"/>
        </w:rPr>
        <w:t>užduotis</w:t>
      </w:r>
    </w:p>
    <w:p w14:paraId="0D7D84D2" w14:textId="77777777" w:rsidR="003A54A9" w:rsidRDefault="003A54A9" w:rsidP="003A54A9">
      <w:pPr>
        <w:pStyle w:val="Heading1"/>
      </w:pPr>
      <w:r>
        <w:t>Darbo aprašas</w:t>
      </w:r>
    </w:p>
    <w:p w14:paraId="235D13EE" w14:textId="77777777" w:rsidR="009B7877" w:rsidRDefault="00E623FC" w:rsidP="00E623FC">
      <w:r>
        <w:t xml:space="preserve">Vykdydami laboratorinio darbo nr. </w:t>
      </w:r>
      <w:r w:rsidR="00B7360F">
        <w:t>6</w:t>
      </w:r>
      <w:r>
        <w:t xml:space="preserve"> instrukcijas, užpildykite žemiau pateikt</w:t>
      </w:r>
      <w:r w:rsidR="00B7360F">
        <w:t>ą</w:t>
      </w:r>
      <w:r>
        <w:t xml:space="preserve"> lentel</w:t>
      </w:r>
      <w:r w:rsidR="00B7360F">
        <w:t>ę</w:t>
      </w:r>
      <w:r>
        <w:t>.</w:t>
      </w:r>
    </w:p>
    <w:p w14:paraId="44D2484F" w14:textId="77777777" w:rsidR="00E623FC" w:rsidRDefault="00ED0A58" w:rsidP="00E623FC">
      <w:pPr>
        <w:pStyle w:val="Heading2"/>
        <w:numPr>
          <w:ilvl w:val="0"/>
          <w:numId w:val="2"/>
        </w:numPr>
      </w:pPr>
      <w:r>
        <w:t>Vaizdo generavimo parametrų kalibravimas</w:t>
      </w:r>
    </w:p>
    <w:p w14:paraId="522CD70A" w14:textId="77777777" w:rsidR="00ED0A58" w:rsidRPr="00680C33" w:rsidRDefault="00ED0A58" w:rsidP="00E623FC">
      <w:r>
        <w:t xml:space="preserve">Vaizdo generavimui naudokite </w:t>
      </w:r>
      <w:r w:rsidRPr="00ED0A58">
        <w:rPr>
          <w:i/>
          <w:iCs/>
        </w:rPr>
        <w:t>Cycles</w:t>
      </w:r>
      <w:r>
        <w:t xml:space="preserve"> variklį</w:t>
      </w:r>
      <w:r w:rsidR="00680C33">
        <w:t xml:space="preserve"> su triukšmo šalinimo algoritmu </w:t>
      </w:r>
      <w:r w:rsidR="00680C33" w:rsidRPr="00680C33">
        <w:rPr>
          <w:i/>
          <w:iCs/>
        </w:rPr>
        <w:t>OpenImageDenoise</w:t>
      </w:r>
      <w:r>
        <w:t>. K</w:t>
      </w:r>
      <w:r w:rsidR="00680C33">
        <w:t>e</w:t>
      </w:r>
      <w:r>
        <w:t xml:space="preserve">isdami </w:t>
      </w:r>
      <w:r w:rsidR="00680C33">
        <w:t xml:space="preserve">imčių skaičių </w:t>
      </w:r>
      <w:r w:rsidR="00680C33" w:rsidRPr="00680C33">
        <w:rPr>
          <w:i/>
          <w:iCs/>
        </w:rPr>
        <w:t>Properties</w:t>
      </w:r>
      <w:r w:rsidR="00680C33">
        <w:t xml:space="preserve"> lange </w:t>
      </w:r>
      <w:r w:rsidR="00680C33" w:rsidRPr="00680C33">
        <w:rPr>
          <w:i/>
          <w:iCs/>
        </w:rPr>
        <w:t xml:space="preserve">Render Properties </w:t>
      </w:r>
      <w:r w:rsidR="00680C33" w:rsidRPr="00680C33">
        <w:rPr>
          <w:i/>
          <w:iCs/>
        </w:rPr>
        <w:sym w:font="Wingdings" w:char="F0E0"/>
      </w:r>
      <w:r w:rsidR="00680C33" w:rsidRPr="00680C33">
        <w:rPr>
          <w:i/>
          <w:iCs/>
        </w:rPr>
        <w:t xml:space="preserve"> Sampling </w:t>
      </w:r>
      <w:r w:rsidR="00680C33" w:rsidRPr="00680C33">
        <w:rPr>
          <w:i/>
          <w:iCs/>
        </w:rPr>
        <w:sym w:font="Wingdings" w:char="F0E0"/>
      </w:r>
      <w:r w:rsidR="00680C33" w:rsidRPr="00680C33">
        <w:rPr>
          <w:i/>
          <w:iCs/>
        </w:rPr>
        <w:t xml:space="preserve"> Render</w:t>
      </w:r>
      <w:r w:rsidR="00680C33">
        <w:t xml:space="preserve"> ir spindulio atspindžių (kontaktų) skaičių </w:t>
      </w:r>
      <w:r w:rsidR="00680C33" w:rsidRPr="00680C33">
        <w:rPr>
          <w:i/>
          <w:iCs/>
        </w:rPr>
        <w:t xml:space="preserve">Render Properties </w:t>
      </w:r>
      <w:r w:rsidR="00680C33" w:rsidRPr="00680C33">
        <w:rPr>
          <w:i/>
          <w:iCs/>
        </w:rPr>
        <w:sym w:font="Wingdings" w:char="F0E0"/>
      </w:r>
      <w:r w:rsidR="00680C33" w:rsidRPr="00680C33">
        <w:rPr>
          <w:i/>
          <w:iCs/>
        </w:rPr>
        <w:t xml:space="preserve"> </w:t>
      </w:r>
      <w:r w:rsidR="00680C33">
        <w:rPr>
          <w:i/>
          <w:iCs/>
        </w:rPr>
        <w:t>Light Paths</w:t>
      </w:r>
      <w:r w:rsidR="00680C33" w:rsidRPr="00680C33">
        <w:rPr>
          <w:i/>
          <w:iCs/>
        </w:rPr>
        <w:t xml:space="preserve"> </w:t>
      </w:r>
      <w:r w:rsidR="00680C33" w:rsidRPr="00680C33">
        <w:rPr>
          <w:i/>
          <w:iCs/>
        </w:rPr>
        <w:sym w:font="Wingdings" w:char="F0E0"/>
      </w:r>
      <w:r w:rsidR="00680C33" w:rsidRPr="00680C33">
        <w:rPr>
          <w:i/>
          <w:iCs/>
        </w:rPr>
        <w:t xml:space="preserve"> </w:t>
      </w:r>
      <w:r w:rsidR="00680C33">
        <w:rPr>
          <w:i/>
          <w:iCs/>
        </w:rPr>
        <w:t xml:space="preserve">Max Bounces </w:t>
      </w:r>
      <w:r w:rsidR="00680C33" w:rsidRPr="00680C33">
        <w:rPr>
          <w:i/>
          <w:iCs/>
        </w:rPr>
        <w:sym w:font="Wingdings" w:char="F0E0"/>
      </w:r>
      <w:r w:rsidR="00680C33">
        <w:rPr>
          <w:i/>
          <w:iCs/>
        </w:rPr>
        <w:t xml:space="preserve"> Total</w:t>
      </w:r>
      <w:r w:rsidR="00680C33">
        <w:t xml:space="preserve"> pagal lentelėje pateiktas reikšmes, sugeneruokite vaizdus. Vaizdus išsaugokite. Kiekvieną išsaugotą vaizdą iš </w:t>
      </w:r>
      <w:r w:rsidR="00680C33" w:rsidRPr="00680C33">
        <w:rPr>
          <w:i/>
          <w:iCs/>
        </w:rPr>
        <w:t>Windows</w:t>
      </w:r>
      <w:r w:rsidR="00680C33">
        <w:t xml:space="preserve"> failų naršyklės tempkite į atitinkamą lentelės grafą (Sugeneruotas vaizdas) ir nustatykite jo dydį į 33%. Užrašykite lentelėje vaizdo generavimo laiką ir subjektyviai įvertindami kokybę skalėje nuo 0 iki 5 (0 – labai bloga, 1 – bloga, 2 – patenkinama, 3 – gera, 4 – labai gera, 5 – puiki).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2268"/>
        <w:gridCol w:w="1701"/>
        <w:gridCol w:w="1650"/>
      </w:tblGrid>
      <w:tr w:rsidR="005655A5" w:rsidRPr="00E623FC" w14:paraId="6FB48AA2" w14:textId="77777777" w:rsidTr="00680C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D427A65" w14:textId="77777777" w:rsidR="00E623FC" w:rsidRPr="00E623FC" w:rsidRDefault="00193CE8" w:rsidP="00E623FC">
            <w:pPr>
              <w:jc w:val="center"/>
            </w:pPr>
            <w:r>
              <w:t>Sugeneruotas vaizdas</w:t>
            </w:r>
          </w:p>
        </w:tc>
        <w:tc>
          <w:tcPr>
            <w:tcW w:w="2268" w:type="dxa"/>
          </w:tcPr>
          <w:p w14:paraId="1A5E2D6A" w14:textId="77777777" w:rsidR="00E623FC" w:rsidRPr="00E623FC" w:rsidRDefault="00193CE8" w:rsidP="00E623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Imčių skaičius pikseliui ir </w:t>
            </w:r>
          </w:p>
        </w:tc>
        <w:tc>
          <w:tcPr>
            <w:tcW w:w="1701" w:type="dxa"/>
          </w:tcPr>
          <w:p w14:paraId="2A01023E" w14:textId="77777777" w:rsidR="00E623FC" w:rsidRPr="00E623FC" w:rsidRDefault="00193CE8" w:rsidP="00E623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Generavimo laikas</w:t>
            </w:r>
          </w:p>
        </w:tc>
        <w:tc>
          <w:tcPr>
            <w:tcW w:w="1650" w:type="dxa"/>
          </w:tcPr>
          <w:p w14:paraId="03BFC9FC" w14:textId="77777777" w:rsidR="00E623FC" w:rsidRPr="00E623FC" w:rsidRDefault="00193CE8" w:rsidP="00E623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Vaizdo kokybė</w:t>
            </w:r>
          </w:p>
        </w:tc>
      </w:tr>
      <w:tr w:rsidR="005655A5" w:rsidRPr="00E623FC" w14:paraId="2957F46A" w14:textId="77777777" w:rsidTr="00680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14:paraId="7C374AA1" w14:textId="057F7038" w:rsidR="00E623FC" w:rsidRPr="00E623FC" w:rsidRDefault="00AB1053" w:rsidP="00193CE8">
            <w:pPr>
              <w:spacing w:before="60" w:after="60"/>
              <w:jc w:val="center"/>
            </w:pPr>
            <w:r>
              <w:rPr>
                <w:noProof/>
              </w:rPr>
              <w:drawing>
                <wp:inline distT="0" distB="0" distL="0" distR="0" wp14:anchorId="3E82B6B3" wp14:editId="0500B7B7">
                  <wp:extent cx="2012400" cy="1130400"/>
                  <wp:effectExtent l="0" t="0" r="698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400" cy="11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70370456" w14:textId="77777777" w:rsidR="00E623FC" w:rsidRDefault="00193CE8" w:rsidP="00193CE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Imčių skaičius: </w:t>
            </w:r>
            <w:r w:rsidR="00ED0A58">
              <w:t>4</w:t>
            </w:r>
          </w:p>
          <w:p w14:paraId="09AE4F35" w14:textId="77777777" w:rsidR="00193CE8" w:rsidRPr="00E623FC" w:rsidRDefault="00193CE8" w:rsidP="00193CE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Atspindžių skaičius: 0</w:t>
            </w:r>
          </w:p>
        </w:tc>
        <w:tc>
          <w:tcPr>
            <w:tcW w:w="1701" w:type="dxa"/>
            <w:vAlign w:val="center"/>
          </w:tcPr>
          <w:p w14:paraId="7F215062" w14:textId="58AA9E12" w:rsidR="00E623FC" w:rsidRPr="00E623FC" w:rsidRDefault="00AB1053" w:rsidP="00193CE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00:08.40</w:t>
            </w:r>
          </w:p>
        </w:tc>
        <w:tc>
          <w:tcPr>
            <w:tcW w:w="1650" w:type="dxa"/>
            <w:vAlign w:val="center"/>
          </w:tcPr>
          <w:p w14:paraId="3C15BF48" w14:textId="247EED36" w:rsidR="00E623FC" w:rsidRPr="00E623FC" w:rsidRDefault="00AB1053" w:rsidP="00193CE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623FC" w:rsidRPr="00E623FC" w14:paraId="557EA0B6" w14:textId="77777777" w:rsidTr="00680C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14:paraId="2E485662" w14:textId="630BBC41" w:rsidR="00E623FC" w:rsidRPr="00E623FC" w:rsidRDefault="00AB1053" w:rsidP="00193CE8">
            <w:pPr>
              <w:spacing w:before="60" w:after="60"/>
              <w:jc w:val="center"/>
            </w:pPr>
            <w:r>
              <w:rPr>
                <w:noProof/>
              </w:rPr>
              <w:drawing>
                <wp:inline distT="0" distB="0" distL="0" distR="0" wp14:anchorId="112A98EC" wp14:editId="5441F68F">
                  <wp:extent cx="2012400" cy="1130400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400" cy="11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2826B935" w14:textId="77777777" w:rsidR="00193CE8" w:rsidRDefault="00193CE8" w:rsidP="00193CE8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Imčių skaičius: </w:t>
            </w:r>
            <w:r w:rsidR="00ED0A58">
              <w:t>4</w:t>
            </w:r>
          </w:p>
          <w:p w14:paraId="709BE44B" w14:textId="77777777" w:rsidR="00E623FC" w:rsidRPr="00E623FC" w:rsidRDefault="00193CE8" w:rsidP="00193CE8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Atspindžių skaičius: </w:t>
            </w:r>
            <w:r w:rsidR="00ED0A58">
              <w:t>1</w:t>
            </w:r>
          </w:p>
        </w:tc>
        <w:tc>
          <w:tcPr>
            <w:tcW w:w="1701" w:type="dxa"/>
            <w:vAlign w:val="center"/>
          </w:tcPr>
          <w:p w14:paraId="2791FA5F" w14:textId="115C9937" w:rsidR="00E623FC" w:rsidRPr="00E623FC" w:rsidRDefault="00AB1053" w:rsidP="00193CE8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00:08.</w:t>
            </w:r>
            <w:r>
              <w:t>68</w:t>
            </w:r>
          </w:p>
        </w:tc>
        <w:tc>
          <w:tcPr>
            <w:tcW w:w="1650" w:type="dxa"/>
            <w:vAlign w:val="center"/>
          </w:tcPr>
          <w:p w14:paraId="263EE25C" w14:textId="079490C5" w:rsidR="00E623FC" w:rsidRPr="00E623FC" w:rsidRDefault="00AB1053" w:rsidP="00193CE8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5655A5" w:rsidRPr="00E623FC" w14:paraId="772D62D4" w14:textId="77777777" w:rsidTr="00680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14:paraId="75E85648" w14:textId="68B188B0" w:rsidR="00ED0A58" w:rsidRPr="00E623FC" w:rsidRDefault="00AB1053" w:rsidP="00ED0A58">
            <w:pPr>
              <w:spacing w:before="60" w:after="60"/>
              <w:jc w:val="center"/>
            </w:pPr>
            <w:r>
              <w:rPr>
                <w:noProof/>
              </w:rPr>
              <w:drawing>
                <wp:inline distT="0" distB="0" distL="0" distR="0" wp14:anchorId="4B255978" wp14:editId="7DD5A957">
                  <wp:extent cx="2012400" cy="1130400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400" cy="11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6D430522" w14:textId="77777777" w:rsidR="00ED0A58" w:rsidRDefault="00ED0A58" w:rsidP="00ED0A5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Imčių skaičius: 4</w:t>
            </w:r>
          </w:p>
          <w:p w14:paraId="3F28E8A8" w14:textId="77777777" w:rsidR="00ED0A58" w:rsidRPr="00E623FC" w:rsidRDefault="00ED0A58" w:rsidP="00ED0A5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Atspindžių skaičius: 4</w:t>
            </w:r>
          </w:p>
        </w:tc>
        <w:tc>
          <w:tcPr>
            <w:tcW w:w="1701" w:type="dxa"/>
            <w:vAlign w:val="center"/>
          </w:tcPr>
          <w:p w14:paraId="1F723FE3" w14:textId="68A20303" w:rsidR="00ED0A58" w:rsidRPr="00E623FC" w:rsidRDefault="00AB1053" w:rsidP="00ED0A5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00:0</w:t>
            </w:r>
            <w:r>
              <w:t>9</w:t>
            </w:r>
            <w:r>
              <w:t>.</w:t>
            </w:r>
            <w:r>
              <w:t>08</w:t>
            </w:r>
          </w:p>
        </w:tc>
        <w:tc>
          <w:tcPr>
            <w:tcW w:w="1650" w:type="dxa"/>
            <w:vAlign w:val="center"/>
          </w:tcPr>
          <w:p w14:paraId="7D09AC8C" w14:textId="74308843" w:rsidR="00ED0A58" w:rsidRPr="00E623FC" w:rsidRDefault="005655A5" w:rsidP="00ED0A5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D0A58" w:rsidRPr="00E623FC" w14:paraId="5A751961" w14:textId="77777777" w:rsidTr="00680C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14:paraId="2335557B" w14:textId="1ABDE453" w:rsidR="00ED0A58" w:rsidRPr="00E623FC" w:rsidRDefault="002D3A5E" w:rsidP="00ED0A58">
            <w:pPr>
              <w:spacing w:before="60" w:after="60"/>
              <w:jc w:val="center"/>
            </w:pPr>
            <w:r>
              <w:rPr>
                <w:noProof/>
              </w:rPr>
              <w:drawing>
                <wp:inline distT="0" distB="0" distL="0" distR="0" wp14:anchorId="67C8ACC1" wp14:editId="01ED04E5">
                  <wp:extent cx="2012400" cy="1130400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400" cy="11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501D09E7" w14:textId="77777777" w:rsidR="00ED0A58" w:rsidRDefault="00ED0A58" w:rsidP="00ED0A58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Imčių skaičius: 4</w:t>
            </w:r>
          </w:p>
          <w:p w14:paraId="0511C1EE" w14:textId="77777777" w:rsidR="00ED0A58" w:rsidRPr="00E623FC" w:rsidRDefault="00ED0A58" w:rsidP="00ED0A58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Atspindžių skaičius: 8</w:t>
            </w:r>
          </w:p>
        </w:tc>
        <w:tc>
          <w:tcPr>
            <w:tcW w:w="1701" w:type="dxa"/>
            <w:vAlign w:val="center"/>
          </w:tcPr>
          <w:p w14:paraId="1549873A" w14:textId="2A634013" w:rsidR="00ED0A58" w:rsidRPr="00E623FC" w:rsidRDefault="00AB1053" w:rsidP="00ED0A58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00:</w:t>
            </w:r>
            <w:r w:rsidR="002D3A5E">
              <w:t>13</w:t>
            </w:r>
            <w:r>
              <w:t>.</w:t>
            </w:r>
            <w:r w:rsidR="002D3A5E">
              <w:t>58</w:t>
            </w:r>
          </w:p>
        </w:tc>
        <w:tc>
          <w:tcPr>
            <w:tcW w:w="1650" w:type="dxa"/>
            <w:vAlign w:val="center"/>
          </w:tcPr>
          <w:p w14:paraId="40D585A6" w14:textId="647390C2" w:rsidR="00ED0A58" w:rsidRPr="00E623FC" w:rsidRDefault="005655A5" w:rsidP="00ED0A58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5655A5" w:rsidRPr="00E623FC" w14:paraId="39EECC35" w14:textId="77777777" w:rsidTr="00680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14:paraId="595B838A" w14:textId="551CB767" w:rsidR="00ED0A58" w:rsidRPr="00E623FC" w:rsidRDefault="002D3A5E" w:rsidP="00ED0A58">
            <w:pPr>
              <w:spacing w:before="60" w:after="6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1F3C5FF" wp14:editId="49B4CF1F">
                  <wp:extent cx="2012400" cy="1130400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400" cy="11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26D23527" w14:textId="77777777" w:rsidR="00ED0A58" w:rsidRDefault="00ED0A58" w:rsidP="00ED0A5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Imčių skaičius: 16</w:t>
            </w:r>
          </w:p>
          <w:p w14:paraId="694DE1D9" w14:textId="77777777" w:rsidR="00ED0A58" w:rsidRPr="00E623FC" w:rsidRDefault="00ED0A58" w:rsidP="00ED0A5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Atspindžių skaičius: 8</w:t>
            </w:r>
          </w:p>
        </w:tc>
        <w:tc>
          <w:tcPr>
            <w:tcW w:w="1701" w:type="dxa"/>
            <w:vAlign w:val="center"/>
          </w:tcPr>
          <w:p w14:paraId="6BDE2303" w14:textId="2F571684" w:rsidR="00ED0A58" w:rsidRPr="00E623FC" w:rsidRDefault="00AB1053" w:rsidP="00ED0A5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00:</w:t>
            </w:r>
            <w:r w:rsidR="002D3A5E">
              <w:t>16</w:t>
            </w:r>
            <w:r>
              <w:t>.</w:t>
            </w:r>
            <w:r w:rsidR="002D3A5E">
              <w:t>31</w:t>
            </w:r>
          </w:p>
        </w:tc>
        <w:tc>
          <w:tcPr>
            <w:tcW w:w="1650" w:type="dxa"/>
            <w:vAlign w:val="center"/>
          </w:tcPr>
          <w:p w14:paraId="43F21A7B" w14:textId="387AB6E6" w:rsidR="00ED0A58" w:rsidRPr="00E623FC" w:rsidRDefault="002D3A5E" w:rsidP="00ED0A5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680C33" w:rsidRPr="00E623FC" w14:paraId="75E16011" w14:textId="77777777" w:rsidTr="00680C3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14:paraId="191CD9D5" w14:textId="21A82EDC" w:rsidR="00ED0A58" w:rsidRPr="00E623FC" w:rsidRDefault="005655A5" w:rsidP="00ED0A58">
            <w:pPr>
              <w:spacing w:before="60" w:after="60"/>
              <w:jc w:val="center"/>
            </w:pPr>
            <w:r>
              <w:rPr>
                <w:noProof/>
              </w:rPr>
              <w:drawing>
                <wp:inline distT="0" distB="0" distL="0" distR="0" wp14:anchorId="6AB5C0D5" wp14:editId="4C1A7301">
                  <wp:extent cx="2012400" cy="1130400"/>
                  <wp:effectExtent l="0" t="0" r="698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400" cy="11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02DD8C49" w14:textId="77777777" w:rsidR="00ED0A58" w:rsidRDefault="00ED0A58" w:rsidP="00ED0A58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Imčių skaičius: 64</w:t>
            </w:r>
          </w:p>
          <w:p w14:paraId="085B8013" w14:textId="77777777" w:rsidR="00ED0A58" w:rsidRPr="00E623FC" w:rsidRDefault="00ED0A58" w:rsidP="00ED0A58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Atspindžių skaičius: 8</w:t>
            </w:r>
          </w:p>
        </w:tc>
        <w:tc>
          <w:tcPr>
            <w:tcW w:w="1701" w:type="dxa"/>
            <w:vAlign w:val="center"/>
          </w:tcPr>
          <w:p w14:paraId="394D0B2F" w14:textId="207DD174" w:rsidR="00ED0A58" w:rsidRPr="00E623FC" w:rsidRDefault="00AB1053" w:rsidP="00ED0A58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00:</w:t>
            </w:r>
            <w:r w:rsidR="005655A5">
              <w:t>46</w:t>
            </w:r>
            <w:r>
              <w:t>.</w:t>
            </w:r>
            <w:r w:rsidR="005655A5">
              <w:t>93</w:t>
            </w:r>
          </w:p>
        </w:tc>
        <w:tc>
          <w:tcPr>
            <w:tcW w:w="1650" w:type="dxa"/>
            <w:vAlign w:val="center"/>
          </w:tcPr>
          <w:p w14:paraId="5BB2CFF9" w14:textId="56C758D7" w:rsidR="00ED0A58" w:rsidRPr="00E623FC" w:rsidRDefault="002D3A5E" w:rsidP="00ED0A58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5655A5" w:rsidRPr="00E623FC" w14:paraId="23BF81C1" w14:textId="77777777" w:rsidTr="00680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14:paraId="622F597F" w14:textId="725B1D07" w:rsidR="00ED0A58" w:rsidRPr="00E623FC" w:rsidRDefault="005655A5" w:rsidP="00ED0A58">
            <w:pPr>
              <w:spacing w:before="60" w:after="60"/>
              <w:jc w:val="center"/>
            </w:pPr>
            <w:r>
              <w:rPr>
                <w:noProof/>
              </w:rPr>
              <w:drawing>
                <wp:inline distT="0" distB="0" distL="0" distR="0" wp14:anchorId="68113ADE" wp14:editId="2C759705">
                  <wp:extent cx="2012400" cy="1130400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400" cy="11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4D893793" w14:textId="77777777" w:rsidR="00ED0A58" w:rsidRDefault="00ED0A58" w:rsidP="00ED0A5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Imčių skaičius: 128</w:t>
            </w:r>
          </w:p>
          <w:p w14:paraId="2425E576" w14:textId="77777777" w:rsidR="00ED0A58" w:rsidRPr="00E623FC" w:rsidRDefault="00ED0A58" w:rsidP="00ED0A5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Atspindžių skaičius: 8</w:t>
            </w:r>
          </w:p>
        </w:tc>
        <w:tc>
          <w:tcPr>
            <w:tcW w:w="1701" w:type="dxa"/>
            <w:vAlign w:val="center"/>
          </w:tcPr>
          <w:p w14:paraId="5CE09849" w14:textId="28CE162E" w:rsidR="00ED0A58" w:rsidRPr="00E623FC" w:rsidRDefault="00AB1053" w:rsidP="00ED0A5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5655A5">
              <w:t>1</w:t>
            </w:r>
            <w:r>
              <w:t>:</w:t>
            </w:r>
            <w:r w:rsidR="005655A5">
              <w:t>31</w:t>
            </w:r>
            <w:r>
              <w:t>.</w:t>
            </w:r>
            <w:r w:rsidR="005655A5">
              <w:t>55</w:t>
            </w:r>
          </w:p>
        </w:tc>
        <w:tc>
          <w:tcPr>
            <w:tcW w:w="1650" w:type="dxa"/>
            <w:vAlign w:val="center"/>
          </w:tcPr>
          <w:p w14:paraId="2F3F201B" w14:textId="38A80E4B" w:rsidR="00ED0A58" w:rsidRPr="00E623FC" w:rsidRDefault="002D3A5E" w:rsidP="00ED0A5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</w:tbl>
    <w:p w14:paraId="04E189B5" w14:textId="77777777" w:rsidR="00213618" w:rsidRDefault="0008103F" w:rsidP="0008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200"/>
      </w:pPr>
      <w:r>
        <w:t>Užpildę lentel</w:t>
      </w:r>
      <w:r w:rsidR="00680C33">
        <w:t>ę</w:t>
      </w:r>
      <w:r>
        <w:t xml:space="preserve"> parodykite dėstytojui</w:t>
      </w:r>
      <w:r w:rsidR="00193CE8">
        <w:t xml:space="preserve"> ir </w:t>
      </w:r>
      <w:r>
        <w:t xml:space="preserve">įkelkite į </w:t>
      </w:r>
      <w:r w:rsidRPr="0008103F">
        <w:rPr>
          <w:i/>
        </w:rPr>
        <w:t>Moodle</w:t>
      </w:r>
      <w:r>
        <w:t>.</w:t>
      </w:r>
    </w:p>
    <w:p w14:paraId="5B6C87E5" w14:textId="77777777" w:rsidR="00177899" w:rsidRPr="000E6A36" w:rsidRDefault="00177899" w:rsidP="0008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200"/>
        <w:rPr>
          <w:highlight w:val="green"/>
        </w:rPr>
      </w:pPr>
      <w:r w:rsidRPr="00177899">
        <w:rPr>
          <w:u w:val="single"/>
        </w:rPr>
        <w:t>Papildomas iššūkis</w:t>
      </w:r>
      <w:r>
        <w:t xml:space="preserve"> – pabandykite panašų vaizdą pasiekti, naudodami </w:t>
      </w:r>
      <w:r w:rsidRPr="00177899">
        <w:rPr>
          <w:i/>
          <w:iCs/>
        </w:rPr>
        <w:t>Eevee</w:t>
      </w:r>
      <w:r>
        <w:t xml:space="preserve"> generavimo variklį. Jei pavyks – išsaugokite ir parodykite dėstytojui.</w:t>
      </w:r>
    </w:p>
    <w:sectPr w:rsidR="00177899" w:rsidRPr="000E6A36">
      <w:headerReference w:type="default" r:id="rId17"/>
      <w:footerReference w:type="default" r:id="rId18"/>
      <w:pgSz w:w="11906" w:h="16838"/>
      <w:pgMar w:top="1440" w:right="1440" w:bottom="1440" w:left="1440" w:header="567" w:footer="567" w:gutter="0"/>
      <w:cols w:space="129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92B38" w14:textId="77777777" w:rsidR="006F1E9E" w:rsidRDefault="006F1E9E" w:rsidP="00C10951">
      <w:pPr>
        <w:spacing w:before="0" w:after="0" w:line="240" w:lineRule="auto"/>
      </w:pPr>
      <w:r>
        <w:separator/>
      </w:r>
    </w:p>
  </w:endnote>
  <w:endnote w:type="continuationSeparator" w:id="0">
    <w:p w14:paraId="48E2546B" w14:textId="77777777" w:rsidR="006F1E9E" w:rsidRDefault="006F1E9E" w:rsidP="00C1095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8145365"/>
      <w:docPartObj>
        <w:docPartGallery w:val="Page Numbers (Bottom of Page)"/>
        <w:docPartUnique/>
      </w:docPartObj>
    </w:sdtPr>
    <w:sdtEndPr/>
    <w:sdtContent>
      <w:p w14:paraId="23FD99E5" w14:textId="77777777" w:rsidR="00233D20" w:rsidRDefault="00233D2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103F">
          <w:rPr>
            <w:noProof/>
          </w:rPr>
          <w:t>1</w:t>
        </w:r>
        <w:r>
          <w:fldChar w:fldCharType="end"/>
        </w:r>
      </w:p>
    </w:sdtContent>
  </w:sdt>
  <w:p w14:paraId="5305B2EB" w14:textId="77777777" w:rsidR="00233D20" w:rsidRDefault="00233D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DC09E" w14:textId="77777777" w:rsidR="006F1E9E" w:rsidRDefault="006F1E9E" w:rsidP="00C10951">
      <w:pPr>
        <w:spacing w:before="0" w:after="0" w:line="240" w:lineRule="auto"/>
      </w:pPr>
      <w:r>
        <w:separator/>
      </w:r>
    </w:p>
  </w:footnote>
  <w:footnote w:type="continuationSeparator" w:id="0">
    <w:p w14:paraId="3C9AAA12" w14:textId="77777777" w:rsidR="006F1E9E" w:rsidRDefault="006F1E9E" w:rsidP="00C1095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C0C19" w14:textId="77777777" w:rsidR="00233D20" w:rsidRDefault="00233D20">
    <w:pPr>
      <w:pStyle w:val="Header"/>
    </w:pPr>
    <w:r>
      <w:t>Modulio P175B505 „</w:t>
    </w:r>
    <w:r w:rsidRPr="00C10951">
      <w:rPr>
        <w:b/>
      </w:rPr>
      <w:t>Kompiuterinė grafika</w:t>
    </w:r>
    <w:r>
      <w:t>“ laboratorinio darbo aprašas</w:t>
    </w:r>
  </w:p>
  <w:p w14:paraId="73F8C530" w14:textId="77777777" w:rsidR="00233D20" w:rsidRDefault="00233D20">
    <w:pPr>
      <w:pStyle w:val="Header"/>
    </w:pPr>
    <w:r>
      <w:t>Kauno technologijos universitetas, Informatikos fakultetas © 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A7830"/>
    <w:multiLevelType w:val="hybridMultilevel"/>
    <w:tmpl w:val="154A0C08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FB5EBE"/>
    <w:multiLevelType w:val="hybridMultilevel"/>
    <w:tmpl w:val="F0E89FFA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6032E3"/>
    <w:multiLevelType w:val="hybridMultilevel"/>
    <w:tmpl w:val="90824E9A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887E72"/>
    <w:multiLevelType w:val="hybridMultilevel"/>
    <w:tmpl w:val="F0E89FFA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9B3F18"/>
    <w:multiLevelType w:val="hybridMultilevel"/>
    <w:tmpl w:val="06901AF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787347"/>
    <w:multiLevelType w:val="hybridMultilevel"/>
    <w:tmpl w:val="7FA66304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7B2C84"/>
    <w:multiLevelType w:val="hybridMultilevel"/>
    <w:tmpl w:val="665AE358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8631A7"/>
    <w:multiLevelType w:val="hybridMultilevel"/>
    <w:tmpl w:val="F0E89FFA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3102B0"/>
    <w:multiLevelType w:val="hybridMultilevel"/>
    <w:tmpl w:val="154A0C08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4F6ADE"/>
    <w:multiLevelType w:val="hybridMultilevel"/>
    <w:tmpl w:val="9D06930A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E66A9F"/>
    <w:multiLevelType w:val="hybridMultilevel"/>
    <w:tmpl w:val="FD289452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0"/>
  </w:num>
  <w:num w:numId="4">
    <w:abstractNumId w:val="0"/>
  </w:num>
  <w:num w:numId="5">
    <w:abstractNumId w:val="8"/>
  </w:num>
  <w:num w:numId="6">
    <w:abstractNumId w:val="9"/>
  </w:num>
  <w:num w:numId="7">
    <w:abstractNumId w:val="7"/>
  </w:num>
  <w:num w:numId="8">
    <w:abstractNumId w:val="3"/>
  </w:num>
  <w:num w:numId="9">
    <w:abstractNumId w:val="6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0951"/>
    <w:rsid w:val="000573A9"/>
    <w:rsid w:val="0008103F"/>
    <w:rsid w:val="000B5255"/>
    <w:rsid w:val="000E6A36"/>
    <w:rsid w:val="00177899"/>
    <w:rsid w:val="00177A90"/>
    <w:rsid w:val="00182EB2"/>
    <w:rsid w:val="00193CE8"/>
    <w:rsid w:val="001C03EE"/>
    <w:rsid w:val="001C35E0"/>
    <w:rsid w:val="00213618"/>
    <w:rsid w:val="00230F21"/>
    <w:rsid w:val="00233D20"/>
    <w:rsid w:val="00263544"/>
    <w:rsid w:val="00263DF6"/>
    <w:rsid w:val="00294419"/>
    <w:rsid w:val="00297BC4"/>
    <w:rsid w:val="002B5FC2"/>
    <w:rsid w:val="002C38CB"/>
    <w:rsid w:val="002D3A5E"/>
    <w:rsid w:val="00313934"/>
    <w:rsid w:val="003A54A9"/>
    <w:rsid w:val="00423CCE"/>
    <w:rsid w:val="004844EB"/>
    <w:rsid w:val="004B3EA9"/>
    <w:rsid w:val="004D413E"/>
    <w:rsid w:val="004F398F"/>
    <w:rsid w:val="0050684B"/>
    <w:rsid w:val="005655A5"/>
    <w:rsid w:val="00575261"/>
    <w:rsid w:val="005A40FA"/>
    <w:rsid w:val="005B2911"/>
    <w:rsid w:val="00624A01"/>
    <w:rsid w:val="00680C33"/>
    <w:rsid w:val="006F1E9E"/>
    <w:rsid w:val="00783D30"/>
    <w:rsid w:val="00837C61"/>
    <w:rsid w:val="00845187"/>
    <w:rsid w:val="00896F84"/>
    <w:rsid w:val="00946D69"/>
    <w:rsid w:val="009B7877"/>
    <w:rsid w:val="009C27C9"/>
    <w:rsid w:val="009E3FC3"/>
    <w:rsid w:val="00A237BB"/>
    <w:rsid w:val="00A26AE9"/>
    <w:rsid w:val="00AA40D5"/>
    <w:rsid w:val="00AB1053"/>
    <w:rsid w:val="00B438D9"/>
    <w:rsid w:val="00B46C7D"/>
    <w:rsid w:val="00B7360F"/>
    <w:rsid w:val="00B96956"/>
    <w:rsid w:val="00BD5D22"/>
    <w:rsid w:val="00BE42BE"/>
    <w:rsid w:val="00C10951"/>
    <w:rsid w:val="00C31FCD"/>
    <w:rsid w:val="00C95C8A"/>
    <w:rsid w:val="00CD5024"/>
    <w:rsid w:val="00CD7352"/>
    <w:rsid w:val="00CE666F"/>
    <w:rsid w:val="00D42863"/>
    <w:rsid w:val="00D474B4"/>
    <w:rsid w:val="00D82F2E"/>
    <w:rsid w:val="00D8496B"/>
    <w:rsid w:val="00D93CC6"/>
    <w:rsid w:val="00DA5D18"/>
    <w:rsid w:val="00E0028F"/>
    <w:rsid w:val="00E13AC2"/>
    <w:rsid w:val="00E623FC"/>
    <w:rsid w:val="00E62D05"/>
    <w:rsid w:val="00EB4CEB"/>
    <w:rsid w:val="00ED0A58"/>
    <w:rsid w:val="00EF5A00"/>
    <w:rsid w:val="00F13BCF"/>
    <w:rsid w:val="00F44E02"/>
    <w:rsid w:val="00F60D45"/>
    <w:rsid w:val="00F60F5F"/>
    <w:rsid w:val="00F96D20"/>
    <w:rsid w:val="00FD0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613A7"/>
  <w15:chartTrackingRefBased/>
  <w15:docId w15:val="{3CCC2911-5D12-4EAF-89C7-DB98B4B7E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lt-L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951"/>
  </w:style>
  <w:style w:type="paragraph" w:styleId="Heading1">
    <w:name w:val="heading 1"/>
    <w:basedOn w:val="Normal"/>
    <w:next w:val="Normal"/>
    <w:link w:val="Heading1Char"/>
    <w:uiPriority w:val="9"/>
    <w:qFormat/>
    <w:rsid w:val="00C10951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0951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0951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0951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0951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0951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951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95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95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0951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C10951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0951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0951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0951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0951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951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95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951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10951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10951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10951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095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C10951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C10951"/>
    <w:rPr>
      <w:b/>
      <w:bCs/>
    </w:rPr>
  </w:style>
  <w:style w:type="character" w:styleId="Emphasis">
    <w:name w:val="Emphasis"/>
    <w:uiPriority w:val="20"/>
    <w:qFormat/>
    <w:rsid w:val="00C10951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C1095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10951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10951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0951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0951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C10951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C10951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C10951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C10951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C10951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10951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10951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0951"/>
  </w:style>
  <w:style w:type="paragraph" w:styleId="Footer">
    <w:name w:val="footer"/>
    <w:basedOn w:val="Normal"/>
    <w:link w:val="FooterChar"/>
    <w:uiPriority w:val="99"/>
    <w:unhideWhenUsed/>
    <w:rsid w:val="00C10951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0951"/>
  </w:style>
  <w:style w:type="paragraph" w:styleId="ListParagraph">
    <w:name w:val="List Paragraph"/>
    <w:basedOn w:val="Normal"/>
    <w:uiPriority w:val="34"/>
    <w:qFormat/>
    <w:rsid w:val="00CD73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361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623F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E623F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2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as" ma:contentTypeID="0x01010059C71B2B46819F45BD8E9D67A945F44E" ma:contentTypeVersion="10" ma:contentTypeDescription="Kurkite naują dokumentą." ma:contentTypeScope="" ma:versionID="6420192b40ad6440d99b56e86a360210">
  <xsd:schema xmlns:xsd="http://www.w3.org/2001/XMLSchema" xmlns:xs="http://www.w3.org/2001/XMLSchema" xmlns:p="http://schemas.microsoft.com/office/2006/metadata/properties" xmlns:ns2="1d40c21e-4b59-4a41-89bb-3e6a75d79878" xmlns:ns3="dc796303-4196-487d-b92d-671c4e3b710f" targetNamespace="http://schemas.microsoft.com/office/2006/metadata/properties" ma:root="true" ma:fieldsID="05d34cfb9dc4bbdae31a6cce9b382210" ns2:_="" ns3:_="">
    <xsd:import namespace="1d40c21e-4b59-4a41-89bb-3e6a75d79878"/>
    <xsd:import namespace="dc796303-4196-487d-b92d-671c4e3b71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40c21e-4b59-4a41-89bb-3e6a75d798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796303-4196-487d-b92d-671c4e3b710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Bendrinama s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Bendrinta su išsamia informacija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urinio tipas"/>
        <xsd:element ref="dc:title" minOccurs="0" maxOccurs="1" ma:index="4" ma:displayName="Antraštė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C750C0C-B918-4542-A70D-0A2D4EBEB41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DE6CD32-6C92-486F-84FD-A28369AE7FA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34B9EF-E8C0-4AE9-BE99-0827D22181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40c21e-4b59-4a41-89bb-3e6a75d79878"/>
    <ds:schemaRef ds:uri="dc796303-4196-487d-b92d-671c4e3b71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228</Words>
  <Characters>1301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Jankauskas Kęstutis</dc:creator>
  <cp:keywords/>
  <dc:description/>
  <cp:lastModifiedBy>Kriščiūnas Vytenis</cp:lastModifiedBy>
  <cp:revision>2</cp:revision>
  <dcterms:created xsi:type="dcterms:W3CDTF">2021-11-21T21:20:00Z</dcterms:created>
  <dcterms:modified xsi:type="dcterms:W3CDTF">2021-11-21T21:20:00Z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0x01010059C71B2B46819F45BD8E9D67A945F44E</vt:lpwstr>
  </property>
</Properties>
</file>