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69E" w:rsidRDefault="00F87BA3" w:rsidP="00F87BA3">
      <w:pPr>
        <w:jc w:val="center"/>
        <w:rPr>
          <w:lang w:val="lt-LT"/>
        </w:rPr>
      </w:pPr>
      <w:r>
        <w:rPr>
          <w:lang w:val="lt-LT"/>
        </w:rPr>
        <w:t>Writing</w:t>
      </w:r>
    </w:p>
    <w:p w:rsidR="00F87BA3" w:rsidRDefault="00F87BA3" w:rsidP="00F87BA3">
      <w:pPr>
        <w:rPr>
          <w:lang w:val="lt-LT"/>
        </w:rPr>
      </w:pPr>
      <w:r>
        <w:rPr>
          <w:lang w:val="lt-LT"/>
        </w:rPr>
        <w:t>Dear Editor,</w:t>
      </w:r>
    </w:p>
    <w:p w:rsidR="00F87BA3" w:rsidRDefault="009E2705" w:rsidP="00821318">
      <w:pPr>
        <w:ind w:firstLine="720"/>
      </w:pPr>
      <w:r>
        <w:rPr>
          <w:lang w:val="lt-LT"/>
        </w:rPr>
        <w:t>I am writing in respons</w:t>
      </w:r>
      <w:r w:rsidR="00F87BA3">
        <w:rPr>
          <w:lang w:val="lt-LT"/>
        </w:rPr>
        <w:t>e to</w:t>
      </w:r>
      <w:r>
        <w:rPr>
          <w:lang w:val="lt-LT"/>
        </w:rPr>
        <w:t xml:space="preserve"> the article, that I</w:t>
      </w:r>
      <w:r w:rsidR="00F87BA3">
        <w:rPr>
          <w:lang w:val="lt-LT"/>
        </w:rPr>
        <w:t xml:space="preserve"> read from your magazine. I want to express my opinion about the fight against the </w:t>
      </w:r>
      <w:r>
        <w:t>ag</w:t>
      </w:r>
      <w:r w:rsidR="00F87BA3" w:rsidRPr="00F87BA3">
        <w:t>ing process</w:t>
      </w:r>
      <w:r w:rsidR="00F87BA3">
        <w:t xml:space="preserve">. </w:t>
      </w:r>
      <w:r w:rsidR="00821318">
        <w:t>S</w:t>
      </w:r>
      <w:r w:rsidR="00F87BA3">
        <w:t xml:space="preserve">o many people </w:t>
      </w:r>
      <w:r w:rsidR="00821318">
        <w:t xml:space="preserve">think, that </w:t>
      </w:r>
      <w:r>
        <w:t>agi</w:t>
      </w:r>
      <w:r w:rsidR="00821318" w:rsidRPr="00F87BA3">
        <w:t>ng</w:t>
      </w:r>
      <w:r>
        <w:t xml:space="preserve"> makes them </w:t>
      </w:r>
      <w:r w:rsidR="00821318">
        <w:t>unattractive</w:t>
      </w:r>
      <w:r w:rsidR="00F04DD6">
        <w:t>,</w:t>
      </w:r>
      <w:r w:rsidR="00821318">
        <w:t xml:space="preserve"> they try to fight it with any means necessary. But isn’t it the process, that we all need to accept as human beings? </w:t>
      </w:r>
    </w:p>
    <w:p w:rsidR="00C44A42" w:rsidRDefault="00821318" w:rsidP="00821318">
      <w:pPr>
        <w:ind w:firstLine="720"/>
      </w:pPr>
      <w:r>
        <w:t>First of all, I think, that there is nothing wrong with aging, because</w:t>
      </w:r>
      <w:r w:rsidR="003D0D42">
        <w:t>,</w:t>
      </w:r>
      <w:r>
        <w:t xml:space="preserve"> when we talk about </w:t>
      </w:r>
      <w:r w:rsidRPr="00821318">
        <w:t>attractiveness</w:t>
      </w:r>
      <w:r w:rsidR="003D0D42">
        <w:t xml:space="preserve">, different age groups of people are usually attracted to </w:t>
      </w:r>
      <w:r w:rsidR="00F04DD6">
        <w:t>different age</w:t>
      </w:r>
      <w:r w:rsidR="003D0D42">
        <w:t xml:space="preserve"> individuals with rear exceptions. People, that want to look younger, try all kinds </w:t>
      </w:r>
      <w:r w:rsidR="003D0D42">
        <w:t>of</w:t>
      </w:r>
      <w:r w:rsidR="003D0D42">
        <w:t xml:space="preserve"> unnatural things to achieve their goals and in process make themselves unattractive, while not even knowing it. For example: older individuals, w</w:t>
      </w:r>
      <w:r w:rsidR="00C44A42">
        <w:t>ho can’t stop taking plastic surgeries, are not only unattractive, in my opinion, but also can damage their bodies in the process.</w:t>
      </w:r>
    </w:p>
    <w:p w:rsidR="00821318" w:rsidRDefault="00C44A42" w:rsidP="00821318">
      <w:pPr>
        <w:ind w:firstLine="720"/>
      </w:pPr>
      <w:r>
        <w:t>Secondly, while I understand the point of trying to look attractive to the society, there is no need to over</w:t>
      </w:r>
      <w:r w:rsidR="00E07125">
        <w:t>-</w:t>
      </w:r>
      <w:r>
        <w:t xml:space="preserve">complicate things, especially when there is aging involved, which is a natural process for the human body. There will always be people, </w:t>
      </w:r>
      <w:r w:rsidR="00183A4F">
        <w:t>who</w:t>
      </w:r>
      <w:r>
        <w:t xml:space="preserve"> won’t find you attractive, </w:t>
      </w:r>
      <w:r w:rsidR="00183A4F">
        <w:t xml:space="preserve">you can’t appeal to everyone. It is really important to except yourself first and only then, think about your attractiveness to others. </w:t>
      </w:r>
    </w:p>
    <w:p w:rsidR="00183A4F" w:rsidRDefault="00183A4F" w:rsidP="00821318">
      <w:pPr>
        <w:ind w:firstLine="720"/>
      </w:pPr>
      <w:r>
        <w:t>To sum everything up, people, who try to fight aging,</w:t>
      </w:r>
      <w:r w:rsidR="000027F1">
        <w:t xml:space="preserve"> should try to accept and enjoy it, because we only get old ones</w:t>
      </w:r>
      <w:r w:rsidR="009E2705">
        <w:t>,</w:t>
      </w:r>
      <w:r w:rsidR="000027F1">
        <w:t xml:space="preserve"> there is no need </w:t>
      </w:r>
      <w:r w:rsidR="009E2705">
        <w:t>of trying to</w:t>
      </w:r>
      <w:r w:rsidR="000027F1">
        <w:t xml:space="preserve"> skip the </w:t>
      </w:r>
      <w:r w:rsidR="009E2705">
        <w:t>process</w:t>
      </w:r>
      <w:r w:rsidR="009E2705">
        <w:t xml:space="preserve"> and</w:t>
      </w:r>
      <w:r w:rsidR="009E2705">
        <w:t xml:space="preserve"> </w:t>
      </w:r>
      <w:r w:rsidR="000027F1">
        <w:t>beautiful</w:t>
      </w:r>
      <w:r w:rsidR="009E2705">
        <w:t xml:space="preserve"> things</w:t>
      </w:r>
      <w:r w:rsidR="000027F1">
        <w:t xml:space="preserve"> that come with it.</w:t>
      </w:r>
      <w:r w:rsidR="00F04DD6">
        <w:t xml:space="preserve"> </w:t>
      </w:r>
      <w:r w:rsidR="009E2705">
        <w:t>Aging is a part of the path, that we all need to take and there is no going around it.</w:t>
      </w:r>
    </w:p>
    <w:p w:rsidR="00E07125" w:rsidRDefault="00E07125" w:rsidP="00821318">
      <w:pPr>
        <w:ind w:firstLine="720"/>
      </w:pPr>
      <w:r>
        <w:t>S</w:t>
      </w:r>
      <w:r w:rsidRPr="00E07125">
        <w:t>incerely</w:t>
      </w:r>
      <w:r>
        <w:t>,</w:t>
      </w:r>
    </w:p>
    <w:p w:rsidR="00E07125" w:rsidRPr="00E07125" w:rsidRDefault="00E07125" w:rsidP="00821318">
      <w:pPr>
        <w:ind w:firstLine="720"/>
      </w:pPr>
      <w:proofErr w:type="spellStart"/>
      <w:r>
        <w:t>Vytenis</w:t>
      </w:r>
      <w:proofErr w:type="spellEnd"/>
      <w:r>
        <w:t xml:space="preserve"> </w:t>
      </w:r>
      <w:proofErr w:type="spellStart"/>
      <w:r>
        <w:t>Kri</w:t>
      </w:r>
      <w:proofErr w:type="spellEnd"/>
      <w:r>
        <w:rPr>
          <w:lang w:val="lt-LT"/>
        </w:rPr>
        <w:t>ščiūnas</w:t>
      </w:r>
    </w:p>
    <w:p w:rsidR="00821318" w:rsidRPr="006F7E17" w:rsidRDefault="00821318" w:rsidP="00F87BA3">
      <w:pPr>
        <w:rPr>
          <w:lang w:val="lt-LT"/>
        </w:rPr>
      </w:pPr>
      <w:r>
        <w:tab/>
      </w:r>
      <w:r w:rsidR="006F7E17">
        <w:t xml:space="preserve">279 </w:t>
      </w:r>
      <w:r w:rsidR="006F7E17">
        <w:rPr>
          <w:lang w:val="lt-LT"/>
        </w:rPr>
        <w:t>ž.</w:t>
      </w:r>
      <w:bookmarkStart w:id="0" w:name="_GoBack"/>
      <w:bookmarkEnd w:id="0"/>
    </w:p>
    <w:sectPr w:rsidR="00821318" w:rsidRPr="006F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A3"/>
    <w:rsid w:val="000027F1"/>
    <w:rsid w:val="00183A4F"/>
    <w:rsid w:val="001C57F4"/>
    <w:rsid w:val="003D0D42"/>
    <w:rsid w:val="006F7E17"/>
    <w:rsid w:val="0074369E"/>
    <w:rsid w:val="00821318"/>
    <w:rsid w:val="009E2705"/>
    <w:rsid w:val="00C44A42"/>
    <w:rsid w:val="00E07125"/>
    <w:rsid w:val="00F04DD6"/>
    <w:rsid w:val="00F8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04AD-5A3C-4CAF-A73A-F4468A2F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2020-04-02T17:51:00Z</dcterms:created>
  <dcterms:modified xsi:type="dcterms:W3CDTF">2020-04-02T19:32:00Z</dcterms:modified>
</cp:coreProperties>
</file>