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2DD" w:rsidRDefault="00347715" w:rsidP="00347715">
      <w:pPr>
        <w:jc w:val="center"/>
        <w:rPr>
          <w:lang w:val="lt-LT"/>
        </w:rPr>
      </w:pPr>
      <w:r>
        <w:rPr>
          <w:lang w:val="lt-LT"/>
        </w:rPr>
        <w:t>Testas. Dailė</w:t>
      </w:r>
    </w:p>
    <w:p w:rsidR="00347715" w:rsidRDefault="00347715" w:rsidP="00347715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Žmogų raudonais plaukais, raudoname fone.</w:t>
      </w:r>
    </w:p>
    <w:p w:rsidR="00347715" w:rsidRDefault="00347715" w:rsidP="00347715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Dalia Kasčiūnaitė 2010 m.</w:t>
      </w:r>
    </w:p>
    <w:p w:rsidR="00347715" w:rsidRDefault="00347715" w:rsidP="00347715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Abstrakcionizmas.</w:t>
      </w:r>
    </w:p>
    <w:p w:rsidR="00347715" w:rsidRDefault="00347715" w:rsidP="00347715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Nėra tikslių formų, daug raudonos spalvos, galima įžvelgti geometrines figūras</w:t>
      </w:r>
    </w:p>
    <w:p w:rsidR="00347715" w:rsidRDefault="00347715" w:rsidP="00347715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Raudona spalva </w:t>
      </w:r>
      <w:r w:rsidR="00491012">
        <w:rPr>
          <w:lang w:val="lt-LT"/>
        </w:rPr>
        <w:t>simbolizuoja kraują, nes per Verbų sekmadienį žmonės mušasi su verbom.</w:t>
      </w:r>
    </w:p>
    <w:p w:rsidR="00491012" w:rsidRDefault="00491012" w:rsidP="00347715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Galima atpažint</w:t>
      </w:r>
      <w:r w:rsidR="005E7AC5">
        <w:rPr>
          <w:lang w:val="lt-LT"/>
        </w:rPr>
        <w:t>i žmonių figūras raudoname fone, simbliai: kančia, skausmas.</w:t>
      </w:r>
      <w:bookmarkStart w:id="0" w:name="_GoBack"/>
      <w:bookmarkEnd w:id="0"/>
    </w:p>
    <w:p w:rsidR="00491012" w:rsidRDefault="00491012" w:rsidP="00347715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Pagrindinė figūra lapo viduryje, o kitos figūros ją supa.</w:t>
      </w:r>
    </w:p>
    <w:p w:rsidR="00491012" w:rsidRDefault="00491012" w:rsidP="00347715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Liūdną, mistinę lyg būtų įvykdyta žmogžudystė.</w:t>
      </w:r>
    </w:p>
    <w:p w:rsidR="00491012" w:rsidRDefault="00491012" w:rsidP="00347715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Dailininkiai pasakyčiau tapyti aiškesnius kūrinius.</w:t>
      </w:r>
    </w:p>
    <w:p w:rsidR="00491012" w:rsidRPr="00347715" w:rsidRDefault="00491012" w:rsidP="00347715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Nutapyčiau kelias verbas žaliame fone.</w:t>
      </w:r>
    </w:p>
    <w:sectPr w:rsidR="00491012" w:rsidRPr="00347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03459"/>
    <w:multiLevelType w:val="hybridMultilevel"/>
    <w:tmpl w:val="3560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715"/>
    <w:rsid w:val="00347715"/>
    <w:rsid w:val="00491012"/>
    <w:rsid w:val="005E7AC5"/>
    <w:rsid w:val="005F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B0033-36E3-410B-AAB6-5177E98E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2020-04-27T10:48:00Z</dcterms:created>
  <dcterms:modified xsi:type="dcterms:W3CDTF">2020-04-27T11:11:00Z</dcterms:modified>
</cp:coreProperties>
</file>