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37" w:rsidRPr="00347D37" w:rsidRDefault="00347D37" w:rsidP="00347D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Kiekvienai situacijai raskite atitinkamą rinkos struktūros tipą.</w:t>
      </w:r>
    </w:p>
    <w:p w:rsidR="00347D37" w:rsidRPr="00347D37" w:rsidRDefault="00347D37" w:rsidP="00347D37">
      <w:pPr>
        <w:pStyle w:val="ListParagraph"/>
        <w:spacing w:after="0" w:line="360" w:lineRule="auto"/>
        <w:ind w:left="92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347D37" w:rsidRP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  a) tobuloji konkurencija;</w:t>
      </w:r>
    </w:p>
    <w:p w:rsidR="00347D37" w:rsidRP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  b) monopolija;</w:t>
      </w:r>
    </w:p>
    <w:p w:rsidR="00347D37" w:rsidRPr="00347D37" w:rsidRDefault="0080672D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   c) monopolinė konkurencija</w:t>
      </w:r>
    </w:p>
    <w:p w:rsid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  d) oligopolija.</w:t>
      </w:r>
    </w:p>
    <w:p w:rsidR="00347D37" w:rsidRP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.........</w:t>
      </w:r>
      <w:proofErr w:type="spellStart"/>
      <w:r w:rsidR="00246360">
        <w:rPr>
          <w:rFonts w:ascii="Arial" w:eastAsia="Times New Roman" w:hAnsi="Arial" w:cs="Arial"/>
          <w:sz w:val="24"/>
          <w:szCs w:val="24"/>
          <w:lang w:eastAsia="lt-LT"/>
        </w:rPr>
        <w:t>c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..Rinkoje</w:t>
      </w:r>
      <w:proofErr w:type="spellEnd"/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yra daug pardavėjų, kurie siūlo prekes panašiomis kainomis.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.....Rinkoje yra vienintelis telefoninių paslaugų tiekėjas.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713B50" w:rsidRDefault="00347D37" w:rsidP="00F564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68673E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.....Ūkininkai parduoda pieną miesto turguje.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713B50" w:rsidRDefault="00347D37" w:rsidP="00F564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8B5060" w:rsidRPr="00713B50">
        <w:rPr>
          <w:rFonts w:ascii="Arial" w:eastAsia="Times New Roman" w:hAnsi="Arial" w:cs="Arial"/>
          <w:sz w:val="24"/>
          <w:szCs w:val="24"/>
          <w:lang w:eastAsia="lt-LT"/>
        </w:rPr>
        <w:t>d</w:t>
      </w: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.....Kelios didelės verslo įmonės veikia televizorių rinkoje.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</w:t>
      </w:r>
      <w:r w:rsidR="0068673E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....Daug ūkininkų siūlo pirkti bulves vienodomis kainomis.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.....Vienintelė įmonė gamina insulino preparatus.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........</w:t>
      </w:r>
      <w:r w:rsidR="00246360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...Daug ūkininkų parduoda cukrinius runkelius cukraus fabrikams.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</w:t>
      </w:r>
      <w:r w:rsidR="00573051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....Išradėjas yra patento autorius ir siūlo licenciją gamintojams.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713B50">
        <w:rPr>
          <w:rFonts w:ascii="Arial" w:eastAsia="Times New Roman" w:hAnsi="Arial" w:cs="Arial"/>
          <w:sz w:val="24"/>
          <w:szCs w:val="24"/>
          <w:lang w:eastAsia="lt-LT"/>
        </w:rPr>
        <w:t>.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..Lietuvos centrinis bankas turi išimtinę teisę leisti pinigus.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d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....Keli gamintojai gamina skalbimo miltelius daugeliui vartotojų.</w:t>
      </w:r>
      <w:bookmarkStart w:id="0" w:name="_GoBack"/>
      <w:bookmarkEnd w:id="0"/>
    </w:p>
    <w:p w:rsidR="003D20E6" w:rsidRDefault="003D20E6"/>
    <w:sectPr w:rsidR="003D20E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C7EF0"/>
    <w:multiLevelType w:val="hybridMultilevel"/>
    <w:tmpl w:val="11B83E86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C63486E"/>
    <w:multiLevelType w:val="hybridMultilevel"/>
    <w:tmpl w:val="BBF2C500"/>
    <w:lvl w:ilvl="0" w:tplc="7136B2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00"/>
    <w:rsid w:val="00246360"/>
    <w:rsid w:val="00347D37"/>
    <w:rsid w:val="003B4630"/>
    <w:rsid w:val="003D20E6"/>
    <w:rsid w:val="00437487"/>
    <w:rsid w:val="00444B3E"/>
    <w:rsid w:val="00573051"/>
    <w:rsid w:val="00597BE4"/>
    <w:rsid w:val="0068673E"/>
    <w:rsid w:val="006B22BF"/>
    <w:rsid w:val="006E3200"/>
    <w:rsid w:val="00713B50"/>
    <w:rsid w:val="0080672D"/>
    <w:rsid w:val="008B5060"/>
    <w:rsid w:val="00A65D7D"/>
    <w:rsid w:val="00AF09BF"/>
    <w:rsid w:val="00C84EA7"/>
    <w:rsid w:val="00C94534"/>
    <w:rsid w:val="00D021DB"/>
    <w:rsid w:val="00F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62A48-9BFD-426E-9675-3A519448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KMM17</dc:creator>
  <cp:keywords/>
  <dc:description/>
  <cp:lastModifiedBy>Windows User</cp:lastModifiedBy>
  <cp:revision>4</cp:revision>
  <dcterms:created xsi:type="dcterms:W3CDTF">2020-04-23T12:51:00Z</dcterms:created>
  <dcterms:modified xsi:type="dcterms:W3CDTF">2020-12-04T14:35:00Z</dcterms:modified>
</cp:coreProperties>
</file>