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5911" w14:textId="62624DED" w:rsidR="00FA6F5A" w:rsidRDefault="0058277D" w:rsidP="009B6F5B">
      <w:pPr>
        <w:jc w:val="both"/>
      </w:pPr>
      <w:r>
        <w:tab/>
        <w:t xml:space="preserve">Due to </w:t>
      </w:r>
      <w:r w:rsidR="00B91B67">
        <w:t>the Coronavirus pandemic school classes have been taking place in virtual classrooms on online platforms.</w:t>
      </w:r>
      <w:r w:rsidR="004A118D">
        <w:t xml:space="preserve"> There had been a lot of controversy surrounding this topic which is especially relevant for school-leavers. For some this type of learning is more suitable meanwhile for others not being able to go to school is a complete disappointment.</w:t>
      </w:r>
      <w:r w:rsidR="009B6F5B">
        <w:t xml:space="preserve"> The opinions weary from person to person</w:t>
      </w:r>
      <w:r w:rsidR="001C73F1">
        <w:t>, s</w:t>
      </w:r>
      <w:r w:rsidR="009B6F5B">
        <w:t>o it is important to look at both the advantages and disadvantages for school-leavers of lessons held online.</w:t>
      </w:r>
    </w:p>
    <w:p w14:paraId="119919C8" w14:textId="35227815" w:rsidR="005D45A6" w:rsidRDefault="009B6F5B" w:rsidP="009B6F5B">
      <w:pPr>
        <w:jc w:val="both"/>
      </w:pPr>
      <w:r>
        <w:tab/>
        <w:t>Those twelve</w:t>
      </w:r>
      <w:r w:rsidR="004030C7">
        <w:t>-</w:t>
      </w:r>
      <w:r>
        <w:t>grade students who value their social life are upset for not being able to meet their class friends</w:t>
      </w:r>
      <w:r w:rsidR="004030C7">
        <w:t xml:space="preserve"> in person</w:t>
      </w:r>
      <w:r>
        <w:t xml:space="preserve"> and </w:t>
      </w:r>
      <w:r w:rsidR="005D45A6">
        <w:t>spend the last year of school</w:t>
      </w:r>
      <w:r w:rsidR="004030C7">
        <w:t xml:space="preserve"> in contact with others</w:t>
      </w:r>
      <w:r w:rsidR="005D45A6">
        <w:t>.</w:t>
      </w:r>
      <w:r w:rsidR="00045419">
        <w:t xml:space="preserve"> </w:t>
      </w:r>
      <w:r w:rsidR="001C73F1">
        <w:t>The biggest deal breaker</w:t>
      </w:r>
      <w:r w:rsidR="00AB67AC">
        <w:t>s</w:t>
      </w:r>
      <w:r w:rsidR="001C73F1">
        <w:t xml:space="preserve"> are the celebrations </w:t>
      </w:r>
      <w:r w:rsidR="004030C7">
        <w:t>for</w:t>
      </w:r>
      <w:r w:rsidR="001C73F1">
        <w:t xml:space="preserve"> the last year of school</w:t>
      </w:r>
      <w:r w:rsidR="00AB67AC">
        <w:t xml:space="preserve"> that are forbidden </w:t>
      </w:r>
      <w:r w:rsidR="00FF1509">
        <w:t xml:space="preserve">to take place in schools </w:t>
      </w:r>
      <w:r w:rsidR="00AB67AC">
        <w:t xml:space="preserve">because of the pandemic. </w:t>
      </w:r>
      <w:r w:rsidR="005D45A6">
        <w:t>The other unset</w:t>
      </w:r>
      <w:r w:rsidR="004030C7">
        <w:t>t</w:t>
      </w:r>
      <w:r w:rsidR="005D45A6">
        <w:t>ling thing is a feeling of loneliness that takes an effect after few weeks or even months of learning in virtual classrooms. Moreover</w:t>
      </w:r>
      <w:r w:rsidR="004030C7">
        <w:t>,</w:t>
      </w:r>
      <w:r w:rsidR="005D45A6">
        <w:t xml:space="preserve"> some students tend to take these online classes not as seriously as they should be. </w:t>
      </w:r>
    </w:p>
    <w:p w14:paraId="604EE1F6" w14:textId="1FAA667D" w:rsidR="009B6F5B" w:rsidRDefault="005D45A6" w:rsidP="009B6F5B">
      <w:pPr>
        <w:jc w:val="both"/>
      </w:pPr>
      <w:r>
        <w:tab/>
        <w:t>On the other hand</w:t>
      </w:r>
      <w:r w:rsidR="00045419">
        <w:t xml:space="preserve">, others think that learning online is more </w:t>
      </w:r>
      <w:r w:rsidR="004030C7">
        <w:t>e</w:t>
      </w:r>
      <w:r w:rsidR="00045419">
        <w:t>fficient since you don’t need to spend time going to school and going back home. Also</w:t>
      </w:r>
      <w:r w:rsidR="004030C7">
        <w:t>,</w:t>
      </w:r>
      <w:r w:rsidR="00045419">
        <w:t xml:space="preserve"> there is the ability to find muc</w:t>
      </w:r>
      <w:r w:rsidR="004030C7">
        <w:t>h-</w:t>
      </w:r>
      <w:r w:rsidR="00045419">
        <w:t>needed information on the internet which is not an option in normal classes. While some student</w:t>
      </w:r>
      <w:r w:rsidR="001C73F1">
        <w:t>s</w:t>
      </w:r>
      <w:r w:rsidR="00045419">
        <w:t xml:space="preserve"> learn less in online </w:t>
      </w:r>
      <w:r w:rsidR="001C73F1">
        <w:t>classes due to laziness others devote their full attention to the subjects that are most important for their exams.</w:t>
      </w:r>
    </w:p>
    <w:p w14:paraId="18201AC0" w14:textId="4F847F2B" w:rsidR="001C73F1" w:rsidRDefault="001C73F1" w:rsidP="009B6F5B">
      <w:pPr>
        <w:jc w:val="both"/>
      </w:pPr>
      <w:r>
        <w:tab/>
        <w:t xml:space="preserve">In conclusion, even though the opinions are usually very different, I believe that online classes take more and give less to school-leavers than compared to other students. </w:t>
      </w:r>
      <w:r w:rsidR="00AB67AC">
        <w:t>Not being able to spend the last year of school with class friends and teachers who t</w:t>
      </w:r>
      <w:r w:rsidR="004030C7">
        <w:t>a</w:t>
      </w:r>
      <w:r w:rsidR="00AB67AC">
        <w:t>ught us so much is probably the worst possible feeling. In my opinion, no twelve grader</w:t>
      </w:r>
      <w:r w:rsidR="004030C7">
        <w:t>s</w:t>
      </w:r>
      <w:r w:rsidR="00AB67AC">
        <w:t xml:space="preserve"> should be </w:t>
      </w:r>
      <w:r w:rsidR="004030C7">
        <w:t xml:space="preserve">spending so much time alone without the ability to choose when and how to interact with people. </w:t>
      </w:r>
    </w:p>
    <w:p w14:paraId="689DB28B" w14:textId="1A14B92B" w:rsidR="004030C7" w:rsidRDefault="004030C7" w:rsidP="009B6F5B">
      <w:pPr>
        <w:jc w:val="both"/>
      </w:pPr>
      <w:r>
        <w:t>325 ž.</w:t>
      </w:r>
    </w:p>
    <w:p w14:paraId="7911DD2D" w14:textId="3D5EEE00" w:rsidR="009B6F5B" w:rsidRDefault="009B6F5B" w:rsidP="009B6F5B">
      <w:pPr>
        <w:jc w:val="both"/>
      </w:pPr>
      <w:r>
        <w:tab/>
      </w:r>
    </w:p>
    <w:sectPr w:rsidR="009B6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7D"/>
    <w:rsid w:val="00045419"/>
    <w:rsid w:val="001C73F1"/>
    <w:rsid w:val="004030C7"/>
    <w:rsid w:val="004A118D"/>
    <w:rsid w:val="0058277D"/>
    <w:rsid w:val="005D45A6"/>
    <w:rsid w:val="006E2FFD"/>
    <w:rsid w:val="00742D3D"/>
    <w:rsid w:val="009B6F5B"/>
    <w:rsid w:val="00AB67AC"/>
    <w:rsid w:val="00B91B67"/>
    <w:rsid w:val="00DB1A66"/>
    <w:rsid w:val="00FA6F5A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68C8"/>
  <w15:chartTrackingRefBased/>
  <w15:docId w15:val="{BE97ED73-CD21-4FC7-A4A0-57A860C0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2021-05-12T15:51:00Z</dcterms:created>
  <dcterms:modified xsi:type="dcterms:W3CDTF">2021-05-13T11:54:00Z</dcterms:modified>
</cp:coreProperties>
</file>