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Default="004C367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Vytenis 7 7.Write a personal narrative describing the best Christmas you have ever had.</w:t>
      </w:r>
    </w:p>
    <w:p w:rsidR="004C3675" w:rsidRDefault="004C367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My best Christmas 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>happened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when I was 7 years old and my grandmother decide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 to dress up as a Santa </w:t>
      </w:r>
      <w:proofErr w:type="spellStart"/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>Clous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 She came into t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>he house with a big bag of prese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nts and did not speak so that I, my sister an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my cousins wouldn’t recognize her. Even though we were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kids we understood that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there was something off about the Santa a</w:t>
      </w:r>
      <w:bookmarkStart w:id="0" w:name="_GoBack"/>
      <w:bookmarkEnd w:id="0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nd after a while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>, we figu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red out who it was. That day I got a lot 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>of candy like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every other year, but I also got a big transformers toy, that made me really happy. I felt really happy spending my time with not only my family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members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but my cousins as well. These days our 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relationship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is not that great </w:t>
      </w:r>
      <w:r w:rsidR="00333D83">
        <w:rPr>
          <w:rFonts w:ascii="Arial" w:hAnsi="Arial" w:cs="Arial"/>
          <w:color w:val="202124"/>
          <w:sz w:val="20"/>
          <w:szCs w:val="20"/>
          <w:shd w:val="clear" w:color="auto" w:fill="FFFFFF"/>
        </w:rPr>
        <w:t>though, but we still meet up on Christmas.</w:t>
      </w:r>
    </w:p>
    <w:p w:rsidR="004C3675" w:rsidRDefault="004C3675"/>
    <w:sectPr w:rsidR="004C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75"/>
    <w:rsid w:val="00115833"/>
    <w:rsid w:val="0025284E"/>
    <w:rsid w:val="00333D83"/>
    <w:rsid w:val="004C3675"/>
    <w:rsid w:val="0057107C"/>
    <w:rsid w:val="00886E26"/>
    <w:rsid w:val="009E5713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F48A-9466-4DA8-BF92-41CAEBD1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482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2020-12-22T09:05:00Z</dcterms:created>
  <dcterms:modified xsi:type="dcterms:W3CDTF">2020-12-22T09:29:00Z</dcterms:modified>
</cp:coreProperties>
</file>