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3DCDB" w14:textId="2608BE05" w:rsidR="00F8590D" w:rsidRPr="00057DB6" w:rsidRDefault="00057DB6">
      <w:pPr>
        <w:rPr>
          <w:lang w:val="lt-LT"/>
        </w:rPr>
      </w:pPr>
      <w:r>
        <w:tab/>
      </w:r>
      <w:proofErr w:type="spellStart"/>
      <w:r>
        <w:t>Esu</w:t>
      </w:r>
      <w:proofErr w:type="spellEnd"/>
      <w:r>
        <w:t xml:space="preserve"> </w:t>
      </w:r>
      <w:proofErr w:type="spellStart"/>
      <w:r>
        <w:t>dav</w:t>
      </w:r>
      <w:proofErr w:type="spellEnd"/>
      <w:r>
        <w:rPr>
          <w:lang w:val="lt-LT"/>
        </w:rPr>
        <w:t>ęs klasės draugui nusirašyti namų darbus, norėdamas, kad jis gautų gerą pažymį. Toks poelgis yra nesąžiningas mokytojos, uždavusios uždavinį, atžvilgiu, tačiau klasiokas gavo gerą pažymį.</w:t>
      </w:r>
    </w:p>
    <w:sectPr w:rsidR="00F8590D" w:rsidRPr="00057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B6"/>
    <w:rsid w:val="00057DB6"/>
    <w:rsid w:val="00F8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F4C0"/>
  <w15:chartTrackingRefBased/>
  <w15:docId w15:val="{6E000ACC-D328-415B-ADDC-9012134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2021-03-23T07:59:00Z</dcterms:created>
  <dcterms:modified xsi:type="dcterms:W3CDTF">2021-03-23T08:09:00Z</dcterms:modified>
</cp:coreProperties>
</file>