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060E4" w14:textId="23457D83" w:rsidR="006430D4" w:rsidRPr="002468FA" w:rsidRDefault="002468FA" w:rsidP="002468FA">
      <w:pPr>
        <w:ind w:firstLine="720"/>
        <w:rPr>
          <w:lang w:val="lt-LT"/>
        </w:rPr>
      </w:pPr>
      <w:proofErr w:type="spellStart"/>
      <w:r>
        <w:t>Ideali</w:t>
      </w:r>
      <w:proofErr w:type="spellEnd"/>
      <w:r>
        <w:t xml:space="preserve"> </w:t>
      </w:r>
      <w:r>
        <w:rPr>
          <w:lang w:val="lt-LT"/>
        </w:rPr>
        <w:t>šeima</w:t>
      </w:r>
      <w:r w:rsidR="006057F5">
        <w:rPr>
          <w:lang w:val="lt-LT"/>
        </w:rPr>
        <w:t xml:space="preserve"> – tai šeima, sudaryta iš santuokos saitais susaistyto vyro ir moters. Šeimos santykiai paremti įsipiareigojimu ir meile vienas kitam.</w:t>
      </w:r>
    </w:p>
    <w:sectPr w:rsidR="006430D4" w:rsidRPr="002468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FA"/>
    <w:rsid w:val="002468FA"/>
    <w:rsid w:val="006057F5"/>
    <w:rsid w:val="0064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D1B73"/>
  <w15:chartTrackingRefBased/>
  <w15:docId w15:val="{531B98AB-0E34-460E-922D-07D41CF4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Labas</dc:creator>
  <cp:keywords/>
  <dc:description/>
  <cp:lastModifiedBy>Labas</cp:lastModifiedBy>
  <cp:revision>1</cp:revision>
  <dcterms:created xsi:type="dcterms:W3CDTF">2021-05-04T13:00:00Z</dcterms:created>
  <dcterms:modified xsi:type="dcterms:W3CDTF">2021-05-04T13:20:00Z</dcterms:modified>
</cp:coreProperties>
</file>