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2FAA64" w14:textId="180DE09A" w:rsidR="00C5470E" w:rsidRPr="00FF411B" w:rsidRDefault="00FF411B" w:rsidP="00FF411B">
      <w:pPr>
        <w:pStyle w:val="ListParagraph"/>
        <w:numPr>
          <w:ilvl w:val="0"/>
          <w:numId w:val="1"/>
        </w:numPr>
      </w:pPr>
      <w:r>
        <w:t>Nat</w:t>
      </w:r>
      <w:r>
        <w:rPr>
          <w:lang w:val="lt-LT"/>
        </w:rPr>
        <w:t>ūralistinis požiūris, nes jis viską paaiškina vien fizinėmis ir cheminėmis reakcijomis, kurios yra neišgalvotos ir tikros, nors toks požiūris negali visko paaiškinti ir banbdo viską susieti su fiziniais dalykais, jis tai daro tiksliausiai ir rementis svariais įrodymais.</w:t>
      </w:r>
    </w:p>
    <w:p w14:paraId="5BFF8B8C" w14:textId="60E7A3F7" w:rsidR="00FF411B" w:rsidRDefault="00FF411B" w:rsidP="00FF411B">
      <w:pPr>
        <w:pStyle w:val="ListParagraph"/>
        <w:numPr>
          <w:ilvl w:val="0"/>
          <w:numId w:val="1"/>
        </w:numPr>
      </w:pPr>
      <w:proofErr w:type="spellStart"/>
      <w:r>
        <w:t>Visaapimantis</w:t>
      </w:r>
      <w:proofErr w:type="spellEnd"/>
      <w:r>
        <w:t xml:space="preserve">, </w:t>
      </w:r>
      <w:proofErr w:type="spellStart"/>
      <w:r>
        <w:t>tikėjimu</w:t>
      </w:r>
      <w:proofErr w:type="spellEnd"/>
      <w:r>
        <w:t xml:space="preserve"> </w:t>
      </w:r>
      <w:proofErr w:type="spellStart"/>
      <w:r>
        <w:t>grįstas</w:t>
      </w:r>
      <w:proofErr w:type="spellEnd"/>
      <w:r>
        <w:t xml:space="preserve"> požiūris. </w:t>
      </w:r>
    </w:p>
    <w:sectPr w:rsidR="00FF41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B10893"/>
    <w:multiLevelType w:val="hybridMultilevel"/>
    <w:tmpl w:val="AD02A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11B"/>
    <w:rsid w:val="00C5470E"/>
    <w:rsid w:val="00FF4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C0D95"/>
  <w15:chartTrackingRefBased/>
  <w15:docId w15:val="{9BE7FC7F-EF63-4F23-A2A5-B16B73FE5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1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47</Words>
  <Characters>270</Characters>
  <Application>Microsoft Office Word</Application>
  <DocSecurity>0</DocSecurity>
  <Lines>2</Lines>
  <Paragraphs>1</Paragraphs>
  <ScaleCrop>false</ScaleCrop>
  <Company/>
  <LinksUpToDate>false</LinksUpToDate>
  <CharactersWithSpaces>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Labas</dc:creator>
  <cp:keywords/>
  <dc:description/>
  <cp:lastModifiedBy>Labas</cp:lastModifiedBy>
  <cp:revision>1</cp:revision>
  <dcterms:created xsi:type="dcterms:W3CDTF">2021-02-26T20:06:00Z</dcterms:created>
  <dcterms:modified xsi:type="dcterms:W3CDTF">2021-02-26T20:15:00Z</dcterms:modified>
</cp:coreProperties>
</file>