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91E2" w14:textId="4FCB8688" w:rsidR="00094611" w:rsidRDefault="00CA096A">
      <w:r>
        <w:rPr>
          <w:rFonts w:hint="eastAsia"/>
        </w:rPr>
        <w:t xml:space="preserve">1주차 </w:t>
      </w:r>
    </w:p>
    <w:p w14:paraId="4A73873A" w14:textId="21D67E60" w:rsidR="00CA096A" w:rsidRDefault="00CA096A" w:rsidP="00CA096A">
      <w:r>
        <w:rPr>
          <w:rFonts w:hint="eastAsia"/>
        </w:rPr>
        <w:t>스프링부트는 프랜차이즈 개념과 비슷.</w:t>
      </w:r>
      <w:r>
        <w:t xml:space="preserve"> </w:t>
      </w:r>
      <w:r>
        <w:rPr>
          <w:rFonts w:hint="eastAsia"/>
        </w:rPr>
        <w:t>웹 프로그램을 만들기 위한 기능과 도구의 집약체</w:t>
      </w:r>
    </w:p>
    <w:p w14:paraId="6B530FF2" w14:textId="308C3118" w:rsidR="00CA096A" w:rsidRDefault="00CA096A" w:rsidP="00CA096A">
      <w:r>
        <w:rPr>
          <w:rFonts w:hint="eastAsia"/>
        </w:rPr>
        <w:t xml:space="preserve">스프링부트 개발환경을 설치하기 위해서는 </w:t>
      </w:r>
      <w:r>
        <w:t>JDK</w:t>
      </w:r>
      <w:r>
        <w:rPr>
          <w:rFonts w:hint="eastAsia"/>
        </w:rPr>
        <w:t xml:space="preserve">와 </w:t>
      </w:r>
      <w:r>
        <w:t>IDE</w:t>
      </w:r>
      <w:r>
        <w:rPr>
          <w:rFonts w:hint="eastAsia"/>
        </w:rPr>
        <w:t>인 인텔리제이,</w:t>
      </w:r>
      <w:r>
        <w:t xml:space="preserve"> </w:t>
      </w:r>
      <w:r>
        <w:rPr>
          <w:rFonts w:hint="eastAsia"/>
        </w:rPr>
        <w:t>그리고 스프링부트 프로젝트 제작</w:t>
      </w:r>
    </w:p>
    <w:p w14:paraId="0AC08B3C" w14:textId="1CD0F836" w:rsidR="00CA096A" w:rsidRDefault="00CA096A" w:rsidP="00CA096A">
      <w:r>
        <w:t xml:space="preserve">Start.spring.io </w:t>
      </w:r>
      <w:r>
        <w:rPr>
          <w:rFonts w:hint="eastAsia"/>
        </w:rPr>
        <w:t>에 접속하여 프로젝트 제작이 가능</w:t>
      </w:r>
    </w:p>
    <w:p w14:paraId="7A4EFA55" w14:textId="198F17C1" w:rsidR="00CA096A" w:rsidRDefault="00CA096A" w:rsidP="00CA096A">
      <w:r>
        <w:rPr>
          <w:rFonts w:hint="eastAsia"/>
        </w:rPr>
        <w:t>웹도구 추가</w:t>
      </w:r>
    </w:p>
    <w:p w14:paraId="0624998A" w14:textId="3C685223" w:rsidR="00CA096A" w:rsidRDefault="00CA096A" w:rsidP="00CA096A">
      <w:r>
        <w:rPr>
          <w:rFonts w:hint="eastAsia"/>
        </w:rPr>
        <w:t>H</w:t>
      </w:r>
      <w:r>
        <w:t xml:space="preserve">2 Database : </w:t>
      </w:r>
      <w:r>
        <w:rPr>
          <w:rFonts w:hint="eastAsia"/>
        </w:rPr>
        <w:t>자료를 저장하기 위한 데이터베이스</w:t>
      </w:r>
    </w:p>
    <w:p w14:paraId="3D41DB17" w14:textId="4DB0B3C0" w:rsidR="00CA096A" w:rsidRDefault="00CA096A" w:rsidP="00CA096A">
      <w:r>
        <w:rPr>
          <w:rFonts w:hint="eastAsia"/>
        </w:rPr>
        <w:t>M</w:t>
      </w:r>
      <w:r>
        <w:t xml:space="preserve">ustach : </w:t>
      </w:r>
      <w:r>
        <w:rPr>
          <w:rFonts w:hint="eastAsia"/>
        </w:rPr>
        <w:t>화면을 만들기 위해 필요한 도구</w:t>
      </w:r>
    </w:p>
    <w:p w14:paraId="25C46765" w14:textId="5C6D791B" w:rsidR="00CA096A" w:rsidRDefault="00CA096A" w:rsidP="00CA096A">
      <w:r>
        <w:rPr>
          <w:rFonts w:hint="eastAsia"/>
        </w:rPr>
        <w:t>S</w:t>
      </w:r>
      <w:r>
        <w:t xml:space="preserve">pring Data JPA : </w:t>
      </w:r>
      <w:r>
        <w:rPr>
          <w:rFonts w:hint="eastAsia"/>
        </w:rPr>
        <w:t>데이터베이스를 좀 더 편리하게 다룰 수 있게 해주는 도구</w:t>
      </w:r>
    </w:p>
    <w:p w14:paraId="214B2560" w14:textId="77777777" w:rsidR="00CA5095" w:rsidRDefault="00CA5095" w:rsidP="00CA096A"/>
    <w:p w14:paraId="349181D5" w14:textId="2EA60078" w:rsidR="00CA5095" w:rsidRDefault="00CA5095" w:rsidP="00CA096A">
      <w:r>
        <w:t xml:space="preserve">Src </w:t>
      </w:r>
      <w:r>
        <w:rPr>
          <w:rFonts w:hint="eastAsia"/>
        </w:rPr>
        <w:t>내의</w:t>
      </w:r>
      <w:r>
        <w:t xml:space="preserve"> main</w:t>
      </w:r>
      <w:r>
        <w:rPr>
          <w:rFonts w:hint="eastAsia"/>
        </w:rPr>
        <w:t xml:space="preserve">과 </w:t>
      </w:r>
      <w:r>
        <w:t>test</w:t>
      </w:r>
      <w:r>
        <w:rPr>
          <w:rFonts w:hint="eastAsia"/>
        </w:rPr>
        <w:t>가 존재</w:t>
      </w:r>
    </w:p>
    <w:p w14:paraId="35AF873B" w14:textId="66F59B04" w:rsidR="00CA5095" w:rsidRDefault="00CA5095" w:rsidP="00CA5095">
      <w:pPr>
        <w:pStyle w:val="a3"/>
        <w:numPr>
          <w:ilvl w:val="0"/>
          <w:numId w:val="2"/>
        </w:numPr>
        <w:ind w:leftChars="0"/>
      </w:pPr>
      <w:r>
        <w:t>Main</w:t>
      </w:r>
      <w:r>
        <w:rPr>
          <w:rFonts w:hint="eastAsia"/>
        </w:rPr>
        <w:t>은 자바코드가 저장된다</w:t>
      </w:r>
    </w:p>
    <w:p w14:paraId="407A4494" w14:textId="5CA5830B" w:rsidR="00CA5095" w:rsidRDefault="00CA5095" w:rsidP="00CA5095">
      <w:pPr>
        <w:pStyle w:val="a3"/>
        <w:numPr>
          <w:ilvl w:val="0"/>
          <w:numId w:val="2"/>
        </w:numPr>
        <w:ind w:leftChars="0"/>
      </w:pPr>
      <w:r>
        <w:t>Resources</w:t>
      </w:r>
      <w:r>
        <w:rPr>
          <w:rFonts w:hint="eastAsia"/>
        </w:rPr>
        <w:t>는 외부 파일들이 저장된다.</w:t>
      </w:r>
    </w:p>
    <w:p w14:paraId="45A7C260" w14:textId="77777777" w:rsidR="00CA5095" w:rsidRDefault="00CA5095" w:rsidP="00CA5095"/>
    <w:p w14:paraId="42D6724C" w14:textId="73167041" w:rsidR="00EC4030" w:rsidRDefault="00774EE9" w:rsidP="00CA5095">
      <w:r>
        <w:rPr>
          <w:rFonts w:hint="eastAsia"/>
        </w:rPr>
        <w:t>웹 서비스의 동작 원리 이해하기</w:t>
      </w:r>
    </w:p>
    <w:p w14:paraId="4C51158E" w14:textId="0E327BB5" w:rsidR="00774EE9" w:rsidRDefault="00774EE9" w:rsidP="00C572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클라이언트 </w:t>
      </w:r>
      <w:r>
        <w:t xml:space="preserve">– </w:t>
      </w:r>
      <w:r>
        <w:rPr>
          <w:rFonts w:hint="eastAsia"/>
        </w:rPr>
        <w:t xml:space="preserve">서버 구조 </w:t>
      </w:r>
      <w:r>
        <w:t xml:space="preserve">: </w:t>
      </w:r>
      <w:r>
        <w:rPr>
          <w:rFonts w:hint="eastAsia"/>
        </w:rPr>
        <w:t xml:space="preserve">클라이언트 </w:t>
      </w:r>
      <w:r>
        <w:t>(</w:t>
      </w:r>
      <w:r>
        <w:rPr>
          <w:rFonts w:hint="eastAsia"/>
        </w:rPr>
        <w:t>서비스를 사용하는 프로그램 혹은 컴퓨터</w:t>
      </w:r>
      <w:r>
        <w:t>)</w:t>
      </w:r>
      <w:r>
        <w:rPr>
          <w:rFonts w:hint="eastAsia"/>
        </w:rPr>
        <w:t xml:space="preserve">와 서버 </w:t>
      </w:r>
      <w:r>
        <w:t>(</w:t>
      </w:r>
      <w:r>
        <w:rPr>
          <w:rFonts w:hint="eastAsia"/>
        </w:rPr>
        <w:t>서비스를 제공하는 프로그램 또는 컴퓨터</w:t>
      </w:r>
      <w:r>
        <w:t xml:space="preserve">) </w:t>
      </w:r>
      <w:r>
        <w:rPr>
          <w:rFonts w:hint="eastAsia"/>
        </w:rPr>
        <w:t>상호관계</w:t>
      </w:r>
    </w:p>
    <w:p w14:paraId="26228966" w14:textId="77777777" w:rsidR="00774EE9" w:rsidRDefault="00774EE9" w:rsidP="00774EE9"/>
    <w:p w14:paraId="42193AB2" w14:textId="5AE28F2D" w:rsidR="00774EE9" w:rsidRDefault="00774EE9" w:rsidP="00774EE9">
      <w:r>
        <w:t>_</w:t>
      </w:r>
      <w:r w:rsidR="00C57225">
        <w:rPr>
          <w:rFonts w:hint="eastAsia"/>
        </w:rPr>
        <w:t>로컬호스트의 의미</w:t>
      </w:r>
    </w:p>
    <w:p w14:paraId="2E39B3F1" w14:textId="0B0D5071" w:rsidR="00C57225" w:rsidRDefault="00C57225" w:rsidP="00C57225">
      <w:pPr>
        <w:pStyle w:val="a3"/>
        <w:numPr>
          <w:ilvl w:val="0"/>
          <w:numId w:val="2"/>
        </w:numPr>
        <w:ind w:leftChars="0"/>
      </w:pPr>
      <w:r>
        <w:t xml:space="preserve">Localhost : </w:t>
      </w:r>
      <w:r>
        <w:rPr>
          <w:rFonts w:hint="eastAsia"/>
        </w:rPr>
        <w:t>실행 중인 서버의 주소 중 특별한 주소인 내컴퓨터를 의미</w:t>
      </w:r>
      <w:r>
        <w:t>. IP</w:t>
      </w:r>
      <w:r>
        <w:rPr>
          <w:rFonts w:hint="eastAsia"/>
        </w:rPr>
        <w:t xml:space="preserve">주소로 변경하면 </w:t>
      </w:r>
      <w:r>
        <w:t>127.0.0.1</w:t>
      </w:r>
      <w:r>
        <w:rPr>
          <w:rFonts w:hint="eastAsia"/>
        </w:rPr>
        <w:t>을 뜻한다</w:t>
      </w:r>
    </w:p>
    <w:p w14:paraId="2CB55F47" w14:textId="66B2CBF0" w:rsidR="00EE6C3D" w:rsidRDefault="00EE6C3D" w:rsidP="00C5722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8</w:t>
      </w:r>
      <w:r>
        <w:t xml:space="preserve">080 : </w:t>
      </w:r>
      <w:r>
        <w:rPr>
          <w:rFonts w:hint="eastAsia"/>
        </w:rPr>
        <w:t>포트번호를 의미</w:t>
      </w:r>
      <w:r>
        <w:t>. Localhost</w:t>
      </w:r>
      <w:r>
        <w:rPr>
          <w:rFonts w:hint="eastAsia"/>
        </w:rPr>
        <w:t>가 우리집이였다면,</w:t>
      </w:r>
      <w:r>
        <w:t xml:space="preserve"> 8080</w:t>
      </w:r>
      <w:r>
        <w:rPr>
          <w:rFonts w:hint="eastAsia"/>
        </w:rPr>
        <w:t>은 방 번호에 해당된다.</w:t>
      </w:r>
      <w:r>
        <w:t xml:space="preserve"> </w:t>
      </w:r>
      <w:r>
        <w:rPr>
          <w:rFonts w:hint="eastAsia"/>
        </w:rPr>
        <w:t xml:space="preserve">클라이언트가 </w:t>
      </w:r>
      <w:r>
        <w:t>8080</w:t>
      </w:r>
      <w:r>
        <w:rPr>
          <w:rFonts w:hint="eastAsia"/>
        </w:rPr>
        <w:t>번 방에 요청을 진행 -</w:t>
      </w:r>
      <w:r>
        <w:t xml:space="preserve">&gt; </w:t>
      </w:r>
      <w:r>
        <w:rPr>
          <w:rFonts w:hint="eastAsia"/>
        </w:rPr>
        <w:t xml:space="preserve">스프링부트 프로젝트가 톰캣에 담겨 </w:t>
      </w:r>
      <w:r>
        <w:t>8080</w:t>
      </w:r>
      <w:r>
        <w:rPr>
          <w:rFonts w:hint="eastAsia"/>
        </w:rPr>
        <w:t>에서 수행되고,</w:t>
      </w:r>
      <w:r>
        <w:t xml:space="preserve"> </w:t>
      </w:r>
      <w:r>
        <w:rPr>
          <w:rFonts w:hint="eastAsia"/>
        </w:rPr>
        <w:t xml:space="preserve">이 </w:t>
      </w:r>
      <w:r>
        <w:t>8080</w:t>
      </w:r>
      <w:r>
        <w:rPr>
          <w:rFonts w:hint="eastAsia"/>
        </w:rPr>
        <w:t>을 포트번호라고 부른다.</w:t>
      </w:r>
    </w:p>
    <w:p w14:paraId="5B5C3986" w14:textId="77777777" w:rsidR="00C83F6B" w:rsidRDefault="00C83F6B" w:rsidP="00C83F6B"/>
    <w:p w14:paraId="3804D537" w14:textId="606974AC" w:rsidR="00C83F6B" w:rsidRDefault="00C83F6B" w:rsidP="00C83F6B">
      <w:r>
        <w:t>Hello.html</w:t>
      </w:r>
    </w:p>
    <w:p w14:paraId="4E262C41" w14:textId="63B651CE" w:rsidR="00C83F6B" w:rsidRDefault="00C83F6B" w:rsidP="00C83F6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파일을 직접 주소창에 지정하여 검색할 경우 스프링부트는 기본적으로 </w:t>
      </w:r>
      <w:r>
        <w:t xml:space="preserve">src – main – </w:t>
      </w:r>
      <w:r>
        <w:lastRenderedPageBreak/>
        <w:t xml:space="preserve">resources – static </w:t>
      </w:r>
      <w:r>
        <w:rPr>
          <w:rFonts w:hint="eastAsia"/>
        </w:rPr>
        <w:t>디렉토리 에서 파일을 검색한다.</w:t>
      </w:r>
    </w:p>
    <w:p w14:paraId="4E13E3F0" w14:textId="77777777" w:rsidR="00C83F6B" w:rsidRDefault="00C83F6B" w:rsidP="00C83F6B"/>
    <w:p w14:paraId="5389C776" w14:textId="5799503B" w:rsidR="00C83F6B" w:rsidRDefault="00C83F6B" w:rsidP="00C83F6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강의 막바지에는 퀴즈 </w:t>
      </w:r>
      <w:r>
        <w:t xml:space="preserve">+ </w:t>
      </w:r>
      <w:r>
        <w:rPr>
          <w:rFonts w:hint="eastAsia"/>
        </w:rPr>
        <w:t>마무리 파트를 통해 내용 종합정리 가능!</w:t>
      </w:r>
    </w:p>
    <w:sectPr w:rsidR="00C83F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961"/>
    <w:multiLevelType w:val="hybridMultilevel"/>
    <w:tmpl w:val="B8400066"/>
    <w:lvl w:ilvl="0" w:tplc="EF1EDAF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49B7F47"/>
    <w:multiLevelType w:val="hybridMultilevel"/>
    <w:tmpl w:val="4E42BF38"/>
    <w:lvl w:ilvl="0" w:tplc="3710CD8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6CF1C7D"/>
    <w:multiLevelType w:val="hybridMultilevel"/>
    <w:tmpl w:val="AC3614B2"/>
    <w:lvl w:ilvl="0" w:tplc="4F0274F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49403286">
    <w:abstractNumId w:val="2"/>
  </w:num>
  <w:num w:numId="2" w16cid:durableId="942499140">
    <w:abstractNumId w:val="1"/>
  </w:num>
  <w:num w:numId="3" w16cid:durableId="477261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6A"/>
    <w:rsid w:val="00094611"/>
    <w:rsid w:val="00774EE9"/>
    <w:rsid w:val="00C57225"/>
    <w:rsid w:val="00C83F6B"/>
    <w:rsid w:val="00CA096A"/>
    <w:rsid w:val="00CA5095"/>
    <w:rsid w:val="00EC4030"/>
    <w:rsid w:val="00EE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981E"/>
  <w15:chartTrackingRefBased/>
  <w15:docId w15:val="{B8AC3E88-5A85-4EB3-91C0-34421ED44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9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8</cp:revision>
  <dcterms:created xsi:type="dcterms:W3CDTF">2023-04-24T13:04:00Z</dcterms:created>
  <dcterms:modified xsi:type="dcterms:W3CDTF">2023-04-24T14:21:00Z</dcterms:modified>
</cp:coreProperties>
</file>