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09791" w14:textId="15BF41A0" w:rsidR="00F15D4E" w:rsidRDefault="00A04822">
      <w:r>
        <w:t>HTTP</w:t>
      </w:r>
      <w:r>
        <w:rPr>
          <w:rFonts w:hint="eastAsia"/>
        </w:rPr>
        <w:t xml:space="preserve">와 </w:t>
      </w:r>
      <w:r>
        <w:t xml:space="preserve">REST </w:t>
      </w:r>
      <w:r>
        <w:rPr>
          <w:rFonts w:hint="eastAsia"/>
        </w:rPr>
        <w:t>컨트롤러</w:t>
      </w:r>
    </w:p>
    <w:p w14:paraId="3011F32F" w14:textId="04D2F11C" w:rsidR="00A04822" w:rsidRDefault="00A04822">
      <w:r>
        <w:rPr>
          <w:noProof/>
        </w:rPr>
        <w:drawing>
          <wp:inline distT="0" distB="0" distL="0" distR="0" wp14:anchorId="2B7876C5" wp14:editId="3680DD61">
            <wp:extent cx="4152900" cy="1861581"/>
            <wp:effectExtent l="0" t="0" r="0" b="5715"/>
            <wp:docPr id="8329883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883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5832" cy="186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FD1A" w14:textId="1FEFDBC3" w:rsidR="00A04822" w:rsidRDefault="00A04822">
      <w:r>
        <w:rPr>
          <w:rFonts w:hint="eastAsia"/>
        </w:rPr>
        <w:t xml:space="preserve">클라이언트가 보내는 </w:t>
      </w:r>
      <w:r>
        <w:t xml:space="preserve">HTTP </w:t>
      </w:r>
      <w:r>
        <w:rPr>
          <w:rFonts w:hint="eastAsia"/>
        </w:rPr>
        <w:t>요청 메시지의 첫 줄에는 요청 라인이 있고,</w:t>
      </w:r>
      <w:r>
        <w:t xml:space="preserve"> </w:t>
      </w:r>
      <w:r>
        <w:rPr>
          <w:rFonts w:hint="eastAsia"/>
        </w:rPr>
        <w:t>그 아래에 헤더와 본문이 존재</w:t>
      </w:r>
    </w:p>
    <w:p w14:paraId="210CF2BF" w14:textId="065C917C" w:rsidR="00A04822" w:rsidRDefault="00A04822" w:rsidP="00A04822"/>
    <w:p w14:paraId="1C2B17AD" w14:textId="214955D3" w:rsidR="00A04822" w:rsidRDefault="00A04822" w:rsidP="00A04822">
      <w:r>
        <w:rPr>
          <w:rFonts w:hint="eastAsia"/>
        </w:rPr>
        <w:t>R</w:t>
      </w:r>
      <w:r>
        <w:t>EST API</w:t>
      </w:r>
      <w:r>
        <w:rPr>
          <w:rFonts w:hint="eastAsia"/>
        </w:rPr>
        <w:t>의 구현 과정</w:t>
      </w:r>
    </w:p>
    <w:p w14:paraId="585C0293" w14:textId="1935254D" w:rsidR="00286D43" w:rsidRDefault="00286D43" w:rsidP="00A04822">
      <w:r>
        <w:rPr>
          <w:noProof/>
        </w:rPr>
        <w:drawing>
          <wp:inline distT="0" distB="0" distL="0" distR="0" wp14:anchorId="26E4B68B" wp14:editId="50304001">
            <wp:extent cx="4168140" cy="1556241"/>
            <wp:effectExtent l="0" t="0" r="3810" b="6350"/>
            <wp:docPr id="3383918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91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3965" cy="155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34BB" w14:textId="07612DEE" w:rsidR="00286D43" w:rsidRDefault="00286D43" w:rsidP="00286D4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조회 요청 </w:t>
      </w:r>
      <w:r>
        <w:t xml:space="preserve">: /api/articles </w:t>
      </w:r>
      <w:r>
        <w:rPr>
          <w:rFonts w:hint="eastAsia"/>
        </w:rPr>
        <w:t xml:space="preserve">또는 </w:t>
      </w:r>
      <w:r>
        <w:t>/api/articles/{id}</w:t>
      </w:r>
    </w:p>
    <w:p w14:paraId="448EF873" w14:textId="3953D4AC" w:rsidR="00286D43" w:rsidRDefault="00286D43" w:rsidP="00286D43">
      <w:pPr>
        <w:pStyle w:val="a3"/>
        <w:numPr>
          <w:ilvl w:val="0"/>
          <w:numId w:val="3"/>
        </w:numPr>
        <w:ind w:leftChars="0"/>
      </w:pPr>
      <w:r>
        <w:t xml:space="preserve">Get </w:t>
      </w:r>
      <w:r>
        <w:rPr>
          <w:rFonts w:hint="eastAsia"/>
        </w:rPr>
        <w:t xml:space="preserve">메소드로 </w:t>
      </w:r>
      <w:r>
        <w:t xml:space="preserve">article </w:t>
      </w:r>
      <w:r>
        <w:rPr>
          <w:rFonts w:hint="eastAsia"/>
        </w:rPr>
        <w:t xml:space="preserve">목록 전체 똔느 단일 </w:t>
      </w:r>
      <w:r>
        <w:t>article</w:t>
      </w:r>
      <w:r>
        <w:rPr>
          <w:rFonts w:hint="eastAsia"/>
        </w:rPr>
        <w:t>을 조회하기</w:t>
      </w:r>
    </w:p>
    <w:p w14:paraId="47000CC5" w14:textId="222E4902" w:rsidR="00286D43" w:rsidRDefault="00286D43" w:rsidP="00286D4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생성 요청 </w:t>
      </w:r>
      <w:r>
        <w:t xml:space="preserve">: /api/articles </w:t>
      </w:r>
    </w:p>
    <w:p w14:paraId="5AE0D5D2" w14:textId="0EA80442" w:rsidR="00286D43" w:rsidRDefault="00286D43" w:rsidP="00286D43">
      <w:pPr>
        <w:pStyle w:val="a3"/>
        <w:numPr>
          <w:ilvl w:val="0"/>
          <w:numId w:val="3"/>
        </w:numPr>
        <w:ind w:leftChars="0"/>
      </w:pPr>
      <w:r>
        <w:t xml:space="preserve">Post </w:t>
      </w:r>
      <w:r>
        <w:rPr>
          <w:rFonts w:hint="eastAsia"/>
        </w:rPr>
        <w:t xml:space="preserve">메소드로 새로운 </w:t>
      </w:r>
      <w:r>
        <w:t>article</w:t>
      </w:r>
      <w:r>
        <w:rPr>
          <w:rFonts w:hint="eastAsia"/>
        </w:rPr>
        <w:t>을 생성하여 목록에 저장하기</w:t>
      </w:r>
    </w:p>
    <w:p w14:paraId="54C77C62" w14:textId="5549B449" w:rsidR="00286D43" w:rsidRDefault="00286D43" w:rsidP="00286D4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수정 요청 </w:t>
      </w:r>
      <w:r>
        <w:t>: /api/articles/{</w:t>
      </w:r>
      <w:r>
        <w:rPr>
          <w:rFonts w:hint="eastAsia"/>
        </w:rPr>
        <w:t>i</w:t>
      </w:r>
      <w:r>
        <w:t>d}</w:t>
      </w:r>
    </w:p>
    <w:p w14:paraId="27EA8C2E" w14:textId="37A936DD" w:rsidR="00286D43" w:rsidRDefault="00286D43" w:rsidP="00286D43">
      <w:pPr>
        <w:pStyle w:val="a3"/>
        <w:numPr>
          <w:ilvl w:val="0"/>
          <w:numId w:val="3"/>
        </w:numPr>
        <w:ind w:leftChars="0"/>
      </w:pPr>
      <w:r>
        <w:t xml:space="preserve">Patch </w:t>
      </w:r>
      <w:r>
        <w:rPr>
          <w:rFonts w:hint="eastAsia"/>
        </w:rPr>
        <w:t xml:space="preserve">메소드로 특정 </w:t>
      </w:r>
      <w:r>
        <w:t>article</w:t>
      </w:r>
      <w:r>
        <w:rPr>
          <w:rFonts w:hint="eastAsia"/>
        </w:rPr>
        <w:t>의 내용을 수정</w:t>
      </w:r>
    </w:p>
    <w:p w14:paraId="36D2AC5E" w14:textId="7BAFF7B2" w:rsidR="00286D43" w:rsidRDefault="00286D43" w:rsidP="00286D4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삭제 요청 </w:t>
      </w:r>
      <w:r>
        <w:t>: /api/articles/{id}</w:t>
      </w:r>
    </w:p>
    <w:p w14:paraId="2805EB0A" w14:textId="61B7D67F" w:rsidR="00286D43" w:rsidRDefault="00286D43" w:rsidP="00286D43">
      <w:pPr>
        <w:pStyle w:val="a3"/>
        <w:numPr>
          <w:ilvl w:val="0"/>
          <w:numId w:val="3"/>
        </w:numPr>
        <w:ind w:leftChars="0"/>
      </w:pPr>
      <w:r>
        <w:t xml:space="preserve">Delete </w:t>
      </w:r>
      <w:r>
        <w:rPr>
          <w:rFonts w:hint="eastAsia"/>
        </w:rPr>
        <w:t>메소드로 특정 a</w:t>
      </w:r>
      <w:r>
        <w:t>rticle</w:t>
      </w:r>
      <w:r>
        <w:rPr>
          <w:rFonts w:hint="eastAsia"/>
        </w:rPr>
        <w:t>을 삭제</w:t>
      </w:r>
      <w:r w:rsidR="00F97539">
        <w:t>’</w:t>
      </w:r>
    </w:p>
    <w:p w14:paraId="4E06458B" w14:textId="77777777" w:rsidR="00F97539" w:rsidRDefault="00F97539" w:rsidP="00F97539"/>
    <w:p w14:paraId="2A319B5A" w14:textId="77777777" w:rsidR="00F97539" w:rsidRDefault="00F97539" w:rsidP="00F97539"/>
    <w:p w14:paraId="40F534A9" w14:textId="77ED6143" w:rsidR="00F97539" w:rsidRDefault="00F97539" w:rsidP="00F97539">
      <w:r>
        <w:rPr>
          <w:rFonts w:hint="eastAsia"/>
        </w:rPr>
        <w:lastRenderedPageBreak/>
        <w:t>R</w:t>
      </w:r>
      <w:r>
        <w:t xml:space="preserve">est </w:t>
      </w:r>
      <w:r>
        <w:rPr>
          <w:rFonts w:hint="eastAsia"/>
        </w:rPr>
        <w:t xml:space="preserve">컨트롤러와 </w:t>
      </w:r>
      <w:r>
        <w:t>ReponseEntity</w:t>
      </w:r>
      <w:r>
        <w:rPr>
          <w:rFonts w:hint="eastAsia"/>
        </w:rPr>
        <w:t>의 역할</w:t>
      </w:r>
    </w:p>
    <w:p w14:paraId="27D4E76A" w14:textId="4E2CCCCA" w:rsidR="00F97539" w:rsidRDefault="00F97539" w:rsidP="00F97539">
      <w:r>
        <w:rPr>
          <w:noProof/>
        </w:rPr>
        <w:drawing>
          <wp:inline distT="0" distB="0" distL="0" distR="0" wp14:anchorId="27B94890" wp14:editId="57928FB5">
            <wp:extent cx="4556760" cy="1368644"/>
            <wp:effectExtent l="0" t="0" r="0" b="3175"/>
            <wp:docPr id="15896103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103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302" cy="137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DDBF" w14:textId="77777777" w:rsidR="00F97539" w:rsidRDefault="00F97539" w:rsidP="00F97539"/>
    <w:p w14:paraId="15C7AEDE" w14:textId="3A4C03B8" w:rsidR="00F97539" w:rsidRDefault="00F97539" w:rsidP="00F97539">
      <w:r>
        <w:rPr>
          <w:rFonts w:hint="eastAsia"/>
        </w:rPr>
        <w:t>R</w:t>
      </w:r>
      <w:r>
        <w:t xml:space="preserve">EST API </w:t>
      </w:r>
      <w:r>
        <w:rPr>
          <w:rFonts w:hint="eastAsia"/>
        </w:rPr>
        <w:t>구현하기</w:t>
      </w:r>
    </w:p>
    <w:p w14:paraId="705F6670" w14:textId="77777777" w:rsidR="009005A5" w:rsidRDefault="009005A5" w:rsidP="00F97539"/>
    <w:p w14:paraId="20D21E03" w14:textId="0EB5D3DD" w:rsidR="009005A5" w:rsidRDefault="009005A5" w:rsidP="00F97539">
      <w:r>
        <w:rPr>
          <w:rFonts w:hint="eastAsia"/>
        </w:rPr>
        <w:t>R</w:t>
      </w:r>
      <w:r>
        <w:t xml:space="preserve">est </w:t>
      </w:r>
      <w:r>
        <w:rPr>
          <w:rFonts w:hint="eastAsia"/>
        </w:rPr>
        <w:t>컨트롤러와 잉반 컨트롤러의 차이</w:t>
      </w:r>
    </w:p>
    <w:p w14:paraId="7E47A38B" w14:textId="56F6638C" w:rsidR="009005A5" w:rsidRDefault="009005A5" w:rsidP="009005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일반 컨트롤러 </w:t>
      </w:r>
      <w:r>
        <w:t xml:space="preserve">: </w:t>
      </w:r>
      <w:r>
        <w:rPr>
          <w:rFonts w:hint="eastAsia"/>
        </w:rPr>
        <w:t>컨트롤러의 반환시 뷰 페이지를 반환</w:t>
      </w:r>
    </w:p>
    <w:p w14:paraId="0A1F1506" w14:textId="0DB86DCE" w:rsidR="009005A5" w:rsidRDefault="009005A5" w:rsidP="009005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 xml:space="preserve">est </w:t>
      </w:r>
      <w:r>
        <w:rPr>
          <w:rFonts w:hint="eastAsia"/>
        </w:rPr>
        <w:t xml:space="preserve">컨트롤러 </w:t>
      </w:r>
      <w:r>
        <w:t xml:space="preserve">: JSON, </w:t>
      </w:r>
      <w:r>
        <w:rPr>
          <w:rFonts w:hint="eastAsia"/>
        </w:rPr>
        <w:t>텍스트 와 같은 데이터를 반환</w:t>
      </w:r>
    </w:p>
    <w:p w14:paraId="7CB69C30" w14:textId="5ACB2E2F" w:rsidR="00E633CD" w:rsidRDefault="00E633CD" w:rsidP="00E633CD">
      <w:r>
        <w:rPr>
          <w:noProof/>
        </w:rPr>
        <w:drawing>
          <wp:inline distT="0" distB="0" distL="0" distR="0" wp14:anchorId="3FB7B237" wp14:editId="45726B6B">
            <wp:extent cx="4465320" cy="1587054"/>
            <wp:effectExtent l="0" t="0" r="0" b="0"/>
            <wp:docPr id="5932393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393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8961" cy="158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8186" w14:textId="77777777" w:rsidR="00E633CD" w:rsidRDefault="00E633CD" w:rsidP="00E633CD"/>
    <w:p w14:paraId="7BA1EC30" w14:textId="1E330C1B" w:rsidR="007A3849" w:rsidRDefault="00E633CD" w:rsidP="007312AF">
      <w:r>
        <w:rPr>
          <w:rFonts w:hint="eastAsia"/>
        </w:rPr>
        <w:t>R</w:t>
      </w:r>
      <w:r>
        <w:t xml:space="preserve">est API : get </w:t>
      </w:r>
      <w:r>
        <w:rPr>
          <w:rFonts w:hint="eastAsia"/>
        </w:rPr>
        <w:t>구현하기</w:t>
      </w:r>
    </w:p>
    <w:p w14:paraId="464C7322" w14:textId="77777777" w:rsidR="007312AF" w:rsidRDefault="007312AF" w:rsidP="007312AF">
      <w:pPr>
        <w:rPr>
          <w:rFonts w:hint="eastAsia"/>
        </w:rPr>
      </w:pPr>
    </w:p>
    <w:p w14:paraId="28595898" w14:textId="5006890B" w:rsidR="00CB7098" w:rsidRDefault="00CB7098" w:rsidP="00E633CD">
      <w:r>
        <w:rPr>
          <w:rFonts w:hint="eastAsia"/>
        </w:rPr>
        <w:t>R</w:t>
      </w:r>
      <w:r>
        <w:t xml:space="preserve">EST API : patch </w:t>
      </w:r>
      <w:r>
        <w:rPr>
          <w:rFonts w:hint="eastAsia"/>
        </w:rPr>
        <w:t>구현하기</w:t>
      </w:r>
    </w:p>
    <w:p w14:paraId="77CD9DAD" w14:textId="77777777" w:rsidR="00CB7098" w:rsidRDefault="00CB7098" w:rsidP="00E633CD"/>
    <w:p w14:paraId="73EBA9B3" w14:textId="3EEA2E91" w:rsidR="00923AF9" w:rsidRDefault="00462888" w:rsidP="00E633CD">
      <w:r>
        <w:rPr>
          <w:rFonts w:hint="eastAsia"/>
        </w:rPr>
        <w:t>R</w:t>
      </w:r>
      <w:r>
        <w:t xml:space="preserve">EST API : DELETE </w:t>
      </w:r>
      <w:r>
        <w:rPr>
          <w:rFonts w:hint="eastAsia"/>
        </w:rPr>
        <w:t>구현하기</w:t>
      </w:r>
    </w:p>
    <w:p w14:paraId="354E522F" w14:textId="77777777" w:rsidR="00462888" w:rsidRDefault="00462888" w:rsidP="00E633CD"/>
    <w:p w14:paraId="3F69BC2B" w14:textId="77777777" w:rsidR="00313CAA" w:rsidRDefault="00313CAA" w:rsidP="00E633CD"/>
    <w:p w14:paraId="6D6C4C04" w14:textId="77777777" w:rsidR="00313CAA" w:rsidRDefault="00313CAA" w:rsidP="00E633CD"/>
    <w:p w14:paraId="067FF951" w14:textId="5286516B" w:rsidR="00313CAA" w:rsidRDefault="00313CAA" w:rsidP="00E633CD">
      <w:r>
        <w:rPr>
          <w:rFonts w:hint="eastAsia"/>
        </w:rPr>
        <w:lastRenderedPageBreak/>
        <w:t>1분퀴즈</w:t>
      </w:r>
    </w:p>
    <w:p w14:paraId="217D95EA" w14:textId="6491092B" w:rsidR="00313CAA" w:rsidRDefault="00313CAA" w:rsidP="00313CAA">
      <w:pPr>
        <w:pStyle w:val="a3"/>
        <w:numPr>
          <w:ilvl w:val="0"/>
          <w:numId w:val="2"/>
        </w:numPr>
        <w:ind w:leftChars="0"/>
      </w:pPr>
      <w:r>
        <w:t>@RestController : REST API</w:t>
      </w:r>
      <w:r>
        <w:rPr>
          <w:rFonts w:hint="eastAsia"/>
        </w:rPr>
        <w:t xml:space="preserve"> 구현을 위한 컨트롤러에 사용하는 어노테이션</w:t>
      </w:r>
    </w:p>
    <w:p w14:paraId="12EF60B1" w14:textId="104C0A3B" w:rsidR="00313CAA" w:rsidRDefault="00313CAA" w:rsidP="00313CA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@</w:t>
      </w:r>
      <w:r>
        <w:t xml:space="preserve">PatchMapping : HTTP </w:t>
      </w:r>
      <w:r>
        <w:rPr>
          <w:rFonts w:hint="eastAsia"/>
        </w:rPr>
        <w:t xml:space="preserve">요청 중 </w:t>
      </w:r>
      <w:r>
        <w:t xml:space="preserve">PATCH </w:t>
      </w:r>
      <w:r>
        <w:rPr>
          <w:rFonts w:hint="eastAsia"/>
        </w:rPr>
        <w:t>메소드를 처리하는 어노테이션</w:t>
      </w:r>
    </w:p>
    <w:p w14:paraId="0AB70B42" w14:textId="7443D844" w:rsidR="00313CAA" w:rsidRDefault="00313CAA" w:rsidP="00313CA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@</w:t>
      </w:r>
      <w:r>
        <w:t xml:space="preserve">DeleteMapping : HTTP </w:t>
      </w:r>
      <w:r>
        <w:rPr>
          <w:rFonts w:hint="eastAsia"/>
        </w:rPr>
        <w:t xml:space="preserve">요청 중 </w:t>
      </w:r>
      <w:r>
        <w:t xml:space="preserve">DELETE </w:t>
      </w:r>
      <w:r>
        <w:rPr>
          <w:rFonts w:hint="eastAsia"/>
        </w:rPr>
        <w:t>메소드를 처리하는 어노테이션</w:t>
      </w:r>
    </w:p>
    <w:p w14:paraId="696D7590" w14:textId="3B1171C4" w:rsidR="00313CAA" w:rsidRDefault="00313CAA" w:rsidP="00313CA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@</w:t>
      </w:r>
      <w:r>
        <w:t xml:space="preserve">ResponseEntity : REST API </w:t>
      </w:r>
      <w:r>
        <w:rPr>
          <w:rFonts w:hint="eastAsia"/>
        </w:rPr>
        <w:t xml:space="preserve">요청을 받아 응답할 때 </w:t>
      </w:r>
      <w:r>
        <w:t xml:space="preserve"> </w:t>
      </w: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상태 코드,</w:t>
      </w:r>
      <w:r>
        <w:t xml:space="preserve"> </w:t>
      </w:r>
      <w:r>
        <w:rPr>
          <w:rFonts w:hint="eastAsia"/>
        </w:rPr>
        <w:t>헤더,</w:t>
      </w:r>
      <w:r>
        <w:t xml:space="preserve"> </w:t>
      </w:r>
      <w:r>
        <w:rPr>
          <w:rFonts w:hint="eastAsia"/>
        </w:rPr>
        <w:t>본문을 실어 보내는 클래스</w:t>
      </w:r>
    </w:p>
    <w:p w14:paraId="4F755499" w14:textId="3F3B4F80" w:rsidR="00313CAA" w:rsidRDefault="00313CAA" w:rsidP="00313CA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@</w:t>
      </w:r>
      <w:r>
        <w:t xml:space="preserve">HttpStatus : </w:t>
      </w: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상태 코드를 관리하는 클래스</w:t>
      </w:r>
    </w:p>
    <w:p w14:paraId="4CEC7492" w14:textId="77777777" w:rsidR="00641877" w:rsidRDefault="00641877" w:rsidP="00641877"/>
    <w:p w14:paraId="3EF2CE70" w14:textId="660B2ADB" w:rsidR="00641877" w:rsidRDefault="00641877" w:rsidP="00641877">
      <w:r>
        <w:rPr>
          <w:rFonts w:hint="eastAsia"/>
        </w:rPr>
        <w:t>마무리</w:t>
      </w:r>
    </w:p>
    <w:p w14:paraId="7A86D26A" w14:textId="4743ABDF" w:rsidR="00641877" w:rsidRDefault="00641877" w:rsidP="00641877">
      <w:r>
        <w:rPr>
          <w:rFonts w:hint="eastAsia"/>
        </w:rPr>
        <w:t>R</w:t>
      </w:r>
      <w:r>
        <w:t>EST API</w:t>
      </w:r>
    </w:p>
    <w:p w14:paraId="5851C9E8" w14:textId="15004752" w:rsidR="00641877" w:rsidRDefault="00641877" w:rsidP="00641877">
      <w:r>
        <w:rPr>
          <w:rFonts w:hint="eastAsia"/>
        </w:rPr>
        <w:t>R</w:t>
      </w:r>
      <w:r>
        <w:t>EST</w:t>
      </w:r>
      <w:r>
        <w:rPr>
          <w:rFonts w:hint="eastAsia"/>
        </w:rPr>
        <w:t xml:space="preserve">는 </w:t>
      </w:r>
      <w:r>
        <w:t>HTTP URL</w:t>
      </w:r>
      <w:r>
        <w:rPr>
          <w:rFonts w:hint="eastAsia"/>
        </w:rPr>
        <w:t>로 서버의 자원을 명시하고</w:t>
      </w:r>
      <w:r>
        <w:t xml:space="preserve">, HTTP </w:t>
      </w:r>
      <w:r>
        <w:rPr>
          <w:rFonts w:hint="eastAsia"/>
        </w:rPr>
        <w:t xml:space="preserve">메소드를 통해 해당 자원에 대한 </w:t>
      </w:r>
      <w:r>
        <w:t xml:space="preserve">CRUD </w:t>
      </w:r>
      <w:r>
        <w:rPr>
          <w:rFonts w:hint="eastAsia"/>
        </w:rPr>
        <w:t>작업작 하는 것을 의미</w:t>
      </w:r>
      <w:r>
        <w:t>. API</w:t>
      </w:r>
      <w:r>
        <w:rPr>
          <w:rFonts w:hint="eastAsia"/>
        </w:rPr>
        <w:t>는 클라이언트가 서버의 자원을 요청할 수 있도록 서버측에서 제공하는 인터페이스이다.</w:t>
      </w:r>
      <w:r>
        <w:t xml:space="preserve"> REST API</w:t>
      </w:r>
      <w:r>
        <w:rPr>
          <w:rFonts w:hint="eastAsia"/>
        </w:rPr>
        <w:t xml:space="preserve">란 </w:t>
      </w:r>
      <w:r>
        <w:t>REST</w:t>
      </w:r>
      <w:r>
        <w:rPr>
          <w:rFonts w:hint="eastAsia"/>
        </w:rPr>
        <w:t xml:space="preserve">기반으로 </w:t>
      </w:r>
      <w:r>
        <w:t>API</w:t>
      </w:r>
      <w:r>
        <w:rPr>
          <w:rFonts w:hint="eastAsia"/>
        </w:rPr>
        <w:t>를 구현한 것을 의미</w:t>
      </w:r>
    </w:p>
    <w:p w14:paraId="56D1028B" w14:textId="77777777" w:rsidR="00641877" w:rsidRDefault="00641877" w:rsidP="00641877"/>
    <w:p w14:paraId="6C2EC361" w14:textId="5B6A684B" w:rsidR="00641877" w:rsidRDefault="00641877" w:rsidP="00641877">
      <w:r>
        <w:rPr>
          <w:rFonts w:hint="eastAsia"/>
        </w:rPr>
        <w:t>RES</w:t>
      </w:r>
      <w:r>
        <w:t xml:space="preserve">T </w:t>
      </w:r>
      <w:r>
        <w:rPr>
          <w:rFonts w:hint="eastAsia"/>
        </w:rPr>
        <w:t>컨트롤러의 특징</w:t>
      </w:r>
    </w:p>
    <w:p w14:paraId="73E45CC8" w14:textId="433B46A9" w:rsidR="00641877" w:rsidRDefault="00641877" w:rsidP="00641877">
      <w:pPr>
        <w:pStyle w:val="a3"/>
        <w:numPr>
          <w:ilvl w:val="0"/>
          <w:numId w:val="2"/>
        </w:numPr>
        <w:ind w:leftChars="0"/>
      </w:pPr>
      <w:r>
        <w:t xml:space="preserve">@RestController </w:t>
      </w:r>
      <w:r>
        <w:rPr>
          <w:rFonts w:hint="eastAsia"/>
        </w:rPr>
        <w:t>어노테이션을 붙여 선언</w:t>
      </w:r>
    </w:p>
    <w:p w14:paraId="6B4142CA" w14:textId="22322F15" w:rsidR="00641877" w:rsidRDefault="00641877" w:rsidP="006418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클라이언트의 데이터 조회,</w:t>
      </w:r>
      <w:r>
        <w:t xml:space="preserve"> </w:t>
      </w:r>
      <w:r>
        <w:rPr>
          <w:rFonts w:hint="eastAsia"/>
        </w:rPr>
        <w:t>생성,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 요청을 H</w:t>
      </w:r>
      <w:r>
        <w:t xml:space="preserve">TTP </w:t>
      </w:r>
      <w:r>
        <w:rPr>
          <w:rFonts w:hint="eastAsia"/>
        </w:rPr>
        <w:t>메소드에 맞게</w:t>
      </w:r>
      <w:r>
        <w:t xml:space="preserve"> @GetMapping, @PostMapping, @PatchMapping, @DeleteMapping</w:t>
      </w:r>
      <w:r>
        <w:rPr>
          <w:rFonts w:hint="eastAsia"/>
        </w:rPr>
        <w:t>으로 받아 처리</w:t>
      </w:r>
    </w:p>
    <w:p w14:paraId="4436360C" w14:textId="77777777" w:rsidR="00641877" w:rsidRDefault="00641877" w:rsidP="00641877"/>
    <w:p w14:paraId="78FEBCB0" w14:textId="6204A8B0" w:rsidR="00641877" w:rsidRDefault="00641877" w:rsidP="00641877">
      <w:r>
        <w:rPr>
          <w:rFonts w:hint="eastAsia"/>
        </w:rPr>
        <w:t>R</w:t>
      </w:r>
      <w:r>
        <w:t>esponseEntity</w:t>
      </w:r>
    </w:p>
    <w:p w14:paraId="098D3596" w14:textId="1CE7C5C9" w:rsidR="00641877" w:rsidRDefault="00641877" w:rsidP="00641877">
      <w:r>
        <w:rPr>
          <w:rFonts w:hint="eastAsia"/>
        </w:rPr>
        <w:t>R</w:t>
      </w:r>
      <w:r>
        <w:t xml:space="preserve">EST </w:t>
      </w:r>
      <w:r>
        <w:rPr>
          <w:rFonts w:hint="eastAsia"/>
        </w:rPr>
        <w:t>컨트롤러의 반환 타입,</w:t>
      </w:r>
      <w:r>
        <w:t xml:space="preserve"> </w:t>
      </w:r>
      <w:r>
        <w:rPr>
          <w:rFonts w:hint="eastAsia"/>
        </w:rPr>
        <w:t xml:space="preserve">즉 </w:t>
      </w:r>
      <w:r>
        <w:t>REST API</w:t>
      </w:r>
      <w:r>
        <w:rPr>
          <w:rFonts w:hint="eastAsia"/>
        </w:rPr>
        <w:t>의 응답을 위해 사용하는 클래스를 의미</w:t>
      </w:r>
      <w:r>
        <w:t xml:space="preserve">. </w:t>
      </w:r>
      <w:r>
        <w:rPr>
          <w:rFonts w:hint="eastAsia"/>
        </w:rPr>
        <w:t xml:space="preserve">REST </w:t>
      </w:r>
      <w:r>
        <w:t>API</w:t>
      </w:r>
      <w:r>
        <w:rPr>
          <w:rFonts w:hint="eastAsia"/>
        </w:rPr>
        <w:t xml:space="preserve">의 요청을 받아 응답할 때 이 클래스에 </w:t>
      </w:r>
      <w:r>
        <w:t xml:space="preserve">HTTP </w:t>
      </w:r>
      <w:r>
        <w:rPr>
          <w:rFonts w:hint="eastAsia"/>
        </w:rPr>
        <w:t>사앹 코드,</w:t>
      </w:r>
      <w:r>
        <w:t xml:space="preserve"> </w:t>
      </w:r>
      <w:r>
        <w:rPr>
          <w:rFonts w:hint="eastAsia"/>
        </w:rPr>
        <w:t>헤더</w:t>
      </w:r>
      <w:r>
        <w:t xml:space="preserve">, </w:t>
      </w:r>
      <w:r>
        <w:rPr>
          <w:rFonts w:hint="eastAsia"/>
        </w:rPr>
        <w:t>본문을 실어 보낼 수 있다.</w:t>
      </w:r>
    </w:p>
    <w:p w14:paraId="232A186D" w14:textId="77777777" w:rsidR="00641877" w:rsidRDefault="00641877" w:rsidP="00641877"/>
    <w:p w14:paraId="5C97147D" w14:textId="2022CD69" w:rsidR="00641877" w:rsidRDefault="00641877" w:rsidP="00641877">
      <w:r>
        <w:t>HttpStatus</w:t>
      </w:r>
    </w:p>
    <w:p w14:paraId="10D7BCCF" w14:textId="6C1A091E" w:rsidR="00641877" w:rsidRDefault="00641877" w:rsidP="00641877">
      <w:pPr>
        <w:rPr>
          <w:rFonts w:hint="eastAsia"/>
        </w:rPr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 xml:space="preserve">상태 코드를 관리하는 클래스로 다양한 </w:t>
      </w:r>
      <w:r>
        <w:t xml:space="preserve">Enum </w:t>
      </w:r>
      <w:r>
        <w:rPr>
          <w:rFonts w:hint="eastAsia"/>
        </w:rPr>
        <w:t>타입과 관련 메서드를 가진다.</w:t>
      </w:r>
      <w:r>
        <w:t xml:space="preserve"> </w:t>
      </w:r>
      <w:r>
        <w:rPr>
          <w:rFonts w:hint="eastAsia"/>
        </w:rPr>
        <w:t xml:space="preserve">상태 코드 </w:t>
      </w:r>
      <w:r>
        <w:t>200</w:t>
      </w:r>
      <w:r>
        <w:rPr>
          <w:rFonts w:hint="eastAsia"/>
        </w:rPr>
        <w:t xml:space="preserve">은 </w:t>
      </w:r>
      <w:r>
        <w:t>HttpStatus.OK, 201</w:t>
      </w:r>
      <w:r>
        <w:rPr>
          <w:rFonts w:hint="eastAsia"/>
        </w:rPr>
        <w:t xml:space="preserve">은 </w:t>
      </w:r>
      <w:r>
        <w:t>HttpStatus.CREATED, 400</w:t>
      </w:r>
      <w:r>
        <w:rPr>
          <w:rFonts w:hint="eastAsia"/>
        </w:rPr>
        <w:t xml:space="preserve">은 </w:t>
      </w:r>
      <w:r>
        <w:t xml:space="preserve">HttpStatus.BAD_REQUEST </w:t>
      </w:r>
      <w:r>
        <w:rPr>
          <w:rFonts w:hint="eastAsia"/>
        </w:rPr>
        <w:t>등으로 관리된다</w:t>
      </w:r>
    </w:p>
    <w:sectPr w:rsidR="006418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B2817"/>
    <w:multiLevelType w:val="hybridMultilevel"/>
    <w:tmpl w:val="1806FB00"/>
    <w:lvl w:ilvl="0" w:tplc="497CAD9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56772C2"/>
    <w:multiLevelType w:val="hybridMultilevel"/>
    <w:tmpl w:val="4EE66490"/>
    <w:lvl w:ilvl="0" w:tplc="8E40C0C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1BB5ABC"/>
    <w:multiLevelType w:val="hybridMultilevel"/>
    <w:tmpl w:val="10F4B50A"/>
    <w:lvl w:ilvl="0" w:tplc="964C6EFC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501847366">
    <w:abstractNumId w:val="1"/>
  </w:num>
  <w:num w:numId="2" w16cid:durableId="306474308">
    <w:abstractNumId w:val="0"/>
  </w:num>
  <w:num w:numId="3" w16cid:durableId="405104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0F"/>
    <w:rsid w:val="00286D43"/>
    <w:rsid w:val="00313CAA"/>
    <w:rsid w:val="00462888"/>
    <w:rsid w:val="00641877"/>
    <w:rsid w:val="007312AF"/>
    <w:rsid w:val="007A3849"/>
    <w:rsid w:val="0085570F"/>
    <w:rsid w:val="009005A5"/>
    <w:rsid w:val="00923AF9"/>
    <w:rsid w:val="00A04822"/>
    <w:rsid w:val="00CB7098"/>
    <w:rsid w:val="00E633CD"/>
    <w:rsid w:val="00F15D4E"/>
    <w:rsid w:val="00F9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C3B4F"/>
  <w15:chartTrackingRefBased/>
  <w15:docId w15:val="{6415D657-44EE-439E-B71C-91474833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8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표수용</dc:creator>
  <cp:keywords/>
  <dc:description/>
  <cp:lastModifiedBy>표수용</cp:lastModifiedBy>
  <cp:revision>12</cp:revision>
  <dcterms:created xsi:type="dcterms:W3CDTF">2023-05-05T06:23:00Z</dcterms:created>
  <dcterms:modified xsi:type="dcterms:W3CDTF">2023-05-05T08:03:00Z</dcterms:modified>
</cp:coreProperties>
</file>