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rFonts w:hint="eastAsia"/>
        </w:rPr>
        <w:t>댓글 엔티티와 리파지터리 만들기</w:t>
      </w:r>
    </w:p>
    <w:p>
      <w:pPr>
        <w:rPr>
          <w:lang/>
          <w:rFonts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일대다 관계, 다대일 관계 : 한 엔티티의 하나의 데이터가 다른 엔티티의 여러 데이터와 연관될 때, 이를 일대다 관계라고 한다. 반대로 한 엔티티의 여러 데이터가 다른 엔티티의 한데이터와 연관될때는 다대일 관계라고 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대표키와 외래키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엔티티에서 자신을 대표하는 값을 대표키라고 하고, 다른 엔티티를 참조할 수 있도록 다른 엔티티의 대표키를 가리키는 값을 외래키라고 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3. 다대일 관계 설정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두 엔티티를 다대일 관계로 설정하려면 대표키와 외래키를 연결해야 한다. 자식 엔티티에 외래키를 만들어 부모 엔티티의 대표키 값을 갖게 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4. @ManyToOne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두 엔티티를 다대일 관계로 설정하는 어노테이션입니다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5. @JoinColumn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해당 엔티티에 외래키를 생성하는 어노테이션이다. name 속성으로 매핑할 외래키 이름을 지정할 수 있음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@JoinColumn(name=”외래키 이름”)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6, JpaRepository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CrudRepository를 상속받은 PagingAndSortingRepository를 다시 상속받은 인터페이스이다. 데이터의 CRUD 뿐만 아니라 일정 페이지의 데이터 조회 및 정렬 기능을 제공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JpaRepository&lt;대상 엔티티, 대표키 값의 타입&gt;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7. 네이티브 쿼리 메서드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리파지터리의 메소드로 쿼리를 작성해 실행하는 것을 말한다. 네이티브 쿼리 메서드는 @Query 어노테이션이나 orm.xml 파일을 이용해 만들 수 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8. @Query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sql과 유사한 JPQL이라는 객체지향쿼리언어를 통해 쿼리를 처리할 수 있도록 지원하는 어노테이션을 의미한다. 기존의 SQL문을 그대로 쿼리 언어로 사용하고 싶다면 nativeQuery 속성을 true로 설정하면 된다,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@Query(value = “쿼리”, nativeQuery = true)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9. 네이티브 쿼리 XML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메소드에서 수행할 쿼리를 XML로 작성한 것을 말한다. 네이티브 쿼리 XML의 기본 경로와 파일 이름은 META-INF &gt; orm.xml입니다. 이 경로로 파일을 만들면 XML이 자동으로 인식됩니다.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10. orm.xml 코드 작성 방법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orm.xml 파일이 생성되면 먼저 엔티티 매핑을 위한 XML 기본 코드를 작성한 후 &lt;entity-mappings&gt; 태그 안에 &lt;named-native-query&gt;와 &lt;query&gt; 태그를 이용하여 쿼리를 입력합니다.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11. @DataJpaTest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JPA와 연동한 테스트를 진행하는 어노테이션을 의미. 이를 통해 리파지터리와 엔티티 등의 객체를 테스트 코드에서 사용할 수 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12. @DisplayName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테스트 이름을 붙일 때 사용한다. 기본적으로 테스트 이름은 메소드 이름을 따라가는데, 메서드 이름은 그대로 둔 채 테스트 이름을 바꾸고 싶을 때 이 어노테아션을 사용한다.</w:t>
      </w:r>
    </w:p>
    <w:p>
      <w:pPr>
        <w:rPr>
          <w:rFonts w:hint="eastAsia"/>
        </w:rPr>
      </w:pPr>
      <w:r>
        <w:rPr>
          <w:lang w:eastAsia="ko-KR"/>
          <w:rFonts w:hint="eastAsia"/>
          <w:rtl w:val="off"/>
        </w:rPr>
        <w:t>@DisplayName(”테스트 이름”)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표수용</dc:creator>
  <cp:keywords/>
  <dc:description/>
  <cp:lastModifiedBy>표수용</cp:lastModifiedBy>
  <cp:revision>1</cp:revision>
  <dcterms:created xsi:type="dcterms:W3CDTF">2023-05-10T13:46:00Z</dcterms:created>
  <dcterms:modified xsi:type="dcterms:W3CDTF">2023-05-11T08:08:05Z</dcterms:modified>
  <cp:version>1200.0100.01</cp:version>
</cp:coreProperties>
</file>