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뷰 템플릿이란?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계정마다 각기다른 정보로 인해 웹페이지를 하나하나 다 만들 수 없기에 틀을 만들어 두는 작업을 의미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웹페이지를 하나의 틀로 만들고 여기에 변수를 삽입하여 서로다른 페이지를 보여주는 형식</w:t>
      </w:r>
    </w:p>
    <w:p>
      <w:pPr>
        <w:pStyle w:val="a3"/>
        <w:ind w:leftChars="0"/>
        <w:numPr>
          <w:ilvl w:val="0"/>
          <w:numId w:val="1"/>
        </w:numPr>
      </w:pPr>
      <w:r>
        <w:t>Mustach</w:t>
      </w:r>
      <w:r>
        <w:rPr>
          <w:rFonts w:hint="eastAsia"/>
        </w:rPr>
        <w:t>e</w:t>
      </w:r>
      <w:r>
        <w:rPr>
          <w:rFonts w:hint="eastAsia"/>
        </w:rPr>
        <w:t>가 뷰템플릿을 만드는 도구이다</w:t>
      </w:r>
    </w:p>
    <w:p/>
    <w:p>
      <w:pPr>
        <w:jc w:val="left"/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기법</w:t>
      </w:r>
    </w:p>
    <w:p>
      <w:pPr>
        <w:jc w:val="center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>
            <wp:extent cx="4248150" cy="13620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ontroller : </w:t>
      </w:r>
      <w:r>
        <w:rPr>
          <w:rFonts w:hint="eastAsia"/>
        </w:rPr>
        <w:t>클라이언트의 요청에 따라 서버에서 처리하는 역할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M</w:t>
      </w:r>
      <w:r>
        <w:t>odel :</w:t>
      </w:r>
      <w:r>
        <w:rPr>
          <w:rFonts w:hint="eastAsia"/>
        </w:rPr>
        <w:t xml:space="preserve"> 데이터를 관리하는 역할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V</w:t>
      </w:r>
      <w:r>
        <w:t xml:space="preserve">iew : </w:t>
      </w:r>
      <w:r>
        <w:rPr>
          <w:rFonts w:hint="eastAsia"/>
        </w:rPr>
        <w:t>웹페이지를 화면에 보여줌</w:t>
      </w:r>
    </w:p>
    <w:p/>
    <w:p>
      <w:r>
        <w:rPr>
          <w:rFonts w:hint="eastAsia"/>
        </w:rPr>
        <w:t xml:space="preserve">뷰 템플릿은 </w:t>
      </w:r>
      <w:r>
        <w:t xml:space="preserve">templates </w:t>
      </w:r>
      <w:r>
        <w:rPr>
          <w:rFonts w:hint="eastAsia"/>
        </w:rPr>
        <w:t>디렉토리에서 생성</w:t>
      </w:r>
    </w:p>
    <w:p>
      <w:r>
        <w:t xml:space="preserve">Tip. Doc </w:t>
      </w:r>
      <w:r>
        <w:rPr>
          <w:rFonts w:hint="eastAsia"/>
        </w:rPr>
        <w:t xml:space="preserve">작성후 탭키 누르면 기본 </w:t>
      </w:r>
      <w:r>
        <w:t>html</w:t>
      </w:r>
      <w:r>
        <w:rPr>
          <w:rFonts w:hint="eastAsia"/>
        </w:rPr>
        <w:t>코드가 작성</w:t>
      </w:r>
    </w:p>
    <w:p/>
    <w:p>
      <w:r>
        <w:rPr>
          <w:rFonts w:hint="eastAsia"/>
        </w:rPr>
        <w:t>뷰템플릿을 적용하기 위해서는 컨트롤러를 제작하는 것이 필수</w:t>
      </w:r>
    </w:p>
    <w:p/>
    <w:p>
      <w:r>
        <w:t>@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를 통해 어노테이션을 입력</w:t>
      </w:r>
    </w:p>
    <w:p/>
    <w:p>
      <w:r>
        <w:rPr>
          <w:rFonts w:hint="eastAsia"/>
        </w:rPr>
        <w:t>어노테이션은 소스코드에 추가하여 사용하는 메타 데이터의 일종.</w:t>
      </w:r>
      <w:r>
        <w:t xml:space="preserve"> </w:t>
      </w:r>
      <w:r>
        <w:rPr>
          <w:rFonts w:hint="eastAsia"/>
        </w:rPr>
        <w:t>메타데이터는 프로그램에서 처리해야할 데이터가 아니라 컴파일 및 실행 과정에서 코드를 어떻게 처리해야 할지 알려주는 추가 정보이다.</w:t>
      </w:r>
      <w:r>
        <w:t xml:space="preserve"> @</w:t>
      </w:r>
      <w:r>
        <w:rPr>
          <w:rFonts w:hint="eastAsia"/>
        </w:rPr>
        <w:t>를 사용하여 나타냄</w:t>
      </w:r>
    </w:p>
    <w:p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에서 리턴값은 </w:t>
      </w:r>
      <w:r>
        <w:t>mustache</w:t>
      </w:r>
      <w:r>
        <w:rPr>
          <w:rFonts w:hint="eastAsia"/>
        </w:rPr>
        <w:t>확장자는 뺀 파일 이름만을 넘겨주면 된다.</w:t>
      </w:r>
    </w:p>
    <w:p/>
    <w:p>
      <w:r>
        <w:t>GetMapping(“/hi”)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 xml:space="preserve">페이지를 반환해달라고 하는 </w:t>
      </w:r>
      <w:r>
        <w:t xml:space="preserve">url </w:t>
      </w:r>
      <w:r>
        <w:rPr>
          <w:rFonts w:hint="eastAsia"/>
        </w:rPr>
        <w:t>요청을 도와주는 어노테이션</w:t>
      </w:r>
    </w:p>
    <w:p>
      <w:pPr>
        <w:pStyle w:val="a3"/>
        <w:ind w:leftChars="0"/>
        <w:numPr>
          <w:ilvl w:val="0"/>
          <w:numId w:val="2"/>
        </w:numPr>
        <w:rPr>
          <w:lang/>
          <w:rFonts/>
          <w:rtl w:val="off"/>
        </w:rPr>
      </w:pPr>
      <w:r>
        <w:rPr>
          <w:rFonts w:hint="eastAsia"/>
        </w:rPr>
        <w:t xml:space="preserve">이러면 </w:t>
      </w:r>
      <w:r>
        <w:t xml:space="preserve">localhost8080/hi </w:t>
      </w:r>
      <w:r>
        <w:rPr>
          <w:rFonts w:hint="eastAsia"/>
        </w:rPr>
        <w:t>를 접속시 이 홈페이지에 들어가게 된다.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여기서 한글 깨짐 현상이 발생할 시 application.properties 파일안에 다음과 같은 코드 작성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server.servlet.encoding.force=true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머스테치 문법 사용하기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{{변수명}} -&gt; 변수사용하기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import는 알트 + 엔터를 통해 자동완성이 가능하다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MVC 패턴 요약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097083" cy="259778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083" cy="2597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1분퀴즈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!뷰템플릿 이란 웹페이지를 일종의 틀로 만든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!컨트롤러 는 클라이언트의 요청을 받아 서버에서 처리하는 역할을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!모델 은 뷰 템플릿에서 사용되는 데이터를 관리하는 역할을 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!@Controller 는 이 클래스가 컨트롤러임을 선언한다.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!GetMapping 은 클라이언트가 url 요청을 받아 특정 컨트롤러의 메서드가 처리하게 한다1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MVC의 역할과 실행흐름 이해하기</w:t>
      </w:r>
    </w:p>
    <w:p>
      <w:pPr>
        <w:jc w:val="center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398520" cy="29260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FirstController.java 파일의 구동 원리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444240" cy="237744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77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1분퀴즈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컨트롤러의 메서드 반환값은 뷰 템플릿 페이지의 확장자를 포함해 작성한다. -&gt; 확장자를 포함하지 않는다!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 템플릿 페이지에 레이아웃 적용하기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- 헤더 푸터 레이아웃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040380" cy="172974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729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템플릿화 하기! 중요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긴웹코드들을 템플릿화하여 깔끔히 정리하기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055620" cy="188214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88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이런식으로 템플릿안에 레이아웃 디렉토리를 만들어 템플릿을 작성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코드를 일정부분으로 나누어 이를 header.mustache, footer.mustache에 넣기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이후, 원본 템플릿인 greetings.mustache에는 {{&gt;layout/header}}, {{&gt;layout/footer}}로 변수를 설정이 가능! 파일경로를 의미한다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1분퀴즈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!레이아웃 이란 화면에 요소를 배치하는 것을 의미한다. 웹페이지는 같은 요소를 가지고도 어떻게 배치하느냐에 따라 다른 느낌을 줄 수 있다.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!부트스트랩 은 웹페이지를 쉽게 만들 수 있도록 도움을 준다 코드 모음짐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!템플릿화 는 코드를 하나의 틀로 만들어 변수화시키는 것을 의미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정리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뷰 템플릿 : 웹 페이지를 하나의 틀로 만들고, 여기에 변수를 삽입하여 서로 다른 페이지로 보여주는 기술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MVC 패턴 : 웹 페이지를 화면에 보여주고(View), 클라이언트의 요청을 받아 처리하고(Controller), 데이터를 관리하는(Model) 역할을 영역별로 나누어 하는 기법을 의미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3) 뷰 템플릿 생성 위치 : 뷰 템플릿은 src &gt; main &gt; resources &gt; templates 디렉토리에서 생성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머스테치 확장자는 mustache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4) 컨트롤러 생성 위치 : 컨트롤러는 src &gt; main &gt; java &gt; 기본 패키지안에 컨트롤러 패키지를 제작 후 자바 클래스 파일을 생성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5) 모델을 통해 변수 등록하는 방법 : 모델은 컨트롤러의 메소드에서 매개변수로 받아온다. 모델에서 변수를 등록할때는 addAttribute() 메소드를 사용한다.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형식 : model.addAttribute(”변수명”, “변수값”);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6) 헤더 - 푸터 레이아웃 : 가장 기본이 되는 레이아웃을 의미. 헤더 영역에는 사이트 안내를 위한 네비게이션, 푸터 영역에는 사이트 정보를 입력. 두 영역 사이의 컨텐츠는 사용자가 볼 핵심 내용을 배치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7) 레이아웃 템플릿 생성과 적용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레이아웃 템플릿 파일은 src &gt; main &gt; resources &gt; templates 디렉토리에 만들지만, 이번 실습에서는 파일관리를 편하게 하기 위해 layous 디렉토리를 추가하여 그 안에 넣음</w:t>
      </w:r>
    </w:p>
    <w:p>
      <w:pPr>
        <w:jc w:val="both"/>
        <w:rPr>
          <w:rFonts w:hint="eastAsia"/>
        </w:rPr>
      </w:pPr>
      <w:r>
        <w:rPr>
          <w:lang w:eastAsia="ko-KR"/>
          <w:rFonts w:hint="eastAsia"/>
          <w:rtl w:val="off"/>
        </w:rPr>
        <w:t>- 레이아웃 템플릿을 삽입할때는 원하는 위치에 {{&gt;파일경로/파일명}} 형식으로 작성하기!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7d83a8f"/>
    <w:multiLevelType w:val="hybridMultilevel"/>
    <w:tmpl w:val="44ba0dee"/>
    <w:lvl w:ilvl="0" w:tplc="9fc6d9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296c5dce"/>
    <w:multiLevelType w:val="hybridMultilevel"/>
    <w:tmpl w:val="efd416d8"/>
    <w:lvl w:ilvl="0" w:tplc="79181812"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</cp:revision>
  <dcterms:created xsi:type="dcterms:W3CDTF">2023-04-24T14:29:00Z</dcterms:created>
  <dcterms:modified xsi:type="dcterms:W3CDTF">2023-04-25T12:19:23Z</dcterms:modified>
  <cp:version>1200.0100.01</cp:version>
</cp:coreProperties>
</file>