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645999" w14:textId="77777777" w:rsidR="00E06C97" w:rsidRDefault="00000000">
      <w:r>
        <w:rPr>
          <w:rFonts w:hint="eastAsia"/>
        </w:rPr>
        <w:t xml:space="preserve">게시글 읽기 </w:t>
      </w:r>
      <w:r>
        <w:t>: Read</w:t>
      </w:r>
    </w:p>
    <w:p w14:paraId="66CE0BC9" w14:textId="77777777" w:rsidR="00E06C97" w:rsidRDefault="00E06C97"/>
    <w:p w14:paraId="09A7099F" w14:textId="77777777" w:rsidR="00E06C97" w:rsidRDefault="00000000">
      <w:r>
        <w:rPr>
          <w:rFonts w:hint="eastAsia"/>
        </w:rPr>
        <w:t>데이터 조회 과정</w:t>
      </w:r>
    </w:p>
    <w:p w14:paraId="6828C5F1" w14:textId="77777777" w:rsidR="00E06C97" w:rsidRDefault="00000000">
      <w:r>
        <w:rPr>
          <w:rFonts w:hint="eastAsia"/>
        </w:rPr>
        <w:t xml:space="preserve">웹 페이지에서 게시글을 등록하게 되면 서버를 통해 </w:t>
      </w:r>
      <w:r>
        <w:t>DB</w:t>
      </w:r>
      <w:r>
        <w:rPr>
          <w:rFonts w:hint="eastAsia"/>
        </w:rPr>
        <w:t>에 저장이 된다.</w:t>
      </w:r>
      <w:r>
        <w:t xml:space="preserve"> </w:t>
      </w:r>
      <w:r>
        <w:rPr>
          <w:rFonts w:hint="eastAsia"/>
        </w:rPr>
        <w:t xml:space="preserve">이렇게 </w:t>
      </w:r>
      <w:r>
        <w:t>DB</w:t>
      </w:r>
      <w:r>
        <w:rPr>
          <w:rFonts w:hint="eastAsia"/>
        </w:rPr>
        <w:t>에 저장된 데이터를 웹페이지에 출력하는 과정은 앞서 배운 다양한 요소 간의 상호작용으로 이루어진다.</w:t>
      </w:r>
    </w:p>
    <w:p w14:paraId="7F3E9CB1" w14:textId="77777777" w:rsidR="00E06C97" w:rsidRDefault="0000000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사용자가 데이터를 조회해 달라고 웹 페이지에서 </w:t>
      </w:r>
      <w:r>
        <w:t xml:space="preserve">url </w:t>
      </w:r>
      <w:r>
        <w:rPr>
          <w:rFonts w:hint="eastAsia"/>
        </w:rPr>
        <w:t>요청을 보낸다.</w:t>
      </w:r>
    </w:p>
    <w:p w14:paraId="200E32F4" w14:textId="77777777" w:rsidR="00E06C97" w:rsidRDefault="0000000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서버의 컨트롤러가 요청을 받아 해당 </w:t>
      </w:r>
      <w:r>
        <w:t>url</w:t>
      </w:r>
      <w:r>
        <w:rPr>
          <w:rFonts w:hint="eastAsia"/>
        </w:rPr>
        <w:t xml:space="preserve">에서 찾고자 하는 데이터 정보를 </w:t>
      </w:r>
      <w:r>
        <w:t>repository</w:t>
      </w:r>
      <w:r>
        <w:rPr>
          <w:rFonts w:hint="eastAsia"/>
        </w:rPr>
        <w:t>에 전달한다.</w:t>
      </w:r>
    </w:p>
    <w:p w14:paraId="5BC58FD5" w14:textId="77777777" w:rsidR="00E06C97" w:rsidRDefault="00000000">
      <w:pPr>
        <w:pStyle w:val="a3"/>
        <w:numPr>
          <w:ilvl w:val="0"/>
          <w:numId w:val="1"/>
        </w:numPr>
        <w:ind w:leftChars="0"/>
      </w:pPr>
      <w:r>
        <w:t>Repository</w:t>
      </w:r>
      <w:r>
        <w:rPr>
          <w:rFonts w:hint="eastAsia"/>
        </w:rPr>
        <w:t xml:space="preserve">는 정보를 가지고 </w:t>
      </w:r>
      <w:r>
        <w:t>DB</w:t>
      </w:r>
      <w:r>
        <w:rPr>
          <w:rFonts w:hint="eastAsia"/>
        </w:rPr>
        <w:t>에 데이터 조회를 요청한다.</w:t>
      </w:r>
    </w:p>
    <w:p w14:paraId="452BCC60" w14:textId="77777777" w:rsidR="00E06C97" w:rsidRDefault="0000000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D</w:t>
      </w:r>
      <w:r>
        <w:t>B</w:t>
      </w:r>
      <w:r>
        <w:rPr>
          <w:rFonts w:hint="eastAsia"/>
        </w:rPr>
        <w:t>는 해당 데이터를 찾아 이를 엔티티로 반환한다.</w:t>
      </w:r>
    </w:p>
    <w:p w14:paraId="3C4C4B3A" w14:textId="77777777" w:rsidR="00E06C97" w:rsidRDefault="0000000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반환된 엔티티는 모델을 통해 뷰 템플릿으로 전달된다.</w:t>
      </w:r>
    </w:p>
    <w:p w14:paraId="55EECD6E" w14:textId="77777777" w:rsidR="00E06C97" w:rsidRDefault="0000000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최종적으로 결과 뷰 페이지가 완성되어 사용자의 화면에 출력이 된다!</w:t>
      </w:r>
    </w:p>
    <w:p w14:paraId="454BDB3D" w14:textId="77777777" w:rsidR="00E06C97" w:rsidRDefault="00E06C97"/>
    <w:p w14:paraId="0A268AAE" w14:textId="77777777" w:rsidR="00E06C97" w:rsidRDefault="00000000">
      <w:r>
        <w:rPr>
          <w:rFonts w:hint="eastAsia"/>
        </w:rPr>
        <w:t>데이터 조회 과정</w:t>
      </w:r>
    </w:p>
    <w:p w14:paraId="03A2EEAF" w14:textId="77777777" w:rsidR="00E06C97" w:rsidRDefault="00000000">
      <w:r>
        <w:rPr>
          <w:noProof/>
        </w:rPr>
        <w:drawing>
          <wp:inline distT="0" distB="0" distL="0" distR="0" wp14:anchorId="500F0F70" wp14:editId="6CD019CC">
            <wp:extent cx="5731510" cy="2364740"/>
            <wp:effectExtent l="0" t="0" r="0" b="0"/>
            <wp:docPr id="1025" name="shape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6F44" w14:textId="77777777" w:rsidR="00E06C97" w:rsidRDefault="00E06C97"/>
    <w:p w14:paraId="77D84650" w14:textId="77777777" w:rsidR="00E06C97" w:rsidRDefault="00E06C97"/>
    <w:p w14:paraId="3F0E5742" w14:textId="77777777" w:rsidR="00E06C97" w:rsidRDefault="00E06C97"/>
    <w:p w14:paraId="243663E8" w14:textId="77777777" w:rsidR="00E06C97" w:rsidRDefault="00E06C97"/>
    <w:p w14:paraId="55A38875" w14:textId="77777777" w:rsidR="00E06C97" w:rsidRDefault="00E06C97"/>
    <w:p w14:paraId="7DB6CDC9" w14:textId="77777777" w:rsidR="00E06C97" w:rsidRDefault="00000000">
      <w:r>
        <w:rPr>
          <w:rFonts w:hint="eastAsia"/>
        </w:rPr>
        <w:lastRenderedPageBreak/>
        <w:t xml:space="preserve">단일 데이터 조회하기 </w:t>
      </w:r>
      <w:r>
        <w:t xml:space="preserve">: </w:t>
      </w:r>
      <w:r>
        <w:rPr>
          <w:rFonts w:hint="eastAsia"/>
        </w:rPr>
        <w:t>로깅 기능을 통해 받은 기록을 웹페이지에서 확인할 수 있도록 하는 것이 이번 목표</w:t>
      </w:r>
    </w:p>
    <w:p w14:paraId="69019DB0" w14:textId="77777777" w:rsidR="00E06C97" w:rsidRDefault="00E06C97"/>
    <w:p w14:paraId="7E0B6AEF" w14:textId="77777777" w:rsidR="00E06C97" w:rsidRDefault="00000000">
      <w:r>
        <w:rPr>
          <w:rFonts w:hint="eastAsia"/>
        </w:rPr>
        <w:t>u</w:t>
      </w:r>
      <w:r>
        <w:t xml:space="preserve">rl </w:t>
      </w:r>
      <w:r>
        <w:rPr>
          <w:rFonts w:hint="eastAsia"/>
        </w:rPr>
        <w:t xml:space="preserve">요청 받기 </w:t>
      </w:r>
      <w:r>
        <w:t>: DB</w:t>
      </w:r>
      <w:r>
        <w:rPr>
          <w:rFonts w:hint="eastAsia"/>
        </w:rPr>
        <w:t xml:space="preserve">에 저장된 데이터를 웹 페이지에서 보기 위해선 해당 출력 페이지에 접속이 필요 </w:t>
      </w:r>
      <w:r>
        <w:t xml:space="preserve">-&gt; url </w:t>
      </w:r>
      <w:r>
        <w:rPr>
          <w:rFonts w:hint="eastAsia"/>
        </w:rPr>
        <w:t xml:space="preserve">요청 필요 </w:t>
      </w:r>
    </w:p>
    <w:p w14:paraId="171258A6" w14:textId="77777777" w:rsidR="00E06C97" w:rsidRDefault="00000000">
      <w:r>
        <w:rPr>
          <w:rFonts w:hint="eastAsia"/>
        </w:rPr>
        <w:t xml:space="preserve">1번 </w:t>
      </w:r>
      <w:r>
        <w:t xml:space="preserve">id </w:t>
      </w:r>
      <w:r>
        <w:rPr>
          <w:rFonts w:hint="eastAsia"/>
        </w:rPr>
        <w:t xml:space="preserve">조회시 </w:t>
      </w:r>
      <w:r>
        <w:t>1, 2</w:t>
      </w:r>
      <w:r>
        <w:rPr>
          <w:rFonts w:hint="eastAsia"/>
        </w:rPr>
        <w:t xml:space="preserve">번 조회시 </w:t>
      </w:r>
      <w:r>
        <w:t>2 … 1000</w:t>
      </w:r>
      <w:r>
        <w:rPr>
          <w:rFonts w:hint="eastAsia"/>
        </w:rPr>
        <w:t xml:space="preserve">번 조회시 </w:t>
      </w:r>
      <w:r>
        <w:t xml:space="preserve">localhost:8080/articles/1000 </w:t>
      </w:r>
      <w:r>
        <w:rPr>
          <w:rFonts w:hint="eastAsia"/>
        </w:rPr>
        <w:t xml:space="preserve">이런식으로 </w:t>
      </w:r>
      <w:r>
        <w:t>url</w:t>
      </w:r>
      <w:r>
        <w:rPr>
          <w:rFonts w:hint="eastAsia"/>
        </w:rPr>
        <w:t>요청받기</w:t>
      </w:r>
    </w:p>
    <w:p w14:paraId="35DF9BAB" w14:textId="77777777" w:rsidR="00E06C97" w:rsidRDefault="00E06C97"/>
    <w:p w14:paraId="5E63ADE9" w14:textId="77777777" w:rsidR="00E06C97" w:rsidRDefault="00000000">
      <w:r>
        <w:t>url</w:t>
      </w:r>
      <w:r>
        <w:rPr>
          <w:rFonts w:hint="eastAsia"/>
        </w:rPr>
        <w:t>요청 컨트롤러 제작하기</w:t>
      </w:r>
    </w:p>
    <w:p w14:paraId="3113A5BA" w14:textId="77777777" w:rsidR="00E06C97" w:rsidRDefault="0000000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조회할 데이터가 </w:t>
      </w:r>
      <w:r>
        <w:t>Article</w:t>
      </w:r>
      <w:r>
        <w:rPr>
          <w:rFonts w:hint="eastAsia"/>
        </w:rPr>
        <w:t xml:space="preserve">이기에 </w:t>
      </w:r>
      <w:r>
        <w:t>ArticleController</w:t>
      </w:r>
      <w:r>
        <w:rPr>
          <w:rFonts w:hint="eastAsia"/>
        </w:rPr>
        <w:t>에 코드를 추가하는 방식으로 만들기</w:t>
      </w:r>
    </w:p>
    <w:p w14:paraId="59C9A17E" w14:textId="77777777" w:rsidR="00E06C97" w:rsidRDefault="0000000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기존 코드 맨 밑에 </w:t>
      </w:r>
      <w:r>
        <w:t xml:space="preserve">@GetMapping() </w:t>
      </w:r>
      <w:r>
        <w:rPr>
          <w:rFonts w:hint="eastAsia"/>
        </w:rPr>
        <w:t xml:space="preserve">어노테이션 작성 후 괄호 안에는 </w:t>
      </w:r>
      <w:r>
        <w:t>“/article/{id}”</w:t>
      </w:r>
      <w:r>
        <w:rPr>
          <w:rFonts w:hint="eastAsia"/>
        </w:rPr>
        <w:t xml:space="preserve">로 작성하기 </w:t>
      </w:r>
      <w:r>
        <w:t>(</w:t>
      </w:r>
      <w:r>
        <w:rPr>
          <w:rFonts w:hint="eastAsia"/>
        </w:rPr>
        <w:t xml:space="preserve">중괄호 </w:t>
      </w:r>
      <w:r>
        <w:t>id</w:t>
      </w:r>
      <w:r>
        <w:rPr>
          <w:rFonts w:hint="eastAsia"/>
        </w:rPr>
        <w:t>는 변수취급</w:t>
      </w:r>
      <w:r>
        <w:t>)</w:t>
      </w:r>
    </w:p>
    <w:p w14:paraId="27453F35" w14:textId="77777777" w:rsidR="00E06C97" w:rsidRDefault="0000000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u</w:t>
      </w:r>
      <w:r>
        <w:t>rl</w:t>
      </w:r>
      <w:r>
        <w:rPr>
          <w:rFonts w:hint="eastAsia"/>
        </w:rPr>
        <w:t xml:space="preserve">요청을 받아 수행할 </w:t>
      </w:r>
      <w:r>
        <w:t xml:space="preserve">show() </w:t>
      </w:r>
      <w:r>
        <w:rPr>
          <w:rFonts w:hint="eastAsia"/>
        </w:rPr>
        <w:t xml:space="preserve">메소드 생성 매개변수로는 </w:t>
      </w:r>
      <w:r>
        <w:t xml:space="preserve">url </w:t>
      </w:r>
      <w:r>
        <w:rPr>
          <w:rFonts w:hint="eastAsia"/>
        </w:rPr>
        <w:t xml:space="preserve">안의 </w:t>
      </w:r>
      <w:r>
        <w:t>id</w:t>
      </w:r>
      <w:r>
        <w:rPr>
          <w:rFonts w:hint="eastAsia"/>
        </w:rPr>
        <w:t>를 가져오는데,</w:t>
      </w:r>
      <w:r>
        <w:t xml:space="preserve"> </w:t>
      </w:r>
      <w:r>
        <w:rPr>
          <w:rFonts w:hint="eastAsia"/>
        </w:rPr>
        <w:t xml:space="preserve">이때 </w:t>
      </w:r>
      <w:r>
        <w:t xml:space="preserve">@PathVariable </w:t>
      </w:r>
      <w:r>
        <w:rPr>
          <w:rFonts w:hint="eastAsia"/>
        </w:rPr>
        <w:t xml:space="preserve">어노테이션을 붙이기 </w:t>
      </w:r>
      <w:r>
        <w:t>(</w:t>
      </w:r>
      <w:r>
        <w:rPr>
          <w:rFonts w:hint="eastAsia"/>
        </w:rPr>
        <w:t xml:space="preserve">이는 </w:t>
      </w:r>
      <w:r>
        <w:t>url</w:t>
      </w:r>
      <w:r>
        <w:rPr>
          <w:rFonts w:hint="eastAsia"/>
        </w:rPr>
        <w:t>요청으로 들어온 전달값을 컨트롤러의 매개변수로 가져오는 어노테이션을 의미</w:t>
      </w:r>
      <w:r>
        <w:t xml:space="preserve">) </w:t>
      </w:r>
    </w:p>
    <w:p w14:paraId="2696A554" w14:textId="77777777" w:rsidR="00E06C97" w:rsidRDefault="00000000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 xml:space="preserve">컨트롤러가 </w:t>
      </w:r>
      <w:r>
        <w:t>id</w:t>
      </w:r>
      <w:r>
        <w:rPr>
          <w:rFonts w:hint="eastAsia"/>
        </w:rPr>
        <w:t xml:space="preserve">를 잘 받았는지 확인하기 위해 </w:t>
      </w:r>
      <w:r>
        <w:t xml:space="preserve">log.info(“id = ” + id); </w:t>
      </w:r>
      <w:r>
        <w:rPr>
          <w:rFonts w:hint="eastAsia"/>
        </w:rPr>
        <w:t>를 추가</w:t>
      </w:r>
    </w:p>
    <w:p w14:paraId="7C514F85" w14:textId="77777777" w:rsidR="00E06C97" w:rsidRDefault="00000000">
      <w:r>
        <w:rPr>
          <w:noProof/>
        </w:rPr>
        <w:drawing>
          <wp:inline distT="0" distB="0" distL="0" distR="0" wp14:anchorId="067A8659" wp14:editId="2580B2B7">
            <wp:extent cx="5731510" cy="351790"/>
            <wp:effectExtent l="0" t="0" r="0" b="0"/>
            <wp:docPr id="1026" name="shape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49082" w14:textId="77777777" w:rsidR="00E06C97" w:rsidRDefault="00000000">
      <w:r>
        <w:rPr>
          <w:rFonts w:hint="eastAsia"/>
        </w:rPr>
        <w:t>현재 로그에 i</w:t>
      </w:r>
      <w:r>
        <w:t>d</w:t>
      </w:r>
      <w:r>
        <w:rPr>
          <w:rFonts w:hint="eastAsia"/>
        </w:rPr>
        <w:t>가 잘나오는 것을 확인할 수 있다.</w:t>
      </w:r>
    </w:p>
    <w:p w14:paraId="6B08BA58" w14:textId="77777777" w:rsidR="00E06C97" w:rsidRDefault="00E06C97"/>
    <w:p w14:paraId="48E1AA1E" w14:textId="77777777" w:rsidR="00E06C97" w:rsidRDefault="00000000">
      <w:r>
        <w:rPr>
          <w:rFonts w:hint="eastAsia"/>
        </w:rPr>
        <w:t xml:space="preserve">컨트롤러에 </w:t>
      </w:r>
      <w:r>
        <w:t xml:space="preserve">url </w:t>
      </w:r>
      <w:r>
        <w:rPr>
          <w:rFonts w:hint="eastAsia"/>
        </w:rPr>
        <w:t>요청하기</w:t>
      </w:r>
    </w:p>
    <w:p w14:paraId="14482D53" w14:textId="77777777" w:rsidR="00E06C97" w:rsidRDefault="00000000">
      <w:r>
        <w:rPr>
          <w:noProof/>
        </w:rPr>
        <w:drawing>
          <wp:inline distT="0" distB="0" distL="0" distR="0" wp14:anchorId="5554DAAA" wp14:editId="335590D6">
            <wp:extent cx="4277050" cy="1921971"/>
            <wp:effectExtent l="0" t="0" r="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7050" cy="1921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F7643" w14:textId="77777777" w:rsidR="00E06C97" w:rsidRDefault="00E06C97"/>
    <w:p w14:paraId="7668A926" w14:textId="77777777" w:rsidR="00E06C97" w:rsidRDefault="00000000">
      <w:r>
        <w:rPr>
          <w:rFonts w:hint="eastAsia"/>
        </w:rPr>
        <w:lastRenderedPageBreak/>
        <w:t>데이터를 조회하여 출력하기</w:t>
      </w:r>
    </w:p>
    <w:p w14:paraId="282E1B94" w14:textId="77777777" w:rsidR="00E06C97" w:rsidRDefault="00000000">
      <w:pPr>
        <w:pStyle w:val="a3"/>
        <w:numPr>
          <w:ilvl w:val="0"/>
          <w:numId w:val="3"/>
        </w:numPr>
        <w:ind w:leftChars="0"/>
      </w:pPr>
      <w:r>
        <w:t>Id</w:t>
      </w:r>
      <w:r>
        <w:rPr>
          <w:rFonts w:hint="eastAsia"/>
        </w:rPr>
        <w:t xml:space="preserve">를 이용하여 </w:t>
      </w:r>
      <w:r>
        <w:t>DB</w:t>
      </w:r>
      <w:r>
        <w:rPr>
          <w:rFonts w:hint="eastAsia"/>
        </w:rPr>
        <w:t>에서 해당 데이터를 가져온다</w:t>
      </w:r>
    </w:p>
    <w:p w14:paraId="0BE4D183" w14:textId="77777777" w:rsidR="00E06C97" w:rsidRDefault="0000000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가져온 데이터를 모델에 등록하기</w:t>
      </w:r>
    </w:p>
    <w:p w14:paraId="644652C6" w14:textId="77777777" w:rsidR="00E06C97" w:rsidRDefault="00000000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조회한 데이터를 사용자에게 보여주기 위한 뷰 페이지를 만들고 반환하기</w:t>
      </w:r>
    </w:p>
    <w:p w14:paraId="78E25B01" w14:textId="77777777" w:rsidR="00E06C97" w:rsidRDefault="00E06C97"/>
    <w:p w14:paraId="1ECA36D7" w14:textId="77777777" w:rsidR="00E06C97" w:rsidRDefault="00000000">
      <w:r>
        <w:t>Id</w:t>
      </w:r>
      <w:r>
        <w:rPr>
          <w:rFonts w:hint="eastAsia"/>
        </w:rPr>
        <w:t xml:space="preserve">를 조회하여 데이터를 가져오기 </w:t>
      </w:r>
      <w:r>
        <w:t>: DB</w:t>
      </w:r>
      <w:r>
        <w:rPr>
          <w:rFonts w:hint="eastAsia"/>
        </w:rPr>
        <w:t>에서 데이터를 가져오는 주체는 r</w:t>
      </w:r>
      <w:r>
        <w:t>epository</w:t>
      </w:r>
      <w:r>
        <w:rPr>
          <w:rFonts w:hint="eastAsia"/>
        </w:rPr>
        <w:t>이다.</w:t>
      </w:r>
      <w:r>
        <w:t xml:space="preserve"> Repository</w:t>
      </w:r>
      <w:r>
        <w:rPr>
          <w:rFonts w:hint="eastAsia"/>
        </w:rPr>
        <w:t>의 구현 객체는 @</w:t>
      </w:r>
      <w:r>
        <w:t xml:space="preserve">AutoWired </w:t>
      </w:r>
      <w:r>
        <w:rPr>
          <w:rFonts w:hint="eastAsia"/>
        </w:rPr>
        <w:t>어노테이션으로 주입받는다.</w:t>
      </w:r>
    </w:p>
    <w:p w14:paraId="4EA6AB26" w14:textId="77777777" w:rsidR="00E06C97" w:rsidRDefault="00E06C97"/>
    <w:p w14:paraId="6B00B0DC" w14:textId="77777777" w:rsidR="00E06C97" w:rsidRDefault="00000000">
      <w:r>
        <w:t>Repository</w:t>
      </w:r>
      <w:r>
        <w:rPr>
          <w:rFonts w:hint="eastAsia"/>
        </w:rPr>
        <w:t>로 데이터를 가져오기</w:t>
      </w:r>
    </w:p>
    <w:p w14:paraId="148DE2E2" w14:textId="77777777" w:rsidR="00E06C97" w:rsidRDefault="00000000">
      <w:r>
        <w:rPr>
          <w:noProof/>
        </w:rPr>
        <w:drawing>
          <wp:inline distT="0" distB="0" distL="0" distR="0" wp14:anchorId="74A23CDA" wp14:editId="0F05729B">
            <wp:extent cx="5731510" cy="1687195"/>
            <wp:effectExtent l="0" t="0" r="0" b="0"/>
            <wp:docPr id="1028" name="shap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5AE6D" w14:textId="77777777" w:rsidR="00E06C97" w:rsidRDefault="00000000">
      <w:pPr>
        <w:pStyle w:val="a3"/>
        <w:numPr>
          <w:ilvl w:val="0"/>
          <w:numId w:val="4"/>
        </w:numPr>
        <w:ind w:leftChars="0"/>
      </w:pPr>
      <w:r>
        <w:t>articleRepository</w:t>
      </w:r>
      <w:r>
        <w:rPr>
          <w:rFonts w:hint="eastAsia"/>
        </w:rPr>
        <w:t>까지 입력하고 점을 찍으면 사용할 수 있는 메소드 목록이 나온다.</w:t>
      </w:r>
      <w:r>
        <w:t xml:space="preserve"> </w:t>
      </w:r>
      <w:r>
        <w:rPr>
          <w:rFonts w:hint="eastAsia"/>
        </w:rPr>
        <w:t xml:space="preserve">이 목록에서 </w:t>
      </w:r>
      <w:r>
        <w:t>findById(Long id)</w:t>
      </w:r>
      <w:r>
        <w:rPr>
          <w:rFonts w:hint="eastAsia"/>
        </w:rPr>
        <w:t>를 선택한다.</w:t>
      </w:r>
      <w:r>
        <w:t xml:space="preserve"> </w:t>
      </w:r>
      <w:r>
        <w:rPr>
          <w:rFonts w:hint="eastAsia"/>
        </w:rPr>
        <w:t xml:space="preserve">이는 </w:t>
      </w:r>
      <w:r>
        <w:t>JPA</w:t>
      </w:r>
      <w:r>
        <w:rPr>
          <w:rFonts w:hint="eastAsia"/>
        </w:rPr>
        <w:t xml:space="preserve">의 </w:t>
      </w:r>
      <w:r>
        <w:t>CrudRepository</w:t>
      </w:r>
      <w:r>
        <w:rPr>
          <w:rFonts w:hint="eastAsia"/>
        </w:rPr>
        <w:t xml:space="preserve">가 제공하는 메소드로 특정 엔티티의 </w:t>
      </w:r>
      <w:r>
        <w:t xml:space="preserve">id </w:t>
      </w:r>
      <w:r>
        <w:rPr>
          <w:rFonts w:hint="eastAsia"/>
        </w:rPr>
        <w:t xml:space="preserve">값을 기준으로 데이터를 찾아 </w:t>
      </w:r>
      <w:r>
        <w:t xml:space="preserve">Optional </w:t>
      </w:r>
      <w:r>
        <w:rPr>
          <w:rFonts w:hint="eastAsia"/>
        </w:rPr>
        <w:t>타입으로 반환합니다.</w:t>
      </w:r>
      <w:r>
        <w:t xml:space="preserve"> </w:t>
      </w:r>
      <w:r>
        <w:rPr>
          <w:rFonts w:hint="eastAsia"/>
        </w:rPr>
        <w:t xml:space="preserve">일단 반환 타입을 무시하고 찾은 데이터를 </w:t>
      </w:r>
      <w:r>
        <w:t xml:space="preserve">Article </w:t>
      </w:r>
      <w:r>
        <w:rPr>
          <w:rFonts w:hint="eastAsia"/>
        </w:rPr>
        <w:t xml:space="preserve">타입의 </w:t>
      </w:r>
      <w:r>
        <w:t xml:space="preserve">articleEntity </w:t>
      </w:r>
      <w:r>
        <w:rPr>
          <w:rFonts w:hint="eastAsia"/>
        </w:rPr>
        <w:t>변수에 저장한다.</w:t>
      </w:r>
    </w:p>
    <w:p w14:paraId="66415985" w14:textId="77777777" w:rsidR="00E06C97" w:rsidRDefault="00000000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이때 문제가 생기는데,</w:t>
      </w:r>
      <w:r>
        <w:t xml:space="preserve"> </w:t>
      </w:r>
      <w:r>
        <w:rPr>
          <w:rFonts w:hint="eastAsia"/>
        </w:rPr>
        <w:t xml:space="preserve">찾은 값이 반환타입이 </w:t>
      </w:r>
      <w:r>
        <w:t xml:space="preserve">Article </w:t>
      </w:r>
      <w:r>
        <w:rPr>
          <w:rFonts w:hint="eastAsia"/>
        </w:rPr>
        <w:t>이 아니라서 생기는 오류이다.</w:t>
      </w:r>
      <w:r>
        <w:t xml:space="preserve"> </w:t>
      </w:r>
      <w:r>
        <w:rPr>
          <w:rFonts w:hint="eastAsia"/>
        </w:rPr>
        <w:t>반환타입은 O</w:t>
      </w:r>
      <w:r>
        <w:t xml:space="preserve">ptional&lt;Article&gt; </w:t>
      </w:r>
      <w:r>
        <w:rPr>
          <w:rFonts w:hint="eastAsia"/>
        </w:rPr>
        <w:t>타입이기에 이를 변경하기</w:t>
      </w:r>
    </w:p>
    <w:p w14:paraId="74143FEB" w14:textId="77777777" w:rsidR="00E06C97" w:rsidRDefault="00E06C97"/>
    <w:p w14:paraId="47E51D32" w14:textId="77777777" w:rsidR="00E06C97" w:rsidRDefault="00000000">
      <w:r>
        <w:rPr>
          <w:rFonts w:hint="eastAsia"/>
        </w:rPr>
        <w:t>모델에 데이터 등록하기</w:t>
      </w:r>
    </w:p>
    <w:p w14:paraId="3B9DE6B3" w14:textId="77777777" w:rsidR="00E06C97" w:rsidRDefault="00000000">
      <w:r>
        <w:rPr>
          <w:rFonts w:hint="eastAsia"/>
        </w:rPr>
        <w:t>a</w:t>
      </w:r>
      <w:r>
        <w:t>rticle</w:t>
      </w:r>
      <w:r>
        <w:rPr>
          <w:rFonts w:hint="eastAsia"/>
        </w:rPr>
        <w:t>E</w:t>
      </w:r>
      <w:r>
        <w:t>ntity</w:t>
      </w:r>
      <w:r>
        <w:rPr>
          <w:rFonts w:hint="eastAsia"/>
        </w:rPr>
        <w:t>에 담긴 데이터를 모델에 등록해보기.</w:t>
      </w:r>
      <w:r>
        <w:t xml:space="preserve"> </w:t>
      </w:r>
      <w:r>
        <w:rPr>
          <w:rFonts w:hint="eastAsia"/>
        </w:rPr>
        <w:t xml:space="preserve">이는 </w:t>
      </w:r>
      <w:r>
        <w:t xml:space="preserve">MVC </w:t>
      </w:r>
      <w:r>
        <w:rPr>
          <w:rFonts w:hint="eastAsia"/>
        </w:rPr>
        <w:t>패턴에 따라 조회한 데이터를 뷰 페이지에서 사용하기 위해서이다.</w:t>
      </w:r>
    </w:p>
    <w:p w14:paraId="33A82B35" w14:textId="77777777" w:rsidR="00E06C97" w:rsidRDefault="00000000">
      <w:r>
        <w:rPr>
          <w:noProof/>
        </w:rPr>
        <w:drawing>
          <wp:inline distT="0" distB="0" distL="0" distR="0" wp14:anchorId="5F0A5E14" wp14:editId="2BC800D4">
            <wp:extent cx="3255653" cy="969914"/>
            <wp:effectExtent l="0" t="0" r="0" b="0"/>
            <wp:docPr id="1029" name="shape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5653" cy="969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E6359" w14:textId="77777777" w:rsidR="00E06C97" w:rsidRDefault="00000000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lastRenderedPageBreak/>
        <w:t xml:space="preserve">모델을 사용하기 위해서는 </w:t>
      </w:r>
      <w:r>
        <w:t xml:space="preserve">show() </w:t>
      </w:r>
      <w:r>
        <w:rPr>
          <w:rFonts w:hint="eastAsia"/>
        </w:rPr>
        <w:t xml:space="preserve">메소드의 매개변수로 </w:t>
      </w:r>
      <w:r>
        <w:t xml:space="preserve">model </w:t>
      </w:r>
      <w:r>
        <w:rPr>
          <w:rFonts w:hint="eastAsia"/>
        </w:rPr>
        <w:t>객체를 받아온다.</w:t>
      </w:r>
    </w:p>
    <w:p w14:paraId="52863807" w14:textId="77777777" w:rsidR="00E06C97" w:rsidRDefault="00000000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 xml:space="preserve">모델에 데이터를 등록할 때는 </w:t>
      </w:r>
      <w:r>
        <w:t xml:space="preserve">addAttribute() </w:t>
      </w:r>
      <w:r>
        <w:rPr>
          <w:rFonts w:hint="eastAsia"/>
        </w:rPr>
        <w:t>메소드를 사용한다.</w:t>
      </w:r>
    </w:p>
    <w:p w14:paraId="02205790" w14:textId="77777777" w:rsidR="00E06C97" w:rsidRDefault="00E06C97"/>
    <w:p w14:paraId="2DCBDBD2" w14:textId="77777777" w:rsidR="00E06C97" w:rsidRDefault="00000000">
      <w:r>
        <w:rPr>
          <w:rFonts w:hint="eastAsia"/>
        </w:rPr>
        <w:t>뷰 페이지 반환하기</w:t>
      </w:r>
    </w:p>
    <w:p w14:paraId="00BCDD17" w14:textId="77777777" w:rsidR="00E06C97" w:rsidRDefault="00000000">
      <w:r>
        <w:rPr>
          <w:noProof/>
        </w:rPr>
        <w:drawing>
          <wp:inline distT="0" distB="0" distL="0" distR="0" wp14:anchorId="32D49D82" wp14:editId="21AB4B8F">
            <wp:extent cx="5731510" cy="1571625"/>
            <wp:effectExtent l="0" t="0" r="0" b="0"/>
            <wp:docPr id="1030" name="shape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A5EA5" w14:textId="77777777" w:rsidR="00E06C97" w:rsidRDefault="00000000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뷰 페이지는 </w:t>
      </w:r>
      <w:r>
        <w:t xml:space="preserve">articles </w:t>
      </w:r>
      <w:r>
        <w:rPr>
          <w:rFonts w:hint="eastAsia"/>
        </w:rPr>
        <w:t xml:space="preserve">라는 디렉토리 안에 </w:t>
      </w:r>
      <w:r>
        <w:t>show</w:t>
      </w:r>
      <w:r>
        <w:rPr>
          <w:rFonts w:hint="eastAsia"/>
        </w:rPr>
        <w:t>라는 파일이 있다라고 가정하고 다음과 같이 반환합니다.</w:t>
      </w:r>
      <w:r>
        <w:t xml:space="preserve"> (return “aricles/show”)</w:t>
      </w:r>
    </w:p>
    <w:p w14:paraId="398DCEFD" w14:textId="77777777" w:rsidR="00E06C97" w:rsidRDefault="00000000">
      <w:pPr>
        <w:pStyle w:val="a3"/>
        <w:numPr>
          <w:ilvl w:val="0"/>
          <w:numId w:val="6"/>
        </w:numPr>
        <w:ind w:leftChars="0"/>
      </w:pPr>
      <w:r>
        <w:t xml:space="preserve">show.mustache </w:t>
      </w:r>
      <w:r>
        <w:rPr>
          <w:rFonts w:hint="eastAsia"/>
        </w:rPr>
        <w:t>라는 템플릿을 제작하기</w:t>
      </w:r>
    </w:p>
    <w:p w14:paraId="104A8632" w14:textId="77777777" w:rsidR="00E06C97" w:rsidRDefault="00000000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뷰 템플릿 기본 웹 템플릿 작성</w:t>
      </w:r>
    </w:p>
    <w:p w14:paraId="160AEE2E" w14:textId="77777777" w:rsidR="00E06C97" w:rsidRDefault="00E06C97"/>
    <w:p w14:paraId="3C600F29" w14:textId="77777777" w:rsidR="00E06C97" w:rsidRDefault="00000000">
      <w:r>
        <w:rPr>
          <w:rFonts w:hint="eastAsia"/>
        </w:rPr>
        <w:t xml:space="preserve">템플릿 내에 적정 범위에 </w:t>
      </w:r>
      <w:r>
        <w:t xml:space="preserve">{{#article}} , {{/article}} </w:t>
      </w:r>
      <w:r>
        <w:rPr>
          <w:rFonts w:hint="eastAsia"/>
        </w:rPr>
        <w:t>머스테치 문법을 사용하여 변수를 사용하도록 함</w:t>
      </w:r>
    </w:p>
    <w:p w14:paraId="4C32776D" w14:textId="77777777" w:rsidR="00E06C97" w:rsidRDefault="00E06C97"/>
    <w:p w14:paraId="471C8124" w14:textId="77777777" w:rsidR="00E06C97" w:rsidRDefault="00000000">
      <w:r>
        <w:rPr>
          <w:rFonts w:hint="eastAsia"/>
        </w:rPr>
        <w:t>기본 생성자 추가하기</w:t>
      </w:r>
    </w:p>
    <w:p w14:paraId="2B93152D" w14:textId="77777777" w:rsidR="00E06C97" w:rsidRDefault="00000000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기본생성자를 추가하기 기본생성자는 매개변수가 아무것도 없는 생성자를 의미한다.</w:t>
      </w:r>
    </w:p>
    <w:p w14:paraId="44A023AF" w14:textId="77777777" w:rsidR="00E06C97" w:rsidRDefault="00000000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 xml:space="preserve">이를 위해 </w:t>
      </w:r>
      <w:r>
        <w:t xml:space="preserve">@NoArgsConstructort </w:t>
      </w:r>
      <w:r>
        <w:rPr>
          <w:rFonts w:hint="eastAsia"/>
        </w:rPr>
        <w:t>어노테이션을 추가한다.</w:t>
      </w:r>
    </w:p>
    <w:p w14:paraId="4E85BD3A" w14:textId="77777777" w:rsidR="00E06C97" w:rsidRDefault="00E06C97"/>
    <w:p w14:paraId="7BB92CF0" w14:textId="77777777" w:rsidR="00E06C97" w:rsidRDefault="00000000">
      <w:r>
        <w:rPr>
          <w:noProof/>
        </w:rPr>
        <w:drawing>
          <wp:inline distT="0" distB="0" distL="0" distR="0" wp14:anchorId="437E83CB" wp14:editId="6792CA3A">
            <wp:extent cx="5731510" cy="1227455"/>
            <wp:effectExtent l="0" t="0" r="0" b="0"/>
            <wp:docPr id="1031" name="shape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DEF59" w14:textId="77777777" w:rsidR="00E06C97" w:rsidRDefault="00000000">
      <w:r>
        <w:rPr>
          <w:rFonts w:hint="eastAsia"/>
        </w:rPr>
        <w:t>정상적으로 데이터가 웹페이지에 나타난 것을 볼 수 있다!</w:t>
      </w:r>
    </w:p>
    <w:p w14:paraId="6DD3DC0E" w14:textId="77777777" w:rsidR="00E06C97" w:rsidRDefault="00E06C97"/>
    <w:p w14:paraId="73AE0429" w14:textId="77777777" w:rsidR="00E06C97" w:rsidRDefault="00000000">
      <w:r>
        <w:rPr>
          <w:rFonts w:hint="eastAsia"/>
        </w:rPr>
        <w:lastRenderedPageBreak/>
        <w:t>실습 정리</w:t>
      </w:r>
    </w:p>
    <w:p w14:paraId="75E29B7E" w14:textId="77777777" w:rsidR="00E06C97" w:rsidRDefault="0000000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사용자가 입력한 데이터를 조회하기 위해서는 먼저 </w:t>
      </w:r>
      <w:r>
        <w:t xml:space="preserve">url </w:t>
      </w:r>
      <w:r>
        <w:rPr>
          <w:rFonts w:hint="eastAsia"/>
        </w:rPr>
        <w:t>요청을 진행해야 한다.</w:t>
      </w:r>
      <w:r>
        <w:t xml:space="preserve"> </w:t>
      </w:r>
      <w:r>
        <w:rPr>
          <w:rFonts w:hint="eastAsia"/>
        </w:rPr>
        <w:t xml:space="preserve">이번 실습에서는 </w:t>
      </w:r>
      <w:r>
        <w:t xml:space="preserve">/articles/id </w:t>
      </w:r>
      <w:r>
        <w:rPr>
          <w:rFonts w:hint="eastAsia"/>
        </w:rPr>
        <w:t xml:space="preserve">형식으로 </w:t>
      </w:r>
      <w:r>
        <w:t>url</w:t>
      </w:r>
      <w:r>
        <w:rPr>
          <w:rFonts w:hint="eastAsia"/>
        </w:rPr>
        <w:t>요청을 진행</w:t>
      </w:r>
    </w:p>
    <w:p w14:paraId="117421B2" w14:textId="77777777" w:rsidR="00E06C97" w:rsidRDefault="0000000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 xml:space="preserve">컨트롤러는 </w:t>
      </w:r>
      <w:r>
        <w:t xml:space="preserve">@GetMapping(“/articles/{id}”) </w:t>
      </w:r>
      <w:r>
        <w:rPr>
          <w:rFonts w:hint="eastAsia"/>
        </w:rPr>
        <w:t xml:space="preserve">으로 </w:t>
      </w:r>
      <w:r>
        <w:t xml:space="preserve">url </w:t>
      </w:r>
      <w:r>
        <w:rPr>
          <w:rFonts w:hint="eastAsia"/>
        </w:rPr>
        <w:t>요청을 받는다.</w:t>
      </w:r>
      <w:r>
        <w:t xml:space="preserve"> </w:t>
      </w:r>
      <w:r>
        <w:rPr>
          <w:rFonts w:hint="eastAsia"/>
        </w:rPr>
        <w:t xml:space="preserve">그리고 이 </w:t>
      </w:r>
      <w:r>
        <w:t>url</w:t>
      </w:r>
      <w:r>
        <w:rPr>
          <w:rFonts w:hint="eastAsia"/>
        </w:rPr>
        <w:t xml:space="preserve">에 포함된 </w:t>
      </w:r>
      <w:r>
        <w:t>id</w:t>
      </w:r>
      <w:r>
        <w:rPr>
          <w:rFonts w:hint="eastAsia"/>
        </w:rPr>
        <w:t>를 s</w:t>
      </w:r>
      <w:r>
        <w:t xml:space="preserve">how() </w:t>
      </w:r>
      <w:r>
        <w:rPr>
          <w:rFonts w:hint="eastAsia"/>
        </w:rPr>
        <w:t>메소드의 매개변수로 받는데,</w:t>
      </w:r>
      <w:r>
        <w:t xml:space="preserve"> </w:t>
      </w:r>
      <w:r>
        <w:rPr>
          <w:rFonts w:hint="eastAsia"/>
        </w:rPr>
        <w:t xml:space="preserve">이때 매개변수 앞에 </w:t>
      </w:r>
      <w:r>
        <w:t xml:space="preserve">@PathVariable </w:t>
      </w:r>
      <w:r>
        <w:rPr>
          <w:rFonts w:hint="eastAsia"/>
        </w:rPr>
        <w:t>어노테이션을 붙인다.</w:t>
      </w:r>
      <w:r>
        <w:t xml:space="preserve"> </w:t>
      </w:r>
      <w:r>
        <w:rPr>
          <w:rFonts w:hint="eastAsia"/>
        </w:rPr>
        <w:t xml:space="preserve">그래야 </w:t>
      </w:r>
      <w:r>
        <w:t>url</w:t>
      </w:r>
      <w:r>
        <w:rPr>
          <w:rFonts w:hint="eastAsia"/>
        </w:rPr>
        <w:t xml:space="preserve">의 </w:t>
      </w:r>
      <w:r>
        <w:t>id</w:t>
      </w:r>
      <w:r>
        <w:rPr>
          <w:rFonts w:hint="eastAsia"/>
        </w:rPr>
        <w:t>를 가져올 수 있다.</w:t>
      </w:r>
    </w:p>
    <w:p w14:paraId="2F3D52F3" w14:textId="77777777" w:rsidR="00E06C97" w:rsidRDefault="0000000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r</w:t>
      </w:r>
      <w:r>
        <w:t>epository</w:t>
      </w:r>
      <w:r>
        <w:rPr>
          <w:rFonts w:hint="eastAsia"/>
        </w:rPr>
        <w:t xml:space="preserve">에서 </w:t>
      </w:r>
      <w:r>
        <w:t>DB</w:t>
      </w:r>
      <w:r>
        <w:rPr>
          <w:rFonts w:hint="eastAsia"/>
        </w:rPr>
        <w:t xml:space="preserve">에 저장된 데이터를 </w:t>
      </w:r>
      <w:r>
        <w:t>id</w:t>
      </w:r>
      <w:r>
        <w:rPr>
          <w:rFonts w:hint="eastAsia"/>
        </w:rPr>
        <w:t xml:space="preserve">로 조회할 때 </w:t>
      </w:r>
      <w:r>
        <w:t xml:space="preserve">findById() </w:t>
      </w:r>
      <w:r>
        <w:rPr>
          <w:rFonts w:hint="eastAsia"/>
        </w:rPr>
        <w:t>메소드를 사용한다.</w:t>
      </w:r>
      <w:r>
        <w:t xml:space="preserve"> </w:t>
      </w:r>
      <w:r>
        <w:rPr>
          <w:rFonts w:hint="eastAsia"/>
        </w:rPr>
        <w:t xml:space="preserve">특별히 조회가 되지 않는 데이터도 처리해야하기에 </w:t>
      </w:r>
      <w:r>
        <w:t xml:space="preserve">orElse() </w:t>
      </w:r>
      <w:r>
        <w:rPr>
          <w:rFonts w:hint="eastAsia"/>
        </w:rPr>
        <w:t xml:space="preserve">메소드를 통해 </w:t>
      </w:r>
      <w:r>
        <w:t xml:space="preserve">null </w:t>
      </w:r>
      <w:r>
        <w:rPr>
          <w:rFonts w:hint="eastAsia"/>
        </w:rPr>
        <w:t>이 반환되도록 한다.</w:t>
      </w:r>
    </w:p>
    <w:p w14:paraId="5EA41156" w14:textId="77777777" w:rsidR="00E06C97" w:rsidRDefault="00000000">
      <w:pPr>
        <w:pStyle w:val="a3"/>
        <w:numPr>
          <w:ilvl w:val="0"/>
          <w:numId w:val="8"/>
        </w:numPr>
        <w:ind w:leftChars="0"/>
      </w:pPr>
      <w:r>
        <w:t>Id</w:t>
      </w:r>
      <w:r>
        <w:rPr>
          <w:rFonts w:hint="eastAsia"/>
        </w:rPr>
        <w:t xml:space="preserve">로 </w:t>
      </w:r>
      <w:r>
        <w:t>DB</w:t>
      </w:r>
      <w:r>
        <w:rPr>
          <w:rFonts w:hint="eastAsia"/>
        </w:rPr>
        <w:t xml:space="preserve">에서 조회한 데이터는 모델에 </w:t>
      </w:r>
      <w:r>
        <w:t>article</w:t>
      </w:r>
      <w:r>
        <w:rPr>
          <w:rFonts w:hint="eastAsia"/>
        </w:rPr>
        <w:t>이라는 이름으로 등록을 진행한다.</w:t>
      </w:r>
    </w:p>
    <w:p w14:paraId="573A0102" w14:textId="77777777" w:rsidR="00E06C97" w:rsidRDefault="0000000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최종적으로 모델에 등록된 데이터를 뷰 페이지에서 사용할 수 있게 설정을 진행한다.</w:t>
      </w:r>
      <w:r>
        <w:t xml:space="preserve"> </w:t>
      </w:r>
      <w:r>
        <w:rPr>
          <w:rFonts w:hint="eastAsia"/>
        </w:rPr>
        <w:t xml:space="preserve">이때 </w:t>
      </w:r>
      <w:r>
        <w:t>#</w:t>
      </w:r>
      <w:r>
        <w:rPr>
          <w:rFonts w:hint="eastAsia"/>
        </w:rPr>
        <w:t xml:space="preserve">과 </w:t>
      </w:r>
      <w:r>
        <w:t>/</w:t>
      </w:r>
      <w:r>
        <w:rPr>
          <w:rFonts w:hint="eastAsia"/>
        </w:rPr>
        <w:t xml:space="preserve">를 이용하여 열고 닫아 데이터를 사용할 수 있는 영역을 진행 </w:t>
      </w:r>
      <w:r>
        <w:t xml:space="preserve">(mustache </w:t>
      </w:r>
      <w:r>
        <w:rPr>
          <w:rFonts w:hint="eastAsia"/>
        </w:rPr>
        <w:t>문법 사용</w:t>
      </w:r>
      <w:r>
        <w:t>)</w:t>
      </w:r>
    </w:p>
    <w:p w14:paraId="674591BA" w14:textId="77777777" w:rsidR="00E06C97" w:rsidRDefault="00E06C97"/>
    <w:p w14:paraId="72F46AE7" w14:textId="77777777" w:rsidR="00E06C97" w:rsidRDefault="00000000">
      <w:r>
        <w:rPr>
          <w:rFonts w:hint="eastAsia"/>
        </w:rPr>
        <w:t>1분 퀴즈</w:t>
      </w:r>
    </w:p>
    <w:p w14:paraId="25B6140F" w14:textId="77777777" w:rsidR="00E06C97" w:rsidRDefault="00000000">
      <w:pPr>
        <w:pStyle w:val="a3"/>
        <w:numPr>
          <w:ilvl w:val="0"/>
          <w:numId w:val="9"/>
        </w:numPr>
        <w:ind w:leftChars="0"/>
      </w:pPr>
      <w:r>
        <w:t xml:space="preserve">@PathVariable </w:t>
      </w:r>
      <w:r>
        <w:rPr>
          <w:rFonts w:hint="eastAsia"/>
        </w:rPr>
        <w:t xml:space="preserve">은 </w:t>
      </w:r>
      <w:r>
        <w:t>url</w:t>
      </w:r>
      <w:r>
        <w:rPr>
          <w:rFonts w:hint="eastAsia"/>
        </w:rPr>
        <w:t>요청으로 들어온 전달값을 컨트롤러의 매개변수로 가져오는 어노테이션을 의미한다.</w:t>
      </w:r>
    </w:p>
    <w:p w14:paraId="552C4BE7" w14:textId="77777777" w:rsidR="00E06C97" w:rsidRDefault="00000000">
      <w:pPr>
        <w:pStyle w:val="a3"/>
        <w:numPr>
          <w:ilvl w:val="0"/>
          <w:numId w:val="9"/>
        </w:numPr>
        <w:ind w:leftChars="0"/>
      </w:pPr>
      <w:r>
        <w:t>FindById()</w:t>
      </w:r>
      <w:r>
        <w:rPr>
          <w:rFonts w:hint="eastAsia"/>
        </w:rPr>
        <w:t xml:space="preserve">란 </w:t>
      </w:r>
      <w:r>
        <w:t>JPA</w:t>
      </w:r>
      <w:r>
        <w:rPr>
          <w:rFonts w:hint="eastAsia"/>
        </w:rPr>
        <w:t xml:space="preserve">의 </w:t>
      </w:r>
      <w:r>
        <w:t>CrudRepository</w:t>
      </w:r>
      <w:r>
        <w:rPr>
          <w:rFonts w:hint="eastAsia"/>
        </w:rPr>
        <w:t xml:space="preserve">가 제공하는 메소드로 특정 엔티티의 </w:t>
      </w:r>
      <w:r>
        <w:t xml:space="preserve">id </w:t>
      </w:r>
      <w:r>
        <w:rPr>
          <w:rFonts w:hint="eastAsia"/>
        </w:rPr>
        <w:t xml:space="preserve">값을 기준으로 데이터를 찾아 </w:t>
      </w:r>
      <w:r>
        <w:t xml:space="preserve">Optional </w:t>
      </w:r>
      <w:r>
        <w:rPr>
          <w:rFonts w:hint="eastAsia"/>
        </w:rPr>
        <w:t>타입으로 반환</w:t>
      </w:r>
    </w:p>
    <w:p w14:paraId="1F68CF90" w14:textId="77777777" w:rsidR="00E06C97" w:rsidRDefault="00E06C97"/>
    <w:p w14:paraId="12EF7758" w14:textId="77777777" w:rsidR="00E06C97" w:rsidRDefault="00000000">
      <w:r>
        <w:rPr>
          <w:rFonts w:hint="eastAsia"/>
        </w:rPr>
        <w:t>데이터를 조회하여 출력하기</w:t>
      </w:r>
    </w:p>
    <w:p w14:paraId="07C22F02" w14:textId="77777777" w:rsidR="00E06C97" w:rsidRDefault="00000000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D</w:t>
      </w:r>
      <w:r>
        <w:t>B</w:t>
      </w:r>
      <w:r>
        <w:rPr>
          <w:rFonts w:hint="eastAsia"/>
        </w:rPr>
        <w:t xml:space="preserve">에서 모든 </w:t>
      </w:r>
      <w:r>
        <w:t xml:space="preserve">Article </w:t>
      </w:r>
      <w:r>
        <w:rPr>
          <w:rFonts w:hint="eastAsia"/>
        </w:rPr>
        <w:t>데이터를 가져오기</w:t>
      </w:r>
    </w:p>
    <w:p w14:paraId="3F921081" w14:textId="77777777" w:rsidR="00E06C97" w:rsidRDefault="00000000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가져온 </w:t>
      </w:r>
      <w:r>
        <w:t>Article</w:t>
      </w:r>
      <w:r>
        <w:rPr>
          <w:rFonts w:hint="eastAsia"/>
        </w:rPr>
        <w:t>묶음을 모델에 등록</w:t>
      </w:r>
    </w:p>
    <w:p w14:paraId="61900837" w14:textId="77777777" w:rsidR="00E06C97" w:rsidRDefault="00000000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사용자에게 보여줄 뷰 페이지 설정하기</w:t>
      </w:r>
    </w:p>
    <w:p w14:paraId="6D9820A3" w14:textId="77777777" w:rsidR="00E06C97" w:rsidRDefault="00E06C97"/>
    <w:p w14:paraId="0028F452" w14:textId="77777777" w:rsidR="00E06C97" w:rsidRDefault="00000000">
      <w:r>
        <w:rPr>
          <w:rFonts w:hint="eastAsia"/>
        </w:rPr>
        <w:t>모든 데이터를 가져오기</w:t>
      </w:r>
      <w:r>
        <w:t xml:space="preserve"> </w:t>
      </w:r>
    </w:p>
    <w:p w14:paraId="3E319EDE" w14:textId="77777777" w:rsidR="00E06C97" w:rsidRDefault="00000000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>D</w:t>
      </w:r>
      <w:r>
        <w:t>B</w:t>
      </w:r>
      <w:r>
        <w:rPr>
          <w:rFonts w:hint="eastAsia"/>
        </w:rPr>
        <w:t xml:space="preserve">에서 데이터를 가져오기 위해서는 </w:t>
      </w:r>
      <w:r>
        <w:t>repository</w:t>
      </w:r>
      <w:r>
        <w:rPr>
          <w:rFonts w:hint="eastAsia"/>
        </w:rPr>
        <w:t>가 필요하다.</w:t>
      </w:r>
      <w:r>
        <w:t xml:space="preserve"> </w:t>
      </w:r>
      <w:r>
        <w:rPr>
          <w:rFonts w:hint="eastAsia"/>
        </w:rPr>
        <w:t xml:space="preserve">따라서 </w:t>
      </w:r>
      <w:r>
        <w:t>articleRepository</w:t>
      </w:r>
      <w:r>
        <w:rPr>
          <w:rFonts w:hint="eastAsia"/>
        </w:rPr>
        <w:t xml:space="preserve">를 입력후 </w:t>
      </w:r>
      <w:r>
        <w:t xml:space="preserve">findAll() </w:t>
      </w:r>
      <w:r>
        <w:rPr>
          <w:rFonts w:hint="eastAsia"/>
        </w:rPr>
        <w:t>메소드를 사용하여 모든 데이터를 가져오도록 한다.</w:t>
      </w:r>
    </w:p>
    <w:p w14:paraId="10A88385" w14:textId="77777777" w:rsidR="00E06C97" w:rsidRDefault="00000000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메소드 수행 결과는 </w:t>
      </w:r>
      <w:r>
        <w:t>ArticleEntityList</w:t>
      </w:r>
      <w:r>
        <w:rPr>
          <w:rFonts w:hint="eastAsia"/>
        </w:rPr>
        <w:t>라는 이름으로 받기 타입은 L</w:t>
      </w:r>
      <w:r>
        <w:t xml:space="preserve">ist&lt;Article&gt; </w:t>
      </w:r>
      <w:r>
        <w:rPr>
          <w:rFonts w:hint="eastAsia"/>
        </w:rPr>
        <w:t>로 설정</w:t>
      </w:r>
    </w:p>
    <w:p w14:paraId="2BCA3127" w14:textId="77777777" w:rsidR="00E06C97" w:rsidRDefault="00000000">
      <w:r>
        <w:rPr>
          <w:rFonts w:hint="eastAsia"/>
        </w:rPr>
        <w:lastRenderedPageBreak/>
        <w:t>이때,</w:t>
      </w:r>
      <w:r>
        <w:t xml:space="preserve"> </w:t>
      </w:r>
      <w:r>
        <w:rPr>
          <w:rFonts w:hint="eastAsia"/>
        </w:rPr>
        <w:t>형변환을 통해 타입을 변경하기</w:t>
      </w:r>
    </w:p>
    <w:p w14:paraId="06CC629D" w14:textId="77777777" w:rsidR="00E06C97" w:rsidRDefault="00000000">
      <w:r>
        <w:rPr>
          <w:noProof/>
        </w:rPr>
        <w:drawing>
          <wp:inline distT="0" distB="0" distL="0" distR="0" wp14:anchorId="0564F7DA" wp14:editId="0D852570">
            <wp:extent cx="1929482" cy="1887155"/>
            <wp:effectExtent l="0" t="0" r="0" b="0"/>
            <wp:docPr id="1032" name="shape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29482" cy="188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D269" w14:textId="77777777" w:rsidR="00E06C97" w:rsidRDefault="00000000">
      <w:r>
        <w:rPr>
          <w:rFonts w:hint="eastAsia"/>
        </w:rPr>
        <w:t>이후 A</w:t>
      </w:r>
      <w:r>
        <w:t>rticleRepository</w:t>
      </w:r>
      <w:r>
        <w:rPr>
          <w:rFonts w:hint="eastAsia"/>
        </w:rPr>
        <w:t xml:space="preserve">에서 </w:t>
      </w:r>
      <w:r>
        <w:t xml:space="preserve">findAll() </w:t>
      </w:r>
      <w:r>
        <w:rPr>
          <w:rFonts w:hint="eastAsia"/>
        </w:rPr>
        <w:t>메소드를 오버라이딩을 진행한다.</w:t>
      </w:r>
    </w:p>
    <w:p w14:paraId="3067FAE2" w14:textId="77777777" w:rsidR="00E06C97" w:rsidRDefault="00E06C97"/>
    <w:p w14:paraId="201089CB" w14:textId="77777777" w:rsidR="00E06C97" w:rsidRDefault="00000000">
      <w:r>
        <w:rPr>
          <w:rFonts w:hint="eastAsia"/>
        </w:rPr>
        <w:t xml:space="preserve">모델에 데이터를 등록하기 </w:t>
      </w:r>
      <w:r>
        <w:t xml:space="preserve">: </w:t>
      </w:r>
      <w:r>
        <w:rPr>
          <w:rFonts w:hint="eastAsia"/>
        </w:rPr>
        <w:t xml:space="preserve">가져온 데이터를 받은 </w:t>
      </w:r>
      <w:r>
        <w:t>articleEntity</w:t>
      </w:r>
      <w:r>
        <w:rPr>
          <w:rFonts w:hint="eastAsia"/>
        </w:rPr>
        <w:t>L</w:t>
      </w:r>
      <w:r>
        <w:t>ist</w:t>
      </w:r>
      <w:r>
        <w:rPr>
          <w:rFonts w:hint="eastAsia"/>
        </w:rPr>
        <w:t>를 뷰 페이지로 전달할 때 모델을 사용</w:t>
      </w:r>
    </w:p>
    <w:p w14:paraId="3582F47B" w14:textId="77777777" w:rsidR="00E06C97" w:rsidRDefault="00000000">
      <w:pPr>
        <w:pStyle w:val="a3"/>
        <w:numPr>
          <w:ilvl w:val="0"/>
          <w:numId w:val="11"/>
        </w:numPr>
        <w:ind w:leftChars="0"/>
      </w:pPr>
      <w:r>
        <w:t xml:space="preserve">Index() </w:t>
      </w:r>
      <w:r>
        <w:rPr>
          <w:rFonts w:hint="eastAsia"/>
        </w:rPr>
        <w:t xml:space="preserve">메서드의 매개변수로 </w:t>
      </w:r>
      <w:r>
        <w:t xml:space="preserve">model </w:t>
      </w:r>
      <w:r>
        <w:rPr>
          <w:rFonts w:hint="eastAsia"/>
        </w:rPr>
        <w:t>객체를 받아온다.</w:t>
      </w:r>
    </w:p>
    <w:p w14:paraId="7BE9F450" w14:textId="77777777" w:rsidR="00E06C97" w:rsidRDefault="00000000">
      <w:pPr>
        <w:pStyle w:val="a3"/>
        <w:numPr>
          <w:ilvl w:val="0"/>
          <w:numId w:val="11"/>
        </w:numPr>
        <w:ind w:leftChars="0"/>
      </w:pPr>
      <w:r>
        <w:t xml:space="preserve">Model.addAttribute() </w:t>
      </w:r>
      <w:r>
        <w:rPr>
          <w:rFonts w:hint="eastAsia"/>
        </w:rPr>
        <w:t xml:space="preserve">메소드로 전달할 데이터 묶음인 </w:t>
      </w:r>
      <w:r>
        <w:t>articleEntityList</w:t>
      </w:r>
      <w:r>
        <w:rPr>
          <w:rFonts w:hint="eastAsia"/>
        </w:rPr>
        <w:t xml:space="preserve">를 </w:t>
      </w:r>
      <w:r>
        <w:t>“</w:t>
      </w:r>
      <w:r>
        <w:rPr>
          <w:rFonts w:hint="eastAsia"/>
        </w:rPr>
        <w:t>a</w:t>
      </w:r>
      <w:r>
        <w:t xml:space="preserve">rticleList” </w:t>
      </w:r>
      <w:r>
        <w:rPr>
          <w:rFonts w:hint="eastAsia"/>
        </w:rPr>
        <w:t>라는 이름으로 등록을 진행</w:t>
      </w:r>
    </w:p>
    <w:p w14:paraId="594E94E7" w14:textId="77777777" w:rsidR="00E06C97" w:rsidRDefault="00E06C97"/>
    <w:p w14:paraId="36B334DD" w14:textId="77777777" w:rsidR="00E06C97" w:rsidRDefault="00000000">
      <w:r>
        <w:rPr>
          <w:rFonts w:hint="eastAsia"/>
        </w:rPr>
        <w:t>뷰 페이지 설정하기</w:t>
      </w:r>
    </w:p>
    <w:p w14:paraId="13FFDF0D" w14:textId="77777777" w:rsidR="00E06C97" w:rsidRDefault="00000000">
      <w:pPr>
        <w:pStyle w:val="a3"/>
        <w:numPr>
          <w:ilvl w:val="0"/>
          <w:numId w:val="12"/>
        </w:numPr>
        <w:ind w:leftChars="0"/>
      </w:pPr>
      <w:r>
        <w:t xml:space="preserve">Articles </w:t>
      </w:r>
      <w:r>
        <w:rPr>
          <w:rFonts w:hint="eastAsia"/>
        </w:rPr>
        <w:t xml:space="preserve">디렉토리 안에 </w:t>
      </w:r>
      <w:r>
        <w:t xml:space="preserve">index.mustache </w:t>
      </w:r>
      <w:r>
        <w:rPr>
          <w:rFonts w:hint="eastAsia"/>
        </w:rPr>
        <w:t xml:space="preserve">파일로 설정될 수 있도록 </w:t>
      </w:r>
      <w:r>
        <w:t xml:space="preserve">return </w:t>
      </w:r>
      <w:r>
        <w:rPr>
          <w:rFonts w:hint="eastAsia"/>
        </w:rPr>
        <w:t>문을 작성하기</w:t>
      </w:r>
    </w:p>
    <w:p w14:paraId="5A1CA440" w14:textId="77777777" w:rsidR="00E06C97" w:rsidRDefault="00000000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articles라는 templates에 index 머스테치 파일을 생성하기</w:t>
      </w:r>
    </w:p>
    <w:p w14:paraId="17D623BD" w14:textId="77777777" w:rsidR="00E06C97" w:rsidRDefault="00000000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뷰 템플릿 안에 기본틀을 입력(header , footer)</w:t>
      </w:r>
    </w:p>
    <w:p w14:paraId="0D25C023" w14:textId="77777777" w:rsidR="00E06C97" w:rsidRDefault="00000000">
      <w:pPr>
        <w:pStyle w:val="a3"/>
        <w:numPr>
          <w:ilvl w:val="0"/>
          <w:numId w:val="12"/>
        </w:numPr>
        <w:ind w:leftChars="0"/>
      </w:pPr>
      <w:r>
        <w:rPr>
          <w:rFonts w:hint="eastAsia"/>
        </w:rPr>
        <w:t>이후 {{#articleList}}, {{/articleList}} 로 설정하여 머스테치 안에 변수를 설정할 수있도록 지정</w:t>
      </w:r>
    </w:p>
    <w:p w14:paraId="7C48B436" w14:textId="77777777" w:rsidR="00E06C97" w:rsidRDefault="00E06C97"/>
    <w:p w14:paraId="0C366FFC" w14:textId="77777777" w:rsidR="00E06C97" w:rsidRDefault="00E06C97"/>
    <w:p w14:paraId="1F72CD79" w14:textId="77777777" w:rsidR="00E06C97" w:rsidRDefault="00E06C97"/>
    <w:p w14:paraId="124153E8" w14:textId="77777777" w:rsidR="00E06C97" w:rsidRDefault="00E06C97"/>
    <w:p w14:paraId="6F3CA08D" w14:textId="77777777" w:rsidR="00E06C97" w:rsidRDefault="00E06C97"/>
    <w:p w14:paraId="03E8470C" w14:textId="77777777" w:rsidR="00E06C97" w:rsidRDefault="00E06C97"/>
    <w:p w14:paraId="00FA5AB9" w14:textId="77777777" w:rsidR="00E06C97" w:rsidRDefault="00000000">
      <w:r>
        <w:rPr>
          <w:rFonts w:hint="eastAsia"/>
        </w:rPr>
        <w:lastRenderedPageBreak/>
        <w:t>기억해야할점 : mustache 문법!</w:t>
      </w:r>
    </w:p>
    <w:p w14:paraId="1F772A00" w14:textId="77777777" w:rsidR="00E06C97" w:rsidRDefault="00000000">
      <w:r>
        <w:rPr>
          <w:rFonts w:hint="eastAsia"/>
          <w:noProof/>
        </w:rPr>
        <w:drawing>
          <wp:inline distT="0" distB="0" distL="180" distR="180" wp14:anchorId="47F9F8DA" wp14:editId="5BCCA1C1">
            <wp:extent cx="5011900" cy="2759710"/>
            <wp:effectExtent l="0" t="0" r="0" b="0"/>
            <wp:docPr id="1033" name="shape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1900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FDB8" w14:textId="77777777" w:rsidR="00E06C97" w:rsidRDefault="00E06C97"/>
    <w:p w14:paraId="571C5844" w14:textId="77777777" w:rsidR="00E06C97" w:rsidRDefault="00000000">
      <w:r>
        <w:rPr>
          <w:rFonts w:hint="eastAsia"/>
        </w:rPr>
        <w:t>마무리</w:t>
      </w:r>
    </w:p>
    <w:p w14:paraId="757317BE" w14:textId="77777777" w:rsidR="00E06C97" w:rsidRDefault="00000000">
      <w:r>
        <w:rPr>
          <w:rFonts w:hint="eastAsia"/>
        </w:rPr>
        <w:t>1. 데이터 조회과정 : 웹페이지에서 게시글을 등록하면 서버를 통해 DB에 저장된다. DB에 저장된 데이터는 다음과 같은 과정을 거쳐 웹 페이지에서 조회할 수 있다.</w:t>
      </w:r>
    </w:p>
    <w:p w14:paraId="5B62DB91" w14:textId="77777777" w:rsidR="00E06C97" w:rsidRDefault="00000000">
      <w:r>
        <w:rPr>
          <w:rFonts w:hint="eastAsia"/>
        </w:rPr>
        <w:t>1) 사용자가 웹 페이지에서 데이터를 조회해 달라고 url 요청을 진행</w:t>
      </w:r>
    </w:p>
    <w:p w14:paraId="7A8E3A24" w14:textId="77777777" w:rsidR="00E06C97" w:rsidRDefault="00000000">
      <w:r>
        <w:rPr>
          <w:rFonts w:hint="eastAsia"/>
        </w:rPr>
        <w:t>2) 서버의 컨트롤러가 이 요청을 받아 해당 url에서 찾고자 하는 데이터 정보(여기서는 id)를 repository에게 전달</w:t>
      </w:r>
    </w:p>
    <w:p w14:paraId="3D596992" w14:textId="77777777" w:rsidR="00E06C97" w:rsidRDefault="00000000">
      <w:r>
        <w:rPr>
          <w:rFonts w:hint="eastAsia"/>
        </w:rPr>
        <w:t>3) repository는 정보(id)를 가지고 DB에 데이터 조회 요청을 진행</w:t>
      </w:r>
    </w:p>
    <w:p w14:paraId="2A33CE7F" w14:textId="77777777" w:rsidR="00E06C97" w:rsidRDefault="00000000">
      <w:r>
        <w:rPr>
          <w:rFonts w:hint="eastAsia"/>
        </w:rPr>
        <w:t>4) DB는 해당 데이터를 찾아 이를 엔티티로 반환</w:t>
      </w:r>
    </w:p>
    <w:p w14:paraId="2085AA6A" w14:textId="77777777" w:rsidR="00E06C97" w:rsidRDefault="00000000">
      <w:r>
        <w:rPr>
          <w:rFonts w:hint="eastAsia"/>
        </w:rPr>
        <w:t>5) 반환된 엔티티는 모델을 통해 뷰 템플릿으로 전달</w:t>
      </w:r>
    </w:p>
    <w:p w14:paraId="42E77AE6" w14:textId="77777777" w:rsidR="00E06C97" w:rsidRDefault="00000000">
      <w:r>
        <w:rPr>
          <w:rFonts w:hint="eastAsia"/>
        </w:rPr>
        <w:t>6) 최종적으로 결과 뷰 페이지가 완성이 되어 화면에 출력</w:t>
      </w:r>
    </w:p>
    <w:p w14:paraId="4562B3F4" w14:textId="77777777" w:rsidR="00E06C97" w:rsidRDefault="00000000">
      <w:r>
        <w:rPr>
          <w:rFonts w:hint="eastAsia"/>
          <w:noProof/>
        </w:rPr>
        <w:drawing>
          <wp:inline distT="0" distB="0" distL="180" distR="180" wp14:anchorId="54664BCB" wp14:editId="73768D0D">
            <wp:extent cx="4367530" cy="1621008"/>
            <wp:effectExtent l="0" t="0" r="0" b="0"/>
            <wp:docPr id="1034" name="shape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7530" cy="162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6EC7" w14:textId="77777777" w:rsidR="00E06C97" w:rsidRDefault="00E06C97"/>
    <w:p w14:paraId="370CD203" w14:textId="77777777" w:rsidR="00E06C97" w:rsidRDefault="00000000">
      <w:r>
        <w:rPr>
          <w:rFonts w:hint="eastAsia"/>
        </w:rPr>
        <w:t>2. @PathVariable</w:t>
      </w:r>
    </w:p>
    <w:p w14:paraId="01E1918A" w14:textId="77777777" w:rsidR="00E06C97" w:rsidRDefault="00000000">
      <w:r>
        <w:rPr>
          <w:rFonts w:hint="eastAsia"/>
        </w:rPr>
        <w:t>url 요청으로 들어온 전달값을 컨트롤러의 매개변수로 가져오는 어노테이션을 의미</w:t>
      </w:r>
    </w:p>
    <w:p w14:paraId="45990372" w14:textId="77777777" w:rsidR="00E06C97" w:rsidRDefault="00E06C97"/>
    <w:p w14:paraId="1A25FB9E" w14:textId="77777777" w:rsidR="00E06C97" w:rsidRDefault="00000000">
      <w:r>
        <w:rPr>
          <w:rFonts w:hint="eastAsia"/>
        </w:rPr>
        <w:t xml:space="preserve">3. findById() </w:t>
      </w:r>
    </w:p>
    <w:p w14:paraId="3E32A6A7" w14:textId="77777777" w:rsidR="00E06C97" w:rsidRDefault="00000000">
      <w:r>
        <w:rPr>
          <w:rFonts w:hint="eastAsia"/>
        </w:rPr>
        <w:t>JPA의 CrudRepository가 제공하는 메서드로, 특정 엔티티의 id 값을 기준으로 데이터를 찾아 Optional 타입으로 반환</w:t>
      </w:r>
    </w:p>
    <w:p w14:paraId="38302EBC" w14:textId="77777777" w:rsidR="00E06C97" w:rsidRDefault="00E06C97"/>
    <w:p w14:paraId="2B7DA283" w14:textId="77777777" w:rsidR="00E06C97" w:rsidRDefault="00000000">
      <w:r>
        <w:rPr>
          <w:rFonts w:hint="eastAsia"/>
        </w:rPr>
        <w:t>4. JPA의 CrudRepository가 제공하는 메소드로, 특정 엔티티를 모두 가져와 Iterable 타입으로 반환</w:t>
      </w:r>
    </w:p>
    <w:p w14:paraId="0DD0489F" w14:textId="77777777" w:rsidR="00E06C97" w:rsidRDefault="00E06C97"/>
    <w:p w14:paraId="0A7EA4C0" w14:textId="77777777" w:rsidR="00E06C97" w:rsidRDefault="00000000">
      <w:r>
        <w:rPr>
          <w:rFonts w:hint="eastAsia"/>
        </w:rPr>
        <w:t>5. {{#article}}{{/article}}</w:t>
      </w:r>
    </w:p>
    <w:p w14:paraId="37831AF0" w14:textId="77777777" w:rsidR="00E06C97" w:rsidRDefault="00000000">
      <w:r>
        <w:rPr>
          <w:rFonts w:hint="eastAsia"/>
        </w:rPr>
        <w:t>뷰 페이지에서 모델에 등록된 article의 사용 범위를 지정할 때 사용하는 머스테치 문법이다. 범위내에서 article 데이터를 사용할 수 있으며, 등록된 데이터가 복수일때 해당 범위 코드가 반복된다.</w:t>
      </w:r>
    </w:p>
    <w:p w14:paraId="3BAD4413" w14:textId="77777777" w:rsidR="00E06C97" w:rsidRDefault="00E06C97"/>
    <w:p w14:paraId="01197369" w14:textId="77777777" w:rsidR="00E06C97" w:rsidRDefault="00000000">
      <w:r>
        <w:rPr>
          <w:rFonts w:hint="eastAsia"/>
        </w:rPr>
        <w:t>6. 반환 데이터 타입 불일치 문제 해결 방법</w:t>
      </w:r>
    </w:p>
    <w:p w14:paraId="486D22D7" w14:textId="77777777" w:rsidR="00E06C97" w:rsidRDefault="00000000">
      <w:r>
        <w:rPr>
          <w:rFonts w:hint="eastAsia"/>
        </w:rPr>
        <w:t>특정 메소드가 반환하는 데이터 타입과 사용자가 작성한 반환 데이터 타입이 다를 경우 3가지 방법으로 해결이 가능</w:t>
      </w:r>
    </w:p>
    <w:p w14:paraId="1DDE6594" w14:textId="77777777" w:rsidR="00E06C97" w:rsidRDefault="00000000">
      <w:r>
        <w:rPr>
          <w:rFonts w:hint="eastAsia"/>
        </w:rPr>
        <w:t>1) 메소드가 반환하는 데이터 타입을 사용자가 작성한 데이터 타입으로 형변환하기</w:t>
      </w:r>
    </w:p>
    <w:p w14:paraId="77EBAB0A" w14:textId="77777777" w:rsidR="00E06C97" w:rsidRDefault="00000000">
      <w:r>
        <w:rPr>
          <w:rFonts w:hint="eastAsia"/>
        </w:rPr>
        <w:t>2) 사용자가 작성한 데이터 타입을 메소드가 반환하는 데이터 타입으로 수정하기</w:t>
      </w:r>
    </w:p>
    <w:p w14:paraId="270D9B64" w14:textId="77777777" w:rsidR="00E06C97" w:rsidRDefault="00000000">
      <w:r>
        <w:rPr>
          <w:rFonts w:hint="eastAsia"/>
        </w:rPr>
        <w:t>3) 메소드의 반환 데이터 타입을 원하는 타입으로 오버라이딩하기</w:t>
      </w:r>
    </w:p>
    <w:sectPr w:rsidR="00E06C97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785FC2"/>
    <w:multiLevelType w:val="hybridMultilevel"/>
    <w:tmpl w:val="0580603E"/>
    <w:lvl w:ilvl="0" w:tplc="BF48B27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3043936"/>
    <w:multiLevelType w:val="hybridMultilevel"/>
    <w:tmpl w:val="99608BEE"/>
    <w:lvl w:ilvl="0" w:tplc="C4FC7EB6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81647A8"/>
    <w:multiLevelType w:val="hybridMultilevel"/>
    <w:tmpl w:val="1124FE8C"/>
    <w:lvl w:ilvl="0" w:tplc="993AECE8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186E742D"/>
    <w:multiLevelType w:val="hybridMultilevel"/>
    <w:tmpl w:val="CA025772"/>
    <w:lvl w:ilvl="0" w:tplc="2542D54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37A919B5"/>
    <w:multiLevelType w:val="hybridMultilevel"/>
    <w:tmpl w:val="2506D9E4"/>
    <w:lvl w:ilvl="0" w:tplc="9FC85728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391D40B6"/>
    <w:multiLevelType w:val="hybridMultilevel"/>
    <w:tmpl w:val="1B447CCA"/>
    <w:lvl w:ilvl="0" w:tplc="4D041CE0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3F514B86"/>
    <w:multiLevelType w:val="hybridMultilevel"/>
    <w:tmpl w:val="8F32DA1A"/>
    <w:lvl w:ilvl="0" w:tplc="1CB6EB6E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5CAE558E"/>
    <w:multiLevelType w:val="hybridMultilevel"/>
    <w:tmpl w:val="7E34209C"/>
    <w:lvl w:ilvl="0" w:tplc="273A4856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66702186"/>
    <w:multiLevelType w:val="hybridMultilevel"/>
    <w:tmpl w:val="DA54817A"/>
    <w:lvl w:ilvl="0" w:tplc="C5D0620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9" w15:restartNumberingAfterBreak="0">
    <w:nsid w:val="78220C6F"/>
    <w:multiLevelType w:val="hybridMultilevel"/>
    <w:tmpl w:val="03A4291C"/>
    <w:lvl w:ilvl="0" w:tplc="237EF60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7B5246F0"/>
    <w:multiLevelType w:val="hybridMultilevel"/>
    <w:tmpl w:val="7EBC5A2C"/>
    <w:lvl w:ilvl="0" w:tplc="8ED2BA4C">
      <w:start w:val="1"/>
      <w:numFmt w:val="decimal"/>
      <w:lvlText w:val="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1" w15:restartNumberingAfterBreak="0">
    <w:nsid w:val="7E4D198D"/>
    <w:multiLevelType w:val="hybridMultilevel"/>
    <w:tmpl w:val="93747466"/>
    <w:lvl w:ilvl="0" w:tplc="EE0E1950">
      <w:start w:val="1"/>
      <w:numFmt w:val="decimal"/>
      <w:lvlText w:val="%1)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206644753">
    <w:abstractNumId w:val="6"/>
  </w:num>
  <w:num w:numId="2" w16cid:durableId="307058535">
    <w:abstractNumId w:val="5"/>
  </w:num>
  <w:num w:numId="3" w16cid:durableId="1927614913">
    <w:abstractNumId w:val="10"/>
  </w:num>
  <w:num w:numId="4" w16cid:durableId="2036273596">
    <w:abstractNumId w:val="0"/>
  </w:num>
  <w:num w:numId="5" w16cid:durableId="1113403784">
    <w:abstractNumId w:val="9"/>
  </w:num>
  <w:num w:numId="6" w16cid:durableId="1609896241">
    <w:abstractNumId w:val="8"/>
  </w:num>
  <w:num w:numId="7" w16cid:durableId="241262027">
    <w:abstractNumId w:val="1"/>
  </w:num>
  <w:num w:numId="8" w16cid:durableId="690452476">
    <w:abstractNumId w:val="3"/>
  </w:num>
  <w:num w:numId="9" w16cid:durableId="635987098">
    <w:abstractNumId w:val="2"/>
  </w:num>
  <w:num w:numId="10" w16cid:durableId="649794256">
    <w:abstractNumId w:val="7"/>
  </w:num>
  <w:num w:numId="11" w16cid:durableId="1064064598">
    <w:abstractNumId w:val="4"/>
  </w:num>
  <w:num w:numId="12" w16cid:durableId="74522806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6C97"/>
    <w:rsid w:val="00832F1A"/>
    <w:rsid w:val="00E06C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4225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Myanmar Text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Myanmar Text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659</Words>
  <Characters>3760</Characters>
  <Application>Microsoft Office Word</Application>
  <DocSecurity>0</DocSecurity>
  <Lines>31</Lines>
  <Paragraphs>8</Paragraphs>
  <ScaleCrop>false</ScaleCrop>
  <LinksUpToDate>false</LinksUpToDate>
  <CharactersWithSpaces>4411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2023-04-29T09:20:00Z</dcterms:created>
  <dcterms:modified xsi:type="dcterms:W3CDTF">2023-04-30T07:46:00Z</dcterms:modified>
  <cp:version>1200.0100.01</cp:version>
</cp:coreProperties>
</file>