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735F" w14:textId="54863DEE" w:rsidR="00010B7F" w:rsidRDefault="00010B7F">
      <w:pPr>
        <w:rPr>
          <w:rFonts w:hint="eastAsia"/>
        </w:rPr>
      </w:pPr>
      <w:r>
        <w:rPr>
          <w:rFonts w:hint="eastAsia"/>
        </w:rPr>
        <w:t xml:space="preserve">게시글 수정하기 </w:t>
      </w:r>
      <w:r>
        <w:t>update</w:t>
      </w:r>
    </w:p>
    <w:p w14:paraId="69FEF3BF" w14:textId="074FCD77" w:rsidR="00010B7F" w:rsidRDefault="00010B7F" w:rsidP="00010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 페이지를 만들고 기존의 데이터를 불러오기</w:t>
      </w:r>
    </w:p>
    <w:p w14:paraId="1A7005C9" w14:textId="1D9DB8F0" w:rsidR="00010B7F" w:rsidRDefault="00010B7F" w:rsidP="00010B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수정해 </w:t>
      </w:r>
      <w:r>
        <w:t>DB</w:t>
      </w:r>
      <w:r>
        <w:rPr>
          <w:rFonts w:hint="eastAsia"/>
        </w:rPr>
        <w:t xml:space="preserve">에 반영한 후 결과를 볼 수 있게 </w:t>
      </w:r>
      <w:r>
        <w:t>&lt;</w:t>
      </w:r>
      <w:r>
        <w:rPr>
          <w:rFonts w:hint="eastAsia"/>
        </w:rPr>
        <w:t>상세 페이지</w:t>
      </w:r>
      <w:r>
        <w:t>&gt;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리다이렉트하기</w:t>
      </w:r>
      <w:proofErr w:type="spellEnd"/>
    </w:p>
    <w:p w14:paraId="508FB7A7" w14:textId="4D309C62" w:rsidR="00010B7F" w:rsidRDefault="00010B7F" w:rsidP="00010B7F">
      <w:r>
        <w:rPr>
          <w:rFonts w:hint="eastAsia"/>
        </w:rPr>
        <w:t>1단계 동작원리</w:t>
      </w:r>
    </w:p>
    <w:p w14:paraId="7034DA68" w14:textId="7198DA20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상세페이지에서 </w:t>
      </w:r>
      <w:r>
        <w:t xml:space="preserve">edit </w:t>
      </w:r>
      <w:r>
        <w:rPr>
          <w:rFonts w:hint="eastAsia"/>
        </w:rPr>
        <w:t>버튼 클릭</w:t>
      </w:r>
    </w:p>
    <w:p w14:paraId="43560FCD" w14:textId="78721717" w:rsidR="00010B7F" w:rsidRDefault="00010B7F" w:rsidP="00010B7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컨트롤러는 해당 글의 </w:t>
      </w:r>
      <w:r>
        <w:t xml:space="preserve">id </w:t>
      </w:r>
      <w:r>
        <w:rPr>
          <w:rFonts w:hint="eastAsia"/>
        </w:rPr>
        <w:t xml:space="preserve">로 </w:t>
      </w:r>
      <w:r>
        <w:t>D</w:t>
      </w:r>
      <w:r>
        <w:rPr>
          <w:rFonts w:hint="eastAsia"/>
        </w:rPr>
        <w:t>B에서 데이터를 찾아 가져옴</w:t>
      </w:r>
    </w:p>
    <w:p w14:paraId="5463520B" w14:textId="2AAC987A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컨트롤러는 가져온 데이터를 뷰에서 사용할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모델에 등록</w:t>
      </w:r>
    </w:p>
    <w:p w14:paraId="667DB2DB" w14:textId="79261A4B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모델에 등록된 데이터를 수정 </w:t>
      </w:r>
      <w:proofErr w:type="gramStart"/>
      <w:r>
        <w:rPr>
          <w:rFonts w:hint="eastAsia"/>
        </w:rPr>
        <w:t>페이지 에서</w:t>
      </w:r>
      <w:proofErr w:type="gramEnd"/>
      <w:r>
        <w:rPr>
          <w:rFonts w:hint="eastAsia"/>
        </w:rPr>
        <w:t xml:space="preserve"> 보여줌 -</w:t>
      </w:r>
      <w:r>
        <w:t xml:space="preserve">&gt; </w:t>
      </w:r>
      <w:r>
        <w:rPr>
          <w:rFonts w:hint="eastAsia"/>
        </w:rPr>
        <w:t>사용자가 내용을 수정할 수 있는 상태가 된다.</w:t>
      </w:r>
    </w:p>
    <w:p w14:paraId="312811E5" w14:textId="66CE6B66" w:rsidR="00010B7F" w:rsidRDefault="00010B7F" w:rsidP="00010B7F">
      <w:r>
        <w:rPr>
          <w:noProof/>
        </w:rPr>
        <w:drawing>
          <wp:inline distT="0" distB="0" distL="0" distR="0" wp14:anchorId="6DF8EFCD" wp14:editId="1575F293">
            <wp:extent cx="5731510" cy="2259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2단계 동작원리</w:t>
      </w:r>
    </w:p>
    <w:p w14:paraId="15C925BE" w14:textId="5AB3E21D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폼 데이터를 </w:t>
      </w:r>
      <w:r>
        <w:t>DTO</w:t>
      </w:r>
      <w:r>
        <w:rPr>
          <w:rFonts w:hint="eastAsia"/>
        </w:rPr>
        <w:t>에 담아 컨트롤러에서 받는다</w:t>
      </w:r>
    </w:p>
    <w:p w14:paraId="20B4925C" w14:textId="441D91B7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를 엔티티로 변환</w:t>
      </w:r>
    </w:p>
    <w:p w14:paraId="726DB66E" w14:textId="7919D345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에서 기존 데이터를 수정 데이터로 갱신</w:t>
      </w:r>
    </w:p>
    <w:p w14:paraId="78C0BA78" w14:textId="3354499A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상세페이지로 </w:t>
      </w:r>
      <w:proofErr w:type="spellStart"/>
      <w:r>
        <w:rPr>
          <w:rFonts w:hint="eastAsia"/>
        </w:rPr>
        <w:t>리다이렉트진행</w:t>
      </w:r>
      <w:proofErr w:type="spellEnd"/>
    </w:p>
    <w:p w14:paraId="498CA54C" w14:textId="73C8FFC4" w:rsidR="00010B7F" w:rsidRDefault="00010B7F" w:rsidP="00010B7F">
      <w:r>
        <w:rPr>
          <w:noProof/>
        </w:rPr>
        <w:drawing>
          <wp:inline distT="0" distB="0" distL="0" distR="0" wp14:anchorId="010901BC" wp14:editId="4E21F97B">
            <wp:extent cx="3832860" cy="17338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632" cy="1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9486" w14:textId="07791AE7" w:rsidR="00010B7F" w:rsidRDefault="00010B7F" w:rsidP="00010B7F">
      <w:r>
        <w:rPr>
          <w:rFonts w:hint="eastAsia"/>
        </w:rPr>
        <w:lastRenderedPageBreak/>
        <w:t>수정페이지 제작</w:t>
      </w:r>
    </w:p>
    <w:p w14:paraId="2D1B510E" w14:textId="3CC63D33" w:rsidR="00010B7F" w:rsidRDefault="00010B7F" w:rsidP="00010B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상세페이지에 e</w:t>
      </w:r>
      <w:r>
        <w:t>dit</w:t>
      </w:r>
      <w:r>
        <w:rPr>
          <w:rFonts w:hint="eastAsia"/>
        </w:rPr>
        <w:t>링크를 걸기</w:t>
      </w:r>
    </w:p>
    <w:p w14:paraId="107CC382" w14:textId="77777777" w:rsidR="00010B7F" w:rsidRDefault="00010B7F" w:rsidP="00010B7F"/>
    <w:p w14:paraId="7300C097" w14:textId="3E7C57F1" w:rsidR="00010B7F" w:rsidRDefault="00DB220A" w:rsidP="00010B7F">
      <w:r>
        <w:t xml:space="preserve">Edit </w:t>
      </w:r>
      <w:r>
        <w:rPr>
          <w:rFonts w:hint="eastAsia"/>
        </w:rPr>
        <w:t>요청을 받아 데이터를 가져오기</w:t>
      </w:r>
    </w:p>
    <w:p w14:paraId="060BD0C3" w14:textId="60950CAA" w:rsidR="00DB220A" w:rsidRDefault="00247E63" w:rsidP="00247E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수정 요청을 받아 처리할 </w:t>
      </w:r>
      <w:r>
        <w:t xml:space="preserve">edit() </w:t>
      </w:r>
      <w:r>
        <w:rPr>
          <w:rFonts w:hint="eastAsia"/>
        </w:rPr>
        <w:t xml:space="preserve">메서드를 작성하고 반환할 수정 페이지를 </w:t>
      </w:r>
      <w:r>
        <w:t xml:space="preserve">articles </w:t>
      </w:r>
      <w:r>
        <w:rPr>
          <w:rFonts w:hint="eastAsia"/>
        </w:rPr>
        <w:t xml:space="preserve">디렉토리 안에 </w:t>
      </w:r>
      <w:proofErr w:type="spellStart"/>
      <w:proofErr w:type="gramStart"/>
      <w:r>
        <w:t>edit.</w:t>
      </w:r>
      <w:r>
        <w:rPr>
          <w:rFonts w:hint="eastAsia"/>
        </w:rPr>
        <w:t>m</w:t>
      </w:r>
      <w:r>
        <w:t>ustache</w:t>
      </w:r>
      <w:proofErr w:type="spellEnd"/>
      <w:proofErr w:type="gramEnd"/>
      <w:r>
        <w:t xml:space="preserve"> </w:t>
      </w:r>
      <w:r>
        <w:rPr>
          <w:rFonts w:hint="eastAsia"/>
        </w:rPr>
        <w:t>파일로 설정</w:t>
      </w:r>
    </w:p>
    <w:p w14:paraId="7F8E60D9" w14:textId="3A16388E" w:rsidR="00247E63" w:rsidRDefault="00247E63" w:rsidP="00247E6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 xml:space="preserve">요청을 </w:t>
      </w:r>
      <w:proofErr w:type="spellStart"/>
      <w:r>
        <w:rPr>
          <w:rFonts w:hint="eastAsia"/>
        </w:rPr>
        <w:t>방는</w:t>
      </w:r>
      <w:proofErr w:type="spellEnd"/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G</w:t>
      </w:r>
      <w:r>
        <w:t>etMapping()</w:t>
      </w:r>
      <w:r>
        <w:rPr>
          <w:rFonts w:hint="eastAsia"/>
        </w:rPr>
        <w:t xml:space="preserve">을 작성 </w:t>
      </w:r>
      <w:r>
        <w:t>(“/</w:t>
      </w:r>
      <w:r>
        <w:rPr>
          <w:rFonts w:hint="eastAsia"/>
        </w:rPr>
        <w:t>a</w:t>
      </w:r>
      <w:r>
        <w:t xml:space="preserve">rticles/{id}/edit”) </w:t>
      </w:r>
      <w:r>
        <w:rPr>
          <w:rFonts w:hint="eastAsia"/>
        </w:rPr>
        <w:t xml:space="preserve">컨트롤러에서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변수를 </w:t>
      </w:r>
      <w:proofErr w:type="spellStart"/>
      <w:r>
        <w:rPr>
          <w:rFonts w:hint="eastAsia"/>
        </w:rPr>
        <w:t>사사용할</w:t>
      </w:r>
      <w:proofErr w:type="spellEnd"/>
      <w:r>
        <w:rPr>
          <w:rFonts w:hint="eastAsia"/>
        </w:rPr>
        <w:t xml:space="preserve"> 때 중괄호를 무조건 한 개만</w:t>
      </w:r>
    </w:p>
    <w:p w14:paraId="4E8A066E" w14:textId="77777777" w:rsidR="00247E63" w:rsidRDefault="00247E63" w:rsidP="00247E63"/>
    <w:p w14:paraId="51857491" w14:textId="48F78023" w:rsidR="00247E63" w:rsidRDefault="005622BA" w:rsidP="00247E63">
      <w:r>
        <w:rPr>
          <w:rFonts w:hint="eastAsia"/>
        </w:rPr>
        <w:t>수정할 데이터 가져오기</w:t>
      </w:r>
    </w:p>
    <w:p w14:paraId="78D63F9A" w14:textId="3B2992EA" w:rsidR="005622BA" w:rsidRDefault="005622BA" w:rsidP="005622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데이터를 가져올 때는 </w:t>
      </w:r>
      <w:r>
        <w:t>repository</w:t>
      </w:r>
      <w:r>
        <w:rPr>
          <w:rFonts w:hint="eastAsia"/>
        </w:rPr>
        <w:t>를 이용</w:t>
      </w:r>
      <w:r>
        <w:t xml:space="preserve">. </w:t>
      </w:r>
      <w:r>
        <w:rPr>
          <w:rFonts w:hint="eastAsia"/>
        </w:rPr>
        <w:t xml:space="preserve">따라서 </w:t>
      </w:r>
      <w:proofErr w:type="spellStart"/>
      <w:r>
        <w:t>articleReposirtory</w:t>
      </w:r>
      <w:proofErr w:type="spellEnd"/>
      <w:r>
        <w:rPr>
          <w:rFonts w:hint="eastAsia"/>
        </w:rPr>
        <w:t xml:space="preserve">의 </w:t>
      </w:r>
      <w:proofErr w:type="spellStart"/>
      <w:r>
        <w:t>findById</w:t>
      </w:r>
      <w:proofErr w:type="spellEnd"/>
      <w:r>
        <w:t xml:space="preserve">(id) </w:t>
      </w:r>
      <w:r>
        <w:rPr>
          <w:rFonts w:hint="eastAsia"/>
        </w:rPr>
        <w:t xml:space="preserve">메소드로 데이터를 찾아온다 찾지 못하면 </w:t>
      </w:r>
      <w:r>
        <w:t xml:space="preserve">null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 xml:space="preserve">찾으면 </w:t>
      </w:r>
      <w:r>
        <w:t xml:space="preserve">Article </w:t>
      </w:r>
      <w:r>
        <w:rPr>
          <w:rFonts w:hint="eastAsia"/>
        </w:rPr>
        <w:t xml:space="preserve">타입의 </w:t>
      </w:r>
      <w:proofErr w:type="spellStart"/>
      <w:r>
        <w:t>articleEntity</w:t>
      </w:r>
      <w:proofErr w:type="spellEnd"/>
      <w:r>
        <w:rPr>
          <w:rFonts w:hint="eastAsia"/>
        </w:rPr>
        <w:t>로 저장</w:t>
      </w:r>
    </w:p>
    <w:p w14:paraId="29C7DCA1" w14:textId="77777777" w:rsidR="005622BA" w:rsidRDefault="005622BA" w:rsidP="005622BA"/>
    <w:p w14:paraId="068F7703" w14:textId="1DF7210E" w:rsidR="005622BA" w:rsidRDefault="005622BA" w:rsidP="005622BA">
      <w:r>
        <w:rPr>
          <w:rFonts w:hint="eastAsia"/>
        </w:rPr>
        <w:t>모델에 데이터를 등록하기</w:t>
      </w:r>
    </w:p>
    <w:p w14:paraId="3F5DBAE0" w14:textId="037E38A5" w:rsidR="005622BA" w:rsidRDefault="005622BA" w:rsidP="005622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모델을 사용하기 위해 메소드의 매개변수로 m</w:t>
      </w:r>
      <w:r>
        <w:t xml:space="preserve">odel </w:t>
      </w:r>
      <w:r>
        <w:rPr>
          <w:rFonts w:hint="eastAsia"/>
        </w:rPr>
        <w:t>객체를 받는다</w:t>
      </w:r>
    </w:p>
    <w:p w14:paraId="391F2505" w14:textId="40C8B628" w:rsidR="005622BA" w:rsidRDefault="005622BA" w:rsidP="005622B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ddAttribute</w:t>
      </w:r>
      <w:proofErr w:type="spellEnd"/>
      <w:r>
        <w:t xml:space="preserve">() </w:t>
      </w:r>
      <w:r>
        <w:rPr>
          <w:rFonts w:hint="eastAsia"/>
        </w:rPr>
        <w:t>메소드로 모델에 데이터를 등록한다.</w:t>
      </w:r>
      <w:r>
        <w:t xml:space="preserve"> article</w:t>
      </w:r>
      <w:r>
        <w:rPr>
          <w:rFonts w:hint="eastAsia"/>
        </w:rPr>
        <w:t xml:space="preserve">이라는 이름으로 앞에서 가져온 </w:t>
      </w:r>
      <w:proofErr w:type="spellStart"/>
      <w:r>
        <w:t>articleEntity</w:t>
      </w:r>
      <w:proofErr w:type="spellEnd"/>
      <w:r>
        <w:rPr>
          <w:rFonts w:hint="eastAsia"/>
        </w:rPr>
        <w:t>를 등록.</w:t>
      </w:r>
      <w:r>
        <w:t xml:space="preserve"> </w:t>
      </w:r>
      <w:r>
        <w:rPr>
          <w:rFonts w:hint="eastAsia"/>
        </w:rPr>
        <w:t xml:space="preserve">이렇게 한다면 </w:t>
      </w:r>
      <w:r>
        <w:t>DB</w:t>
      </w:r>
      <w:r>
        <w:rPr>
          <w:rFonts w:hint="eastAsia"/>
        </w:rPr>
        <w:t xml:space="preserve">에서 가져온 데이터를 </w:t>
      </w:r>
      <w:r>
        <w:t>article</w:t>
      </w:r>
      <w:r>
        <w:rPr>
          <w:rFonts w:hint="eastAsia"/>
        </w:rPr>
        <w:t>이라는 이름으로 뷰 페이지에서 사용이 가능!</w:t>
      </w:r>
    </w:p>
    <w:p w14:paraId="10CDA526" w14:textId="77777777" w:rsidR="005622BA" w:rsidRDefault="005622BA" w:rsidP="005622BA"/>
    <w:p w14:paraId="2F253320" w14:textId="56B77ED8" w:rsidR="005622BA" w:rsidRDefault="00124428" w:rsidP="005622BA">
      <w:r>
        <w:rPr>
          <w:rFonts w:hint="eastAsia"/>
        </w:rPr>
        <w:t xml:space="preserve">수정폼을 제작하기 </w:t>
      </w:r>
      <w:r>
        <w:t>(mustache)</w:t>
      </w:r>
    </w:p>
    <w:p w14:paraId="0A368541" w14:textId="77777777" w:rsidR="00AF0CA2" w:rsidRDefault="00AF0CA2" w:rsidP="005622BA"/>
    <w:p w14:paraId="46DA3F94" w14:textId="1AC94C87" w:rsidR="00AF0CA2" w:rsidRDefault="00AF0CA2" w:rsidP="005622BA">
      <w:proofErr w:type="spellStart"/>
      <w:r>
        <w:rPr>
          <w:rFonts w:hint="eastAsia"/>
        </w:rPr>
        <w:t>이번장</w:t>
      </w:r>
      <w:proofErr w:type="spellEnd"/>
      <w:r>
        <w:rPr>
          <w:rFonts w:hint="eastAsia"/>
        </w:rPr>
        <w:t xml:space="preserve"> 요약</w:t>
      </w:r>
    </w:p>
    <w:p w14:paraId="3503A5ED" w14:textId="45A8A417" w:rsidR="00AF0CA2" w:rsidRDefault="00AF0CA2" w:rsidP="005622BA">
      <w:r>
        <w:rPr>
          <w:noProof/>
        </w:rPr>
        <w:drawing>
          <wp:inline distT="0" distB="0" distL="0" distR="0" wp14:anchorId="71ABD853" wp14:editId="7EE0A453">
            <wp:extent cx="3749040" cy="1465390"/>
            <wp:effectExtent l="0" t="0" r="381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087" cy="14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1528" w14:textId="53E4AA61" w:rsidR="00CE085E" w:rsidRDefault="00CE085E" w:rsidP="005622BA">
      <w:r>
        <w:rPr>
          <w:rFonts w:hint="eastAsia"/>
        </w:rPr>
        <w:lastRenderedPageBreak/>
        <w:t>1분퀴즈</w:t>
      </w:r>
    </w:p>
    <w:p w14:paraId="0EAB74CE" w14:textId="1FC65748" w:rsidR="00CE085E" w:rsidRDefault="00CE085E" w:rsidP="005622BA">
      <w:r>
        <w:rPr>
          <w:rFonts w:hint="eastAsia"/>
        </w:rPr>
        <w:t>수정페이지 처리흐름 순서</w:t>
      </w:r>
    </w:p>
    <w:p w14:paraId="39676E11" w14:textId="4955F3FF" w:rsidR="00CE085E" w:rsidRDefault="00CE085E" w:rsidP="00CE08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클라이언트로부터 데이터 수정 요청을 받는다</w:t>
      </w:r>
    </w:p>
    <w:p w14:paraId="68DFFE9E" w14:textId="31E786D4" w:rsidR="00CE085E" w:rsidRDefault="00CE085E" w:rsidP="00CE08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수정 요청 데이터를 </w:t>
      </w:r>
      <w:r>
        <w:t>DB</w:t>
      </w:r>
      <w:r>
        <w:rPr>
          <w:rFonts w:hint="eastAsia"/>
        </w:rPr>
        <w:t>에서 찾는다</w:t>
      </w:r>
    </w:p>
    <w:p w14:paraId="30877F7E" w14:textId="1E58D54F" w:rsidR="00CE085E" w:rsidRDefault="00CE085E" w:rsidP="00CE08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수정 요청 데이터를 모델에 등록한다</w:t>
      </w:r>
    </w:p>
    <w:p w14:paraId="6AF2D518" w14:textId="4C92E0CD" w:rsidR="00CE085E" w:rsidRDefault="00CE085E" w:rsidP="00CE08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뷰 페이지에 수정할 데이터를 함께 보여준다</w:t>
      </w:r>
    </w:p>
    <w:p w14:paraId="2308192E" w14:textId="77777777" w:rsidR="00CE085E" w:rsidRDefault="00CE085E" w:rsidP="00CE085E"/>
    <w:p w14:paraId="66347D6E" w14:textId="692CCC73" w:rsidR="00CE085E" w:rsidRDefault="00CE085E" w:rsidP="00CE085E">
      <w:r>
        <w:rPr>
          <w:rFonts w:hint="eastAsia"/>
        </w:rPr>
        <w:t xml:space="preserve">수정 데이터를 </w:t>
      </w:r>
      <w:r>
        <w:t>DB</w:t>
      </w:r>
      <w:r>
        <w:rPr>
          <w:rFonts w:hint="eastAsia"/>
        </w:rPr>
        <w:t>에 갱신하기</w:t>
      </w:r>
    </w:p>
    <w:p w14:paraId="49794F3B" w14:textId="77777777" w:rsidR="00CE085E" w:rsidRDefault="00CE085E" w:rsidP="00CE085E"/>
    <w:p w14:paraId="5B0460C6" w14:textId="6BCEB2B0" w:rsidR="00CE085E" w:rsidRDefault="00CE085E" w:rsidP="00CE085E">
      <w:r>
        <w:rPr>
          <w:noProof/>
        </w:rPr>
        <w:drawing>
          <wp:inline distT="0" distB="0" distL="0" distR="0" wp14:anchorId="73AA044B" wp14:editId="089ED89E">
            <wp:extent cx="4442460" cy="1688686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293" cy="16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8C40" w14:textId="68F1CF89" w:rsidR="00CE085E" w:rsidRDefault="00CE085E" w:rsidP="00CE085E">
      <w:proofErr w:type="gramStart"/>
      <w:r>
        <w:rPr>
          <w:rFonts w:hint="eastAsia"/>
        </w:rPr>
        <w:t>M</w:t>
      </w:r>
      <w:r>
        <w:t>VC :</w:t>
      </w:r>
      <w:proofErr w:type="gramEnd"/>
      <w:r>
        <w:t xml:space="preserve"> </w:t>
      </w:r>
      <w:r>
        <w:rPr>
          <w:rFonts w:hint="eastAsia"/>
        </w:rPr>
        <w:t>서버 역할을 분담하여 처리하는 기법</w:t>
      </w:r>
    </w:p>
    <w:p w14:paraId="4B6C6766" w14:textId="6A695AA7" w:rsidR="00CE085E" w:rsidRDefault="00CE085E" w:rsidP="00CE085E">
      <w:proofErr w:type="gramStart"/>
      <w:r>
        <w:rPr>
          <w:rFonts w:hint="eastAsia"/>
        </w:rPr>
        <w:t>J</w:t>
      </w:r>
      <w:r>
        <w:t>PA :</w:t>
      </w:r>
      <w:proofErr w:type="gramEnd"/>
      <w:r>
        <w:t xml:space="preserve"> </w:t>
      </w:r>
      <w:r>
        <w:rPr>
          <w:rFonts w:hint="eastAsia"/>
        </w:rPr>
        <w:t>서버와</w:t>
      </w:r>
      <w:r>
        <w:t xml:space="preserve"> DB</w:t>
      </w:r>
      <w:r>
        <w:rPr>
          <w:rFonts w:hint="eastAsia"/>
        </w:rPr>
        <w:t>간의 소통에 관여하는 기술</w:t>
      </w:r>
    </w:p>
    <w:p w14:paraId="16B8B870" w14:textId="7312CA8C" w:rsidR="00CE085E" w:rsidRDefault="00CE085E" w:rsidP="00CE085E">
      <w:proofErr w:type="gramStart"/>
      <w:r>
        <w:rPr>
          <w:rFonts w:hint="eastAsia"/>
        </w:rPr>
        <w:t>S</w:t>
      </w:r>
      <w:r>
        <w:t>QL :</w:t>
      </w:r>
      <w:proofErr w:type="gramEnd"/>
      <w:r>
        <w:t xml:space="preserve"> Db </w:t>
      </w:r>
      <w:r>
        <w:rPr>
          <w:rFonts w:hint="eastAsia"/>
        </w:rPr>
        <w:t>데이터를 관리하는 언어</w:t>
      </w:r>
    </w:p>
    <w:p w14:paraId="6CC62C03" w14:textId="4829D619" w:rsidR="00CE085E" w:rsidRDefault="00CE085E" w:rsidP="00CE085E">
      <w:proofErr w:type="gramStart"/>
      <w:r>
        <w:t>HTTP :</w:t>
      </w:r>
      <w:proofErr w:type="gramEnd"/>
      <w:r>
        <w:t xml:space="preserve"> </w:t>
      </w:r>
      <w:r>
        <w:rPr>
          <w:rFonts w:hint="eastAsia"/>
        </w:rPr>
        <w:t>데이터를 서버로 전송할 때 사용하는 통신규약</w:t>
      </w:r>
    </w:p>
    <w:p w14:paraId="6FDA0BC6" w14:textId="1BE0333E" w:rsidR="004F40F7" w:rsidRDefault="004F40F7" w:rsidP="00CE085E">
      <w:r>
        <w:rPr>
          <w:noProof/>
        </w:rPr>
        <w:drawing>
          <wp:inline distT="0" distB="0" distL="0" distR="0" wp14:anchorId="031AA2AD" wp14:editId="0B2EB7DD">
            <wp:extent cx="5731510" cy="2342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C34" w14:textId="41EB13AB" w:rsidR="004F40F7" w:rsidRDefault="004F40F7" w:rsidP="00CE085E">
      <w:proofErr w:type="gramStart"/>
      <w:r>
        <w:rPr>
          <w:rFonts w:hint="eastAsia"/>
        </w:rPr>
        <w:lastRenderedPageBreak/>
        <w:t>H</w:t>
      </w:r>
      <w:r>
        <w:t xml:space="preserve">TTP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대표적인 메소드</w:t>
      </w:r>
    </w:p>
    <w:p w14:paraId="2AEE2134" w14:textId="5107BB9A" w:rsidR="004F40F7" w:rsidRDefault="004F40F7" w:rsidP="00CE085E">
      <w:proofErr w:type="gramStart"/>
      <w:r>
        <w:t>GET :</w:t>
      </w:r>
      <w:proofErr w:type="gramEnd"/>
      <w:r>
        <w:t xml:space="preserve"> </w:t>
      </w:r>
      <w:r>
        <w:rPr>
          <w:rFonts w:hint="eastAsia"/>
        </w:rPr>
        <w:t>데이터 조회 요청</w:t>
      </w:r>
    </w:p>
    <w:p w14:paraId="24F1636B" w14:textId="5110F911" w:rsidR="004F40F7" w:rsidRDefault="004F40F7" w:rsidP="00CE085E">
      <w:proofErr w:type="gramStart"/>
      <w:r>
        <w:t>POST :</w:t>
      </w:r>
      <w:proofErr w:type="gramEnd"/>
      <w:r>
        <w:t xml:space="preserve"> </w:t>
      </w:r>
      <w:r>
        <w:rPr>
          <w:rFonts w:hint="eastAsia"/>
        </w:rPr>
        <w:t>데이터 생성 요청</w:t>
      </w:r>
    </w:p>
    <w:p w14:paraId="2F116D32" w14:textId="4FC9D9FE" w:rsidR="004F40F7" w:rsidRDefault="004F40F7" w:rsidP="00CE085E">
      <w:proofErr w:type="gramStart"/>
      <w:r>
        <w:rPr>
          <w:rFonts w:hint="eastAsia"/>
        </w:rPr>
        <w:t>P</w:t>
      </w:r>
      <w:r>
        <w:t>ATCH :</w:t>
      </w:r>
      <w:proofErr w:type="gramEnd"/>
      <w:r>
        <w:t xml:space="preserve"> </w:t>
      </w:r>
      <w:r>
        <w:rPr>
          <w:rFonts w:hint="eastAsia"/>
        </w:rPr>
        <w:t>데이터 수정 요청</w:t>
      </w:r>
    </w:p>
    <w:p w14:paraId="1FFC0AAE" w14:textId="33B6D22E" w:rsidR="004F40F7" w:rsidRDefault="004F40F7" w:rsidP="00CE085E">
      <w:proofErr w:type="gramStart"/>
      <w:r>
        <w:rPr>
          <w:rFonts w:hint="eastAsia"/>
        </w:rPr>
        <w:t>D</w:t>
      </w:r>
      <w:r>
        <w:t>ELETE :</w:t>
      </w:r>
      <w:proofErr w:type="gramEnd"/>
      <w:r>
        <w:t xml:space="preserve"> </w:t>
      </w:r>
      <w:r>
        <w:rPr>
          <w:rFonts w:hint="eastAsia"/>
        </w:rPr>
        <w:t>데이터 삭제 요청</w:t>
      </w:r>
    </w:p>
    <w:p w14:paraId="1E39DBE0" w14:textId="77777777" w:rsidR="004F40F7" w:rsidRDefault="004F40F7" w:rsidP="00CE085E"/>
    <w:p w14:paraId="3260AAA6" w14:textId="202DAFAC" w:rsidR="004F40F7" w:rsidRDefault="004F40F7" w:rsidP="00CE085E">
      <w:r>
        <w:rPr>
          <w:rFonts w:hint="eastAsia"/>
        </w:rPr>
        <w:t>데이터의 조회,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삭제는 데이터 관리에서 가장 기본이 되는 동작이다.</w:t>
      </w:r>
      <w:r>
        <w:t xml:space="preserve"> </w:t>
      </w:r>
      <w:r>
        <w:rPr>
          <w:rFonts w:hint="eastAsia"/>
        </w:rPr>
        <w:t xml:space="preserve">이를 간단히 해서 </w:t>
      </w:r>
      <w:r>
        <w:t xml:space="preserve">CRUD </w:t>
      </w:r>
      <w:r>
        <w:rPr>
          <w:rFonts w:hint="eastAsia"/>
        </w:rPr>
        <w:t>라고도 한다.</w:t>
      </w:r>
    </w:p>
    <w:p w14:paraId="2A3806F0" w14:textId="77777777" w:rsidR="00560BC7" w:rsidRDefault="00560BC7" w:rsidP="00CE085E"/>
    <w:p w14:paraId="35ADD310" w14:textId="2D7DDDCF" w:rsidR="00560BC7" w:rsidRDefault="00560BC7" w:rsidP="00CE085E">
      <w:r>
        <w:rPr>
          <w:rFonts w:hint="eastAsia"/>
        </w:rPr>
        <w:t xml:space="preserve">데이터를 </w:t>
      </w:r>
      <w:r>
        <w:t>DTO</w:t>
      </w:r>
      <w:r>
        <w:rPr>
          <w:rFonts w:hint="eastAsia"/>
        </w:rPr>
        <w:t xml:space="preserve">에 담고 이를 </w:t>
      </w:r>
      <w:r>
        <w:t>DB</w:t>
      </w:r>
      <w:r>
        <w:rPr>
          <w:rFonts w:hint="eastAsia"/>
        </w:rPr>
        <w:t>에 저장하는 과정</w:t>
      </w:r>
    </w:p>
    <w:p w14:paraId="70D82CCE" w14:textId="694A3DED" w:rsidR="00E61D89" w:rsidRDefault="00560BC7" w:rsidP="00E61D8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를 엔티티로 변환</w:t>
      </w:r>
    </w:p>
    <w:p w14:paraId="6F875709" w14:textId="632F58AA" w:rsidR="00560BC7" w:rsidRDefault="00560BC7" w:rsidP="00560BC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엔티티를 </w:t>
      </w:r>
      <w:r>
        <w:t>DB</w:t>
      </w:r>
      <w:r>
        <w:rPr>
          <w:rFonts w:hint="eastAsia"/>
        </w:rPr>
        <w:t>에 저장</w:t>
      </w:r>
    </w:p>
    <w:p w14:paraId="286B7161" w14:textId="32C17562" w:rsidR="00560BC7" w:rsidRPr="00AF0CA2" w:rsidRDefault="00560BC7" w:rsidP="00560BC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결과 페이지로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진행</w:t>
      </w:r>
    </w:p>
    <w:sectPr w:rsidR="00560BC7" w:rsidRPr="00AF0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A35C7"/>
    <w:multiLevelType w:val="hybridMultilevel"/>
    <w:tmpl w:val="57DAB7D2"/>
    <w:lvl w:ilvl="0" w:tplc="B39859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02F5675"/>
    <w:multiLevelType w:val="hybridMultilevel"/>
    <w:tmpl w:val="5B567722"/>
    <w:lvl w:ilvl="0" w:tplc="DFD80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0F02CF"/>
    <w:multiLevelType w:val="hybridMultilevel"/>
    <w:tmpl w:val="6E88CBD6"/>
    <w:lvl w:ilvl="0" w:tplc="915859E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366A7E"/>
    <w:multiLevelType w:val="hybridMultilevel"/>
    <w:tmpl w:val="36581C3A"/>
    <w:lvl w:ilvl="0" w:tplc="273A32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187E37"/>
    <w:multiLevelType w:val="hybridMultilevel"/>
    <w:tmpl w:val="B6C42B72"/>
    <w:lvl w:ilvl="0" w:tplc="C3D09BF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88B25AF"/>
    <w:multiLevelType w:val="hybridMultilevel"/>
    <w:tmpl w:val="5BAA1342"/>
    <w:lvl w:ilvl="0" w:tplc="EC204F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904CBF"/>
    <w:multiLevelType w:val="hybridMultilevel"/>
    <w:tmpl w:val="4E986E0A"/>
    <w:lvl w:ilvl="0" w:tplc="EF1A5FE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1750838">
    <w:abstractNumId w:val="1"/>
  </w:num>
  <w:num w:numId="2" w16cid:durableId="1078558414">
    <w:abstractNumId w:val="5"/>
  </w:num>
  <w:num w:numId="3" w16cid:durableId="1607228709">
    <w:abstractNumId w:val="3"/>
  </w:num>
  <w:num w:numId="4" w16cid:durableId="1360011979">
    <w:abstractNumId w:val="6"/>
  </w:num>
  <w:num w:numId="5" w16cid:durableId="675620847">
    <w:abstractNumId w:val="2"/>
  </w:num>
  <w:num w:numId="6" w16cid:durableId="81034143">
    <w:abstractNumId w:val="0"/>
  </w:num>
  <w:num w:numId="7" w16cid:durableId="139762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F"/>
    <w:rsid w:val="00010B7F"/>
    <w:rsid w:val="00124428"/>
    <w:rsid w:val="00247E63"/>
    <w:rsid w:val="004F40F7"/>
    <w:rsid w:val="00560BC7"/>
    <w:rsid w:val="005622BA"/>
    <w:rsid w:val="005A6F9F"/>
    <w:rsid w:val="00AF0CA2"/>
    <w:rsid w:val="00CE085E"/>
    <w:rsid w:val="00DB220A"/>
    <w:rsid w:val="00E61D89"/>
    <w:rsid w:val="00F8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791E"/>
  <w15:chartTrackingRefBased/>
  <w15:docId w15:val="{4C9779CF-C86E-42BA-B06B-FC7A85E0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10</cp:revision>
  <dcterms:created xsi:type="dcterms:W3CDTF">2023-05-02T14:24:00Z</dcterms:created>
  <dcterms:modified xsi:type="dcterms:W3CDTF">2023-05-02T15:04:00Z</dcterms:modified>
</cp:coreProperties>
</file>