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7460C" w14:textId="5EF06FF1" w:rsidR="00DB7206" w:rsidRDefault="00252691">
      <w:r>
        <w:rPr>
          <w:rFonts w:hint="eastAsia"/>
        </w:rPr>
        <w:t>C</w:t>
      </w:r>
      <w:r>
        <w:t>RUD</w:t>
      </w:r>
      <w:r>
        <w:rPr>
          <w:rFonts w:hint="eastAsia"/>
        </w:rPr>
        <w:t xml:space="preserve">와 </w:t>
      </w:r>
      <w:r>
        <w:t>SQL</w:t>
      </w:r>
      <w:r>
        <w:rPr>
          <w:rFonts w:hint="eastAsia"/>
        </w:rPr>
        <w:t>쿼리 종합</w:t>
      </w:r>
    </w:p>
    <w:p w14:paraId="45BF3DC9" w14:textId="600E065C" w:rsidR="00252691" w:rsidRDefault="00252691">
      <w:r>
        <w:rPr>
          <w:rFonts w:hint="eastAsia"/>
        </w:rPr>
        <w:t>C</w:t>
      </w:r>
      <w:r>
        <w:t xml:space="preserve">RUD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내부적으로 어떤 </w:t>
      </w:r>
      <w:r>
        <w:t xml:space="preserve">SQL </w:t>
      </w:r>
      <w:r>
        <w:rPr>
          <w:rFonts w:hint="eastAsia"/>
        </w:rPr>
        <w:t>쿼리가 동작하는지 살펴보기</w:t>
      </w:r>
    </w:p>
    <w:p w14:paraId="2B017F80" w14:textId="3FB3BECD" w:rsidR="00252691" w:rsidRDefault="00252691">
      <w:r>
        <w:rPr>
          <w:noProof/>
        </w:rPr>
        <w:drawing>
          <wp:inline distT="0" distB="0" distL="0" distR="0" wp14:anchorId="6DAB95E9" wp14:editId="6E25BFFB">
            <wp:extent cx="5731510" cy="27355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91DA" w14:textId="6CCDE25B" w:rsidR="00252691" w:rsidRDefault="00FC1F83">
      <w:r>
        <w:rPr>
          <w:rFonts w:hint="eastAsia"/>
        </w:rPr>
        <w:t>J</w:t>
      </w:r>
      <w:r>
        <w:t xml:space="preserve">PA </w:t>
      </w:r>
      <w:r>
        <w:rPr>
          <w:rFonts w:hint="eastAsia"/>
        </w:rPr>
        <w:t>로깅 설정 실행</w:t>
      </w:r>
    </w:p>
    <w:p w14:paraId="71E13765" w14:textId="148DDB24" w:rsidR="00FC1F83" w:rsidRDefault="00FC1F83">
      <w:r>
        <w:rPr>
          <w:noProof/>
        </w:rPr>
        <w:drawing>
          <wp:inline distT="0" distB="0" distL="0" distR="0" wp14:anchorId="211CBB1D" wp14:editId="091592CD">
            <wp:extent cx="3078480" cy="1798793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3687" cy="180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5228" w14:textId="161642E9" w:rsidR="00FC1F83" w:rsidRDefault="00FC1F83" w:rsidP="00FC1F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RACE (1</w:t>
      </w:r>
      <w:r>
        <w:rPr>
          <w:rFonts w:hint="eastAsia"/>
        </w:rPr>
        <w:t>레벨</w:t>
      </w:r>
      <w:proofErr w:type="gramStart"/>
      <w:r>
        <w:t>) :</w:t>
      </w:r>
      <w:proofErr w:type="gramEnd"/>
      <w:r>
        <w:t xml:space="preserve"> DEBUG </w:t>
      </w:r>
      <w:r>
        <w:rPr>
          <w:rFonts w:hint="eastAsia"/>
        </w:rPr>
        <w:t>레벨보다 더 상세한 정보</w:t>
      </w:r>
    </w:p>
    <w:p w14:paraId="47C53C74" w14:textId="327FAFEC" w:rsidR="00FC1F83" w:rsidRDefault="00FC1F83" w:rsidP="00FC1F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EBUG (2</w:t>
      </w:r>
      <w:r>
        <w:rPr>
          <w:rFonts w:hint="eastAsia"/>
        </w:rPr>
        <w:t>레벨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응용 프로그램을 디버깅하는 데 필요한 세부 정보</w:t>
      </w:r>
    </w:p>
    <w:p w14:paraId="1BFCE0D7" w14:textId="4D599324" w:rsidR="00FC1F83" w:rsidRDefault="00FC1F83" w:rsidP="00FC1F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NFO (3</w:t>
      </w:r>
      <w:r>
        <w:rPr>
          <w:rFonts w:hint="eastAsia"/>
        </w:rPr>
        <w:t>레벨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응용 프로그램의 순조로운 진행 정보</w:t>
      </w:r>
    </w:p>
    <w:p w14:paraId="2FDA3A4E" w14:textId="4BA3C4BB" w:rsidR="00FC1F83" w:rsidRDefault="00FC1F83" w:rsidP="00FC1F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ARN (4</w:t>
      </w:r>
      <w:r>
        <w:rPr>
          <w:rFonts w:hint="eastAsia"/>
        </w:rPr>
        <w:t>레벨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잠재적으로 유해한 상황 정보</w:t>
      </w:r>
    </w:p>
    <w:p w14:paraId="107AAF36" w14:textId="70CBC523" w:rsidR="00FC1F83" w:rsidRDefault="00FC1F83" w:rsidP="00FC1F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RROR (5</w:t>
      </w:r>
      <w:r>
        <w:rPr>
          <w:rFonts w:hint="eastAsia"/>
        </w:rPr>
        <w:t>레벨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응용 프로그램이 수행 가능한 정도의 오류 정보</w:t>
      </w:r>
    </w:p>
    <w:p w14:paraId="2247F28D" w14:textId="3B3E6B89" w:rsidR="00FC1F83" w:rsidRDefault="00FC1F83" w:rsidP="00FC1F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ATAL (6</w:t>
      </w:r>
      <w:r>
        <w:rPr>
          <w:rFonts w:hint="eastAsia"/>
        </w:rPr>
        <w:t>레벨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응용 프로그램이 중단될 만한 심각한 오류 정보</w:t>
      </w:r>
    </w:p>
    <w:p w14:paraId="59D664E4" w14:textId="4DE5447D" w:rsidR="00FC1F83" w:rsidRDefault="00FC1F83" w:rsidP="00FC1F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FF (7</w:t>
      </w:r>
      <w:r>
        <w:rPr>
          <w:rFonts w:hint="eastAsia"/>
        </w:rPr>
        <w:t>레벨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로깅 기능 해제</w:t>
      </w:r>
    </w:p>
    <w:p w14:paraId="68DEC218" w14:textId="77777777" w:rsidR="00CA0D2D" w:rsidRDefault="00CA0D2D" w:rsidP="00CA0D2D"/>
    <w:p w14:paraId="29FD5576" w14:textId="7D85C826" w:rsidR="00CA0D2D" w:rsidRDefault="00534381" w:rsidP="00CA0D2D">
      <w:r>
        <w:rPr>
          <w:noProof/>
        </w:rPr>
        <w:lastRenderedPageBreak/>
        <w:drawing>
          <wp:inline distT="0" distB="0" distL="0" distR="0" wp14:anchorId="105C50A5" wp14:editId="3EC93ED7">
            <wp:extent cx="5731510" cy="284988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9ED0" w14:textId="77777777" w:rsidR="00D5097E" w:rsidRDefault="00D5097E" w:rsidP="00CA0D2D"/>
    <w:p w14:paraId="2856C3B6" w14:textId="234C09E7" w:rsidR="00D5097E" w:rsidRDefault="00D5097E" w:rsidP="00CA0D2D">
      <w:proofErr w:type="spellStart"/>
      <w:r>
        <w:t>Sql</w:t>
      </w:r>
      <w:proofErr w:type="spellEnd"/>
      <w:r>
        <w:t xml:space="preserve"> </w:t>
      </w:r>
      <w:r>
        <w:rPr>
          <w:rFonts w:hint="eastAsia"/>
        </w:rPr>
        <w:t>쿼리 로그 확인하기</w:t>
      </w:r>
    </w:p>
    <w:p w14:paraId="16F17595" w14:textId="4889F587" w:rsidR="00D5097E" w:rsidRDefault="00D5097E" w:rsidP="00CA0D2D">
      <w:r>
        <w:t>Insert</w:t>
      </w:r>
      <w:r>
        <w:rPr>
          <w:rFonts w:hint="eastAsia"/>
        </w:rPr>
        <w:t xml:space="preserve">문 </w:t>
      </w:r>
    </w:p>
    <w:p w14:paraId="79E71F0D" w14:textId="2DDFE88A" w:rsidR="00D5097E" w:rsidRDefault="00D5097E" w:rsidP="00CA0D2D">
      <w:r>
        <w:t xml:space="preserve">Id </w:t>
      </w:r>
      <w:r>
        <w:rPr>
          <w:rFonts w:hint="eastAsia"/>
        </w:rPr>
        <w:t>자동 생성 전략 추가하기</w:t>
      </w:r>
    </w:p>
    <w:p w14:paraId="63118CE3" w14:textId="791BCEA1" w:rsidR="00D5097E" w:rsidRDefault="00D5097E" w:rsidP="00CA0D2D">
      <w:r>
        <w:rPr>
          <w:rFonts w:hint="eastAsia"/>
        </w:rPr>
        <w:t xml:space="preserve">더미 데이터와 새로 추가할 데이터의 </w:t>
      </w:r>
      <w:r>
        <w:t xml:space="preserve">id </w:t>
      </w:r>
      <w:r>
        <w:rPr>
          <w:rFonts w:hint="eastAsia"/>
        </w:rPr>
        <w:t>값이 겹쳐 오류가 생기는데,</w:t>
      </w:r>
      <w:r>
        <w:t xml:space="preserve"> </w:t>
      </w:r>
      <w:r>
        <w:rPr>
          <w:rFonts w:hint="eastAsia"/>
        </w:rPr>
        <w:t>이를 해결해보자</w:t>
      </w:r>
    </w:p>
    <w:p w14:paraId="465DC35E" w14:textId="1C1D87BD" w:rsidR="00D5097E" w:rsidRDefault="00D5097E" w:rsidP="00CA0D2D">
      <w:r>
        <w:t>Article.java</w:t>
      </w:r>
      <w:r>
        <w:rPr>
          <w:rFonts w:hint="eastAsia"/>
        </w:rPr>
        <w:t>에서 진행</w:t>
      </w:r>
    </w:p>
    <w:p w14:paraId="2C3DD4C8" w14:textId="2866480C" w:rsidR="00D5097E" w:rsidRDefault="00D5097E" w:rsidP="00CA0D2D">
      <w:r>
        <w:rPr>
          <w:noProof/>
        </w:rPr>
        <w:drawing>
          <wp:inline distT="0" distB="0" distL="0" distR="0" wp14:anchorId="76E6CE1F" wp14:editId="276C2093">
            <wp:extent cx="4198620" cy="259326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435" cy="259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3EA0" w14:textId="1DD14935" w:rsidR="00D5097E" w:rsidRDefault="00D5097E" w:rsidP="00CA0D2D">
      <w:r>
        <w:rPr>
          <w:rFonts w:hint="eastAsia"/>
        </w:rPr>
        <w:t>@</w:t>
      </w:r>
      <w:proofErr w:type="gramStart"/>
      <w:r>
        <w:rPr>
          <w:rFonts w:hint="eastAsia"/>
        </w:rPr>
        <w:t>G</w:t>
      </w:r>
      <w:r>
        <w:t xml:space="preserve">eneratedValue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</w:t>
      </w:r>
      <w:r>
        <w:t xml:space="preserve">strategy = </w:t>
      </w:r>
      <w:proofErr w:type="spellStart"/>
      <w:r>
        <w:t>GenerationType.IDENTITY</w:t>
      </w:r>
      <w:proofErr w:type="spellEnd"/>
      <w:r>
        <w:t xml:space="preserve"> 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넣게되면</w:t>
      </w:r>
      <w:proofErr w:type="spellEnd"/>
      <w:r>
        <w:rPr>
          <w:rFonts w:hint="eastAsia"/>
        </w:rPr>
        <w:t xml:space="preserve"> i</w:t>
      </w:r>
      <w:r>
        <w:t>d</w:t>
      </w:r>
      <w:r>
        <w:rPr>
          <w:rFonts w:hint="eastAsia"/>
        </w:rPr>
        <w:t xml:space="preserve">를 자동적으로 </w:t>
      </w:r>
      <w:r>
        <w:t>1</w:t>
      </w:r>
      <w:r>
        <w:rPr>
          <w:rFonts w:hint="eastAsia"/>
        </w:rPr>
        <w:t xml:space="preserve">씩 증가하게 생성을 </w:t>
      </w:r>
      <w:proofErr w:type="spellStart"/>
      <w:r>
        <w:rPr>
          <w:rFonts w:hint="eastAsia"/>
        </w:rPr>
        <w:t>도와줌</w:t>
      </w:r>
      <w:proofErr w:type="spellEnd"/>
    </w:p>
    <w:p w14:paraId="64351033" w14:textId="77777777" w:rsidR="00AD7455" w:rsidRDefault="00AD7455" w:rsidP="00CA0D2D"/>
    <w:p w14:paraId="48104E6E" w14:textId="79E4CB37" w:rsidR="00AD7455" w:rsidRDefault="00AD7455" w:rsidP="00CA0D2D">
      <w:r>
        <w:rPr>
          <w:rFonts w:hint="eastAsia"/>
        </w:rPr>
        <w:lastRenderedPageBreak/>
        <w:t xml:space="preserve">데이터 </w:t>
      </w:r>
      <w:proofErr w:type="spellStart"/>
      <w:r>
        <w:rPr>
          <w:rFonts w:hint="eastAsia"/>
        </w:rPr>
        <w:t>조회시</w:t>
      </w:r>
      <w:proofErr w:type="spellEnd"/>
      <w:r>
        <w:rPr>
          <w:rFonts w:hint="eastAsia"/>
        </w:rPr>
        <w:t xml:space="preserve"> </w:t>
      </w:r>
      <w:r>
        <w:t>select</w:t>
      </w:r>
      <w:r>
        <w:rPr>
          <w:rFonts w:hint="eastAsia"/>
        </w:rPr>
        <w:t>문</w:t>
      </w:r>
    </w:p>
    <w:p w14:paraId="2D4DF3A5" w14:textId="77777777" w:rsidR="00AD7455" w:rsidRPr="00FC1F83" w:rsidRDefault="00AD7455" w:rsidP="00CA0D2D">
      <w:pPr>
        <w:rPr>
          <w:rFonts w:hint="eastAsia"/>
        </w:rPr>
      </w:pPr>
    </w:p>
    <w:sectPr w:rsidR="00AD7455" w:rsidRPr="00FC1F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F5998"/>
    <w:multiLevelType w:val="hybridMultilevel"/>
    <w:tmpl w:val="C9683CA6"/>
    <w:lvl w:ilvl="0" w:tplc="7EE0F44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17717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FB"/>
    <w:rsid w:val="00252691"/>
    <w:rsid w:val="00534381"/>
    <w:rsid w:val="00744AFB"/>
    <w:rsid w:val="00AD7455"/>
    <w:rsid w:val="00CA0D2D"/>
    <w:rsid w:val="00D5097E"/>
    <w:rsid w:val="00DB7206"/>
    <w:rsid w:val="00FC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BB1F"/>
  <w15:chartTrackingRefBased/>
  <w15:docId w15:val="{12325DBC-95CF-40C3-8BC1-369467CA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F8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표수용</dc:creator>
  <cp:keywords/>
  <dc:description/>
  <cp:lastModifiedBy>표수용</cp:lastModifiedBy>
  <cp:revision>7</cp:revision>
  <dcterms:created xsi:type="dcterms:W3CDTF">2023-05-03T12:06:00Z</dcterms:created>
  <dcterms:modified xsi:type="dcterms:W3CDTF">2023-05-03T12:32:00Z</dcterms:modified>
</cp:coreProperties>
</file>