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9B" w:rsidRDefault="00A233DF" w:rsidP="00A233DF">
      <w:pPr>
        <w:tabs>
          <w:tab w:val="center" w:pos="4680"/>
          <w:tab w:val="right" w:pos="9360"/>
        </w:tabs>
      </w:pPr>
      <w:r>
        <w:tab/>
        <w:t>Lab 6</w:t>
      </w:r>
      <w:r>
        <w:tab/>
        <w:t>Victor Yuan</w:t>
      </w:r>
    </w:p>
    <w:p w:rsidR="00A233DF" w:rsidRDefault="00A233DF" w:rsidP="00527D33">
      <w:pPr>
        <w:tabs>
          <w:tab w:val="left" w:pos="8484"/>
        </w:tabs>
      </w:pPr>
      <w:r>
        <w:t>Introduction:</w:t>
      </w:r>
      <w:r w:rsidR="00527D33">
        <w:t xml:space="preserve">                                                                                                                                       October 6, 2012</w:t>
      </w:r>
    </w:p>
    <w:p w:rsidR="00527D33" w:rsidRDefault="00527D33" w:rsidP="00527D33">
      <w:pPr>
        <w:tabs>
          <w:tab w:val="left" w:pos="8484"/>
        </w:tabs>
      </w:pPr>
    </w:p>
    <w:p w:rsidR="0097342D" w:rsidRDefault="0097342D" w:rsidP="0097342D">
      <w:pPr>
        <w:tabs>
          <w:tab w:val="center" w:pos="4680"/>
          <w:tab w:val="right" w:pos="9360"/>
        </w:tabs>
        <w:ind w:left="720"/>
      </w:pPr>
      <w:r>
        <w:t>In this lab a Boolean expression was derived from a 1:2 demultiplexer function table. Then the expression was implemented into Verilog to test out if the expression was correct. Finally it was implemented into hardware.</w:t>
      </w:r>
    </w:p>
    <w:p w:rsidR="00A233DF" w:rsidRDefault="00A233DF" w:rsidP="00A233DF">
      <w:pPr>
        <w:tabs>
          <w:tab w:val="center" w:pos="4680"/>
          <w:tab w:val="right" w:pos="9360"/>
        </w:tabs>
      </w:pPr>
      <w:r>
        <w:t>Team Member Responsibilities:</w:t>
      </w:r>
    </w:p>
    <w:p w:rsidR="0097342D" w:rsidRDefault="0097342D" w:rsidP="0097342D">
      <w:pPr>
        <w:tabs>
          <w:tab w:val="center" w:pos="4680"/>
          <w:tab w:val="right" w:pos="9360"/>
        </w:tabs>
        <w:ind w:left="720"/>
      </w:pPr>
      <w:r>
        <w:t>This lab was done alone.</w:t>
      </w:r>
    </w:p>
    <w:p w:rsidR="0097342D" w:rsidRDefault="0097342D" w:rsidP="0097342D">
      <w:pPr>
        <w:tabs>
          <w:tab w:val="center" w:pos="4680"/>
          <w:tab w:val="right" w:pos="9360"/>
        </w:tabs>
      </w:pPr>
      <w:r>
        <w:t>Materials:</w:t>
      </w:r>
    </w:p>
    <w:p w:rsidR="0097342D" w:rsidRDefault="0097342D" w:rsidP="0097342D">
      <w:pPr>
        <w:tabs>
          <w:tab w:val="center" w:pos="4680"/>
          <w:tab w:val="right" w:pos="9360"/>
        </w:tabs>
        <w:ind w:left="720"/>
      </w:pPr>
      <w:r>
        <w:t xml:space="preserve">ELENCO kit                 </w:t>
      </w:r>
      <w:r>
        <w:t>CMOS logic gates</w:t>
      </w:r>
      <w:r>
        <w:t xml:space="preserve">                   assorted wires</w:t>
      </w:r>
    </w:p>
    <w:p w:rsidR="00A233DF" w:rsidRDefault="00A233DF" w:rsidP="00A233DF">
      <w:pPr>
        <w:tabs>
          <w:tab w:val="center" w:pos="4680"/>
          <w:tab w:val="right" w:pos="9360"/>
        </w:tabs>
      </w:pPr>
      <w:r>
        <w:t>Procedure:</w:t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34343C6D" wp14:editId="3BDCDD66">
            <wp:extent cx="39052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t>First, derive a Boolean expression from the table above, then simplify it as much as possible. Once the Boolean expression has been derived open up PUTTY and make a Verilog file in a folder/directory. The Verilog file should look like this:</w:t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533CF20A" wp14:editId="75746055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t>Save the file then execute the program by typing “Verilog (insert filename here).v” the results should look like this:</w:t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768F11BB" wp14:editId="611A91DE">
            <wp:extent cx="43719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D" w:rsidRDefault="0097342D" w:rsidP="00A233DF">
      <w:pPr>
        <w:tabs>
          <w:tab w:val="center" w:pos="4680"/>
          <w:tab w:val="right" w:pos="9360"/>
        </w:tabs>
      </w:pPr>
      <w:r>
        <w:t>Check the input outputs with the input output of the original table, if they match then proceed</w:t>
      </w:r>
      <w:r w:rsidR="00D227F4">
        <w:t xml:space="preserve"> to hardware implementation.  </w:t>
      </w:r>
    </w:p>
    <w:p w:rsidR="003D7271" w:rsidRDefault="003D7271" w:rsidP="00A233DF">
      <w:pPr>
        <w:tabs>
          <w:tab w:val="center" w:pos="4680"/>
          <w:tab w:val="right" w:pos="9360"/>
        </w:tabs>
      </w:pPr>
      <w:r>
        <w:rPr>
          <w:noProof/>
        </w:rPr>
        <w:lastRenderedPageBreak/>
        <w:drawing>
          <wp:inline distT="0" distB="0" distL="0" distR="0" wp14:anchorId="6AC948B3" wp14:editId="0F372D86">
            <wp:extent cx="5943600" cy="43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42D" w:rsidRDefault="0097342D" w:rsidP="00A233DF">
      <w:pPr>
        <w:tabs>
          <w:tab w:val="center" w:pos="4680"/>
          <w:tab w:val="right" w:pos="9360"/>
        </w:tabs>
      </w:pPr>
      <w:r>
        <w:tab/>
      </w:r>
    </w:p>
    <w:p w:rsidR="00292473" w:rsidRDefault="00292473" w:rsidP="00292473">
      <w:pPr>
        <w:tabs>
          <w:tab w:val="center" w:pos="4680"/>
          <w:tab w:val="right" w:pos="9360"/>
        </w:tabs>
      </w:pPr>
      <w:r>
        <w:t>QUESTIONS:</w:t>
      </w:r>
    </w:p>
    <w:p w:rsidR="00292473" w:rsidRDefault="00292473" w:rsidP="00292473">
      <w:pPr>
        <w:tabs>
          <w:tab w:val="center" w:pos="4680"/>
          <w:tab w:val="right" w:pos="9360"/>
        </w:tabs>
      </w:pPr>
      <w:r>
        <w:t>I. Experiment:</w:t>
      </w:r>
    </w:p>
    <w:p w:rsidR="00292473" w:rsidRDefault="00292473" w:rsidP="00D227F4">
      <w:pPr>
        <w:tabs>
          <w:tab w:val="center" w:pos="4680"/>
          <w:tab w:val="right" w:pos="9360"/>
        </w:tabs>
        <w:ind w:left="720"/>
      </w:pPr>
      <w:r>
        <w:t>1. How do the Verilog simulation truth-table and hardware implementation truthtable</w:t>
      </w:r>
    </w:p>
    <w:p w:rsidR="00292473" w:rsidRDefault="00292473" w:rsidP="00292473">
      <w:pPr>
        <w:tabs>
          <w:tab w:val="center" w:pos="4680"/>
          <w:tab w:val="right" w:pos="9360"/>
        </w:tabs>
      </w:pPr>
      <w:r>
        <w:t>for the 1:2 demultiplexer compare?</w:t>
      </w:r>
      <w:r w:rsidR="00D227F4">
        <w:t xml:space="preserve"> </w:t>
      </w:r>
    </w:p>
    <w:p w:rsidR="00D227F4" w:rsidRDefault="00D227F4" w:rsidP="00D227F4">
      <w:pPr>
        <w:tabs>
          <w:tab w:val="center" w:pos="4680"/>
          <w:tab w:val="right" w:pos="9360"/>
        </w:tabs>
        <w:ind w:left="720"/>
      </w:pPr>
      <w:r>
        <w:t xml:space="preserve">They are the same with the only difference of being able to see </w:t>
      </w:r>
      <w:r w:rsidR="00054787">
        <w:t>the time</w:t>
      </w:r>
      <w:r>
        <w:t xml:space="preserve"> delays between the switches on the Verilog truth table.</w:t>
      </w:r>
    </w:p>
    <w:p w:rsidR="00292473" w:rsidRDefault="00292473" w:rsidP="00D227F4">
      <w:pPr>
        <w:tabs>
          <w:tab w:val="center" w:pos="4680"/>
          <w:tab w:val="right" w:pos="9360"/>
        </w:tabs>
        <w:ind w:left="720"/>
      </w:pPr>
      <w:r>
        <w:t>2. Does your design correctly implement the function table for a 1:2 demultiplexer</w:t>
      </w:r>
    </w:p>
    <w:p w:rsidR="00292473" w:rsidRDefault="00292473" w:rsidP="00292473">
      <w:pPr>
        <w:tabs>
          <w:tab w:val="center" w:pos="4680"/>
          <w:tab w:val="right" w:pos="9360"/>
        </w:tabs>
      </w:pPr>
      <w:r>
        <w:t>given in Table 1?</w:t>
      </w:r>
    </w:p>
    <w:p w:rsidR="00D227F4" w:rsidRDefault="00D227F4" w:rsidP="00D227F4">
      <w:pPr>
        <w:tabs>
          <w:tab w:val="center" w:pos="4680"/>
          <w:tab w:val="right" w:pos="9360"/>
        </w:tabs>
        <w:ind w:left="720"/>
      </w:pPr>
      <w:r>
        <w:t xml:space="preserve">Yes my design correctly implemented the function table although it took a few tries from a faulty wiring issue. </w:t>
      </w:r>
    </w:p>
    <w:p w:rsidR="00292473" w:rsidRDefault="00292473" w:rsidP="00292473">
      <w:pPr>
        <w:tabs>
          <w:tab w:val="center" w:pos="4680"/>
          <w:tab w:val="right" w:pos="9360"/>
        </w:tabs>
      </w:pPr>
      <w:r>
        <w:t>II. Conclusions:</w:t>
      </w:r>
    </w:p>
    <w:p w:rsidR="00A233DF" w:rsidRDefault="00292473" w:rsidP="00D227F4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Discuss how you could build a 1:16 demultiplexer using 1:4 demultiplexers.</w:t>
      </w:r>
    </w:p>
    <w:p w:rsidR="00D227F4" w:rsidRPr="00A233DF" w:rsidRDefault="00D227F4" w:rsidP="00D227F4">
      <w:pPr>
        <w:pStyle w:val="ListParagraph"/>
        <w:tabs>
          <w:tab w:val="center" w:pos="4680"/>
          <w:tab w:val="right" w:pos="9360"/>
        </w:tabs>
      </w:pPr>
      <w:r>
        <w:t xml:space="preserve">To build a 1:16 demultiplexer I would need to use each gate on the 1:4 demultiplexer four times. Each time would have to be a different gate aswell.  </w:t>
      </w:r>
    </w:p>
    <w:sectPr w:rsidR="00D227F4" w:rsidRPr="00A2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9D" w:rsidRDefault="00D9179D" w:rsidP="00A233DF">
      <w:pPr>
        <w:spacing w:after="0" w:line="240" w:lineRule="auto"/>
      </w:pPr>
      <w:r>
        <w:separator/>
      </w:r>
    </w:p>
  </w:endnote>
  <w:endnote w:type="continuationSeparator" w:id="0">
    <w:p w:rsidR="00D9179D" w:rsidRDefault="00D9179D" w:rsidP="00A2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9D" w:rsidRDefault="00D9179D" w:rsidP="00A233DF">
      <w:pPr>
        <w:spacing w:after="0" w:line="240" w:lineRule="auto"/>
      </w:pPr>
      <w:r>
        <w:separator/>
      </w:r>
    </w:p>
  </w:footnote>
  <w:footnote w:type="continuationSeparator" w:id="0">
    <w:p w:rsidR="00D9179D" w:rsidRDefault="00D9179D" w:rsidP="00A2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2756F"/>
    <w:multiLevelType w:val="hybridMultilevel"/>
    <w:tmpl w:val="A078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DF"/>
    <w:rsid w:val="00054787"/>
    <w:rsid w:val="00292473"/>
    <w:rsid w:val="003D7271"/>
    <w:rsid w:val="00527D33"/>
    <w:rsid w:val="0077481F"/>
    <w:rsid w:val="007A2E1B"/>
    <w:rsid w:val="0097342D"/>
    <w:rsid w:val="00A233DF"/>
    <w:rsid w:val="00BB648E"/>
    <w:rsid w:val="00D227F4"/>
    <w:rsid w:val="00D9179D"/>
    <w:rsid w:val="00D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36644-450B-4CE5-9464-D1BD350D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3DF"/>
  </w:style>
  <w:style w:type="paragraph" w:styleId="Footer">
    <w:name w:val="footer"/>
    <w:basedOn w:val="Normal"/>
    <w:link w:val="FooterChar"/>
    <w:uiPriority w:val="99"/>
    <w:unhideWhenUsed/>
    <w:rsid w:val="00A23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3DF"/>
  </w:style>
  <w:style w:type="paragraph" w:styleId="ListParagraph">
    <w:name w:val="List Paragraph"/>
    <w:basedOn w:val="Normal"/>
    <w:uiPriority w:val="34"/>
    <w:qFormat/>
    <w:rsid w:val="00D2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4</cp:revision>
  <dcterms:created xsi:type="dcterms:W3CDTF">2016-10-06T20:30:00Z</dcterms:created>
  <dcterms:modified xsi:type="dcterms:W3CDTF">2016-10-06T21:48:00Z</dcterms:modified>
</cp:coreProperties>
</file>