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4" w:rsidRDefault="000B2C14" w:rsidP="000B2C14">
      <w:pPr>
        <w:jc w:val="right"/>
      </w:pPr>
      <w:r w:rsidRPr="006A150C">
        <w:t>Victor</w:t>
      </w:r>
      <w:r w:rsidR="004306FC">
        <w:t xml:space="preserve"> Yuan</w:t>
      </w:r>
    </w:p>
    <w:p w:rsidR="004306FC" w:rsidRPr="006A150C" w:rsidRDefault="004306FC" w:rsidP="000B2C14">
      <w:pPr>
        <w:jc w:val="right"/>
      </w:pPr>
      <w:r>
        <w:t>December 1, 2016</w:t>
      </w:r>
    </w:p>
    <w:p w:rsidR="000B2C14" w:rsidRPr="006A150C" w:rsidRDefault="004306FC" w:rsidP="000B2C14">
      <w:pPr>
        <w:jc w:val="center"/>
      </w:pPr>
      <w:r>
        <w:t>Lab – Logic gates</w:t>
      </w:r>
    </w:p>
    <w:p w:rsidR="00F06F33" w:rsidRPr="006A150C" w:rsidRDefault="00F06F33" w:rsidP="00A861A5">
      <w:r w:rsidRPr="006A150C">
        <w:t>Introduction</w:t>
      </w:r>
    </w:p>
    <w:p w:rsidR="00F06F33" w:rsidRPr="006A150C" w:rsidRDefault="00F06F33" w:rsidP="00A861A5">
      <w:r w:rsidRPr="006A150C">
        <w:tab/>
        <w:t xml:space="preserve">The goal of this experiment is to demonstrate how a </w:t>
      </w:r>
      <w:r w:rsidR="0089590D" w:rsidRPr="006A150C">
        <w:t>l</w:t>
      </w:r>
      <w:r w:rsidRPr="006A150C">
        <w:t xml:space="preserve">ogical Gate works. </w:t>
      </w:r>
      <w:r w:rsidR="00795F37">
        <w:t>If shows the threshold voltage of when</w:t>
      </w:r>
      <w:r w:rsidRPr="006A150C">
        <w:t xml:space="preserve"> a hex </w:t>
      </w:r>
      <w:r w:rsidR="00795F37" w:rsidRPr="006A150C">
        <w:t>invertor</w:t>
      </w:r>
      <w:r w:rsidR="00795F37">
        <w:t xml:space="preserve"> (NOT Gate)</w:t>
      </w:r>
      <w:r w:rsidRPr="006A150C">
        <w:t xml:space="preserve"> and a AND logic gates </w:t>
      </w:r>
      <w:r w:rsidR="00795F37">
        <w:t xml:space="preserve">switches from logical 1 to 0 and 0 to 1. </w:t>
      </w:r>
    </w:p>
    <w:p w:rsidR="00F06F33" w:rsidRPr="006A150C" w:rsidRDefault="00F06F33" w:rsidP="00A861A5">
      <w:r w:rsidRPr="006A150C">
        <w:t>Team Member Responsibilities</w:t>
      </w:r>
    </w:p>
    <w:p w:rsidR="00F06F33" w:rsidRDefault="00F06F33" w:rsidP="00A861A5">
      <w:r w:rsidRPr="006A150C">
        <w:tab/>
        <w:t xml:space="preserve">This Lab was done alone. </w:t>
      </w:r>
    </w:p>
    <w:p w:rsidR="00795F37" w:rsidRDefault="00795F37" w:rsidP="00A861A5">
      <w:r>
        <w:t>Materials:</w:t>
      </w:r>
    </w:p>
    <w:p w:rsidR="00795F37" w:rsidRDefault="00795F37" w:rsidP="00A861A5">
      <w:r>
        <w:tab/>
        <w:t>ELENCO Digital Analog kit</w:t>
      </w:r>
      <w:r>
        <w:tab/>
        <w:t>Digital multi-meter</w:t>
      </w:r>
      <w:r>
        <w:tab/>
        <w:t xml:space="preserve">TTL </w:t>
      </w:r>
      <w:r>
        <w:t>7404 hex inv</w:t>
      </w:r>
      <w:bookmarkStart w:id="0" w:name="_GoBack"/>
      <w:bookmarkEnd w:id="0"/>
      <w:r>
        <w:t>erter chip</w:t>
      </w:r>
    </w:p>
    <w:p w:rsidR="00795F37" w:rsidRPr="006A150C" w:rsidRDefault="00795F37" w:rsidP="00A861A5">
      <w:r>
        <w:tab/>
      </w:r>
      <w:r>
        <w:t>HP E3631A Triple Output DC Power Supply</w:t>
      </w:r>
      <w:r>
        <w:tab/>
        <w:t xml:space="preserve">TTL </w:t>
      </w:r>
      <w:r>
        <w:t>7408 quad AND chip</w:t>
      </w:r>
    </w:p>
    <w:p w:rsidR="00F06F33" w:rsidRPr="006A150C" w:rsidRDefault="00F06F33" w:rsidP="00A861A5">
      <w:r w:rsidRPr="006A150C">
        <w:t>Procedure</w:t>
      </w:r>
    </w:p>
    <w:p w:rsidR="0089590D" w:rsidRPr="006A150C" w:rsidRDefault="0089590D" w:rsidP="00A861A5">
      <w:r w:rsidRPr="006A150C">
        <w:tab/>
        <w:t xml:space="preserve">In experiment one, a LED light on the ELENCO Digital Analog Trainer kit was connected to a power source. The input voltages ranged from 0 to 5v at increments of 0.2 volts.  The brightness of the LED was recorded as either none, low, medium, or high. </w:t>
      </w:r>
    </w:p>
    <w:p w:rsidR="0089590D" w:rsidRPr="006A150C" w:rsidRDefault="0089590D" w:rsidP="00A861A5">
      <w:r w:rsidRPr="006A150C">
        <w:tab/>
        <w:t xml:space="preserve"> In experiment two, six different logic gates on the ELENCO Digital Analog Trainer kit was connected, separately (one at a time) to a multi-meter. The voltage output for each of the logical 0 and 1 for each gate was recorded. </w:t>
      </w:r>
    </w:p>
    <w:p w:rsidR="0089590D" w:rsidRPr="006A150C" w:rsidRDefault="0089590D" w:rsidP="00A861A5">
      <w:r w:rsidRPr="006A150C">
        <w:tab/>
        <w:t xml:space="preserve">In experiment three, </w:t>
      </w:r>
      <w:r w:rsidR="00056587" w:rsidRPr="006A150C">
        <w:t xml:space="preserve">a 7404 hex inverter chip was placed in the middle of the breadboard on the ELENCO Digital Analog Trainer kit. The chip </w:t>
      </w:r>
      <w:r w:rsidR="00123C98" w:rsidRPr="006A150C">
        <w:t>has</w:t>
      </w:r>
      <w:r w:rsidR="00056587" w:rsidRPr="006A150C">
        <w:t xml:space="preserve"> </w:t>
      </w:r>
      <w:r w:rsidR="00123C98" w:rsidRPr="006A150C">
        <w:t>an</w:t>
      </w:r>
      <w:r w:rsidR="00056587" w:rsidRPr="006A150C">
        <w:t xml:space="preserve"> independent power supply. </w:t>
      </w:r>
      <w:r w:rsidR="00123C98" w:rsidRPr="006A150C">
        <w:t xml:space="preserve"> </w:t>
      </w:r>
      <w:r w:rsidR="00C053B7" w:rsidRPr="006A150C">
        <w:t>An input voltage from a power source varied from 0 to 5v by increments of 0.2v. The output voltage was measured by the multi-meter and recorded at each increment. All equipment had the same ground.</w:t>
      </w:r>
    </w:p>
    <w:p w:rsidR="00C053B7" w:rsidRPr="006A150C" w:rsidRDefault="00C053B7" w:rsidP="00A861A5">
      <w:r w:rsidRPr="006A150C">
        <w:tab/>
        <w:t>In experiment four the power supply to the chip in experiment 3 was cut off to see the output when there is no input.</w:t>
      </w:r>
    </w:p>
    <w:p w:rsidR="00C053B7" w:rsidRPr="006A150C" w:rsidRDefault="00C053B7" w:rsidP="00C053B7">
      <w:r w:rsidRPr="006A150C">
        <w:tab/>
        <w:t>In experiment five a 7408 AND Gate chip was placed in the middle of the breadboard on the ELENCO Digital Analog Trainer kit. The chip has an independent power supply.  Two input voltage from a power source varied between 0 to 5v. The output was a LED light bulb and whether if the light bulb was on or off was measured. All equipment had the same ground.</w:t>
      </w:r>
    </w:p>
    <w:p w:rsidR="00F06F33" w:rsidRPr="006A150C" w:rsidRDefault="00C053B7" w:rsidP="00A861A5">
      <w:r w:rsidRPr="006A150C">
        <w:tab/>
        <w:t xml:space="preserve">In experiment </w:t>
      </w:r>
      <w:r w:rsidR="00EA68EB" w:rsidRPr="006A150C">
        <w:t>six, one</w:t>
      </w:r>
      <w:r w:rsidRPr="006A150C">
        <w:t xml:space="preserve"> of the input voltage</w:t>
      </w:r>
      <w:r w:rsidR="00EA68EB" w:rsidRPr="006A150C">
        <w:t xml:space="preserve"> was unplugged while the LED light was measured. This was repeated in reverse with the second voltage, and the LED was measured again. </w:t>
      </w:r>
    </w:p>
    <w:p w:rsidR="00EA68EB" w:rsidRPr="006A150C" w:rsidRDefault="00EA68EB" w:rsidP="00A861A5"/>
    <w:p w:rsidR="00EA68EB" w:rsidRPr="006A150C" w:rsidRDefault="00EA68EB" w:rsidP="00A861A5"/>
    <w:p w:rsidR="00EA68EB" w:rsidRPr="006A150C" w:rsidRDefault="00EA68EB" w:rsidP="00A861A5"/>
    <w:p w:rsidR="007F73F3" w:rsidRDefault="007F73F3" w:rsidP="00A861A5"/>
    <w:p w:rsidR="00A861A5" w:rsidRDefault="00A861A5" w:rsidP="007F73F3">
      <w:pPr>
        <w:pStyle w:val="ListParagraph"/>
        <w:numPr>
          <w:ilvl w:val="0"/>
          <w:numId w:val="7"/>
        </w:numPr>
      </w:pPr>
      <w:r w:rsidRPr="006A150C">
        <w:t>Experiment 1:</w:t>
      </w:r>
    </w:p>
    <w:p w:rsidR="007F73F3" w:rsidRDefault="007F73F3" w:rsidP="007F73F3">
      <w:pPr>
        <w:pStyle w:val="ListParagraph"/>
        <w:ind w:left="1080"/>
        <w:rPr>
          <w:noProof/>
        </w:rPr>
      </w:pPr>
      <w:r>
        <w:t xml:space="preserve">                                        </w:t>
      </w:r>
    </w:p>
    <w:tbl>
      <w:tblPr>
        <w:tblW w:w="3455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980"/>
        <w:gridCol w:w="1373"/>
      </w:tblGrid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experiment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input 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 xml:space="preserve">luminosity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A68EB">
              <w:rPr>
                <w:rFonts w:ascii="Calibri" w:eastAsia="Times New Roman" w:hAnsi="Calibri" w:cs="Arial"/>
              </w:rPr>
              <w:t>undetermined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A68EB">
              <w:rPr>
                <w:rFonts w:ascii="Calibri" w:eastAsia="Times New Roman" w:hAnsi="Calibri" w:cs="Arial"/>
              </w:rPr>
              <w:t>undetermined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A68EB">
              <w:rPr>
                <w:rFonts w:ascii="Calibri" w:eastAsia="Times New Roman" w:hAnsi="Calibri" w:cs="Arial"/>
              </w:rPr>
              <w:t>undetermined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A68EB">
              <w:rPr>
                <w:rFonts w:ascii="Calibri" w:eastAsia="Times New Roman" w:hAnsi="Calibri" w:cs="Arial"/>
              </w:rPr>
              <w:t>undetermined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A68EB">
              <w:rPr>
                <w:rFonts w:ascii="Calibri" w:eastAsia="Times New Roman" w:hAnsi="Calibri" w:cs="Arial"/>
              </w:rPr>
              <w:t>undetermined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F73F3" w:rsidRPr="00EA68EB" w:rsidTr="001A1753">
        <w:trPr>
          <w:trHeight w:val="1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73F3" w:rsidRPr="00EA68EB" w:rsidRDefault="007F73F3" w:rsidP="001A17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7F73F3" w:rsidRPr="006A150C" w:rsidRDefault="007F73F3" w:rsidP="007F73F3">
      <w:r>
        <w:rPr>
          <w:noProof/>
        </w:rPr>
        <w:lastRenderedPageBreak/>
        <w:drawing>
          <wp:inline distT="0" distB="0" distL="0" distR="0" wp14:anchorId="77E020D1" wp14:editId="53AAE11A">
            <wp:extent cx="624483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85" cy="1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B" w:rsidRPr="006A150C" w:rsidRDefault="00EA68EB" w:rsidP="007F73F3">
      <w:r w:rsidRPr="006A150C">
        <w:t>Data:</w:t>
      </w:r>
      <w:r w:rsidR="007F73F3" w:rsidRPr="007F73F3">
        <w:rPr>
          <w:noProof/>
        </w:rPr>
        <w:t xml:space="preserve"> </w:t>
      </w:r>
      <w:r w:rsidRPr="006A150C">
        <w:t xml:space="preserve"> </w:t>
      </w:r>
    </w:p>
    <w:p w:rsidR="00A861A5" w:rsidRPr="006A150C" w:rsidRDefault="00A861A5" w:rsidP="00A701F3">
      <w:pPr>
        <w:ind w:left="720" w:firstLine="48"/>
      </w:pPr>
      <w:r w:rsidRPr="006A150C">
        <w:t xml:space="preserve">1. Can the LED be used to accurately determine the logical value of a properly operating TTL logic gate? Be sure to consider both input and output voltage ranges. If so, how? </w:t>
      </w:r>
    </w:p>
    <w:p w:rsidR="00A861A5" w:rsidRPr="006A150C" w:rsidRDefault="00A861A5" w:rsidP="00A701F3">
      <w:pPr>
        <w:ind w:left="720"/>
      </w:pPr>
      <w:r w:rsidRPr="006A150C">
        <w:t>Yes, by setting the voltage to be 0 to 1.2v the light will be off therefore a 0 is the return value, by setting the voltage to be between 2.4 and 5v the light will on therefore a 1 is the return value.</w:t>
      </w:r>
    </w:p>
    <w:p w:rsidR="00373F1B" w:rsidRPr="006A150C" w:rsidRDefault="00A861A5" w:rsidP="00A701F3">
      <w:pPr>
        <w:ind w:left="720"/>
      </w:pPr>
      <w:r w:rsidRPr="006A150C">
        <w:t>2. Can the LED be used to accurately determine a TTL logic signal in the indeterminate range? If so, how?</w:t>
      </w:r>
    </w:p>
    <w:p w:rsidR="00A861A5" w:rsidRPr="006A150C" w:rsidRDefault="00A861A5" w:rsidP="00A701F3">
      <w:pPr>
        <w:ind w:firstLine="720"/>
      </w:pPr>
      <w:r w:rsidRPr="006A150C">
        <w:t>No because it is unclear if it’s on or not, hence the name “indeterminate”</w:t>
      </w:r>
      <w:r w:rsidR="00A701F3" w:rsidRPr="006A150C">
        <w:t>.</w:t>
      </w:r>
    </w:p>
    <w:p w:rsidR="00A701F3" w:rsidRPr="006A150C" w:rsidRDefault="00A701F3" w:rsidP="00A861A5">
      <w:r w:rsidRPr="006A150C">
        <w:t xml:space="preserve">II. Experiment 2: </w:t>
      </w:r>
    </w:p>
    <w:p w:rsidR="00EA68EB" w:rsidRPr="006A150C" w:rsidRDefault="00EA68EB" w:rsidP="00A861A5">
      <w:r w:rsidRPr="006A150C">
        <w:t>Data:</w:t>
      </w:r>
    </w:p>
    <w:tbl>
      <w:tblPr>
        <w:tblW w:w="14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80"/>
        <w:gridCol w:w="702"/>
        <w:gridCol w:w="390"/>
      </w:tblGrid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experiment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gate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</w:tr>
      <w:tr w:rsidR="006A150C" w:rsidRPr="006A150C" w:rsidTr="0032344A">
        <w:trPr>
          <w:trHeight w:val="1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</w:tbl>
    <w:p w:rsidR="00EA68EB" w:rsidRPr="006A150C" w:rsidRDefault="00EA68EB" w:rsidP="00EA68EB">
      <w:pPr>
        <w:pStyle w:val="ListParagraph"/>
      </w:pPr>
    </w:p>
    <w:p w:rsidR="00A701F3" w:rsidRPr="006A150C" w:rsidRDefault="00A701F3" w:rsidP="00A701F3">
      <w:pPr>
        <w:pStyle w:val="ListParagraph"/>
        <w:numPr>
          <w:ilvl w:val="0"/>
          <w:numId w:val="2"/>
        </w:numPr>
      </w:pPr>
      <w:r w:rsidRPr="006A150C">
        <w:t>Can a switch on an ELENCO Digital Analog Trainer kit be used to accurately generate a logical 0 and 1? If so, how?</w:t>
      </w:r>
    </w:p>
    <w:p w:rsidR="00A701F3" w:rsidRPr="006A150C" w:rsidRDefault="00A701F3" w:rsidP="00A701F3">
      <w:pPr>
        <w:ind w:left="720"/>
      </w:pPr>
      <w:r w:rsidRPr="006A150C">
        <w:t>Yes, it generates around 0.220 mV for logical 0, and it generates around 4.95v for logical 1. The indicator for logical 0 and 1 is a LED light.</w:t>
      </w:r>
    </w:p>
    <w:p w:rsidR="00A701F3" w:rsidRPr="006A150C" w:rsidRDefault="00A701F3" w:rsidP="00A701F3">
      <w:r w:rsidRPr="006A150C">
        <w:t xml:space="preserve">III. Experiment 3: </w:t>
      </w:r>
    </w:p>
    <w:p w:rsidR="00EA68EB" w:rsidRPr="006A150C" w:rsidRDefault="00EA68EB" w:rsidP="00A701F3">
      <w:r w:rsidRPr="006A150C">
        <w:t>Data:</w:t>
      </w:r>
    </w:p>
    <w:tbl>
      <w:tblPr>
        <w:tblW w:w="2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80"/>
      </w:tblGrid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experiment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input voltage(volts)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output voltage(volts)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4.2743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4.1974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4.0691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3.9446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3.8145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1.2467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0.14529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0.1452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0.14488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0.14533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0.14463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  <w:tr w:rsidR="006A150C" w:rsidRPr="006A150C" w:rsidTr="005B0F0F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68EB" w:rsidRPr="00EA68EB" w:rsidRDefault="00EA68EB" w:rsidP="00EA68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68EB">
              <w:rPr>
                <w:rFonts w:ascii="Arial" w:eastAsia="Times New Roman" w:hAnsi="Arial" w:cs="Arial"/>
                <w:sz w:val="20"/>
                <w:szCs w:val="20"/>
              </w:rPr>
              <w:t>0.14637</w:t>
            </w:r>
          </w:p>
        </w:tc>
      </w:tr>
    </w:tbl>
    <w:p w:rsidR="00EA68EB" w:rsidRPr="006A150C" w:rsidRDefault="005B0F0F" w:rsidP="00A701F3">
      <w:r>
        <w:rPr>
          <w:noProof/>
        </w:rPr>
        <w:drawing>
          <wp:inline distT="0" distB="0" distL="0" distR="0" wp14:anchorId="7DB6C027" wp14:editId="1F11F14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01F3" w:rsidRPr="006A150C" w:rsidRDefault="00A701F3" w:rsidP="00A701F3">
      <w:pPr>
        <w:pStyle w:val="ListParagraph"/>
        <w:numPr>
          <w:ilvl w:val="0"/>
          <w:numId w:val="3"/>
        </w:numPr>
      </w:pPr>
      <w:r w:rsidRPr="006A150C">
        <w:t xml:space="preserve">Does the 7404 hex inverter follow the convention relating voltage levels of a TTL logic signal to the abstract logical values of 0 and 1? </w:t>
      </w:r>
    </w:p>
    <w:p w:rsidR="00A701F3" w:rsidRPr="006A150C" w:rsidRDefault="00A701F3" w:rsidP="00A701F3">
      <w:pPr>
        <w:pStyle w:val="ListParagraph"/>
        <w:ind w:left="1080"/>
      </w:pPr>
      <w:r w:rsidRPr="006A150C">
        <w:t>It follows the same pattern however the results are inverted, lower voltages are used for logical 1 and higher voltages are used for logical 0, so no it does not follow conventional voltage levels.</w:t>
      </w:r>
    </w:p>
    <w:p w:rsidR="00A701F3" w:rsidRPr="006A150C" w:rsidRDefault="00A701F3" w:rsidP="00A701F3">
      <w:pPr>
        <w:pStyle w:val="ListParagraph"/>
        <w:numPr>
          <w:ilvl w:val="0"/>
          <w:numId w:val="3"/>
        </w:numPr>
      </w:pPr>
      <w:r w:rsidRPr="006A150C">
        <w:t>Does the 7404 hex inverter correctly realize the abstract NOT logical function?</w:t>
      </w:r>
    </w:p>
    <w:p w:rsidR="00A701F3" w:rsidRPr="006A150C" w:rsidRDefault="00A701F3" w:rsidP="00A701F3">
      <w:pPr>
        <w:ind w:left="1080"/>
      </w:pPr>
      <w:r w:rsidRPr="006A150C">
        <w:t>Yes it</w:t>
      </w:r>
      <w:r w:rsidR="007F6F44" w:rsidRPr="006A150C">
        <w:t xml:space="preserve"> does. </w:t>
      </w:r>
    </w:p>
    <w:p w:rsidR="007F6F44" w:rsidRPr="006A150C" w:rsidRDefault="007F6F44" w:rsidP="007F6F44">
      <w:r w:rsidRPr="006A150C">
        <w:t xml:space="preserve">IV. Experiment 4: </w:t>
      </w:r>
    </w:p>
    <w:p w:rsidR="0032344A" w:rsidRPr="006A150C" w:rsidRDefault="0032344A" w:rsidP="0032344A">
      <w:pPr>
        <w:pStyle w:val="ListParagraph"/>
        <w:ind w:left="1080"/>
      </w:pPr>
      <w:r w:rsidRPr="006A150C">
        <w:t>Data: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969"/>
      </w:tblGrid>
      <w:tr w:rsidR="006A150C" w:rsidRPr="006A150C" w:rsidTr="003234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experiment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input 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out (volts)</w:t>
            </w:r>
          </w:p>
        </w:tc>
      </w:tr>
      <w:tr w:rsidR="006A150C" w:rsidRPr="006A150C" w:rsidTr="003234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1.2564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0.14197</w:t>
            </w:r>
          </w:p>
        </w:tc>
      </w:tr>
    </w:tbl>
    <w:p w:rsidR="0032344A" w:rsidRPr="006A150C" w:rsidRDefault="0032344A" w:rsidP="0032344A">
      <w:pPr>
        <w:pStyle w:val="ListParagraph"/>
        <w:ind w:left="1080"/>
      </w:pPr>
    </w:p>
    <w:p w:rsidR="007F6F44" w:rsidRPr="006A150C" w:rsidRDefault="007F6F44" w:rsidP="007F6F44">
      <w:pPr>
        <w:pStyle w:val="ListParagraph"/>
        <w:numPr>
          <w:ilvl w:val="0"/>
          <w:numId w:val="4"/>
        </w:numPr>
      </w:pPr>
      <w:r w:rsidRPr="006A150C">
        <w:t>Does an unterminated input of a 7404 hex inverter act as a logical 0 or 1?</w:t>
      </w:r>
    </w:p>
    <w:p w:rsidR="007F6F44" w:rsidRPr="006A150C" w:rsidRDefault="007F6F44" w:rsidP="007F6F44">
      <w:pPr>
        <w:pStyle w:val="ListParagraph"/>
        <w:ind w:left="1440"/>
      </w:pPr>
      <w:r w:rsidRPr="006A150C">
        <w:t>The output is .014197v which means the light was off, therefore logical 0.</w:t>
      </w:r>
    </w:p>
    <w:p w:rsidR="007F6F44" w:rsidRPr="006A150C" w:rsidRDefault="007F6F44" w:rsidP="007F6F44">
      <w:r w:rsidRPr="006A150C">
        <w:t xml:space="preserve">V. Experiment 5: </w:t>
      </w:r>
    </w:p>
    <w:p w:rsidR="0032344A" w:rsidRPr="006A150C" w:rsidRDefault="0032344A" w:rsidP="007F6F44">
      <w:r w:rsidRPr="006A150C">
        <w:t>Data:</w:t>
      </w:r>
    </w:p>
    <w:tbl>
      <w:tblPr>
        <w:tblW w:w="112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46"/>
        <w:gridCol w:w="469"/>
        <w:gridCol w:w="724"/>
      </w:tblGrid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experiment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input 1(volts)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input 2(volts)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light bulb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2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7F6F44" w:rsidRPr="006A150C" w:rsidRDefault="007F6F44" w:rsidP="0032344A">
      <w:pPr>
        <w:ind w:left="720"/>
      </w:pPr>
      <w:r w:rsidRPr="006A150C">
        <w:t xml:space="preserve">1. Does the 7408 quad AND gate follow the convention relating TTL logic input voltage levels to the abstract output logical values of 0 and 1? </w:t>
      </w:r>
    </w:p>
    <w:p w:rsidR="007F6F44" w:rsidRPr="006A150C" w:rsidRDefault="004306FC" w:rsidP="007F6F44">
      <w:pPr>
        <w:ind w:left="720" w:firstLine="720"/>
      </w:pPr>
      <w:r>
        <w:t xml:space="preserve">Yes even without the usual undetermined values. Before we were determining if a light was on or not by examining the dimness, there is no undetermined values because when it is undetermined </w:t>
      </w:r>
      <w:proofErr w:type="gramStart"/>
      <w:r>
        <w:t>the and</w:t>
      </w:r>
      <w:proofErr w:type="gramEnd"/>
      <w:r>
        <w:t xml:space="preserve"> logic assumes 0 and 0 </w:t>
      </w:r>
      <w:proofErr w:type="spellStart"/>
      <w:r>
        <w:t>AND’ed</w:t>
      </w:r>
      <w:proofErr w:type="spellEnd"/>
      <w:r>
        <w:t xml:space="preserve"> with 0 or a 1 automatically becomes 0.</w:t>
      </w:r>
    </w:p>
    <w:p w:rsidR="007F6F44" w:rsidRPr="006A150C" w:rsidRDefault="007F6F44" w:rsidP="007F6F44">
      <w:pPr>
        <w:pStyle w:val="ListParagraph"/>
        <w:numPr>
          <w:ilvl w:val="0"/>
          <w:numId w:val="4"/>
        </w:numPr>
      </w:pPr>
      <w:r w:rsidRPr="006A150C">
        <w:t>Does the 7408 quad AND gate correctly realize the abstract AND logical function?</w:t>
      </w:r>
    </w:p>
    <w:p w:rsidR="00847620" w:rsidRPr="006A150C" w:rsidRDefault="004306FC" w:rsidP="004306FC">
      <w:pPr>
        <w:ind w:left="1080" w:firstLine="360"/>
      </w:pPr>
      <w:r>
        <w:t xml:space="preserve">Yes when both inputs are around 3v </w:t>
      </w:r>
      <w:proofErr w:type="spellStart"/>
      <w:r>
        <w:t>olts</w:t>
      </w:r>
      <w:proofErr w:type="spellEnd"/>
      <w:r>
        <w:t xml:space="preserve"> logical 1 is interpreted and then a logical 1 is passed on.</w:t>
      </w:r>
    </w:p>
    <w:p w:rsidR="00847620" w:rsidRPr="006A150C" w:rsidRDefault="00847620" w:rsidP="007F6F44">
      <w:r w:rsidRPr="006A150C">
        <w:rPr>
          <w:noProof/>
        </w:rPr>
        <w:lastRenderedPageBreak/>
        <w:drawing>
          <wp:inline distT="0" distB="0" distL="0" distR="0" wp14:anchorId="452CAF44" wp14:editId="5E4C9573">
            <wp:extent cx="4892497" cy="5074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710" cy="50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44" w:rsidRPr="006A150C" w:rsidRDefault="007F6F44" w:rsidP="007F6F44">
      <w:r w:rsidRPr="006A150C">
        <w:t xml:space="preserve">VI. Experiment 6: </w:t>
      </w:r>
    </w:p>
    <w:p w:rsidR="0032344A" w:rsidRPr="006A150C" w:rsidRDefault="0032344A" w:rsidP="007F6F44">
      <w:r w:rsidRPr="006A150C">
        <w:tab/>
        <w:t xml:space="preserve">Data: </w:t>
      </w:r>
    </w:p>
    <w:p w:rsidR="0032344A" w:rsidRPr="006A150C" w:rsidRDefault="0032344A" w:rsidP="007F6F44">
      <w:r w:rsidRPr="006A150C">
        <w:tab/>
      </w:r>
    </w:p>
    <w:tbl>
      <w:tblPr>
        <w:tblW w:w="4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46"/>
        <w:gridCol w:w="313"/>
        <w:gridCol w:w="202"/>
      </w:tblGrid>
      <w:tr w:rsidR="006A150C" w:rsidRPr="006A150C" w:rsidTr="0032344A">
        <w:trPr>
          <w:trHeight w:val="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experiment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input 1(volts)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input 2(volts)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150C" w:rsidRPr="006A150C" w:rsidTr="0032344A">
        <w:trPr>
          <w:trHeight w:val="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1.3584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1.5069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 xml:space="preserve">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A150C" w:rsidRPr="006A150C" w:rsidTr="0032344A">
        <w:trPr>
          <w:trHeight w:val="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1.3604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44A" w:rsidRPr="0032344A" w:rsidRDefault="0032344A" w:rsidP="003234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234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32344A" w:rsidRPr="006A150C" w:rsidRDefault="0032344A" w:rsidP="007F6F44"/>
    <w:p w:rsidR="007F6F44" w:rsidRPr="006A150C" w:rsidRDefault="007F6F44" w:rsidP="007F6F44">
      <w:pPr>
        <w:pStyle w:val="ListParagraph"/>
        <w:numPr>
          <w:ilvl w:val="0"/>
          <w:numId w:val="5"/>
        </w:numPr>
      </w:pPr>
      <w:r w:rsidRPr="006A150C">
        <w:t>Does an unterminated input of a 7408 quad AND gate act as a logical 0 or 1?</w:t>
      </w:r>
    </w:p>
    <w:p w:rsidR="007F6F44" w:rsidRPr="006A150C" w:rsidRDefault="004306FC" w:rsidP="007F6F44">
      <w:pPr>
        <w:pStyle w:val="ListParagraph"/>
        <w:ind w:left="1440"/>
      </w:pPr>
      <w:r>
        <w:lastRenderedPageBreak/>
        <w:t xml:space="preserve">Based on the gathered data it acts as a logical 1 </w:t>
      </w:r>
    </w:p>
    <w:p w:rsidR="007F6F44" w:rsidRPr="006A150C" w:rsidRDefault="007F6F44" w:rsidP="007F6F44">
      <w:pPr>
        <w:pStyle w:val="ListParagraph"/>
        <w:ind w:left="1440"/>
      </w:pPr>
    </w:p>
    <w:p w:rsidR="007F6F44" w:rsidRPr="006A150C" w:rsidRDefault="007F6F44" w:rsidP="007F6F44">
      <w:r w:rsidRPr="006A150C">
        <w:t>VII.</w:t>
      </w:r>
      <w:r w:rsidR="006A150C">
        <w:t xml:space="preserve"> </w:t>
      </w:r>
      <w:r w:rsidRPr="006A150C">
        <w:t xml:space="preserve">Conclusions: </w:t>
      </w:r>
    </w:p>
    <w:p w:rsidR="007F6F44" w:rsidRPr="006A150C" w:rsidRDefault="007F6F44" w:rsidP="007F6F44">
      <w:pPr>
        <w:pStyle w:val="ListParagraph"/>
        <w:numPr>
          <w:ilvl w:val="0"/>
          <w:numId w:val="6"/>
        </w:numPr>
      </w:pPr>
      <w:r w:rsidRPr="006A150C">
        <w:t xml:space="preserve">Discuss how 7400 family TTL logic gates can be used to implement abstract logical functions. </w:t>
      </w:r>
    </w:p>
    <w:p w:rsidR="007F6F44" w:rsidRPr="006A150C" w:rsidRDefault="007F6F44" w:rsidP="007F6F44">
      <w:pPr>
        <w:pStyle w:val="ListParagraph"/>
        <w:ind w:left="1080"/>
      </w:pPr>
      <w:r w:rsidRPr="006A150C">
        <w:t xml:space="preserve">The 7404 hex inverter is equivalent to the compliment operation. This inverter can be used to flip 0 to 1 or 1 to 0. </w:t>
      </w:r>
    </w:p>
    <w:p w:rsidR="007F6F44" w:rsidRPr="006A150C" w:rsidRDefault="007F6F44" w:rsidP="007F6F44">
      <w:pPr>
        <w:pStyle w:val="ListParagraph"/>
        <w:ind w:left="1080"/>
      </w:pPr>
      <w:r w:rsidRPr="006A150C">
        <w:t>The 7408 quad AND gate is the AND operation. This logic gate can be used to check if both conditions are checked before releasing voltage for 1</w:t>
      </w:r>
    </w:p>
    <w:p w:rsidR="007F6F44" w:rsidRPr="006A150C" w:rsidRDefault="007F6F44" w:rsidP="000B2C14">
      <w:pPr>
        <w:pStyle w:val="ListParagraph"/>
        <w:numPr>
          <w:ilvl w:val="0"/>
          <w:numId w:val="6"/>
        </w:numPr>
      </w:pPr>
      <w:r w:rsidRPr="006A150C">
        <w:t>Discuss why the permissible input voltage range fully contains the guaranteed output voltage range for a given logical value.</w:t>
      </w:r>
    </w:p>
    <w:p w:rsidR="000B2C14" w:rsidRDefault="000B2C14" w:rsidP="000B2C14">
      <w:pPr>
        <w:pStyle w:val="ListParagraph"/>
        <w:ind w:left="1080"/>
      </w:pPr>
      <w:r w:rsidRPr="006A150C">
        <w:t>While it might not matter for a single Logical gate to have equal input and output ranges in more complex wiring like a transistor having a different range of voltage input output would  cause errors its best to set a standard across all logical gates.</w:t>
      </w:r>
    </w:p>
    <w:p w:rsidR="004306FC" w:rsidRDefault="004306FC" w:rsidP="000B2C14">
      <w:pPr>
        <w:pStyle w:val="ListParagraph"/>
        <w:ind w:left="1080"/>
      </w:pPr>
    </w:p>
    <w:p w:rsidR="004306FC" w:rsidRDefault="004306FC" w:rsidP="000B2C14">
      <w:pPr>
        <w:pStyle w:val="ListParagraph"/>
        <w:ind w:left="1080"/>
      </w:pPr>
    </w:p>
    <w:p w:rsidR="004306FC" w:rsidRPr="006A150C" w:rsidRDefault="004306FC" w:rsidP="000B2C14">
      <w:pPr>
        <w:pStyle w:val="ListParagraph"/>
        <w:ind w:left="1080"/>
      </w:pPr>
      <w:r>
        <w:t xml:space="preserve">Conclusion the goal of understanding voltage thresholds for logic gates AND </w:t>
      </w:r>
      <w:proofErr w:type="spellStart"/>
      <w:r>
        <w:t>and</w:t>
      </w:r>
      <w:proofErr w:type="spellEnd"/>
      <w:r>
        <w:t xml:space="preserve"> NOT of the TTL was met. </w:t>
      </w:r>
    </w:p>
    <w:sectPr w:rsidR="004306FC" w:rsidRPr="006A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5733"/>
    <w:multiLevelType w:val="hybridMultilevel"/>
    <w:tmpl w:val="7B5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47"/>
    <w:multiLevelType w:val="hybridMultilevel"/>
    <w:tmpl w:val="8FAC5CAC"/>
    <w:lvl w:ilvl="0" w:tplc="E682B1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3C97"/>
    <w:multiLevelType w:val="hybridMultilevel"/>
    <w:tmpl w:val="3A8203D2"/>
    <w:lvl w:ilvl="0" w:tplc="E1482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E478E"/>
    <w:multiLevelType w:val="hybridMultilevel"/>
    <w:tmpl w:val="DAB050AE"/>
    <w:lvl w:ilvl="0" w:tplc="B45C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96C1A"/>
    <w:multiLevelType w:val="hybridMultilevel"/>
    <w:tmpl w:val="2880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552A"/>
    <w:multiLevelType w:val="hybridMultilevel"/>
    <w:tmpl w:val="E872EF36"/>
    <w:lvl w:ilvl="0" w:tplc="28F46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45EC3"/>
    <w:multiLevelType w:val="hybridMultilevel"/>
    <w:tmpl w:val="A5960EB4"/>
    <w:lvl w:ilvl="0" w:tplc="B1AE0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A5"/>
    <w:rsid w:val="00056587"/>
    <w:rsid w:val="000B2C14"/>
    <w:rsid w:val="00123C98"/>
    <w:rsid w:val="0032344A"/>
    <w:rsid w:val="00373F1B"/>
    <w:rsid w:val="004306FC"/>
    <w:rsid w:val="005B0F0F"/>
    <w:rsid w:val="006A150C"/>
    <w:rsid w:val="00795F37"/>
    <w:rsid w:val="007F6F44"/>
    <w:rsid w:val="007F73F3"/>
    <w:rsid w:val="00847620"/>
    <w:rsid w:val="0089590D"/>
    <w:rsid w:val="00A701F3"/>
    <w:rsid w:val="00A861A5"/>
    <w:rsid w:val="00C053B7"/>
    <w:rsid w:val="00EA68EB"/>
    <w:rsid w:val="00F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EA571-9266-404D-AF76-773BF233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output voltage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Sheet1!$A$2:$A$27</c:f>
              <c:numCache>
                <c:formatCode>General</c:formatCode>
                <c:ptCount val="2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</c:numCache>
            </c:numRef>
          </c:xVal>
          <c:yVal>
            <c:numRef>
              <c:f>Sheet1!$B$2:$B$27</c:f>
              <c:numCache>
                <c:formatCode>General</c:formatCode>
                <c:ptCount val="26"/>
                <c:pt idx="0">
                  <c:v>4.2743000000000002</c:v>
                </c:pt>
                <c:pt idx="1">
                  <c:v>4.1974</c:v>
                </c:pt>
                <c:pt idx="2">
                  <c:v>4.0690999999999997</c:v>
                </c:pt>
                <c:pt idx="3">
                  <c:v>3.9445999999999999</c:v>
                </c:pt>
                <c:pt idx="4">
                  <c:v>3.8144999999999998</c:v>
                </c:pt>
                <c:pt idx="5">
                  <c:v>1.2466999999999999</c:v>
                </c:pt>
                <c:pt idx="6">
                  <c:v>0.14529</c:v>
                </c:pt>
                <c:pt idx="7">
                  <c:v>0.1452</c:v>
                </c:pt>
                <c:pt idx="8">
                  <c:v>0.14488000000000001</c:v>
                </c:pt>
                <c:pt idx="9">
                  <c:v>0.14532999999999999</c:v>
                </c:pt>
                <c:pt idx="10">
                  <c:v>0.14463000000000001</c:v>
                </c:pt>
                <c:pt idx="11">
                  <c:v>0.14637</c:v>
                </c:pt>
                <c:pt idx="12">
                  <c:v>0.14637</c:v>
                </c:pt>
                <c:pt idx="13">
                  <c:v>0.14637</c:v>
                </c:pt>
                <c:pt idx="14">
                  <c:v>0.14637</c:v>
                </c:pt>
                <c:pt idx="15">
                  <c:v>0.14637</c:v>
                </c:pt>
                <c:pt idx="16">
                  <c:v>0.14637</c:v>
                </c:pt>
                <c:pt idx="17">
                  <c:v>0.14637</c:v>
                </c:pt>
                <c:pt idx="18">
                  <c:v>0.14637</c:v>
                </c:pt>
                <c:pt idx="19">
                  <c:v>0.14637</c:v>
                </c:pt>
                <c:pt idx="20">
                  <c:v>0.14637</c:v>
                </c:pt>
                <c:pt idx="21">
                  <c:v>0.14637</c:v>
                </c:pt>
                <c:pt idx="22">
                  <c:v>0.14637</c:v>
                </c:pt>
                <c:pt idx="23">
                  <c:v>0.14637</c:v>
                </c:pt>
                <c:pt idx="24">
                  <c:v>0.14637</c:v>
                </c:pt>
                <c:pt idx="25">
                  <c:v>0.14637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386664"/>
        <c:axId val="342385880"/>
      </c:scatterChart>
      <c:valAx>
        <c:axId val="342386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385880"/>
        <c:crosses val="autoZero"/>
        <c:crossBetween val="midCat"/>
      </c:valAx>
      <c:valAx>
        <c:axId val="34238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386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4</cp:revision>
  <dcterms:created xsi:type="dcterms:W3CDTF">2016-09-08T05:15:00Z</dcterms:created>
  <dcterms:modified xsi:type="dcterms:W3CDTF">2016-12-01T22:59:00Z</dcterms:modified>
</cp:coreProperties>
</file>