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77C09" w14:textId="534888E8" w:rsidR="00273996" w:rsidRDefault="00273996">
      <w:r>
        <w:t xml:space="preserve">Microprocessor – high level language, hardware support for </w:t>
      </w:r>
      <w:proofErr w:type="spellStart"/>
      <w:r>
        <w:t>os</w:t>
      </w:r>
      <w:proofErr w:type="spellEnd"/>
      <w:r>
        <w:t xml:space="preserve"> general purpose ALU and mem/</w:t>
      </w:r>
      <w:proofErr w:type="spellStart"/>
      <w:r>
        <w:t>io</w:t>
      </w:r>
      <w:proofErr w:type="spellEnd"/>
      <w:r>
        <w:t xml:space="preserve"> interface</w:t>
      </w:r>
    </w:p>
    <w:p w14:paraId="20B8FC15" w14:textId="7A50FF27" w:rsidR="00273996" w:rsidRDefault="00273996">
      <w:r>
        <w:t xml:space="preserve">Microcontrollers limited instruction assembler and </w:t>
      </w:r>
      <w:proofErr w:type="gramStart"/>
      <w:r>
        <w:t>low level</w:t>
      </w:r>
      <w:proofErr w:type="gramEnd"/>
      <w:r>
        <w:t xml:space="preserve"> programing optimized for power </w:t>
      </w:r>
    </w:p>
    <w:p w14:paraId="10596AAA" w14:textId="68927F58" w:rsidR="00273996" w:rsidRDefault="00273996">
      <w:r>
        <w:t xml:space="preserve">Real time system -  a system or device that is required to respond to external events within a </w:t>
      </w:r>
      <w:proofErr w:type="spellStart"/>
      <w:r>
        <w:t>specificied</w:t>
      </w:r>
      <w:proofErr w:type="spellEnd"/>
      <w:r>
        <w:t xml:space="preserve"> </w:t>
      </w:r>
      <w:proofErr w:type="gramStart"/>
      <w:r>
        <w:t>time period</w:t>
      </w:r>
      <w:proofErr w:type="gramEnd"/>
      <w:r>
        <w:t xml:space="preserve"> </w:t>
      </w:r>
    </w:p>
    <w:p w14:paraId="572C4CE0" w14:textId="3508C793" w:rsidR="00273996" w:rsidRDefault="00273996">
      <w:r>
        <w:t xml:space="preserve">ARM is advanced RISC Machine </w:t>
      </w:r>
    </w:p>
    <w:p w14:paraId="66079EB2" w14:textId="5BBA1846" w:rsidR="00273996" w:rsidRDefault="00273996">
      <w:proofErr w:type="spellStart"/>
      <w:r>
        <w:t>Risc</w:t>
      </w:r>
      <w:proofErr w:type="spellEnd"/>
      <w:r>
        <w:t>- reduced instruction set computer</w:t>
      </w:r>
      <w:r w:rsidR="00930950">
        <w:t>, more complex compiler</w:t>
      </w:r>
    </w:p>
    <w:p w14:paraId="377D812C" w14:textId="69668BCA" w:rsidR="00273996" w:rsidRDefault="00273996">
      <w:proofErr w:type="spellStart"/>
      <w:r>
        <w:t>Cisc</w:t>
      </w:r>
      <w:proofErr w:type="spellEnd"/>
      <w:r>
        <w:t xml:space="preserve"> – complex instruction set computing</w:t>
      </w:r>
      <w:r w:rsidR="00930950">
        <w:t xml:space="preserve">, more complex processor </w:t>
      </w:r>
    </w:p>
    <w:p w14:paraId="329AD19B" w14:textId="49C6E7F5" w:rsidR="00273996" w:rsidRDefault="00273996">
      <w:r>
        <w:t>ARM -32</w:t>
      </w:r>
    </w:p>
    <w:p w14:paraId="6EBD7865" w14:textId="29113322" w:rsidR="00273996" w:rsidRDefault="00273996">
      <w:r>
        <w:t>Thumb -16</w:t>
      </w:r>
    </w:p>
    <w:p w14:paraId="13E370BA" w14:textId="29C7A144" w:rsidR="00693650" w:rsidRDefault="00693650">
      <w:r>
        <w:t xml:space="preserve">Data alignment </w:t>
      </w:r>
    </w:p>
    <w:p w14:paraId="5215E2B3" w14:textId="197920F3" w:rsidR="00693650" w:rsidRDefault="00693650">
      <w:proofErr w:type="gramStart"/>
      <w:r>
        <w:t>Endianness ,</w:t>
      </w:r>
      <w:proofErr w:type="gramEnd"/>
      <w:r>
        <w:t xml:space="preserve"> little( high mem-</w:t>
      </w:r>
      <w:proofErr w:type="spellStart"/>
      <w:r>
        <w:t>msb</w:t>
      </w:r>
      <w:proofErr w:type="spellEnd"/>
      <w:r>
        <w:t>/low mem-</w:t>
      </w:r>
      <w:proofErr w:type="spellStart"/>
      <w:r>
        <w:t>lsb</w:t>
      </w:r>
      <w:proofErr w:type="spellEnd"/>
      <w:r>
        <w:t>) big(high mem-</w:t>
      </w:r>
      <w:proofErr w:type="spellStart"/>
      <w:r>
        <w:t>lsb</w:t>
      </w:r>
      <w:proofErr w:type="spellEnd"/>
      <w:r>
        <w:t xml:space="preserve">/low mem </w:t>
      </w:r>
      <w:proofErr w:type="spellStart"/>
      <w:r>
        <w:t>msb</w:t>
      </w:r>
      <w:proofErr w:type="spellEnd"/>
      <w:r>
        <w:t xml:space="preserve"> </w:t>
      </w:r>
    </w:p>
    <w:p w14:paraId="03ECB7CC" w14:textId="2FDC01BF" w:rsidR="00273996" w:rsidRDefault="00273996">
      <w:r>
        <w:t xml:space="preserve">Von Neuman – only uses one memory bus for instructions fetching and data access </w:t>
      </w:r>
    </w:p>
    <w:p w14:paraId="263BBDBA" w14:textId="65986943" w:rsidR="00273996" w:rsidRDefault="00273996">
      <w:r>
        <w:tab/>
        <w:t xml:space="preserve">-simple hardware and glue logic </w:t>
      </w:r>
      <w:r w:rsidR="00693650">
        <w:t>design code and data located at same address</w:t>
      </w:r>
    </w:p>
    <w:p w14:paraId="349470C7" w14:textId="6A82700B" w:rsidR="00273996" w:rsidRDefault="00273996">
      <w:r>
        <w:t>Harvard</w:t>
      </w:r>
      <w:r w:rsidR="00693650">
        <w:t xml:space="preserve"> – requires 2 bus </w:t>
      </w:r>
      <w:proofErr w:type="gramStart"/>
      <w:r w:rsidR="00693650">
        <w:t>controllers  between</w:t>
      </w:r>
      <w:proofErr w:type="gramEnd"/>
      <w:r w:rsidR="00693650">
        <w:t xml:space="preserve"> processor and memory </w:t>
      </w:r>
    </w:p>
    <w:p w14:paraId="7F28D94B" w14:textId="5E9A1268" w:rsidR="00693650" w:rsidRDefault="00693650">
      <w:r>
        <w:tab/>
        <w:t xml:space="preserve">-data and code are separate </w:t>
      </w:r>
    </w:p>
    <w:p w14:paraId="57C0F5F3" w14:textId="25B095E9" w:rsidR="00693650" w:rsidRDefault="00693650">
      <w:r>
        <w:tab/>
      </w:r>
      <w:proofErr w:type="spellStart"/>
      <w:r>
        <w:t>Inproved</w:t>
      </w:r>
      <w:proofErr w:type="spellEnd"/>
      <w:r>
        <w:t xml:space="preserve"> performance better instruction pipeline </w:t>
      </w:r>
    </w:p>
    <w:p w14:paraId="61105EBD" w14:textId="5CBDC6B0" w:rsidR="00693650" w:rsidRDefault="00693650">
      <w:r>
        <w:tab/>
        <w:t xml:space="preserve">Less code corruptions </w:t>
      </w:r>
      <w:r>
        <w:tab/>
      </w:r>
    </w:p>
    <w:p w14:paraId="52541F93" w14:textId="21DC3550" w:rsidR="00693650" w:rsidRDefault="00693650">
      <w:r>
        <w:t xml:space="preserve">Top vs bot boot – refers to reset vector </w:t>
      </w:r>
    </w:p>
    <w:p w14:paraId="17F60519" w14:textId="5F0F803D" w:rsidR="00693650" w:rsidRDefault="00693650" w:rsidP="00693650">
      <w:pPr>
        <w:pStyle w:val="ListParagraph"/>
        <w:numPr>
          <w:ilvl w:val="0"/>
          <w:numId w:val="1"/>
        </w:numPr>
      </w:pPr>
      <w:r>
        <w:t xml:space="preserve">Lowest value of memory address is considered the top </w:t>
      </w:r>
    </w:p>
    <w:p w14:paraId="70B783B1" w14:textId="04836603" w:rsidR="00693650" w:rsidRDefault="00693650" w:rsidP="00693650">
      <w:pPr>
        <w:pStyle w:val="ListParagraph"/>
        <w:numPr>
          <w:ilvl w:val="0"/>
          <w:numId w:val="1"/>
        </w:numPr>
      </w:pPr>
      <w:r>
        <w:t xml:space="preserve">Highest value of memory address is considered the bottom </w:t>
      </w:r>
    </w:p>
    <w:p w14:paraId="460595D9" w14:textId="37FD17B5" w:rsidR="00693650" w:rsidRDefault="00693650">
      <w:r>
        <w:rPr>
          <w:noProof/>
        </w:rPr>
        <w:drawing>
          <wp:inline distT="0" distB="0" distL="0" distR="0" wp14:anchorId="1F3A7BA2" wp14:editId="663C7262">
            <wp:extent cx="3306478" cy="2509736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022" cy="25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4922" w14:textId="06531FBC" w:rsidR="00693650" w:rsidRDefault="00930950">
      <w:r>
        <w:lastRenderedPageBreak/>
        <w:t xml:space="preserve">Two states </w:t>
      </w:r>
    </w:p>
    <w:p w14:paraId="3DF52C5D" w14:textId="069467B5" w:rsidR="00930950" w:rsidRDefault="00930950">
      <w:r>
        <w:t>Arm state and thumb state switched using BX branch and exchange instruction</w:t>
      </w:r>
    </w:p>
    <w:p w14:paraId="065B2C7A" w14:textId="425DEB1C" w:rsidR="00930950" w:rsidRDefault="00930950">
      <w:r>
        <w:t>Modes</w:t>
      </w:r>
    </w:p>
    <w:p w14:paraId="1A9D667A" w14:textId="33FE392E" w:rsidR="00930950" w:rsidRDefault="00930950" w:rsidP="00930950">
      <w:pPr>
        <w:pStyle w:val="ListParagraph"/>
        <w:numPr>
          <w:ilvl w:val="0"/>
          <w:numId w:val="1"/>
        </w:numPr>
      </w:pPr>
      <w:proofErr w:type="gramStart"/>
      <w:r>
        <w:t>Non privileged</w:t>
      </w:r>
      <w:proofErr w:type="gramEnd"/>
      <w:r>
        <w:t xml:space="preserve"> modes – user</w:t>
      </w:r>
    </w:p>
    <w:p w14:paraId="03D94FC8" w14:textId="036294A2" w:rsidR="00930950" w:rsidRDefault="00930950" w:rsidP="00930950">
      <w:pPr>
        <w:pStyle w:val="ListParagraph"/>
        <w:numPr>
          <w:ilvl w:val="0"/>
          <w:numId w:val="1"/>
        </w:numPr>
      </w:pPr>
      <w:r>
        <w:t>Privileged mode</w:t>
      </w:r>
    </w:p>
    <w:p w14:paraId="77ECC538" w14:textId="1C22F58D" w:rsidR="00367E99" w:rsidRDefault="00367E99" w:rsidP="00367E99">
      <w:pPr>
        <w:pStyle w:val="ListParagraph"/>
        <w:numPr>
          <w:ilvl w:val="1"/>
          <w:numId w:val="1"/>
        </w:numPr>
      </w:pPr>
      <w:r>
        <w:t>System</w:t>
      </w:r>
      <w:r>
        <w:tab/>
        <w:t xml:space="preserve">same as user but allows access to </w:t>
      </w:r>
      <w:proofErr w:type="spellStart"/>
      <w:r>
        <w:t>fiq</w:t>
      </w:r>
      <w:proofErr w:type="spellEnd"/>
      <w:r>
        <w:t xml:space="preserve"> and </w:t>
      </w:r>
      <w:proofErr w:type="spellStart"/>
      <w:r>
        <w:t>irq</w:t>
      </w:r>
      <w:proofErr w:type="spellEnd"/>
    </w:p>
    <w:p w14:paraId="29484CD5" w14:textId="4DC2811B" w:rsidR="00367E99" w:rsidRDefault="00367E99" w:rsidP="00367E99">
      <w:pPr>
        <w:pStyle w:val="ListParagraph"/>
        <w:numPr>
          <w:ilvl w:val="1"/>
          <w:numId w:val="1"/>
        </w:numPr>
      </w:pPr>
      <w:r>
        <w:t xml:space="preserve">Supervisor no </w:t>
      </w:r>
      <w:proofErr w:type="spellStart"/>
      <w:r>
        <w:t>restricutions</w:t>
      </w:r>
      <w:proofErr w:type="spellEnd"/>
    </w:p>
    <w:p w14:paraId="4543FC40" w14:textId="3E73F78B" w:rsidR="00367E99" w:rsidRDefault="00367E99" w:rsidP="00367E99">
      <w:pPr>
        <w:pStyle w:val="ListParagraph"/>
        <w:numPr>
          <w:ilvl w:val="1"/>
          <w:numId w:val="1"/>
        </w:numPr>
      </w:pPr>
      <w:proofErr w:type="spellStart"/>
      <w:r>
        <w:t>Fiq</w:t>
      </w:r>
      <w:proofErr w:type="spellEnd"/>
    </w:p>
    <w:p w14:paraId="38298835" w14:textId="53518668" w:rsidR="00367E99" w:rsidRDefault="00367E99" w:rsidP="00367E99">
      <w:pPr>
        <w:pStyle w:val="ListParagraph"/>
        <w:numPr>
          <w:ilvl w:val="1"/>
          <w:numId w:val="1"/>
        </w:numPr>
      </w:pPr>
      <w:proofErr w:type="spellStart"/>
      <w:r>
        <w:t>Irq</w:t>
      </w:r>
      <w:proofErr w:type="spellEnd"/>
    </w:p>
    <w:p w14:paraId="1A3BCC79" w14:textId="77777777" w:rsidR="00367E99" w:rsidRDefault="00367E99" w:rsidP="00367E99">
      <w:pPr>
        <w:pStyle w:val="ListParagraph"/>
        <w:numPr>
          <w:ilvl w:val="1"/>
          <w:numId w:val="1"/>
        </w:numPr>
      </w:pPr>
      <w:r>
        <w:t>Abort</w:t>
      </w:r>
    </w:p>
    <w:p w14:paraId="743F9052" w14:textId="430AC1B8" w:rsidR="00367E99" w:rsidRDefault="00367E99" w:rsidP="00367E99">
      <w:pPr>
        <w:pStyle w:val="ListParagraph"/>
        <w:numPr>
          <w:ilvl w:val="1"/>
          <w:numId w:val="1"/>
        </w:numPr>
      </w:pPr>
      <w:r>
        <w:t xml:space="preserve"> Undefine</w:t>
      </w:r>
    </w:p>
    <w:p w14:paraId="2D5404AB" w14:textId="3DF1D0AC" w:rsidR="00367E99" w:rsidRDefault="00367E99" w:rsidP="00367E99">
      <w:r>
        <w:t xml:space="preserve">Fetch decode execute </w:t>
      </w:r>
    </w:p>
    <w:p w14:paraId="3475A11A" w14:textId="517C168B" w:rsidR="00367E99" w:rsidRDefault="00367E99" w:rsidP="00367E99">
      <w:r>
        <w:t>CPSR</w:t>
      </w:r>
    </w:p>
    <w:p w14:paraId="2079B9D3" w14:textId="4D74DAED" w:rsidR="00367E99" w:rsidRDefault="00367E99" w:rsidP="00367E99">
      <w:r>
        <w:rPr>
          <w:noProof/>
        </w:rPr>
        <w:drawing>
          <wp:inline distT="0" distB="0" distL="0" distR="0" wp14:anchorId="16B42AAD" wp14:editId="281BCC2E">
            <wp:extent cx="5943600" cy="4656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8440" w14:textId="71E93FD5" w:rsidR="00367E99" w:rsidRDefault="00367E99" w:rsidP="00367E99">
      <w:r>
        <w:t xml:space="preserve">SPSR saved program register saves a copy of the CPSR move it back into CPSR when ready to go back and move LR to PC </w:t>
      </w:r>
      <w:proofErr w:type="spellStart"/>
      <w:r>
        <w:t>aswell</w:t>
      </w:r>
      <w:proofErr w:type="spellEnd"/>
    </w:p>
    <w:p w14:paraId="1C42B2B6" w14:textId="04A8AA89" w:rsidR="00367E99" w:rsidRDefault="00191BE3" w:rsidP="00367E99">
      <w:r w:rsidRPr="00191BE3">
        <w:lastRenderedPageBreak/>
        <w:drawing>
          <wp:inline distT="0" distB="0" distL="0" distR="0" wp14:anchorId="55A30590" wp14:editId="070B3C0E">
            <wp:extent cx="5943600" cy="27529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600" cy="276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B1DF" w14:textId="15AE9BA7" w:rsidR="00693650" w:rsidRDefault="00191BE3">
      <w:r w:rsidRPr="00191BE3">
        <w:drawing>
          <wp:inline distT="0" distB="0" distL="0" distR="0" wp14:anchorId="617CC98C" wp14:editId="373B452F">
            <wp:extent cx="5943600" cy="352141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350" cy="3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23AB" w14:textId="174F8C24" w:rsidR="00BB0DE7" w:rsidRDefault="00BB0DE7">
      <w:r w:rsidRPr="00BB0DE7">
        <w:lastRenderedPageBreak/>
        <w:drawing>
          <wp:inline distT="0" distB="0" distL="0" distR="0" wp14:anchorId="7268B79B" wp14:editId="3658B690">
            <wp:extent cx="28194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DE7">
        <w:drawing>
          <wp:inline distT="0" distB="0" distL="0" distR="0" wp14:anchorId="7B33C602" wp14:editId="0C403C22">
            <wp:extent cx="5715000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05DC" w14:textId="2B20D6C5" w:rsidR="00BB0DE7" w:rsidRDefault="00BB0DE7">
      <w:proofErr w:type="spellStart"/>
      <w:r>
        <w:t>Mvn</w:t>
      </w:r>
      <w:proofErr w:type="spellEnd"/>
      <w:r>
        <w:t xml:space="preserve"> is move one’s comp</w:t>
      </w:r>
      <w:bookmarkStart w:id="0" w:name="_GoBack"/>
      <w:bookmarkEnd w:id="0"/>
    </w:p>
    <w:sectPr w:rsidR="00BB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0934"/>
    <w:multiLevelType w:val="hybridMultilevel"/>
    <w:tmpl w:val="12CA51AC"/>
    <w:lvl w:ilvl="0" w:tplc="E766DD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96"/>
    <w:rsid w:val="00191BE3"/>
    <w:rsid w:val="00242615"/>
    <w:rsid w:val="00273996"/>
    <w:rsid w:val="00367E99"/>
    <w:rsid w:val="00693650"/>
    <w:rsid w:val="00930950"/>
    <w:rsid w:val="00BB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146C"/>
  <w15:chartTrackingRefBased/>
  <w15:docId w15:val="{DFD3A473-6FD9-4ACB-A2E4-580A240D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2</cp:revision>
  <cp:lastPrinted>2018-03-21T07:47:00Z</cp:lastPrinted>
  <dcterms:created xsi:type="dcterms:W3CDTF">2018-03-21T07:49:00Z</dcterms:created>
  <dcterms:modified xsi:type="dcterms:W3CDTF">2018-03-21T07:49:00Z</dcterms:modified>
</cp:coreProperties>
</file>