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533" w:rsidRDefault="008B7533" w:rsidP="008B7533">
      <w:pPr>
        <w:spacing w:line="480" w:lineRule="auto"/>
        <w:jc w:val="right"/>
      </w:pPr>
      <w:r>
        <w:t>Victor Yuan</w:t>
      </w:r>
    </w:p>
    <w:p w:rsidR="008B7533" w:rsidRDefault="008B7533" w:rsidP="008B7533">
      <w:pPr>
        <w:spacing w:line="480" w:lineRule="auto"/>
        <w:jc w:val="center"/>
      </w:pPr>
      <w:r>
        <w:t>Lab 1</w:t>
      </w:r>
    </w:p>
    <w:p w:rsidR="00725814" w:rsidRDefault="00E04002" w:rsidP="008B7533">
      <w:pPr>
        <w:spacing w:line="480" w:lineRule="auto"/>
      </w:pPr>
      <w:r>
        <w:t>Introduction:</w:t>
      </w:r>
    </w:p>
    <w:p w:rsidR="00E04002" w:rsidRDefault="00E04002" w:rsidP="008B7533">
      <w:pPr>
        <w:spacing w:line="480" w:lineRule="auto"/>
      </w:pPr>
      <w:r>
        <w:t xml:space="preserve">The goal of this lab was to set up a Raspberry </w:t>
      </w:r>
      <w:r w:rsidR="008B7533">
        <w:t xml:space="preserve">Pi </w:t>
      </w:r>
      <w:r>
        <w:t>and type a message and save it into a file.</w:t>
      </w:r>
    </w:p>
    <w:p w:rsidR="00E04002" w:rsidRDefault="00E04002" w:rsidP="008B7533">
      <w:pPr>
        <w:spacing w:line="480" w:lineRule="auto"/>
      </w:pPr>
      <w:r>
        <w:t>Procedure:</w:t>
      </w:r>
    </w:p>
    <w:p w:rsidR="008B7533" w:rsidRDefault="008B7533" w:rsidP="00DC497B">
      <w:pPr>
        <w:spacing w:line="480" w:lineRule="auto"/>
        <w:ind w:firstLine="720"/>
      </w:pPr>
      <w:r>
        <w:t>T</w:t>
      </w:r>
      <w:r w:rsidR="00E04002">
        <w:t>he Raspberry out of the box and put it in the plastic cover</w:t>
      </w:r>
      <w:r>
        <w:t>.</w:t>
      </w:r>
      <w:r w:rsidR="00E04002">
        <w:t xml:space="preserve"> </w:t>
      </w:r>
      <w:r>
        <w:t>The micro</w:t>
      </w:r>
      <w:r w:rsidR="00E04002">
        <w:t xml:space="preserve">SD card and the heat sinks </w:t>
      </w:r>
      <w:r>
        <w:t xml:space="preserve">were attached. The Raspberry was then </w:t>
      </w:r>
      <w:r w:rsidR="00E04002">
        <w:t>to the monitor and</w:t>
      </w:r>
      <w:r>
        <w:t xml:space="preserve"> keyboard. I</w:t>
      </w:r>
      <w:r w:rsidR="00E04002">
        <w:t>nstallation of the needed and recommended software</w:t>
      </w:r>
      <w:r>
        <w:t xml:space="preserve"> was started</w:t>
      </w:r>
      <w:r w:rsidR="00E04002">
        <w:t>.</w:t>
      </w:r>
      <w:r>
        <w:t xml:space="preserve"> After installation </w:t>
      </w:r>
      <w:proofErr w:type="gramStart"/>
      <w:r>
        <w:t>Vi</w:t>
      </w:r>
      <w:proofErr w:type="gramEnd"/>
      <w:r>
        <w:t>, an editor was open my name lab number and a message was typed in and saved.</w:t>
      </w:r>
    </w:p>
    <w:p w:rsidR="008B7533" w:rsidRDefault="00DC497B" w:rsidP="008B7533">
      <w:pPr>
        <w:spacing w:line="480" w:lineRule="auto"/>
        <w:ind w:firstLine="720"/>
      </w:pPr>
      <w:r>
        <w:rPr>
          <w:noProof/>
        </w:rPr>
        <w:drawing>
          <wp:inline distT="0" distB="0" distL="0" distR="0" wp14:anchorId="68603631" wp14:editId="164CB45A">
            <wp:extent cx="5667375" cy="4136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70810" cy="413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7533">
        <w:t xml:space="preserve">Conclusion: Vi is </w:t>
      </w:r>
      <w:r>
        <w:t>an editor on the Raspberry pi.</w:t>
      </w:r>
      <w:bookmarkStart w:id="0" w:name="_GoBack"/>
      <w:bookmarkEnd w:id="0"/>
    </w:p>
    <w:sectPr w:rsidR="008B7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002"/>
    <w:rsid w:val="00725814"/>
    <w:rsid w:val="008B7533"/>
    <w:rsid w:val="00DC497B"/>
    <w:rsid w:val="00E04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B9E9E6-439F-4AE7-8871-437856B10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97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Yuan</dc:creator>
  <cp:keywords/>
  <dc:description/>
  <cp:lastModifiedBy>Victor Yuan</cp:lastModifiedBy>
  <cp:revision>1</cp:revision>
  <dcterms:created xsi:type="dcterms:W3CDTF">2017-02-02T03:07:00Z</dcterms:created>
  <dcterms:modified xsi:type="dcterms:W3CDTF">2017-02-02T05:57:00Z</dcterms:modified>
</cp:coreProperties>
</file>