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w39u26ohy7m" w:id="0"/>
      <w:bookmarkEnd w:id="0"/>
      <w:r w:rsidDel="00000000" w:rsidR="00000000" w:rsidRPr="00000000">
        <w:rPr>
          <w:rtl w:val="0"/>
        </w:rPr>
        <w:t xml:space="preserve">Shadow Eclipse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nfhuz79l82s" w:id="1"/>
      <w:bookmarkEnd w:id="1"/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Steven, Zneeke, Nik_TheGreek, King D, Josef49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ajssksbpy2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1hjxtb3oytf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w39u26ohy7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Shadow Eclipse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nfhuz79l82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Document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gcyv2hmnt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sw0a981zt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Summary Pitch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pv4g9nj8fr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pnpyxqqnpv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Software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iyz8etw90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8h575xjpr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6kab0pef7a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Gameplay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cith0c6yw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Theme Interpretation (It’s Spreading)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o019z38k4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nw09y93la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wqt93fxem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epnswtki3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Experience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nq2yk111d8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o9rhz88llo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7s0djj1phk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Gameplay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un8tepey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Tasks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f06ny8xxf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NPC State Machine Flow Chart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hg6azw8gb8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wb1xivy6jjn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sz w:val="40"/>
          <w:szCs w:val="40"/>
        </w:rPr>
      </w:pPr>
      <w:bookmarkStart w:colFirst="0" w:colLast="0" w:name="_2gcyv2hmntky" w:id="6"/>
      <w:bookmarkEnd w:id="6"/>
      <w:r w:rsidDel="00000000" w:rsidR="00000000" w:rsidRPr="00000000">
        <w:rPr>
          <w:b w:val="1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pStyle w:val="Heading4"/>
        <w:rPr>
          <w:sz w:val="32"/>
          <w:szCs w:val="32"/>
        </w:rPr>
      </w:pPr>
      <w:bookmarkStart w:colFirst="0" w:colLast="0" w:name="_sw0a981ztzfk" w:id="7"/>
      <w:bookmarkEnd w:id="7"/>
      <w:r w:rsidDel="00000000" w:rsidR="00000000" w:rsidRPr="00000000">
        <w:rPr>
          <w:rtl w:val="0"/>
        </w:rPr>
        <w:t xml:space="preserve">Game Summary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Shadow Eclipse is a 2D top-down action game where the goal is to get to the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objective of the level and then survive waves of enemies.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ind w:left="720" w:firstLine="0"/>
        <w:rPr/>
      </w:pPr>
      <w:bookmarkStart w:colFirst="0" w:colLast="0" w:name="_pv4g9nj8frv8" w:id="8"/>
      <w:bookmarkEnd w:id="8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The game is developed to run on PC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pnpyxqqnpvlx" w:id="9"/>
      <w:bookmarkEnd w:id="9"/>
      <w:r w:rsidDel="00000000" w:rsidR="00000000" w:rsidRPr="00000000">
        <w:rPr>
          <w:rtl w:val="0"/>
        </w:rPr>
        <w:t xml:space="preserve">Development Software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Godot 4.2.1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biyz8etw90j7" w:id="10"/>
      <w:bookmarkEnd w:id="10"/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Singleplayer, Casual, Action, Top-Down, Survival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8h575xjprmt" w:id="11"/>
      <w:bookmarkEnd w:id="11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6kab0pef7a88" w:id="12"/>
      <w:bookmarkEnd w:id="12"/>
      <w:r w:rsidDel="00000000" w:rsidR="00000000" w:rsidRPr="00000000">
        <w:rPr>
          <w:rtl w:val="0"/>
        </w:rPr>
        <w:t xml:space="preserve">Gameplay Overview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player will control a single character that will be able to attack and convert 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enemies into followers. The followers will be able to be given commands for them 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to assist the player. The goal of the game is to get to the end, where once the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goal is “converted” the darkness will start spreading to cover the room, while a 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swarm of enemies will attack the player and they will have to survive an amount 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of time while protecting the goal and expansion to win.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cith0c6yw4zm" w:id="13"/>
      <w:bookmarkEnd w:id="13"/>
      <w:r w:rsidDel="00000000" w:rsidR="00000000" w:rsidRPr="00000000">
        <w:rPr>
          <w:rtl w:val="0"/>
        </w:rPr>
        <w:t xml:space="preserve">Theme Interpretation (It’s Spreading)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idea for our game is that the player is a dark wizard trying to dispel the mind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control from the light which has spread throughout the world. The player has to 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spread the darkness to free everyone.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vo019z38k4gu" w:id="14"/>
      <w:bookmarkEnd w:id="14"/>
      <w:r w:rsidDel="00000000" w:rsidR="00000000" w:rsidRPr="00000000">
        <w:rPr>
          <w:rtl w:val="0"/>
        </w:rPr>
        <w:t xml:space="preserve">Mechanics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Followers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player can convert enemies into followers and can command them to follow the player, defend a target, or attack a target.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0350" cy="2438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Magic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player can use ranged magic attacks or a magic laser which uses mana to fight in combat or to convert enemies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168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Conversion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your dark magic to convert enemies and light fountains to allies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6764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7nw09y93lagq" w:id="15"/>
      <w:bookmarkEnd w:id="15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Hi fantasy location and roguelike characters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Sinister Main character Wizard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Enemies: Axe bandit, ranger, armored soldier, werewolf, undead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Objective:Light orb “protecting” city. Once Wizard reaches objective, summon darkness, and darkness spreads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Character will fit within 48x48 square, tiles will be 32x32 at 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kwqt93fxemtx" w:id="16"/>
      <w:bookmarkEnd w:id="16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tepnswtki3ot" w:id="17"/>
      <w:bookmarkEnd w:id="17"/>
      <w:r w:rsidDel="00000000" w:rsidR="00000000" w:rsidRPr="00000000">
        <w:rPr>
          <w:rtl w:val="0"/>
        </w:rPr>
        <w:t xml:space="preserve">Game Experience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nq2yk111d89p" w:id="18"/>
      <w:bookmarkEnd w:id="18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o9rhz88llor5" w:id="19"/>
      <w:bookmarkEnd w:id="19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WASD</w:t>
      </w:r>
      <w:r w:rsidDel="00000000" w:rsidR="00000000" w:rsidRPr="00000000">
        <w:rPr>
          <w:rtl w:val="0"/>
        </w:rPr>
        <w:t xml:space="preserve"> - Move Character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Left Click</w:t>
      </w:r>
      <w:r w:rsidDel="00000000" w:rsidR="00000000" w:rsidRPr="00000000">
        <w:rPr>
          <w:rtl w:val="0"/>
        </w:rPr>
        <w:t xml:space="preserve"> - Melee Attack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Right Click</w:t>
      </w:r>
      <w:r w:rsidDel="00000000" w:rsidR="00000000" w:rsidRPr="00000000">
        <w:rPr>
          <w:rtl w:val="0"/>
        </w:rPr>
        <w:t xml:space="preserve"> - Magic Attack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rtl w:val="0"/>
        </w:rPr>
        <w:t xml:space="preserve"> - Dark Laser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Z</w:t>
      </w:r>
      <w:r w:rsidDel="00000000" w:rsidR="00000000" w:rsidRPr="00000000">
        <w:rPr>
          <w:rtl w:val="0"/>
        </w:rPr>
        <w:t xml:space="preserve"> - Command followers to attack target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X</w:t>
      </w:r>
      <w:r w:rsidDel="00000000" w:rsidR="00000000" w:rsidRPr="00000000">
        <w:rPr>
          <w:rtl w:val="0"/>
        </w:rPr>
        <w:t xml:space="preserve"> - Command followers to go to and defend area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- Command followers to follow the player</w:t>
      </w:r>
    </w:p>
    <w:p w:rsidR="00000000" w:rsidDel="00000000" w:rsidP="00000000" w:rsidRDefault="00000000" w:rsidRPr="00000000" w14:paraId="00000057">
      <w:pPr>
        <w:pStyle w:val="Heading4"/>
        <w:ind w:left="720" w:firstLine="0"/>
        <w:rPr/>
      </w:pPr>
      <w:bookmarkStart w:colFirst="0" w:colLast="0" w:name="_7s0djj1phkd6" w:id="20"/>
      <w:bookmarkEnd w:id="20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58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Traverse level in average of 10 minutes and Defend objective for 5-10 minutes: 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Total 15-20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fkjazxg38hv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wun8tepeyxs" w:id="22"/>
      <w:bookmarkEnd w:id="22"/>
      <w:r w:rsidDel="00000000" w:rsidR="00000000" w:rsidRPr="00000000">
        <w:rPr>
          <w:rtl w:val="0"/>
        </w:rPr>
        <w:t xml:space="preserve">Development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890"/>
        <w:gridCol w:w="1230"/>
        <w:tblGridChange w:id="0">
          <w:tblGrid>
            <w:gridCol w:w="1560"/>
            <w:gridCol w:w="1560"/>
            <w:gridCol w:w="1560"/>
            <w:gridCol w:w="1560"/>
            <w:gridCol w:w="189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38761d" w:val="clear"/>
              </w:rPr>
            </w:pPr>
            <w:r w:rsidDel="00000000" w:rsidR="00000000" w:rsidRPr="00000000">
              <w:rPr>
                <w:shd w:fill="38761d" w:val="clear"/>
                <w:rtl w:val="0"/>
              </w:rPr>
              <w:t xml:space="preserve">KingD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Nikos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highlight w:val="red"/>
              </w:rPr>
            </w:pPr>
            <w:r w:rsidDel="00000000" w:rsidR="00000000" w:rsidRPr="00000000">
              <w:rPr>
                <w:i w:val="1"/>
                <w:highlight w:val="red"/>
                <w:rtl w:val="0"/>
              </w:rPr>
              <w:t xml:space="preserve">Zneeke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Josef49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Game environment for 2d top down. RFC background and character nodes + motion controls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Camera Tracks Character running around level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Flow commands also affect following mobs/npcs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trike w:val="1"/>
          <w:shd w:fill="d9d2e9" w:val="clear"/>
        </w:rPr>
      </w:pPr>
      <w:r w:rsidDel="00000000" w:rsidR="00000000" w:rsidRPr="00000000">
        <w:rPr>
          <w:strike w:val="1"/>
          <w:shd w:fill="d9d2e9" w:val="clear"/>
          <w:rtl w:val="0"/>
        </w:rPr>
        <w:t xml:space="preserve">Mob spawning and motion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AI behaviors (different AI states)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Mob commands (defend/follow/attack) to tile/enemy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Unique mob abilities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characters can absorb or learn unique mob abilities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Melee attack/magic mechanics for both player character and mobs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Ranged attack implementations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Mob health and damage mechanics/animations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Hitbox and collisions for mobs/players/map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Recruitment mechanic with point system (10 points)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Recruitment minigame unique to mob type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Fleshed out Map level with target goal at the end (prison/ bricks/ Magic TORCHES/ levers/ bars/ doors)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NOTE: Target Goal is Light Fountain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trike w:val="1"/>
          <w:highlight w:val="cyan"/>
        </w:rPr>
      </w:pPr>
      <w:r w:rsidDel="00000000" w:rsidR="00000000" w:rsidRPr="00000000">
        <w:rPr>
          <w:strike w:val="1"/>
          <w:highlight w:val="cyan"/>
          <w:rtl w:val="0"/>
        </w:rPr>
        <w:t xml:space="preserve">Wave Defense of Darkness spreading fountain (mobs spawn constantly and attack darkness)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Spreading darkness interacts with light sources on the map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Scoring/Timer system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End of Level Report screen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Level up rewards (damage/extra health/increased mob cap)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trike w:val="1"/>
          <w:shd w:fill="38761d" w:val="clear"/>
        </w:rPr>
      </w:pPr>
      <w:r w:rsidDel="00000000" w:rsidR="00000000" w:rsidRPr="00000000">
        <w:rPr>
          <w:strike w:val="1"/>
          <w:shd w:fill="38761d" w:val="clear"/>
          <w:rtl w:val="0"/>
        </w:rPr>
        <w:t xml:space="preserve">Startup Theme Song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trike w:val="1"/>
          <w:shd w:fill="38761d" w:val="clear"/>
        </w:rPr>
      </w:pPr>
      <w:r w:rsidDel="00000000" w:rsidR="00000000" w:rsidRPr="00000000">
        <w:rPr>
          <w:strike w:val="1"/>
          <w:shd w:fill="38761d" w:val="clear"/>
          <w:rtl w:val="0"/>
        </w:rPr>
        <w:t xml:space="preserve">Level 1 Theme song (loopable)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trike w:val="1"/>
          <w:shd w:fill="38761d" w:val="clear"/>
        </w:rPr>
      </w:pPr>
      <w:r w:rsidDel="00000000" w:rsidR="00000000" w:rsidRPr="00000000">
        <w:rPr>
          <w:strike w:val="1"/>
          <w:shd w:fill="38761d" w:val="clear"/>
          <w:rtl w:val="0"/>
        </w:rPr>
        <w:t xml:space="preserve">Melee sound effects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trike w:val="1"/>
          <w:shd w:fill="38761d" w:val="clear"/>
        </w:rPr>
      </w:pPr>
      <w:r w:rsidDel="00000000" w:rsidR="00000000" w:rsidRPr="00000000">
        <w:rPr>
          <w:strike w:val="1"/>
          <w:shd w:fill="38761d" w:val="clear"/>
          <w:rtl w:val="0"/>
        </w:rPr>
        <w:t xml:space="preserve">Ranged sound effects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trike w:val="1"/>
          <w:shd w:fill="38761d" w:val="clear"/>
        </w:rPr>
      </w:pPr>
      <w:r w:rsidDel="00000000" w:rsidR="00000000" w:rsidRPr="00000000">
        <w:rPr>
          <w:strike w:val="1"/>
          <w:shd w:fill="38761d" w:val="clear"/>
          <w:rtl w:val="0"/>
        </w:rPr>
        <w:t xml:space="preserve">Magic sound effects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Ambient sound effects (doors, levers)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trike w:val="1"/>
          <w:highlight w:val="red"/>
        </w:rPr>
      </w:pPr>
      <w:r w:rsidDel="00000000" w:rsidR="00000000" w:rsidRPr="00000000">
        <w:rPr>
          <w:strike w:val="1"/>
          <w:highlight w:val="red"/>
          <w:rtl w:val="0"/>
        </w:rPr>
        <w:t xml:space="preserve">Hit sound effects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UI Health/Mana/Recruitment indicator/mini map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trike w:val="1"/>
          <w:highlight w:val="cyan"/>
        </w:rPr>
      </w:pPr>
      <w:r w:rsidDel="00000000" w:rsidR="00000000" w:rsidRPr="00000000">
        <w:rPr>
          <w:strike w:val="1"/>
          <w:highlight w:val="cyan"/>
          <w:rtl w:val="0"/>
        </w:rPr>
        <w:t xml:space="preserve">Start Screen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Save/Load Mechanic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Options/configs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Pause Screen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Ingame Timer (maybe hidden) Shown depending on player actions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trike w:val="1"/>
          <w:highlight w:val="red"/>
        </w:rPr>
      </w:pPr>
      <w:r w:rsidDel="00000000" w:rsidR="00000000" w:rsidRPr="00000000">
        <w:rPr>
          <w:strike w:val="1"/>
          <w:highlight w:val="red"/>
          <w:rtl w:val="0"/>
        </w:rPr>
        <w:t xml:space="preserve">End of Game screen + theme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trike w:val="1"/>
          <w:highlight w:val="cyan"/>
        </w:rPr>
      </w:pPr>
      <w:r w:rsidDel="00000000" w:rsidR="00000000" w:rsidRPr="00000000">
        <w:rPr>
          <w:strike w:val="1"/>
          <w:highlight w:val="cyan"/>
          <w:rtl w:val="0"/>
        </w:rPr>
        <w:t xml:space="preserve">Purge Light Fountain Minigame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Door Pick minigame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vkgq52a8zf4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gf06ny8xxfw2" w:id="24"/>
      <w:bookmarkEnd w:id="24"/>
      <w:r w:rsidDel="00000000" w:rsidR="00000000" w:rsidRPr="00000000">
        <w:rPr>
          <w:rtl w:val="0"/>
        </w:rPr>
        <w:t xml:space="preserve">NPC State Machine Flow Chart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Mind states: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DefendTarget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SwarmPhase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Spawn -&gt; 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when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Spawn -&gt; SwarmPhase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when done if entity has swarm_phase property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Idle -&gt; Combat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near enemy faction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Combat -&gt; 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enemies near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FollowPlayer -&gt; FollowTarget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follow target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FollowPlayer -&gt; AttackTarget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attack target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FollowTarget -&gt; FollowPlayer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follow player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FollowTarget -&gt; AttackTarget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attack target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AttackTarget -&gt; FollowPlayer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follow player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AttackTarget -&gt; FollowTarget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follow target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FollowTarget -&gt; DefendTarget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Follower reached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DefendTarget -&gt; FollowTarget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Follower too far from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 -&gt; Follower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converts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-&gt; Hurt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gets hit by something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Hurt -&gt;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goes back to previous state when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Hurt -&gt; Dead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 reaches 0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