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Source of Lead________________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Buyer(s) Name(s):_______________________________________________________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 Address:________________________________________________________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Phone 1:___________________________  Phone 2:___________________________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E-Mail 1:___________________________E-Mail 2:____________________________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Preferred Contact Person &amp; Method? </w:t>
      </w:r>
      <w:r w:rsidDel="00000000" w:rsidR="00000000" w:rsidRPr="00000000">
        <w:rPr>
          <w:sz w:val="24"/>
          <w:szCs w:val="24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you signed a written agreement with another Realtor?______________________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Appointment Day_____________________________</w:t>
        <w:tab/>
        <w:t xml:space="preserve">Time______________________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MOTIVATION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Why are you moving?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long have you been looking?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area are you looking in and why is that important to you?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you currently own or rent?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OWN, do you intend to sell?   Do you need an agent to help you sell your home?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you looked at homes online?  How’s that going for you? What do you like/dislike?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Financing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Price Range are you looking in?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did you determine that range?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will you be financing your new home? (cash or loan)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you met with a lender?  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have they told you?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much money do you plan to put down?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there was an advantage to a second opinion, would you be interested?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 I ask a lender to contact you?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 Details 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Tell me about your ideal new home.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many bedrooms/bathrooms?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your must haves that you can’t live without?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deal breakers with your new home?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What’s most important to you in buying a new home?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working with an agent, what’s most important to you?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is this important to you?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your ideal timeline?  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that timeline flexible?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there anyone else involved in the home buying process?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 is the best time for us to look at homes together?</w:t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_____Day</w:t>
        <w:tab/>
        <w:tab/>
        <w:t xml:space="preserve">______Evening</w:t>
        <w:tab/>
        <w:t xml:space="preserve">_______Weekday</w:t>
        <w:tab/>
        <w:tab/>
        <w:t xml:space="preserve">_______Weekend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I’ve asked you so many questions, what questions do you have for 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jc w:val="center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Buyer Lead Sheet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