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Open House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*Open House Videos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hyperlink r:id="rId7">
        <w:r w:rsidDel="00000000" w:rsidR="00000000" w:rsidRPr="00000000">
          <w:rPr>
            <w:color w:val="0563c1"/>
            <w:sz w:val="32"/>
            <w:szCs w:val="32"/>
            <w:u w:val="single"/>
            <w:rtl w:val="0"/>
          </w:rPr>
          <w:t xml:space="preserve">http://www.kwconnect.com/details/ben-kinney-open-house-script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hyperlink r:id="rId8">
        <w:r w:rsidDel="00000000" w:rsidR="00000000" w:rsidRPr="00000000">
          <w:rPr>
            <w:color w:val="0563c1"/>
            <w:sz w:val="32"/>
            <w:szCs w:val="32"/>
            <w:u w:val="single"/>
            <w:rtl w:val="0"/>
          </w:rPr>
          <w:t xml:space="preserve">http://kwconnect.kw.com/connect/?path=agents/technology-training/ignite-your-productivity-with-kw-technology/session-3-get-ready-for-your-open-house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hyperlink r:id="rId9">
        <w:r w:rsidDel="00000000" w:rsidR="00000000" w:rsidRPr="00000000">
          <w:rPr>
            <w:color w:val="0563c1"/>
            <w:sz w:val="32"/>
            <w:szCs w:val="32"/>
            <w:u w:val="single"/>
            <w:rtl w:val="0"/>
          </w:rPr>
          <w:t xml:space="preserve">http://www.kwconnect.com/details/mega-camp-2016-success-through-open-houses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hyperlink r:id="rId10">
        <w:r w:rsidDel="00000000" w:rsidR="00000000" w:rsidRPr="00000000">
          <w:rPr>
            <w:color w:val="0563c1"/>
            <w:sz w:val="32"/>
            <w:szCs w:val="32"/>
            <w:u w:val="single"/>
            <w:rtl w:val="0"/>
          </w:rPr>
          <w:t xml:space="preserve">http://www.kwconnect.com/details/chris-suarez-shares-open-house-secrets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37100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37100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 w:val="1"/>
    <w:rsid w:val="0036572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kwconnect.com/details/chris-suarez-shares-open-house-secrets" TargetMode="External"/><Relationship Id="rId9" Type="http://schemas.openxmlformats.org/officeDocument/2006/relationships/hyperlink" Target="http://www.kwconnect.com/details/mega-camp-2016-success-through-open-house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kwconnect.com/details/ben-kinney-open-house-script" TargetMode="External"/><Relationship Id="rId8" Type="http://schemas.openxmlformats.org/officeDocument/2006/relationships/hyperlink" Target="http://kwconnect.kw.com/connect/?path=agents/technology-training/ignite-your-productivity-with-kw-technology/session-3-get-ready-for-your-open-hou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r6OnT3cuMKrx7wq75F869vulAA==">AMUW2mUWeLc7y9cqUfJvxBpREdmk5j2TaQe37WJk2c3yBI6GCmjmLPVHVsgKsPW3/XF0tVgqSjOpwQnVvcPKWRvcGvqFFFsjlCeF8ZIdRiH2GOhnza5IgMg=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2018-01-18T23:30:00Z</dcterms:created>
  <dc:creator>Microsoft Office User</dc:creator>
</cp:coreProperties>
</file>