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5758E" w14:textId="77777777" w:rsidR="00DD62ED" w:rsidRDefault="00DD62ED" w:rsidP="00DD62ED">
      <w:r>
        <w:t>Техническое задание. Этап 2: Извлечение итогового баланса из PDF-выписки</w:t>
      </w:r>
    </w:p>
    <w:p w14:paraId="56EB746B" w14:textId="77777777" w:rsidR="00DD62ED" w:rsidRDefault="00DD62ED" w:rsidP="00DD62ED">
      <w:r>
        <w:t>1. Цель этапа (измеримая)</w:t>
      </w:r>
    </w:p>
    <w:p w14:paraId="21DE10AE" w14:textId="77777777" w:rsidR="00DD62ED" w:rsidRDefault="00DD62ED" w:rsidP="00DD62ED">
      <w:r>
        <w:t>Разработать и интегрировать в существующее приложение (чат-интерфейс) функциональный модуль, который позволяет пользователю загрузить PDF-файл с банковской выпиской и получает в ответ текстовое сообщение с извлеченной суммой итогового баланса (на конец периода) в рублях. Цель считается достигнутой, если модуль корректно обрабатывает не менее 80% тестовой выборки из 20 реальных выписок (разных банков) и для всех неподдерживаемых случаев выдает понятное пользователю сообщение об ошибке.</w:t>
      </w:r>
    </w:p>
    <w:p w14:paraId="5F329496" w14:textId="77777777" w:rsidR="00DD62ED" w:rsidRDefault="00DD62ED" w:rsidP="00DD62ED"/>
    <w:p w14:paraId="327B333B" w14:textId="77777777" w:rsidR="00DD62ED" w:rsidRDefault="00DD62ED" w:rsidP="00DD62ED">
      <w:r>
        <w:t>2. Основные компоненты системы (модули)</w:t>
      </w:r>
    </w:p>
    <w:p w14:paraId="3B693820" w14:textId="77777777" w:rsidR="00DD62ED" w:rsidRDefault="00DD62ED" w:rsidP="00DD62ED">
      <w:r>
        <w:t>Модуль приема и валидации файла (наследуется и расширяется из Этапа 1).</w:t>
      </w:r>
    </w:p>
    <w:p w14:paraId="4E9AE75C" w14:textId="77777777" w:rsidR="00DD62ED" w:rsidRDefault="00DD62ED" w:rsidP="00DD62ED"/>
    <w:p w14:paraId="27AA960E" w14:textId="77777777" w:rsidR="00DD62ED" w:rsidRDefault="00DD62ED" w:rsidP="00DD62ED">
      <w:r>
        <w:t xml:space="preserve">Модуль извлечения текста (PDF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extractor</w:t>
      </w:r>
      <w:proofErr w:type="spellEnd"/>
      <w:r>
        <w:t>).</w:t>
      </w:r>
    </w:p>
    <w:p w14:paraId="564B6490" w14:textId="77777777" w:rsidR="00DD62ED" w:rsidRDefault="00DD62ED" w:rsidP="00DD62ED"/>
    <w:p w14:paraId="255DBB1C" w14:textId="77777777" w:rsidR="00DD62ED" w:rsidRDefault="00DD62ED" w:rsidP="00DD62ED">
      <w:r>
        <w:t xml:space="preserve">Модуль семантического поиска и извлечения баланса (Balance </w:t>
      </w:r>
      <w:proofErr w:type="spellStart"/>
      <w:r>
        <w:t>finder</w:t>
      </w:r>
      <w:proofErr w:type="spellEnd"/>
      <w:r>
        <w:t>).</w:t>
      </w:r>
    </w:p>
    <w:p w14:paraId="17DFF000" w14:textId="77777777" w:rsidR="00DD62ED" w:rsidRDefault="00DD62ED" w:rsidP="00DD62ED"/>
    <w:p w14:paraId="0506E6C7" w14:textId="77777777" w:rsidR="00DD62ED" w:rsidRDefault="00DD62ED" w:rsidP="00DD62ED">
      <w:r>
        <w:t xml:space="preserve">Модуль форматирования ответа и логирования (Response &amp; </w:t>
      </w:r>
      <w:proofErr w:type="spellStart"/>
      <w:r>
        <w:t>Logging</w:t>
      </w:r>
      <w:proofErr w:type="spellEnd"/>
      <w:r>
        <w:t>).</w:t>
      </w:r>
    </w:p>
    <w:p w14:paraId="74D00B4D" w14:textId="77777777" w:rsidR="00DD62ED" w:rsidRDefault="00DD62ED" w:rsidP="00DD62ED"/>
    <w:p w14:paraId="6C4E6CDA" w14:textId="77777777" w:rsidR="00DD62ED" w:rsidRDefault="00DD62ED" w:rsidP="00DD62ED">
      <w:r>
        <w:t>3. Детальная пошаговая логика работы</w:t>
      </w:r>
    </w:p>
    <w:p w14:paraId="17B2C5FB" w14:textId="77777777" w:rsidR="00DD62ED" w:rsidRDefault="00DD62ED" w:rsidP="00DD62ED">
      <w:r>
        <w:t>Шаг 1: Получение и валидация файла</w:t>
      </w:r>
    </w:p>
    <w:p w14:paraId="4061FF7B" w14:textId="77777777" w:rsidR="00DD62ED" w:rsidRDefault="00DD62ED" w:rsidP="00DD62ED"/>
    <w:p w14:paraId="0A92EE99" w14:textId="77777777" w:rsidR="00DD62ED" w:rsidRDefault="00DD62ED" w:rsidP="00DD62ED">
      <w:r>
        <w:t xml:space="preserve">Система получает файл через механизм </w:t>
      </w:r>
      <w:proofErr w:type="spellStart"/>
      <w:r>
        <w:t>drag-and-drop</w:t>
      </w:r>
      <w:proofErr w:type="spellEnd"/>
      <w:r>
        <w:t>.</w:t>
      </w:r>
    </w:p>
    <w:p w14:paraId="41D8200D" w14:textId="77777777" w:rsidR="00DD62ED" w:rsidRDefault="00DD62ED" w:rsidP="00DD62ED"/>
    <w:p w14:paraId="1B525C9B" w14:textId="77777777" w:rsidR="00DD62ED" w:rsidRDefault="00DD62ED" w:rsidP="00DD62ED">
      <w:r>
        <w:t>Проверка 1 (Расширение)</w:t>
      </w:r>
      <w:proofErr w:type="gramStart"/>
      <w:r>
        <w:t>: Проверяется</w:t>
      </w:r>
      <w:proofErr w:type="gramEnd"/>
      <w:r>
        <w:t xml:space="preserve"> MIME-тип и расширение файла. Допустим только </w:t>
      </w:r>
      <w:proofErr w:type="spellStart"/>
      <w:r>
        <w:t>application</w:t>
      </w:r>
      <w:proofErr w:type="spellEnd"/>
      <w:r>
        <w:t>/</w:t>
      </w:r>
      <w:proofErr w:type="spellStart"/>
      <w:r>
        <w:t>pdf</w:t>
      </w:r>
      <w:proofErr w:type="spellEnd"/>
      <w:r>
        <w:t>. При несоответствии -&gt; Ошибка (Тип 1).</w:t>
      </w:r>
    </w:p>
    <w:p w14:paraId="41B75D88" w14:textId="77777777" w:rsidR="00DD62ED" w:rsidRDefault="00DD62ED" w:rsidP="00DD62ED"/>
    <w:p w14:paraId="328BFF3A" w14:textId="77777777" w:rsidR="00DD62ED" w:rsidRDefault="00DD62ED" w:rsidP="00DD62ED">
      <w:r>
        <w:t>Проверка 2 (Целостность)</w:t>
      </w:r>
      <w:proofErr w:type="gramStart"/>
      <w:r>
        <w:t>: Проверяется</w:t>
      </w:r>
      <w:proofErr w:type="gramEnd"/>
      <w:r>
        <w:t xml:space="preserve"> возможность открытия файла (не поврежден, не защищен паролем на открытие). При ошибке открытия -&gt; Ошибка (Тип 2).</w:t>
      </w:r>
    </w:p>
    <w:p w14:paraId="3FCB1F39" w14:textId="77777777" w:rsidR="00DD62ED" w:rsidRDefault="00DD62ED" w:rsidP="00DD62ED"/>
    <w:p w14:paraId="6E79AEA9" w14:textId="77777777" w:rsidR="00DD62ED" w:rsidRDefault="00DD62ED" w:rsidP="00DD62ED">
      <w:r>
        <w:t>Шаг 2: Извлечение текста</w:t>
      </w:r>
    </w:p>
    <w:p w14:paraId="4D2E8B3F" w14:textId="77777777" w:rsidR="00DD62ED" w:rsidRDefault="00DD62ED" w:rsidP="00DD62ED"/>
    <w:p w14:paraId="0DA0C17D" w14:textId="77777777" w:rsidR="00DD62ED" w:rsidRDefault="00DD62ED" w:rsidP="00DD62ED">
      <w:r>
        <w:t>Используется библиотека для извлечения текста (см. Раздел 4). Извлечение производится со всех страниц документа.</w:t>
      </w:r>
    </w:p>
    <w:p w14:paraId="6B2B8477" w14:textId="77777777" w:rsidR="00DD62ED" w:rsidRDefault="00DD62ED" w:rsidP="00DD62ED"/>
    <w:p w14:paraId="7F85C1F0" w14:textId="77777777" w:rsidR="00DD62ED" w:rsidRDefault="00DD62ED" w:rsidP="00DD62ED">
      <w:r>
        <w:lastRenderedPageBreak/>
        <w:t>Проверка 3 (Наличие текстового слоя)</w:t>
      </w:r>
      <w:proofErr w:type="gramStart"/>
      <w:r>
        <w:t>: Если</w:t>
      </w:r>
      <w:proofErr w:type="gramEnd"/>
      <w:r>
        <w:t xml:space="preserve"> объем извлеченного текста (после очистки от пробелов и спецсимволов) составляет менее 50 символов на первых 3-х страницах, считается, что файл является сканированным (не имеет текстового слоя) -&gt; Ошибка (Тип 3).</w:t>
      </w:r>
    </w:p>
    <w:p w14:paraId="496E0601" w14:textId="77777777" w:rsidR="00DD62ED" w:rsidRDefault="00DD62ED" w:rsidP="00DD62ED"/>
    <w:p w14:paraId="1CE92AE8" w14:textId="77777777" w:rsidR="00DD62ED" w:rsidRDefault="00DD62ED" w:rsidP="00DD62ED">
      <w:r>
        <w:t>Успешно извлеченный текст сохраняется для анализа.</w:t>
      </w:r>
    </w:p>
    <w:p w14:paraId="381FD841" w14:textId="77777777" w:rsidR="00DD62ED" w:rsidRDefault="00DD62ED" w:rsidP="00DD62ED"/>
    <w:p w14:paraId="38B80483" w14:textId="77777777" w:rsidR="00DD62ED" w:rsidRDefault="00DD62ED" w:rsidP="00DD62ED">
      <w:r>
        <w:t>Шаг 3: Поиск и извлечение баланса</w:t>
      </w:r>
    </w:p>
    <w:p w14:paraId="0691F9B3" w14:textId="77777777" w:rsidR="00DD62ED" w:rsidRDefault="00DD62ED" w:rsidP="00DD62ED">
      <w:r>
        <w:t>Алгоритм работает по принципу поиска от наиболее специфичного к общему.</w:t>
      </w:r>
    </w:p>
    <w:p w14:paraId="2924EEEB" w14:textId="77777777" w:rsidR="00DD62ED" w:rsidRDefault="00DD62ED" w:rsidP="00DD62ED"/>
    <w:p w14:paraId="08EE6B44" w14:textId="77777777" w:rsidR="00DD62ED" w:rsidRDefault="00DD62ED" w:rsidP="00DD62ED">
      <w:r>
        <w:t>Поиск по эталонным фразам (Приоритет 1): Текст сканируется на наличие фраз из Списка 1 (Высокий приоритет). Фразы ищутся без учета регистра.</w:t>
      </w:r>
    </w:p>
    <w:p w14:paraId="3D95C487" w14:textId="77777777" w:rsidR="00DD62ED" w:rsidRDefault="00DD62ED" w:rsidP="00DD62ED"/>
    <w:p w14:paraId="35A14B0E" w14:textId="77777777" w:rsidR="00DD62ED" w:rsidRDefault="00DD62ED" w:rsidP="00DD62ED">
      <w:r>
        <w:t xml:space="preserve">Список 1: исходящий остаток, конечный баланс, итоговый баланс, баланс на конец, остаток на конец, </w:t>
      </w:r>
      <w:proofErr w:type="spellStart"/>
      <w:r>
        <w:t>closing</w:t>
      </w:r>
      <w:proofErr w:type="spellEnd"/>
      <w:r>
        <w:t xml:space="preserve"> </w:t>
      </w:r>
      <w:proofErr w:type="spellStart"/>
      <w:r>
        <w:t>balance</w:t>
      </w:r>
      <w:proofErr w:type="spellEnd"/>
      <w:r>
        <w:t xml:space="preserve">, </w:t>
      </w:r>
      <w:proofErr w:type="spellStart"/>
      <w:r>
        <w:t>ending</w:t>
      </w:r>
      <w:proofErr w:type="spellEnd"/>
      <w:r>
        <w:t xml:space="preserve"> </w:t>
      </w:r>
      <w:proofErr w:type="spellStart"/>
      <w:r>
        <w:t>balance</w:t>
      </w:r>
      <w:proofErr w:type="spellEnd"/>
      <w:r>
        <w:t>.</w:t>
      </w:r>
    </w:p>
    <w:p w14:paraId="07C93407" w14:textId="77777777" w:rsidR="00DD62ED" w:rsidRDefault="00DD62ED" w:rsidP="00DD62ED"/>
    <w:p w14:paraId="4CDD9F26" w14:textId="77777777" w:rsidR="00DD62ED" w:rsidRDefault="00DD62ED" w:rsidP="00DD62ED">
      <w:r>
        <w:t>Логика</w:t>
      </w:r>
      <w:proofErr w:type="gramStart"/>
      <w:r>
        <w:t>: При</w:t>
      </w:r>
      <w:proofErr w:type="gramEnd"/>
      <w:r>
        <w:t xml:space="preserve"> нахождении любой из этих фраз, алгоритм захватывает блок текста (до 200 символов после фразы или до конца строки/абзаца) и ищет в нем сумму по правилам </w:t>
      </w:r>
      <w:proofErr w:type="spellStart"/>
      <w:r>
        <w:t>парсинга</w:t>
      </w:r>
      <w:proofErr w:type="spellEnd"/>
      <w:r>
        <w:t xml:space="preserve"> чисел (см. Шаг 4).</w:t>
      </w:r>
    </w:p>
    <w:p w14:paraId="6D2F4DE4" w14:textId="77777777" w:rsidR="00DD62ED" w:rsidRDefault="00DD62ED" w:rsidP="00DD62ED"/>
    <w:p w14:paraId="4ACC22E8" w14:textId="77777777" w:rsidR="00DD62ED" w:rsidRDefault="00DD62ED" w:rsidP="00DD62ED">
      <w:r>
        <w:t>Пример: "Исходящий остаток: 125 000,00 руб." -&gt; Извлекается 125000.00.</w:t>
      </w:r>
    </w:p>
    <w:p w14:paraId="1463FA85" w14:textId="77777777" w:rsidR="00DD62ED" w:rsidRDefault="00DD62ED" w:rsidP="00DD62ED"/>
    <w:p w14:paraId="5A8E8ACB" w14:textId="77777777" w:rsidR="00DD62ED" w:rsidRDefault="00DD62ED" w:rsidP="00DD62ED">
      <w:r>
        <w:t>Поиск по общим фразам (Приоритет 2)</w:t>
      </w:r>
      <w:proofErr w:type="gramStart"/>
      <w:r>
        <w:t>: Если</w:t>
      </w:r>
      <w:proofErr w:type="gramEnd"/>
      <w:r>
        <w:t xml:space="preserve"> фразы из Списка 1 не найдены, выполняется поиск фраз из Списка 2 (Средний приоритет).</w:t>
      </w:r>
    </w:p>
    <w:p w14:paraId="296F7CB7" w14:textId="77777777" w:rsidR="00DD62ED" w:rsidRDefault="00DD62ED" w:rsidP="00DD62ED"/>
    <w:p w14:paraId="351052B2" w14:textId="77777777" w:rsidR="00DD62ED" w:rsidRDefault="00DD62ED" w:rsidP="00DD62ED">
      <w:r>
        <w:t xml:space="preserve">Список 2: баланс, остаток, всего по счету, итого, </w:t>
      </w:r>
      <w:proofErr w:type="spellStart"/>
      <w:r>
        <w:t>balance</w:t>
      </w:r>
      <w:proofErr w:type="spellEnd"/>
      <w:r>
        <w:t xml:space="preserve">, </w:t>
      </w:r>
      <w:proofErr w:type="spellStart"/>
      <w:r>
        <w:t>total</w:t>
      </w:r>
      <w:proofErr w:type="spellEnd"/>
      <w:r>
        <w:t>.</w:t>
      </w:r>
    </w:p>
    <w:p w14:paraId="4E4144D0" w14:textId="77777777" w:rsidR="00DD62ED" w:rsidRDefault="00DD62ED" w:rsidP="00DD62ED"/>
    <w:p w14:paraId="38F9CAB6" w14:textId="77777777" w:rsidR="00DD62ED" w:rsidRDefault="00DD62ED" w:rsidP="00DD62ED">
      <w:r>
        <w:t>Логика</w:t>
      </w:r>
      <w:proofErr w:type="gramStart"/>
      <w:r>
        <w:t>: При</w:t>
      </w:r>
      <w:proofErr w:type="gramEnd"/>
      <w:r>
        <w:t xml:space="preserve"> нахождении фразы из Списка 2, анализируется контекст (окружающие строки). Особое внимание уделяется строкам, находящимся вблизи конца документа или нижней части страниц. Если рядом найдена сумма, она считается кандидатом.</w:t>
      </w:r>
    </w:p>
    <w:p w14:paraId="61E27837" w14:textId="77777777" w:rsidR="00DD62ED" w:rsidRDefault="00DD62ED" w:rsidP="00DD62ED"/>
    <w:p w14:paraId="482AB67D" w14:textId="77777777" w:rsidR="00DD62ED" w:rsidRDefault="00DD62ED" w:rsidP="00DD62ED">
      <w:proofErr w:type="spellStart"/>
      <w:r>
        <w:t>Fallback</w:t>
      </w:r>
      <w:proofErr w:type="spellEnd"/>
      <w:r>
        <w:t>-механизм (Приоритет 3)</w:t>
      </w:r>
      <w:proofErr w:type="gramStart"/>
      <w:r>
        <w:t>: Если</w:t>
      </w:r>
      <w:proofErr w:type="gramEnd"/>
      <w:r>
        <w:t xml:space="preserve"> баланс не найден по ключевым фразам, выполняется поиск последней суммы в документе.</w:t>
      </w:r>
    </w:p>
    <w:p w14:paraId="29A7B174" w14:textId="77777777" w:rsidR="00DD62ED" w:rsidRDefault="00DD62ED" w:rsidP="00DD62ED"/>
    <w:p w14:paraId="214F7307" w14:textId="77777777" w:rsidR="00DD62ED" w:rsidRDefault="00DD62ED" w:rsidP="00DD62ED">
      <w:r>
        <w:t>Логика: Алгоритм находит все числа в формате суммы (см. Шаг 4) и выбирает то, которое физически расположено ближе всего к концу текста (по порядку следования). Это кандидат с низким приоритетом.</w:t>
      </w:r>
    </w:p>
    <w:p w14:paraId="7FFC9CBF" w14:textId="77777777" w:rsidR="00DD62ED" w:rsidRDefault="00DD62ED" w:rsidP="00DD62ED"/>
    <w:p w14:paraId="191636FD" w14:textId="77777777" w:rsidR="00DD62ED" w:rsidRDefault="00DD62ED" w:rsidP="00DD62ED">
      <w:r>
        <w:lastRenderedPageBreak/>
        <w:t xml:space="preserve">Шаг 4: </w:t>
      </w:r>
      <w:proofErr w:type="spellStart"/>
      <w:r>
        <w:t>Парсинг</w:t>
      </w:r>
      <w:proofErr w:type="spellEnd"/>
      <w:r>
        <w:t xml:space="preserve"> числа и валюты</w:t>
      </w:r>
    </w:p>
    <w:p w14:paraId="04483519" w14:textId="77777777" w:rsidR="00DD62ED" w:rsidRDefault="00DD62ED" w:rsidP="00DD62ED"/>
    <w:p w14:paraId="6129A180" w14:textId="77777777" w:rsidR="00DD62ED" w:rsidRDefault="00DD62ED" w:rsidP="00DD62ED">
      <w:r>
        <w:t>Поддерживаемые форматы чисел:</w:t>
      </w:r>
    </w:p>
    <w:p w14:paraId="152585CB" w14:textId="77777777" w:rsidR="00DD62ED" w:rsidRDefault="00DD62ED" w:rsidP="00DD62ED"/>
    <w:p w14:paraId="5B8A6B80" w14:textId="77777777" w:rsidR="00DD62ED" w:rsidRDefault="00DD62ED" w:rsidP="00DD62ED">
      <w:r>
        <w:t>С пробелом как разделителем тысяч: 125 000,00 или 1 250 000.00</w:t>
      </w:r>
    </w:p>
    <w:p w14:paraId="684AF486" w14:textId="77777777" w:rsidR="00DD62ED" w:rsidRDefault="00DD62ED" w:rsidP="00DD62ED"/>
    <w:p w14:paraId="1E93AF85" w14:textId="77777777" w:rsidR="00DD62ED" w:rsidRDefault="00DD62ED" w:rsidP="00DD62ED">
      <w:r>
        <w:t>Без разделителей: 125000.00 или 125000,00</w:t>
      </w:r>
    </w:p>
    <w:p w14:paraId="22C137F1" w14:textId="77777777" w:rsidR="00DD62ED" w:rsidRDefault="00DD62ED" w:rsidP="00DD62ED"/>
    <w:p w14:paraId="698BDBFC" w14:textId="77777777" w:rsidR="00DD62ED" w:rsidRDefault="00DD62ED" w:rsidP="00DD62ED">
      <w:r>
        <w:t>С точкой/запятой как десятичным разделителем: 125000.00 или 125000,00</w:t>
      </w:r>
    </w:p>
    <w:p w14:paraId="35833EAB" w14:textId="77777777" w:rsidR="00DD62ED" w:rsidRDefault="00DD62ED" w:rsidP="00DD62ED"/>
    <w:p w14:paraId="07080416" w14:textId="77777777" w:rsidR="00DD62ED" w:rsidRDefault="00DD62ED" w:rsidP="00DD62ED">
      <w:r>
        <w:t>Отрицательные числа: -5 000.00 или (5 000.00) (скобки интерпретируются как отрицательное значение).</w:t>
      </w:r>
    </w:p>
    <w:p w14:paraId="59916AED" w14:textId="77777777" w:rsidR="00DD62ED" w:rsidRDefault="00DD62ED" w:rsidP="00DD62ED"/>
    <w:p w14:paraId="3ABFE302" w14:textId="77777777" w:rsidR="00DD62ED" w:rsidRDefault="00DD62ED" w:rsidP="00DD62ED">
      <w:r>
        <w:t>Определение валюты:</w:t>
      </w:r>
    </w:p>
    <w:p w14:paraId="6E74A68E" w14:textId="77777777" w:rsidR="00DD62ED" w:rsidRDefault="00DD62ED" w:rsidP="00DD62ED"/>
    <w:p w14:paraId="0C2685D5" w14:textId="77777777" w:rsidR="00DD62ED" w:rsidRDefault="00DD62ED" w:rsidP="00DD62ED">
      <w:r>
        <w:t xml:space="preserve">Ищется непосредственно перед или после числа. Поддерживаются символы: ₽, $, €. Поддерживаются коды: RUB, USD, EUR, руб., </w:t>
      </w:r>
      <w:proofErr w:type="spellStart"/>
      <w:r>
        <w:t>руб</w:t>
      </w:r>
      <w:proofErr w:type="spellEnd"/>
      <w:r>
        <w:t>, USD.</w:t>
      </w:r>
    </w:p>
    <w:p w14:paraId="3CE8F3C0" w14:textId="77777777" w:rsidR="00DD62ED" w:rsidRDefault="00DD62ED" w:rsidP="00DD62ED"/>
    <w:p w14:paraId="4FDBEF81" w14:textId="77777777" w:rsidR="00DD62ED" w:rsidRDefault="00DD62ED" w:rsidP="00DD62ED">
      <w:r>
        <w:t>Правило по умолчанию</w:t>
      </w:r>
      <w:proofErr w:type="gramStart"/>
      <w:r>
        <w:t>: Если</w:t>
      </w:r>
      <w:proofErr w:type="gramEnd"/>
      <w:r>
        <w:t xml:space="preserve"> валюта не определена, но число найдено, валюта считается RUB. Это требование должно быть явно согласовано с заказчиком.</w:t>
      </w:r>
    </w:p>
    <w:p w14:paraId="43801123" w14:textId="77777777" w:rsidR="00DD62ED" w:rsidRDefault="00DD62ED" w:rsidP="00DD62ED"/>
    <w:p w14:paraId="231E4D6C" w14:textId="77777777" w:rsidR="00DD62ED" w:rsidRDefault="00DD62ED" w:rsidP="00DD62ED">
      <w:r>
        <w:t>Шаг 5: Формирование ответа</w:t>
      </w:r>
    </w:p>
    <w:p w14:paraId="5C8CFCAD" w14:textId="77777777" w:rsidR="00DD62ED" w:rsidRDefault="00DD62ED" w:rsidP="00DD62ED"/>
    <w:p w14:paraId="27C66DE3" w14:textId="77777777" w:rsidR="00DD62ED" w:rsidRDefault="00DD62ED" w:rsidP="00DD62ED">
      <w:r>
        <w:t>Успех:</w:t>
      </w:r>
    </w:p>
    <w:p w14:paraId="02726CAB" w14:textId="77777777" w:rsidR="00DD62ED" w:rsidRDefault="00DD62ED" w:rsidP="00DD62ED"/>
    <w:p w14:paraId="7ABF8F5E" w14:textId="77777777" w:rsidR="00DD62ED" w:rsidRDefault="00DD62ED" w:rsidP="00DD62ED">
      <w:r>
        <w:t>Формируется сообщение: «Баланс на конец периода: {X XX.XX} {валюта}».</w:t>
      </w:r>
    </w:p>
    <w:p w14:paraId="21EC12A5" w14:textId="77777777" w:rsidR="00DD62ED" w:rsidRDefault="00DD62ED" w:rsidP="00DD62ED"/>
    <w:p w14:paraId="78941A55" w14:textId="77777777" w:rsidR="00DD62ED" w:rsidRDefault="00DD62ED" w:rsidP="00DD62ED">
      <w:r>
        <w:t>Число приводится к человеко-читаемому виду: например, 125000.00 -&gt; 125 000,00.</w:t>
      </w:r>
    </w:p>
    <w:p w14:paraId="64C31946" w14:textId="77777777" w:rsidR="00DD62ED" w:rsidRDefault="00DD62ED" w:rsidP="00DD62ED"/>
    <w:p w14:paraId="2BAD8FF0" w14:textId="77777777" w:rsidR="00DD62ED" w:rsidRDefault="00DD62ED" w:rsidP="00DD62ED">
      <w:r>
        <w:t>Сообщение выводится в чат.</w:t>
      </w:r>
    </w:p>
    <w:p w14:paraId="3C77A72E" w14:textId="77777777" w:rsidR="00DD62ED" w:rsidRDefault="00DD62ED" w:rsidP="00DD62ED"/>
    <w:p w14:paraId="55556401" w14:textId="77777777" w:rsidR="00DD62ED" w:rsidRDefault="00DD62ED" w:rsidP="00DD62ED">
      <w:r>
        <w:t>Извлеченные данные (сумма, валюта) сохраняются в сессии/</w:t>
      </w:r>
      <w:proofErr w:type="spellStart"/>
      <w:r>
        <w:t>state</w:t>
      </w:r>
      <w:proofErr w:type="spellEnd"/>
      <w:r>
        <w:t xml:space="preserve"> для потенциального использования на следующих этапах.</w:t>
      </w:r>
    </w:p>
    <w:p w14:paraId="47EA6177" w14:textId="77777777" w:rsidR="00DD62ED" w:rsidRDefault="00DD62ED" w:rsidP="00DD62ED"/>
    <w:p w14:paraId="05A9E9AD" w14:textId="77777777" w:rsidR="00DD62ED" w:rsidRDefault="00DD62ED" w:rsidP="00DD62ED">
      <w:r>
        <w:lastRenderedPageBreak/>
        <w:t>Ошибка</w:t>
      </w:r>
      <w:proofErr w:type="gramStart"/>
      <w:r>
        <w:t>: Вызывается</w:t>
      </w:r>
      <w:proofErr w:type="gramEnd"/>
      <w:r>
        <w:t xml:space="preserve"> обработчик ошибок.</w:t>
      </w:r>
    </w:p>
    <w:p w14:paraId="62764459" w14:textId="77777777" w:rsidR="00DD62ED" w:rsidRDefault="00DD62ED" w:rsidP="00DD62ED"/>
    <w:p w14:paraId="6E28F481" w14:textId="77777777" w:rsidR="00DD62ED" w:rsidRDefault="00DD62ED" w:rsidP="00DD62ED">
      <w:r>
        <w:t>Шаг 6: Обработка ошибок</w:t>
      </w:r>
    </w:p>
    <w:p w14:paraId="3438E177" w14:textId="77777777" w:rsidR="00DD62ED" w:rsidRDefault="00DD62ED" w:rsidP="00DD62ED"/>
    <w:p w14:paraId="052E5B97" w14:textId="77777777" w:rsidR="00DD62ED" w:rsidRDefault="00DD62ED" w:rsidP="00DD62ED">
      <w:r>
        <w:t>Ошибка Тип 1 (Не PDF): Сообщение: «Формат файла не поддерживается. Пожалуйста, загрузите файл в формате PDF».</w:t>
      </w:r>
    </w:p>
    <w:p w14:paraId="5E7C5CA9" w14:textId="77777777" w:rsidR="00DD62ED" w:rsidRDefault="00DD62ED" w:rsidP="00DD62ED"/>
    <w:p w14:paraId="63FBB10F" w14:textId="77777777" w:rsidR="00DD62ED" w:rsidRDefault="00DD62ED" w:rsidP="00DD62ED">
      <w:r>
        <w:t>Ошибка Тип 2 (Файл поврежден/защищен): Сообщение: «Не удалось открыть файл. Убедитесь, что он не поврежден и не защищен паролем».</w:t>
      </w:r>
    </w:p>
    <w:p w14:paraId="49C47B58" w14:textId="77777777" w:rsidR="00DD62ED" w:rsidRDefault="00DD62ED" w:rsidP="00DD62ED"/>
    <w:p w14:paraId="11BCB238" w14:textId="77777777" w:rsidR="00DD62ED" w:rsidRDefault="00DD62ED" w:rsidP="00DD62ED">
      <w:r>
        <w:t>Ошибка Тип 3 (Нет текстового слоя): Сообщение: «Не удалось прочитать текст. Возможно, вы загрузили скан или фотографию. Пожалуйста, загрузите текстовую PDF-выписку».</w:t>
      </w:r>
    </w:p>
    <w:p w14:paraId="0F0DBA41" w14:textId="77777777" w:rsidR="00DD62ED" w:rsidRDefault="00DD62ED" w:rsidP="00DD62ED"/>
    <w:p w14:paraId="1CAF1406" w14:textId="77777777" w:rsidR="00DD62ED" w:rsidRDefault="00DD62ED" w:rsidP="00DD62ED">
      <w:r>
        <w:t>Ошибка Тип 4 (Баланс не найден): Сообщение: «Не удалось найти итоговый баланс в файле. Убедитесь, что это выписка по счету, и попробуйте снова».</w:t>
      </w:r>
    </w:p>
    <w:p w14:paraId="039FFDCE" w14:textId="77777777" w:rsidR="00DD62ED" w:rsidRDefault="00DD62ED" w:rsidP="00DD62ED"/>
    <w:p w14:paraId="2BD87039" w14:textId="77777777" w:rsidR="00DD62ED" w:rsidRDefault="00DD62ED" w:rsidP="00DD62ED">
      <w:r>
        <w:t>Ошибка Тип 5 (Внутренняя ошибка): Сообщение: «Произошла техническая ошибка. Мы уже работаем над её исправлением».</w:t>
      </w:r>
    </w:p>
    <w:p w14:paraId="295610E0" w14:textId="77777777" w:rsidR="00DD62ED" w:rsidRDefault="00DD62ED" w:rsidP="00DD62ED"/>
    <w:p w14:paraId="65D236DE" w14:textId="77777777" w:rsidR="00DD62ED" w:rsidRDefault="00DD62ED" w:rsidP="00DD62ED">
      <w:r>
        <w:t>Все технические детали (</w:t>
      </w:r>
      <w:proofErr w:type="spellStart"/>
      <w:r>
        <w:t>стектрейсы</w:t>
      </w:r>
      <w:proofErr w:type="spellEnd"/>
      <w:r>
        <w:t>, имя файла, этап ошибки) пишутся в отдельный лог-файл с уровнем ERROR.</w:t>
      </w:r>
    </w:p>
    <w:p w14:paraId="4C8FC627" w14:textId="77777777" w:rsidR="00DD62ED" w:rsidRDefault="00DD62ED" w:rsidP="00DD62ED"/>
    <w:p w14:paraId="42B1A866" w14:textId="77777777" w:rsidR="00DD62ED" w:rsidRDefault="00DD62ED" w:rsidP="00DD62ED">
      <w:r>
        <w:t>4. Описание внешних инструментов/библиотек (функциональные требования)</w:t>
      </w:r>
    </w:p>
    <w:p w14:paraId="34962FEA" w14:textId="77777777" w:rsidR="00DD62ED" w:rsidRDefault="00DD62ED" w:rsidP="00DD62ED">
      <w:r>
        <w:t>PDF-парсер:</w:t>
      </w:r>
    </w:p>
    <w:p w14:paraId="00B8FC34" w14:textId="77777777" w:rsidR="00DD62ED" w:rsidRDefault="00DD62ED" w:rsidP="00DD62ED"/>
    <w:p w14:paraId="53B00259" w14:textId="77777777" w:rsidR="00DD62ED" w:rsidRDefault="00DD62ED" w:rsidP="00DD62ED">
      <w:r>
        <w:t>Требование: Должна использоваться библиотека, обеспечивающая наилучшее извлечение текста с сохранением структуры для русскоязычных PDF.</w:t>
      </w:r>
    </w:p>
    <w:p w14:paraId="2256F7A9" w14:textId="77777777" w:rsidR="00DD62ED" w:rsidRDefault="00DD62ED" w:rsidP="00DD62ED"/>
    <w:p w14:paraId="7D67DFD7" w14:textId="77777777" w:rsidR="00DD62ED" w:rsidRDefault="00DD62ED" w:rsidP="00DD62ED">
      <w:r>
        <w:t>Решение (однозначное)</w:t>
      </w:r>
      <w:proofErr w:type="gramStart"/>
      <w:r>
        <w:t>: Использовать</w:t>
      </w:r>
      <w:proofErr w:type="gramEnd"/>
      <w:r>
        <w:t xml:space="preserve"> связку </w:t>
      </w:r>
      <w:proofErr w:type="spellStart"/>
      <w:r>
        <w:t>pdfplumber</w:t>
      </w:r>
      <w:proofErr w:type="spellEnd"/>
      <w:r>
        <w:t xml:space="preserve"> для извлечения текста и </w:t>
      </w:r>
      <w:proofErr w:type="spellStart"/>
      <w:r>
        <w:t>pdfplumber</w:t>
      </w:r>
      <w:proofErr w:type="spellEnd"/>
      <w:r>
        <w:t xml:space="preserve">/PyPDF2 для первичной проверки защищенности. Если </w:t>
      </w:r>
      <w:proofErr w:type="spellStart"/>
      <w:r>
        <w:t>pdfplumber</w:t>
      </w:r>
      <w:proofErr w:type="spellEnd"/>
      <w:r>
        <w:t xml:space="preserve"> не справляется с каким-либо файлом, повторная попытка не выполняется (сразу ошибка типа 2 или 3). Это решение должно быть зафиксировано в ТЗ, а не отдано на тестирование разработчику.</w:t>
      </w:r>
    </w:p>
    <w:p w14:paraId="150325F5" w14:textId="77777777" w:rsidR="00DD62ED" w:rsidRDefault="00DD62ED" w:rsidP="00DD62ED"/>
    <w:p w14:paraId="34D3DC61" w14:textId="77777777" w:rsidR="00DD62ED" w:rsidRDefault="00DD62ED" w:rsidP="00DD62ED">
      <w:r>
        <w:t>Регулярные выражения: Встроенный модуль языка.</w:t>
      </w:r>
    </w:p>
    <w:p w14:paraId="3EBA4DCE" w14:textId="77777777" w:rsidR="00DD62ED" w:rsidRDefault="00DD62ED" w:rsidP="00DD62ED"/>
    <w:p w14:paraId="0C47A624" w14:textId="77777777" w:rsidR="00DD62ED" w:rsidRDefault="00DD62ED" w:rsidP="00DD62ED">
      <w:r>
        <w:t xml:space="preserve">Логирование: Стандартный модуль логирования (например, </w:t>
      </w:r>
      <w:proofErr w:type="spellStart"/>
      <w:r>
        <w:t>logging</w:t>
      </w:r>
      <w:proofErr w:type="spellEnd"/>
      <w:r>
        <w:t xml:space="preserve"> в Python).</w:t>
      </w:r>
    </w:p>
    <w:p w14:paraId="33BD5F70" w14:textId="77777777" w:rsidR="00DD62ED" w:rsidRDefault="00DD62ED" w:rsidP="00DD62ED"/>
    <w:p w14:paraId="0303138C" w14:textId="77777777" w:rsidR="00DD62ED" w:rsidRDefault="00DD62ED" w:rsidP="00DD62ED">
      <w:r>
        <w:t>5. Критерии приемки</w:t>
      </w:r>
    </w:p>
    <w:p w14:paraId="28119CC1" w14:textId="77777777" w:rsidR="00DD62ED" w:rsidRDefault="00DD62ED" w:rsidP="00DD62ED">
      <w:r>
        <w:t xml:space="preserve">Функциональное тестирование: Модуль успешно проходит приемочные тесты на предоставленной заказчиком выборке из 20 PDF-файлов (выписки </w:t>
      </w:r>
      <w:proofErr w:type="spellStart"/>
      <w:r>
        <w:t>Сбера</w:t>
      </w:r>
      <w:proofErr w:type="spellEnd"/>
      <w:r>
        <w:t>, Тинькофф, ВТБ, Альфа-Банка, включая выписки на английском языке). Успешным считается извлечение верной суммы баланса или выдача корректного сообщения об ошибке для заведомо неподходящего файла (скан, не выписка).</w:t>
      </w:r>
    </w:p>
    <w:p w14:paraId="46B7691D" w14:textId="77777777" w:rsidR="00DD62ED" w:rsidRDefault="00DD62ED" w:rsidP="00DD62ED"/>
    <w:p w14:paraId="05485594" w14:textId="77777777" w:rsidR="00DD62ED" w:rsidRDefault="00DD62ED" w:rsidP="00DD62ED">
      <w:r>
        <w:t>Негативное тестирование:</w:t>
      </w:r>
    </w:p>
    <w:p w14:paraId="4307D2A7" w14:textId="77777777" w:rsidR="00DD62ED" w:rsidRDefault="00DD62ED" w:rsidP="00DD62ED"/>
    <w:p w14:paraId="1E2919E0" w14:textId="77777777" w:rsidR="00DD62ED" w:rsidRDefault="00DD62ED" w:rsidP="00DD62ED">
      <w:r>
        <w:t>Загрузка файла .</w:t>
      </w:r>
      <w:proofErr w:type="spellStart"/>
      <w:r>
        <w:t>txt</w:t>
      </w:r>
      <w:proofErr w:type="spellEnd"/>
      <w:r>
        <w:t xml:space="preserve"> -&gt; сообщение об ошибке Тип 1.</w:t>
      </w:r>
    </w:p>
    <w:p w14:paraId="29D26B9C" w14:textId="77777777" w:rsidR="00DD62ED" w:rsidRDefault="00DD62ED" w:rsidP="00DD62ED"/>
    <w:p w14:paraId="08771338" w14:textId="77777777" w:rsidR="00DD62ED" w:rsidRDefault="00DD62ED" w:rsidP="00DD62ED">
      <w:r>
        <w:t>Загрузка защищенного паролем PDF -&gt; сообщение об ошибке Тип 2.</w:t>
      </w:r>
    </w:p>
    <w:p w14:paraId="5B291320" w14:textId="77777777" w:rsidR="00DD62ED" w:rsidRDefault="00DD62ED" w:rsidP="00DD62ED"/>
    <w:p w14:paraId="51CF8CEA" w14:textId="77777777" w:rsidR="00DD62ED" w:rsidRDefault="00DD62ED" w:rsidP="00DD62ED">
      <w:r>
        <w:t>Загрузка PDF-скана -&gt; сообщение об ошибке Тип 3.</w:t>
      </w:r>
    </w:p>
    <w:p w14:paraId="225DC221" w14:textId="77777777" w:rsidR="00DD62ED" w:rsidRDefault="00DD62ED" w:rsidP="00DD62ED"/>
    <w:p w14:paraId="01ED2CA8" w14:textId="77777777" w:rsidR="00DD62ED" w:rsidRDefault="00DD62ED" w:rsidP="00DD62ED">
      <w:r>
        <w:t>Загрузка выписки без явного баланса (например, только список операций) -&gt; сообщение об ошибке Тип 4.</w:t>
      </w:r>
    </w:p>
    <w:p w14:paraId="02D6D325" w14:textId="77777777" w:rsidR="00DD62ED" w:rsidRDefault="00DD62ED" w:rsidP="00DD62ED"/>
    <w:p w14:paraId="066EE912" w14:textId="77777777" w:rsidR="00DD62ED" w:rsidRDefault="00DD62ED" w:rsidP="00DD62ED">
      <w:r>
        <w:t>Юзабилити: Все сообщения выводятся на русском языке, понятны пользователю и не содержат технического жаргона (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trace</w:t>
      </w:r>
      <w:proofErr w:type="spellEnd"/>
      <w:r>
        <w:t xml:space="preserve">, </w:t>
      </w:r>
      <w:proofErr w:type="spellStart"/>
      <w:r>
        <w:t>exception</w:t>
      </w:r>
      <w:proofErr w:type="spellEnd"/>
      <w:r>
        <w:t xml:space="preserve"> и т.д.).</w:t>
      </w:r>
    </w:p>
    <w:p w14:paraId="67F00B9C" w14:textId="77777777" w:rsidR="00DD62ED" w:rsidRDefault="00DD62ED" w:rsidP="00DD62ED"/>
    <w:p w14:paraId="7EFA3B18" w14:textId="77777777" w:rsidR="00DD62ED" w:rsidRPr="00DD62ED" w:rsidRDefault="00DD62ED" w:rsidP="00DD62ED">
      <w:pPr>
        <w:rPr>
          <w:lang w:val="en-GB"/>
        </w:rPr>
      </w:pPr>
      <w:r w:rsidRPr="00DD62ED">
        <w:rPr>
          <w:lang w:val="en-GB"/>
        </w:rPr>
        <w:t xml:space="preserve">6. </w:t>
      </w:r>
      <w:r>
        <w:t>Примеры</w:t>
      </w:r>
      <w:r w:rsidRPr="00DD62ED">
        <w:rPr>
          <w:lang w:val="en-GB"/>
        </w:rPr>
        <w:t xml:space="preserve"> (</w:t>
      </w:r>
      <w:r>
        <w:t>без</w:t>
      </w:r>
      <w:r w:rsidRPr="00DD62ED">
        <w:rPr>
          <w:lang w:val="en-GB"/>
        </w:rPr>
        <w:t xml:space="preserve"> </w:t>
      </w:r>
      <w:r>
        <w:t>кода</w:t>
      </w:r>
      <w:r w:rsidRPr="00DD62ED">
        <w:rPr>
          <w:lang w:val="en-GB"/>
        </w:rPr>
        <w:t>)</w:t>
      </w:r>
    </w:p>
    <w:p w14:paraId="60BA0F7D" w14:textId="77777777" w:rsidR="00DD62ED" w:rsidRPr="00DD62ED" w:rsidRDefault="00DD62ED" w:rsidP="00DD62ED">
      <w:pPr>
        <w:rPr>
          <w:lang w:val="en-GB"/>
        </w:rPr>
      </w:pPr>
      <w:r>
        <w:t>Вход</w:t>
      </w:r>
      <w:r w:rsidRPr="00DD62ED">
        <w:rPr>
          <w:lang w:val="en-GB"/>
        </w:rPr>
        <w:t xml:space="preserve">: closing_balance_usd.pdf </w:t>
      </w:r>
      <w:r>
        <w:t>с</w:t>
      </w:r>
      <w:r w:rsidRPr="00DD62ED">
        <w:rPr>
          <w:lang w:val="en-GB"/>
        </w:rPr>
        <w:t xml:space="preserve"> </w:t>
      </w:r>
      <w:r>
        <w:t>фразой</w:t>
      </w:r>
      <w:r w:rsidRPr="00DD62ED">
        <w:rPr>
          <w:lang w:val="en-GB"/>
        </w:rPr>
        <w:t xml:space="preserve"> "Closing Balance: $5,000.00"</w:t>
      </w:r>
    </w:p>
    <w:p w14:paraId="5CF10D58" w14:textId="77777777" w:rsidR="00DD62ED" w:rsidRPr="00DD62ED" w:rsidRDefault="00DD62ED" w:rsidP="00DD62ED">
      <w:pPr>
        <w:rPr>
          <w:lang w:val="en-GB"/>
        </w:rPr>
      </w:pPr>
    </w:p>
    <w:p w14:paraId="2699C821" w14:textId="77777777" w:rsidR="00DD62ED" w:rsidRDefault="00DD62ED" w:rsidP="00DD62ED">
      <w:r>
        <w:t>Выход в чат: «Баланс на конец периода: 5 000,00 USD»</w:t>
      </w:r>
    </w:p>
    <w:p w14:paraId="749F67B0" w14:textId="77777777" w:rsidR="00DD62ED" w:rsidRDefault="00DD62ED" w:rsidP="00DD62ED"/>
    <w:p w14:paraId="2259B2A4" w14:textId="77777777" w:rsidR="00DD62ED" w:rsidRDefault="00DD62ED" w:rsidP="00DD62ED">
      <w:r>
        <w:t>Вход: statement_sber.pdf с фразой внизу страницы "Исходящий остаток 75 000.50 руб."</w:t>
      </w:r>
    </w:p>
    <w:p w14:paraId="6627000A" w14:textId="77777777" w:rsidR="00DD62ED" w:rsidRDefault="00DD62ED" w:rsidP="00DD62ED"/>
    <w:p w14:paraId="01395DE6" w14:textId="77777777" w:rsidR="00DD62ED" w:rsidRDefault="00DD62ED" w:rsidP="00DD62ED">
      <w:r>
        <w:t>Выход в чат: «Баланс на конец периода: 75 000,50 RUB»</w:t>
      </w:r>
    </w:p>
    <w:p w14:paraId="10D3E100" w14:textId="77777777" w:rsidR="00DD62ED" w:rsidRDefault="00DD62ED" w:rsidP="00DD62ED"/>
    <w:p w14:paraId="2B6B896E" w14:textId="77777777" w:rsidR="00DD62ED" w:rsidRDefault="00DD62ED" w:rsidP="00DD62ED">
      <w:r>
        <w:t>Вход: scan_document.pdf (изображение, нет текста)</w:t>
      </w:r>
    </w:p>
    <w:p w14:paraId="57840A6D" w14:textId="77777777" w:rsidR="00DD62ED" w:rsidRDefault="00DD62ED" w:rsidP="00DD62ED"/>
    <w:p w14:paraId="641B9CD6" w14:textId="7F90E866" w:rsidR="00C47852" w:rsidRDefault="00DD62ED" w:rsidP="00DD62ED">
      <w:r>
        <w:t>Выход в чат: «Не удалось прочитать текст. Возможно, вы загрузили скан или фотографию. Пожалуйста, загрузите текстовую PDF-выписку».</w:t>
      </w:r>
    </w:p>
    <w:sectPr w:rsidR="00C478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6DF"/>
    <w:rsid w:val="005C06DF"/>
    <w:rsid w:val="00C47852"/>
    <w:rsid w:val="00DD6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1D6AAC-82A8-41FB-A1D2-9F9FEDDAA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1032</Words>
  <Characters>5887</Characters>
  <Application>Microsoft Office Word</Application>
  <DocSecurity>0</DocSecurity>
  <Lines>49</Lines>
  <Paragraphs>13</Paragraphs>
  <ScaleCrop>false</ScaleCrop>
  <Company/>
  <LinksUpToDate>false</LinksUpToDate>
  <CharactersWithSpaces>6906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Vladimir</cp:lastModifiedBy>
  <cp:revision>2</cp:revision>
  <dcterms:created xsi:type="dcterms:W3CDTF">2026-03-05T19:52:00Z</dcterms:created>
  <dcterms:modified xsi:type="dcterms:W3CDTF">2026-03-05T19:52:00Z</dcterms:modified>
</cp:coreProperties>
</file>