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6AAFE" w14:textId="77777777" w:rsidR="00FC4ACF" w:rsidRDefault="00FC4ACF" w:rsidP="00FC4ACF">
      <w:r>
        <w:t>5.1. Цель этапа (уточнённая)</w:t>
      </w:r>
    </w:p>
    <w:p w14:paraId="43BAD180" w14:textId="77777777" w:rsidR="00FC4ACF" w:rsidRDefault="00FC4ACF" w:rsidP="00FC4ACF">
      <w:r>
        <w:t xml:space="preserve">Реализовать функциональность автоматической обработки графических файлов (изображений), загружаемых пользователем через существующий механизм </w:t>
      </w:r>
      <w:proofErr w:type="spellStart"/>
      <w:r>
        <w:t>drag-and-drop</w:t>
      </w:r>
      <w:proofErr w:type="spellEnd"/>
      <w:r>
        <w:t xml:space="preserve">. Приложение должно определять тип загруженного файла: если это изображение в поддерживаемом формате (PNG, JPG), система выполняет его предобработку для улучшения качества, запускает процесс оптического распознавания символов (OCR) для извлечения текста, после чего передаёт полученный текст в уже существующие и отлаженные модули аналитики (Этапы 3 и 4). Результаты работы (баланс, классифицированные операции, круговая диаграмма, графики трендов и текстовые комментарии) должны быть идентичны результатам, получаемым при загрузке PDF-выписки. Пользовательский интерфейс не должен изменяться: никаких новых кнопок, переключателей или дополнительных действий от пользователя не требуется. Весь процесс после </w:t>
      </w:r>
      <w:proofErr w:type="spellStart"/>
      <w:r>
        <w:t>drag-and-drop</w:t>
      </w:r>
      <w:proofErr w:type="spellEnd"/>
      <w:r>
        <w:t xml:space="preserve"> происходит полностью автоматически.</w:t>
      </w:r>
    </w:p>
    <w:p w14:paraId="710405D2" w14:textId="77777777" w:rsidR="00FC4ACF" w:rsidRDefault="00FC4ACF" w:rsidP="00FC4ACF"/>
    <w:p w14:paraId="42603FD3" w14:textId="77777777" w:rsidR="00FC4ACF" w:rsidRDefault="00FC4ACF" w:rsidP="00FC4ACF">
      <w:r>
        <w:t>5.2. Основные компоненты</w:t>
      </w:r>
    </w:p>
    <w:p w14:paraId="017D6948" w14:textId="77777777" w:rsidR="00FC4ACF" w:rsidRDefault="00FC4ACF" w:rsidP="00FC4ACF">
      <w:r>
        <w:t>Детектор типа файла (MIME-тип / сигнатура): Компонент для первичного анализа загруженного файла. Должен анализировать не только расширение, но и содержимое (магические байты) для надежного определения формата (PDF, PNG, JPEG). Это исключит обработку файлов с переименованным расширением.</w:t>
      </w:r>
    </w:p>
    <w:p w14:paraId="433CAAA6" w14:textId="77777777" w:rsidR="00FC4ACF" w:rsidRDefault="00FC4ACF" w:rsidP="00FC4ACF"/>
    <w:p w14:paraId="096B84B1" w14:textId="77777777" w:rsidR="00FC4ACF" w:rsidRDefault="00FC4ACF" w:rsidP="00FC4ACF">
      <w:r>
        <w:t>Валидатор изображений</w:t>
      </w:r>
      <w:proofErr w:type="gramStart"/>
      <w:r>
        <w:t>: Проверяет</w:t>
      </w:r>
      <w:proofErr w:type="gramEnd"/>
      <w:r>
        <w:t>, что загруженный файл является поддерживаемым форматом (PNG, JPEG), не повреждён, и его параметры (размер, разрешение) находятся в допустимых пределах (согласно ответам заказчика на вопросы из п. 5.6).</w:t>
      </w:r>
    </w:p>
    <w:p w14:paraId="7CCE25D5" w14:textId="77777777" w:rsidR="00FC4ACF" w:rsidRDefault="00FC4ACF" w:rsidP="00FC4ACF"/>
    <w:p w14:paraId="0B8E4AAD" w14:textId="77777777" w:rsidR="00FC4ACF" w:rsidRDefault="00FC4ACF" w:rsidP="00FC4ACF">
      <w:r>
        <w:t>Модуль предобработки изображения: Набор алгоритмов для улучшения качества исходного изображения перед подачей в OCR. Включает в себя: преобразование в оттенки серого, бинаризацию (адаптивный порог), удаление шума (медианная фильтрация), масштабирование (при необходимости) и автоматическое выравнивание перекоса (</w:t>
      </w:r>
      <w:proofErr w:type="spellStart"/>
      <w:r>
        <w:t>deskew</w:t>
      </w:r>
      <w:proofErr w:type="spellEnd"/>
      <w:r>
        <w:t>).</w:t>
      </w:r>
    </w:p>
    <w:p w14:paraId="6CD390B5" w14:textId="77777777" w:rsidR="00FC4ACF" w:rsidRDefault="00FC4ACF" w:rsidP="00FC4ACF"/>
    <w:p w14:paraId="0B6362FF" w14:textId="77777777" w:rsidR="00FC4ACF" w:rsidRDefault="00FC4ACF" w:rsidP="00FC4ACF">
      <w:r>
        <w:t xml:space="preserve">Модуль OCR (распознавания текста): Ядро этапа. Получает </w:t>
      </w:r>
      <w:proofErr w:type="spellStart"/>
      <w:r>
        <w:t>предобработанное</w:t>
      </w:r>
      <w:proofErr w:type="spellEnd"/>
      <w:r>
        <w:t xml:space="preserve"> изображение и преобразует его в машиночитаемый текст. Ключевые требования: поддержка русского и английского языков, высокая точность распознавания цифр и распространенных банковских терминов.</w:t>
      </w:r>
    </w:p>
    <w:p w14:paraId="7ED99232" w14:textId="77777777" w:rsidR="00FC4ACF" w:rsidRDefault="00FC4ACF" w:rsidP="00FC4ACF"/>
    <w:p w14:paraId="7BCA85E4" w14:textId="77777777" w:rsidR="00FC4ACF" w:rsidRDefault="00FC4ACF" w:rsidP="00FC4ACF">
      <w:r>
        <w:t>Постпроцессор OCR-текста: Модуль для базовой очистки "сырого" результата OCR: удаление лишних пробелов, множественных переносов строк, артефактов распознавания (например, замена "0" на "О" в середине цифр, если это возможно определить эвристически). Его задача — привести текст к структуре, максимально похожей на ту, что выдает парсер PDF.</w:t>
      </w:r>
    </w:p>
    <w:p w14:paraId="237F743D" w14:textId="77777777" w:rsidR="00FC4ACF" w:rsidRDefault="00FC4ACF" w:rsidP="00FC4ACF"/>
    <w:p w14:paraId="6B9B1E1A" w14:textId="77777777" w:rsidR="00FC4ACF" w:rsidRDefault="00FC4ACF" w:rsidP="00FC4ACF">
      <w:r>
        <w:t>Интеграционный модуль (Адаптер)</w:t>
      </w:r>
      <w:proofErr w:type="gramStart"/>
      <w:r>
        <w:t>: Выступает</w:t>
      </w:r>
      <w:proofErr w:type="gramEnd"/>
      <w:r>
        <w:t xml:space="preserve"> в роли маршрутизатора. Получает очищенный текст от постпроцессора и вызывает существующие функции аналитики (из Этапов 3 и 4) точно так же, как если бы текст был получен из PDF-парсера. Это ключевой элемент для </w:t>
      </w:r>
      <w:proofErr w:type="spellStart"/>
      <w:r>
        <w:t>переиспользования</w:t>
      </w:r>
      <w:proofErr w:type="spellEnd"/>
      <w:r>
        <w:t xml:space="preserve"> кода.</w:t>
      </w:r>
    </w:p>
    <w:p w14:paraId="38DEB266" w14:textId="77777777" w:rsidR="00FC4ACF" w:rsidRDefault="00FC4ACF" w:rsidP="00FC4ACF"/>
    <w:p w14:paraId="526EBCB5" w14:textId="77777777" w:rsidR="00FC4ACF" w:rsidRDefault="00FC4ACF" w:rsidP="00FC4ACF">
      <w:r>
        <w:t>Модуль управления ошибками OCR</w:t>
      </w:r>
      <w:proofErr w:type="gramStart"/>
      <w:r>
        <w:t>: Отвечает</w:t>
      </w:r>
      <w:proofErr w:type="gramEnd"/>
      <w:r>
        <w:t xml:space="preserve"> за валидацию результатов распознавания (проверка на пустоту, минимальную длину, наличие ключевых слов), обработку сбоев OCR-движка и формирование понятных пользовательских уведомлений.</w:t>
      </w:r>
    </w:p>
    <w:p w14:paraId="7D4A5ACB" w14:textId="77777777" w:rsidR="00FC4ACF" w:rsidRDefault="00FC4ACF" w:rsidP="00FC4ACF"/>
    <w:p w14:paraId="288A254B" w14:textId="77777777" w:rsidR="00FC4ACF" w:rsidRDefault="00FC4ACF" w:rsidP="00FC4ACF">
      <w:r>
        <w:t>5.3. Детальная логика работы (пошагово)</w:t>
      </w:r>
    </w:p>
    <w:p w14:paraId="56C57859" w14:textId="77777777" w:rsidR="00FC4ACF" w:rsidRDefault="00FC4ACF" w:rsidP="00FC4ACF">
      <w:r>
        <w:t xml:space="preserve">Получение файла: Пользователь перетаскивает файл в окно приложения (событие </w:t>
      </w:r>
      <w:proofErr w:type="spellStart"/>
      <w:r>
        <w:t>drag-and-drop</w:t>
      </w:r>
      <w:proofErr w:type="spellEnd"/>
      <w:r>
        <w:t>). Интерфейс не меняется.</w:t>
      </w:r>
    </w:p>
    <w:p w14:paraId="70A6E0D2" w14:textId="77777777" w:rsidR="00FC4ACF" w:rsidRDefault="00FC4ACF" w:rsidP="00FC4ACF"/>
    <w:p w14:paraId="4D0BC71C" w14:textId="77777777" w:rsidR="00FC4ACF" w:rsidRDefault="00FC4ACF" w:rsidP="00FC4ACF">
      <w:r>
        <w:t>Определение типа файла:</w:t>
      </w:r>
    </w:p>
    <w:p w14:paraId="57E24986" w14:textId="77777777" w:rsidR="00FC4ACF" w:rsidRDefault="00FC4ACF" w:rsidP="00FC4ACF"/>
    <w:p w14:paraId="1F2B770B" w14:textId="77777777" w:rsidR="00FC4ACF" w:rsidRDefault="00FC4ACF" w:rsidP="00FC4ACF">
      <w:r>
        <w:t>Запускается "Детектор типа файла". Анализ происходит по сигнатуре (магическим байтам) и/или MIME-типу.</w:t>
      </w:r>
    </w:p>
    <w:p w14:paraId="6182A0E9" w14:textId="77777777" w:rsidR="00FC4ACF" w:rsidRDefault="00FC4ACF" w:rsidP="00FC4ACF"/>
    <w:p w14:paraId="6B63E229" w14:textId="77777777" w:rsidR="00FC4ACF" w:rsidRDefault="00FC4ACF" w:rsidP="00FC4ACF">
      <w:r>
        <w:t>Сценарий А: Файл определен как PDF -&gt; управление передаётся существующему модулю анализа PDF (без изменений).</w:t>
      </w:r>
    </w:p>
    <w:p w14:paraId="71E81EBA" w14:textId="77777777" w:rsidR="00FC4ACF" w:rsidRDefault="00FC4ACF" w:rsidP="00FC4ACF"/>
    <w:p w14:paraId="70EFABB2" w14:textId="77777777" w:rsidR="00FC4ACF" w:rsidRDefault="00FC4ACF" w:rsidP="00FC4ACF">
      <w:r>
        <w:t>Сценарий Б: Файл определен как изображение (PNG/JPEG) -&gt; переход к шагу 3.</w:t>
      </w:r>
    </w:p>
    <w:p w14:paraId="359ABBAF" w14:textId="77777777" w:rsidR="00FC4ACF" w:rsidRDefault="00FC4ACF" w:rsidP="00FC4ACF"/>
    <w:p w14:paraId="0C1EF155" w14:textId="77777777" w:rsidR="00FC4ACF" w:rsidRDefault="00FC4ACF" w:rsidP="00FC4ACF">
      <w:r>
        <w:t>Сценарий В: Формат не поддерживается -&gt; переход к разделу "Обработка ошибок".</w:t>
      </w:r>
    </w:p>
    <w:p w14:paraId="1A1D0BAB" w14:textId="77777777" w:rsidR="00FC4ACF" w:rsidRDefault="00FC4ACF" w:rsidP="00FC4ACF"/>
    <w:p w14:paraId="67556507" w14:textId="77777777" w:rsidR="00FC4ACF" w:rsidRDefault="00FC4ACF" w:rsidP="00FC4ACF">
      <w:r>
        <w:t>Первичная валидация: "Валидатор изображений" проверяет целостность файла и его параметры. Если файл поврежден или превышает лимиты -&gt; сообщение об ошибке.</w:t>
      </w:r>
    </w:p>
    <w:p w14:paraId="5211A970" w14:textId="77777777" w:rsidR="00FC4ACF" w:rsidRDefault="00FC4ACF" w:rsidP="00FC4ACF"/>
    <w:p w14:paraId="0A9E1D1C" w14:textId="77777777" w:rsidR="00FC4ACF" w:rsidRDefault="00FC4ACF" w:rsidP="00FC4ACF">
      <w:r>
        <w:t>Обратная связь пользователю: Система отправляет в чат временное сообщение-индикатор: «</w:t>
      </w:r>
      <w:r>
        <w:rPr>
          <w:rFonts w:ascii="Segoe UI Emoji" w:hAnsi="Segoe UI Emoji" w:cs="Segoe UI Emoji"/>
        </w:rPr>
        <w:t>🖼</w:t>
      </w:r>
      <w:r>
        <w:t>️ Анализирую скриншот...» (или «Распознаю текст со скриншота...»). Это сообщение будет заменено финальным результатом.</w:t>
      </w:r>
    </w:p>
    <w:p w14:paraId="6ECF7277" w14:textId="77777777" w:rsidR="00FC4ACF" w:rsidRDefault="00FC4ACF" w:rsidP="00FC4ACF"/>
    <w:p w14:paraId="27674162" w14:textId="77777777" w:rsidR="00FC4ACF" w:rsidRDefault="00FC4ACF" w:rsidP="00FC4ACF">
      <w:r>
        <w:t xml:space="preserve">Предобработка изображения (в фоновом потоке): Загруженное изображение передаётся в "Модуль предобработки", который выполняет цепочку преобразований: </w:t>
      </w:r>
      <w:proofErr w:type="spellStart"/>
      <w:r>
        <w:t>Grayscale</w:t>
      </w:r>
      <w:proofErr w:type="spellEnd"/>
      <w:r>
        <w:t xml:space="preserve">, бинаризация, шумоподавление, </w:t>
      </w:r>
      <w:proofErr w:type="spellStart"/>
      <w:r>
        <w:t>дескев</w:t>
      </w:r>
      <w:proofErr w:type="spellEnd"/>
      <w:r>
        <w:t>.</w:t>
      </w:r>
    </w:p>
    <w:p w14:paraId="3F4413B5" w14:textId="77777777" w:rsidR="00FC4ACF" w:rsidRDefault="00FC4ACF" w:rsidP="00FC4ACF"/>
    <w:p w14:paraId="31B4EF0E" w14:textId="77777777" w:rsidR="00FC4ACF" w:rsidRDefault="00FC4ACF" w:rsidP="00FC4ACF">
      <w:r>
        <w:t>OCR-распознавание (в фоновом потоке):</w:t>
      </w:r>
    </w:p>
    <w:p w14:paraId="0543BFEF" w14:textId="77777777" w:rsidR="00FC4ACF" w:rsidRDefault="00FC4ACF" w:rsidP="00FC4ACF"/>
    <w:p w14:paraId="1326F11E" w14:textId="77777777" w:rsidR="00FC4ACF" w:rsidRDefault="00FC4ACF" w:rsidP="00FC4ACF">
      <w:proofErr w:type="spellStart"/>
      <w:r>
        <w:t>Предобработанное</w:t>
      </w:r>
      <w:proofErr w:type="spellEnd"/>
      <w:r>
        <w:t xml:space="preserve"> изображение отправляется в "Модуль OCR" (локальный или облачный, в зависимости от выбранной архитектуры).</w:t>
      </w:r>
    </w:p>
    <w:p w14:paraId="57FCD5B4" w14:textId="77777777" w:rsidR="00FC4ACF" w:rsidRDefault="00FC4ACF" w:rsidP="00FC4ACF"/>
    <w:p w14:paraId="199F3103" w14:textId="77777777" w:rsidR="00FC4ACF" w:rsidRDefault="00FC4ACF" w:rsidP="00FC4ACF">
      <w:r>
        <w:t>OCR-движок выполняет распознавание с указанием языков (русский, английский) и оптимизацией для распознавания цифр.</w:t>
      </w:r>
    </w:p>
    <w:p w14:paraId="0B27F2AC" w14:textId="77777777" w:rsidR="00FC4ACF" w:rsidRDefault="00FC4ACF" w:rsidP="00FC4ACF"/>
    <w:p w14:paraId="169554E7" w14:textId="77777777" w:rsidR="00FC4ACF" w:rsidRDefault="00FC4ACF" w:rsidP="00FC4ACF">
      <w:r>
        <w:t>Результатом работы является "сырой" текст.</w:t>
      </w:r>
    </w:p>
    <w:p w14:paraId="79E6E008" w14:textId="77777777" w:rsidR="00FC4ACF" w:rsidRDefault="00FC4ACF" w:rsidP="00FC4ACF"/>
    <w:p w14:paraId="292D8300" w14:textId="77777777" w:rsidR="00FC4ACF" w:rsidRDefault="00FC4ACF" w:rsidP="00FC4ACF">
      <w:r>
        <w:t>Постобработка и валидация:</w:t>
      </w:r>
    </w:p>
    <w:p w14:paraId="520766A6" w14:textId="77777777" w:rsidR="00FC4ACF" w:rsidRDefault="00FC4ACF" w:rsidP="00FC4ACF"/>
    <w:p w14:paraId="00F9CB5F" w14:textId="77777777" w:rsidR="00FC4ACF" w:rsidRDefault="00FC4ACF" w:rsidP="00FC4ACF">
      <w:r>
        <w:t>"Постпроцессор" очищает полученный текст.</w:t>
      </w:r>
    </w:p>
    <w:p w14:paraId="09FB9F8E" w14:textId="77777777" w:rsidR="00FC4ACF" w:rsidRDefault="00FC4ACF" w:rsidP="00FC4ACF"/>
    <w:p w14:paraId="1524CC3A" w14:textId="77777777" w:rsidR="00FC4ACF" w:rsidRDefault="00FC4ACF" w:rsidP="00FC4ACF">
      <w:r>
        <w:t>"Модуль управления ошибками" проверяет результат:</w:t>
      </w:r>
    </w:p>
    <w:p w14:paraId="3FBB908B" w14:textId="77777777" w:rsidR="00FC4ACF" w:rsidRDefault="00FC4ACF" w:rsidP="00FC4ACF"/>
    <w:p w14:paraId="19A500EC" w14:textId="77777777" w:rsidR="00FC4ACF" w:rsidRDefault="00FC4ACF" w:rsidP="00FC4ACF">
      <w:r>
        <w:t>Не пуст ли текст и превышает ли он пороговую длину (например</w:t>
      </w:r>
      <w:proofErr w:type="gramStart"/>
      <w:r>
        <w:t>, &gt;</w:t>
      </w:r>
      <w:proofErr w:type="gramEnd"/>
      <w:r>
        <w:t xml:space="preserve"> 50 символов)?</w:t>
      </w:r>
    </w:p>
    <w:p w14:paraId="6A21266A" w14:textId="77777777" w:rsidR="00FC4ACF" w:rsidRDefault="00FC4ACF" w:rsidP="00FC4ACF"/>
    <w:p w14:paraId="14CB91B1" w14:textId="77777777" w:rsidR="00FC4ACF" w:rsidRDefault="00FC4ACF" w:rsidP="00FC4ACF">
      <w:r>
        <w:t>Содержит ли он ключевые маркеры банковской выписки (например, «Баланс», «Счет», «Операция», даты в формате ДД.ММ.ГГГГ)?</w:t>
      </w:r>
    </w:p>
    <w:p w14:paraId="60A0FD54" w14:textId="77777777" w:rsidR="00FC4ACF" w:rsidRDefault="00FC4ACF" w:rsidP="00FC4ACF"/>
    <w:p w14:paraId="1B236B0A" w14:textId="77777777" w:rsidR="00FC4ACF" w:rsidRDefault="00FC4ACF" w:rsidP="00FC4ACF">
      <w:r>
        <w:t>Если валидация не пройдена -&gt; переход к сценарию ошибки распознавания.</w:t>
      </w:r>
    </w:p>
    <w:p w14:paraId="38CE2B36" w14:textId="77777777" w:rsidR="00FC4ACF" w:rsidRDefault="00FC4ACF" w:rsidP="00FC4ACF"/>
    <w:p w14:paraId="585C8285" w14:textId="77777777" w:rsidR="00FC4ACF" w:rsidRDefault="00FC4ACF" w:rsidP="00FC4ACF">
      <w:r>
        <w:t>Интеграция и аналитика:</w:t>
      </w:r>
    </w:p>
    <w:p w14:paraId="7008023A" w14:textId="77777777" w:rsidR="00FC4ACF" w:rsidRDefault="00FC4ACF" w:rsidP="00FC4ACF"/>
    <w:p w14:paraId="7E4A6A12" w14:textId="77777777" w:rsidR="00FC4ACF" w:rsidRDefault="00FC4ACF" w:rsidP="00FC4ACF">
      <w:r>
        <w:t>Успешно распознанный и очищенный текст передаётся в "Интеграционный модуль".</w:t>
      </w:r>
    </w:p>
    <w:p w14:paraId="07D43040" w14:textId="77777777" w:rsidR="00FC4ACF" w:rsidRDefault="00FC4ACF" w:rsidP="00FC4ACF"/>
    <w:p w14:paraId="724BB687" w14:textId="77777777" w:rsidR="00FC4ACF" w:rsidRDefault="00FC4ACF" w:rsidP="00FC4ACF">
      <w:r>
        <w:t>Модуль вызывает функции анализа Этапов 3 и 4, передавая текст как входной параметр.</w:t>
      </w:r>
    </w:p>
    <w:p w14:paraId="5DA64A7C" w14:textId="77777777" w:rsidR="00FC4ACF" w:rsidRDefault="00FC4ACF" w:rsidP="00FC4ACF"/>
    <w:p w14:paraId="4F84512F" w14:textId="77777777" w:rsidR="00FC4ACF" w:rsidRDefault="00FC4ACF" w:rsidP="00FC4ACF">
      <w:r>
        <w:t>Формирование ответа пользователю:</w:t>
      </w:r>
    </w:p>
    <w:p w14:paraId="222B659F" w14:textId="77777777" w:rsidR="00FC4ACF" w:rsidRDefault="00FC4ACF" w:rsidP="00FC4ACF"/>
    <w:p w14:paraId="75E64DAA" w14:textId="77777777" w:rsidR="00FC4ACF" w:rsidRDefault="00FC4ACF" w:rsidP="00FC4ACF">
      <w:r>
        <w:t>Система получает результаты от модулей аналитики.</w:t>
      </w:r>
    </w:p>
    <w:p w14:paraId="1F3E68D9" w14:textId="77777777" w:rsidR="00FC4ACF" w:rsidRDefault="00FC4ACF" w:rsidP="00FC4ACF"/>
    <w:p w14:paraId="38490A80" w14:textId="77777777" w:rsidR="00FC4ACF" w:rsidRDefault="00FC4ACF" w:rsidP="00FC4ACF">
      <w:r>
        <w:t>Временное сообщение-индикатор заменяется на стандартные сообщения с итоговым балансом, круговой диаграммой, графиками трендов и текстовыми комментариями.</w:t>
      </w:r>
    </w:p>
    <w:p w14:paraId="652496C8" w14:textId="77777777" w:rsidR="00FC4ACF" w:rsidRDefault="00FC4ACF" w:rsidP="00FC4ACF"/>
    <w:p w14:paraId="47B95F08" w14:textId="77777777" w:rsidR="00FC4ACF" w:rsidRDefault="00FC4ACF" w:rsidP="00FC4ACF">
      <w:r>
        <w:t>Завершение: Процесс обработки считается завершённым. Данные (только текст, не исходное изображение) сохраняются в локальном хранилище для истории (Этап 4).</w:t>
      </w:r>
    </w:p>
    <w:p w14:paraId="2D7F90B9" w14:textId="77777777" w:rsidR="00FC4ACF" w:rsidRDefault="00FC4ACF" w:rsidP="00FC4ACF"/>
    <w:p w14:paraId="11DFC261" w14:textId="77777777" w:rsidR="00FC4ACF" w:rsidRDefault="00FC4ACF" w:rsidP="00FC4ACF">
      <w:r>
        <w:t>5.4. Обработка ошибок и нештатных ситуаций</w:t>
      </w:r>
    </w:p>
    <w:p w14:paraId="5030CD6B" w14:textId="77777777" w:rsidR="00FC4ACF" w:rsidRDefault="00FC4ACF" w:rsidP="00FC4ACF">
      <w:r>
        <w:t>Ситуация</w:t>
      </w:r>
      <w:r>
        <w:tab/>
        <w:t>Действие системы</w:t>
      </w:r>
      <w:r>
        <w:tab/>
        <w:t>Сообщение пользователю (в чате)</w:t>
      </w:r>
    </w:p>
    <w:p w14:paraId="7B4554F7" w14:textId="77777777" w:rsidR="00FC4ACF" w:rsidRDefault="00FC4ACF" w:rsidP="00FC4ACF">
      <w:r>
        <w:t>Неподдерживаемый формат файла (не PDF, не PNG/JPG)</w:t>
      </w:r>
      <w:r>
        <w:tab/>
        <w:t>Отказ от обработки, логирование.</w:t>
      </w:r>
      <w:r>
        <w:tab/>
        <w:t>«Формат файла не поддерживается. Пожалуйста, загрузи PDF, PNG или JPG».</w:t>
      </w:r>
    </w:p>
    <w:p w14:paraId="2DD9726E" w14:textId="77777777" w:rsidR="00FC4ACF" w:rsidRDefault="00FC4ACF" w:rsidP="00FC4ACF">
      <w:r>
        <w:t>Файл-изображение повреждён или не открывается</w:t>
      </w:r>
      <w:r>
        <w:tab/>
        <w:t>Перехват исключения, логирование.</w:t>
      </w:r>
      <w:r>
        <w:tab/>
        <w:t>«Не удалось открыть изображение. Файл повреждён или имеет неподдерживаемый формат».</w:t>
      </w:r>
    </w:p>
    <w:p w14:paraId="0A07B29E" w14:textId="77777777" w:rsidR="00FC4ACF" w:rsidRDefault="00FC4ACF" w:rsidP="00FC4ACF">
      <w:r>
        <w:t>Изображение слишком большое (превышение лимита МБ или разрешения)</w:t>
      </w:r>
      <w:r>
        <w:tab/>
        <w:t>Отказ от обработки до масштабирования/сжатия. Логирование.</w:t>
      </w:r>
      <w:r>
        <w:tab/>
        <w:t>«Файл слишком большой. Пожалуйста, сожми изображение или используй PDF».</w:t>
      </w:r>
    </w:p>
    <w:p w14:paraId="645C03E7" w14:textId="77777777" w:rsidR="00FC4ACF" w:rsidRDefault="00FC4ACF" w:rsidP="00FC4ACF">
      <w:r>
        <w:t>OCR не распознал текст (пустой или очень короткий результат)</w:t>
      </w:r>
      <w:r>
        <w:tab/>
        <w:t>Логирование.</w:t>
      </w:r>
      <w:r>
        <w:tab/>
        <w:t>«Не удалось распознать текст на изображении. Попробуй загрузить более чёткий скриншот или PDF-файл».</w:t>
      </w:r>
    </w:p>
    <w:p w14:paraId="390EB113" w14:textId="77777777" w:rsidR="00FC4ACF" w:rsidRDefault="00FC4ACF" w:rsidP="00FC4ACF">
      <w:r>
        <w:t>Распознанный текст не похож на выписку (нет ключевых слов/дат/чисел)</w:t>
      </w:r>
      <w:r>
        <w:tab/>
        <w:t>Логирование.</w:t>
      </w:r>
      <w:r>
        <w:tab/>
        <w:t>«Не удалось найти данные банковской выписки на изображении. Убедись, что на скриншоте виден баланс и список операций».</w:t>
      </w:r>
    </w:p>
    <w:p w14:paraId="03ABFEEC" w14:textId="77777777" w:rsidR="00FC4ACF" w:rsidRDefault="00FC4ACF" w:rsidP="00FC4ACF">
      <w:r>
        <w:t>Превышение времени обработки (таймаут, например, &gt;15-20 сек)</w:t>
      </w:r>
      <w:r>
        <w:tab/>
        <w:t>Прерывание процесса. Логирование.</w:t>
      </w:r>
      <w:r>
        <w:tab/>
        <w:t>«Обработка изображения заняла слишком много времени. Попробуй загрузить файл меньшего размера или в формате PDF».</w:t>
      </w:r>
    </w:p>
    <w:p w14:paraId="785F4F1D" w14:textId="77777777" w:rsidR="00FC4ACF" w:rsidRDefault="00FC4ACF" w:rsidP="00FC4ACF">
      <w:r>
        <w:t>Ошибка OCR-сервиса / сети (если используется облачный вариант)</w:t>
      </w:r>
      <w:r>
        <w:tab/>
        <w:t>Логирование ошибки соединения/сервиса.</w:t>
      </w:r>
      <w:r>
        <w:tab/>
        <w:t>«Сервис распознавания временно недоступен. Попробуй повторить попытку позже или загрузи PDF-файл».</w:t>
      </w:r>
    </w:p>
    <w:p w14:paraId="7B6B1241" w14:textId="77777777" w:rsidR="00FC4ACF" w:rsidRDefault="00FC4ACF" w:rsidP="00FC4ACF">
      <w:r>
        <w:t>Превышен лимит запросов (если используется облачный вариант)</w:t>
      </w:r>
      <w:r>
        <w:tab/>
        <w:t>Логирование.</w:t>
      </w:r>
      <w:r>
        <w:tab/>
        <w:t>«Достигнут лимит обработки изображений. Попробуй позже».</w:t>
      </w:r>
    </w:p>
    <w:p w14:paraId="55A8383B" w14:textId="77777777" w:rsidR="00FC4ACF" w:rsidRDefault="00FC4ACF" w:rsidP="00FC4ACF">
      <w:r>
        <w:t>5.5. Используемые внешние сервисы (API) или библиотеки (описательно)</w:t>
      </w:r>
    </w:p>
    <w:p w14:paraId="31820993" w14:textId="77777777" w:rsidR="00FC4ACF" w:rsidRDefault="00FC4ACF" w:rsidP="00FC4ACF">
      <w:r>
        <w:t>Выбор конкретных инструментов остается за разработчиками, но они должны соответствовать следующим функциональным требованиям:</w:t>
      </w:r>
    </w:p>
    <w:p w14:paraId="64B61395" w14:textId="77777777" w:rsidR="00FC4ACF" w:rsidRDefault="00FC4ACF" w:rsidP="00FC4ACF"/>
    <w:p w14:paraId="381A2A66" w14:textId="77777777" w:rsidR="00FC4ACF" w:rsidRDefault="00FC4ACF" w:rsidP="00FC4ACF">
      <w:r>
        <w:t xml:space="preserve">Библиотека для определения типа файла: Встроенные средства языка (например, </w:t>
      </w:r>
      <w:proofErr w:type="spellStart"/>
      <w:r>
        <w:t>python-magic</w:t>
      </w:r>
      <w:proofErr w:type="spellEnd"/>
      <w:r>
        <w:t xml:space="preserve">, </w:t>
      </w:r>
      <w:proofErr w:type="spellStart"/>
      <w:r>
        <w:t>mimetypes</w:t>
      </w:r>
      <w:proofErr w:type="spellEnd"/>
      <w:r>
        <w:t>) или чтение сигнатуры файла.</w:t>
      </w:r>
    </w:p>
    <w:p w14:paraId="5ED95AC7" w14:textId="77777777" w:rsidR="00FC4ACF" w:rsidRDefault="00FC4ACF" w:rsidP="00FC4ACF"/>
    <w:p w14:paraId="537C6852" w14:textId="77777777" w:rsidR="00FC4ACF" w:rsidRDefault="00FC4ACF" w:rsidP="00FC4ACF">
      <w:r>
        <w:t xml:space="preserve">Библиотека для предобработки изображений: </w:t>
      </w:r>
      <w:proofErr w:type="spellStart"/>
      <w:r>
        <w:t>OpenCV</w:t>
      </w:r>
      <w:proofErr w:type="spellEnd"/>
      <w:r>
        <w:t xml:space="preserve"> или </w:t>
      </w:r>
      <w:proofErr w:type="spellStart"/>
      <w:r>
        <w:t>Pillow</w:t>
      </w:r>
      <w:proofErr w:type="spellEnd"/>
      <w:r>
        <w:t xml:space="preserve"> (PIL). Должна поддерживать конвертацию в </w:t>
      </w:r>
      <w:proofErr w:type="spellStart"/>
      <w:r>
        <w:t>grayscale</w:t>
      </w:r>
      <w:proofErr w:type="spellEnd"/>
      <w:r>
        <w:t>, бинаризацию, фильтрацию шума, аффинные преобразования (поворот).</w:t>
      </w:r>
    </w:p>
    <w:p w14:paraId="66BAFE6F" w14:textId="77777777" w:rsidR="00FC4ACF" w:rsidRDefault="00FC4ACF" w:rsidP="00FC4ACF"/>
    <w:p w14:paraId="2EBFD0B3" w14:textId="77777777" w:rsidR="00FC4ACF" w:rsidRDefault="00FC4ACF" w:rsidP="00FC4ACF">
      <w:r>
        <w:t>OCR-движок: Критический компонент. Рассматриваются два варианта с приоритетом локального для безопасности:</w:t>
      </w:r>
    </w:p>
    <w:p w14:paraId="0FB63DD8" w14:textId="77777777" w:rsidR="00FC4ACF" w:rsidRDefault="00FC4ACF" w:rsidP="00FC4ACF"/>
    <w:p w14:paraId="5D6F40A3" w14:textId="77777777" w:rsidR="00FC4ACF" w:rsidRDefault="00FC4ACF" w:rsidP="00FC4ACF">
      <w:r>
        <w:t xml:space="preserve">Вариант А (локальный, предпочтительный): </w:t>
      </w:r>
      <w:proofErr w:type="spellStart"/>
      <w:r>
        <w:t>Tesseract</w:t>
      </w:r>
      <w:proofErr w:type="spellEnd"/>
      <w:r>
        <w:t xml:space="preserve"> OCR с обученными моделями для русского (</w:t>
      </w:r>
      <w:proofErr w:type="spellStart"/>
      <w:r>
        <w:t>rus</w:t>
      </w:r>
      <w:proofErr w:type="spellEnd"/>
      <w:r>
        <w:t>) и английского (</w:t>
      </w:r>
      <w:proofErr w:type="spellStart"/>
      <w:r>
        <w:t>eng</w:t>
      </w:r>
      <w:proofErr w:type="spellEnd"/>
      <w:r>
        <w:t>) языков. Требование: тонкая настройка параметров для распознавания цифр и моноширинных шрифтов.</w:t>
      </w:r>
    </w:p>
    <w:p w14:paraId="100F9DC3" w14:textId="77777777" w:rsidR="00FC4ACF" w:rsidRDefault="00FC4ACF" w:rsidP="00FC4ACF"/>
    <w:p w14:paraId="4223EE92" w14:textId="77777777" w:rsidR="00FC4ACF" w:rsidRDefault="00FC4ACF" w:rsidP="00FC4ACF">
      <w:r>
        <w:t xml:space="preserve">Вариант Б (облачный): Google </w:t>
      </w:r>
      <w:proofErr w:type="spellStart"/>
      <w:r>
        <w:t>Cloud</w:t>
      </w:r>
      <w:proofErr w:type="spellEnd"/>
      <w:r>
        <w:t xml:space="preserve"> Vision, </w:t>
      </w:r>
      <w:proofErr w:type="spellStart"/>
      <w:r>
        <w:t>Yandex</w:t>
      </w:r>
      <w:proofErr w:type="spellEnd"/>
      <w:r>
        <w:t xml:space="preserve"> Vision, </w:t>
      </w:r>
      <w:proofErr w:type="spellStart"/>
      <w:r>
        <w:t>OCR.space</w:t>
      </w:r>
      <w:proofErr w:type="spellEnd"/>
      <w:r>
        <w:t>. Требования к безопасности (строго!): передача данных только по HTTPS; наличие в договоре с провайдером условий о неиспользовании загруженных пользователем данных для обучения своих моделей и их немедленном удалении после обработки; анонимизация запросов по возможности.</w:t>
      </w:r>
    </w:p>
    <w:p w14:paraId="778441BC" w14:textId="77777777" w:rsidR="00FC4ACF" w:rsidRDefault="00FC4ACF" w:rsidP="00FC4ACF"/>
    <w:p w14:paraId="27DABC50" w14:textId="77777777" w:rsidR="00FC4ACF" w:rsidRDefault="00FC4ACF" w:rsidP="00FC4ACF">
      <w:r>
        <w:t>Средства постобработки: Стандартные библиотеки языка для работы с регулярными выражениями и строками.</w:t>
      </w:r>
    </w:p>
    <w:p w14:paraId="0D771C03" w14:textId="77777777" w:rsidR="00FC4ACF" w:rsidRDefault="00FC4ACF" w:rsidP="00FC4ACF"/>
    <w:p w14:paraId="2D7A557D" w14:textId="77777777" w:rsidR="00FC4ACF" w:rsidRDefault="00FC4ACF" w:rsidP="00FC4ACF">
      <w:r>
        <w:t>5.6. Вопросы и критические замечания (важно!)</w:t>
      </w:r>
    </w:p>
    <w:p w14:paraId="492E714E" w14:textId="77777777" w:rsidR="00FC4ACF" w:rsidRDefault="00FC4ACF" w:rsidP="00FC4ACF">
      <w:r>
        <w:t>Вопросы к заказчику / Product Manager-у:</w:t>
      </w:r>
    </w:p>
    <w:p w14:paraId="15BD8F76" w14:textId="77777777" w:rsidR="00FC4ACF" w:rsidRDefault="00FC4ACF" w:rsidP="00FC4ACF"/>
    <w:p w14:paraId="24355858" w14:textId="77777777" w:rsidR="00FC4ACF" w:rsidRDefault="00FC4ACF" w:rsidP="00FC4ACF">
      <w:r>
        <w:t>Безопасность (САМЫЙ ВАЖНЫЙ)</w:t>
      </w:r>
      <w:proofErr w:type="gramStart"/>
      <w:r>
        <w:t>: Допустимо</w:t>
      </w:r>
      <w:proofErr w:type="gramEnd"/>
      <w:r>
        <w:t xml:space="preserve"> ли использование облачных OCR-сервисов для обработки банковских выписок, содержащих персональные и финансовые данные? Если да, требуется ли заключение отдельных соглашений о неразглашении (NDA) с провайдером? Или мы должны строго ориентироваться только на локальное решение (</w:t>
      </w:r>
      <w:proofErr w:type="spellStart"/>
      <w:r>
        <w:t>Tesseract</w:t>
      </w:r>
      <w:proofErr w:type="spellEnd"/>
      <w:r>
        <w:t>), принимая возможное снижение качества распознавания?</w:t>
      </w:r>
    </w:p>
    <w:p w14:paraId="2D8ADD78" w14:textId="77777777" w:rsidR="00FC4ACF" w:rsidRDefault="00FC4ACF" w:rsidP="00FC4ACF"/>
    <w:p w14:paraId="435F1298" w14:textId="77777777" w:rsidR="00FC4ACF" w:rsidRDefault="00FC4ACF" w:rsidP="00FC4ACF">
      <w:r>
        <w:t>Форматы файлов</w:t>
      </w:r>
      <w:proofErr w:type="gramStart"/>
      <w:r>
        <w:t>: Точно</w:t>
      </w:r>
      <w:proofErr w:type="gramEnd"/>
      <w:r>
        <w:t xml:space="preserve"> только PNG и JPG? Стоит ли добавить поддержку BMP, TIFF (часто в сканах), HEIC (с iPhone)?</w:t>
      </w:r>
    </w:p>
    <w:p w14:paraId="31592E6E" w14:textId="77777777" w:rsidR="00FC4ACF" w:rsidRDefault="00FC4ACF" w:rsidP="00FC4ACF"/>
    <w:p w14:paraId="45570A4D" w14:textId="77777777" w:rsidR="00FC4ACF" w:rsidRDefault="00FC4ACF" w:rsidP="00FC4ACF">
      <w:r>
        <w:t>Ограничения: Каков максимальный размер файла (в МБ) и разрешение (в пикселях), которые мы должны поддерживать? (Скриншоты 4K могут быть очень тяжелыми).</w:t>
      </w:r>
    </w:p>
    <w:p w14:paraId="37330BBB" w14:textId="77777777" w:rsidR="00FC4ACF" w:rsidRDefault="00FC4ACF" w:rsidP="00FC4ACF"/>
    <w:p w14:paraId="3C55E405" w14:textId="77777777" w:rsidR="00FC4ACF" w:rsidRDefault="00FC4ACF" w:rsidP="00FC4ACF">
      <w:r>
        <w:t>Тип изображений</w:t>
      </w:r>
      <w:proofErr w:type="gramStart"/>
      <w:r>
        <w:t>: Можем</w:t>
      </w:r>
      <w:proofErr w:type="gramEnd"/>
      <w:r>
        <w:t xml:space="preserve"> ли мы рассчитывать на четкие скриншоты, или нужно быть готовым к фотографиям экрана с телефона «с рук» (с бликами, перспективными искажениями)?</w:t>
      </w:r>
    </w:p>
    <w:p w14:paraId="46195A8C" w14:textId="77777777" w:rsidR="00FC4ACF" w:rsidRDefault="00FC4ACF" w:rsidP="00FC4ACF"/>
    <w:p w14:paraId="55B398AE" w14:textId="77777777" w:rsidR="00FC4ACF" w:rsidRDefault="00FC4ACF" w:rsidP="00FC4ACF">
      <w:r>
        <w:t>Пакетная загрузка</w:t>
      </w:r>
      <w:proofErr w:type="gramStart"/>
      <w:r>
        <w:t>: Будет</w:t>
      </w:r>
      <w:proofErr w:type="gramEnd"/>
      <w:r>
        <w:t xml:space="preserve"> ли пользователь пытаться загрузить несколько файлов (изображений) сразу? Как система должна это обрабатывать (обработать первое, проигнорировать остальные)?</w:t>
      </w:r>
    </w:p>
    <w:p w14:paraId="65F533A9" w14:textId="77777777" w:rsidR="00FC4ACF" w:rsidRDefault="00FC4ACF" w:rsidP="00FC4ACF"/>
    <w:p w14:paraId="0ACBBC2E" w14:textId="77777777" w:rsidR="00FC4ACF" w:rsidRDefault="00FC4ACF" w:rsidP="00FC4ACF">
      <w:r>
        <w:t>Производительность: Какое максимальное время обработки изображения мы считаем приемлемым для пользователя (3 сек, 5 сек, 10 сек)?</w:t>
      </w:r>
    </w:p>
    <w:p w14:paraId="44FEE5C3" w14:textId="77777777" w:rsidR="00FC4ACF" w:rsidRDefault="00FC4ACF" w:rsidP="00FC4ACF"/>
    <w:p w14:paraId="34C2DD2E" w14:textId="6A3FC4CC" w:rsidR="00CE2F14" w:rsidRDefault="00FC4ACF" w:rsidP="00FC4ACF">
      <w:r>
        <w:t>Прозрачность</w:t>
      </w:r>
      <w:proofErr w:type="gramStart"/>
      <w:r>
        <w:t>: Нужно</w:t>
      </w:r>
      <w:proofErr w:type="gramEnd"/>
      <w:r>
        <w:t xml:space="preserve"> ли показывать пользователю распознанный текст для сверки (например, в виде служебного сообщения «Я прочитал: ...»), или это избыточно?</w:t>
      </w:r>
    </w:p>
    <w:p w14:paraId="5C102679" w14:textId="77777777" w:rsidR="00FC4ACF" w:rsidRDefault="00FC4ACF" w:rsidP="00FC4ACF">
      <w:r>
        <w:t>Критерии приёмки этапа</w:t>
      </w:r>
    </w:p>
    <w:p w14:paraId="72A0C96B" w14:textId="77777777" w:rsidR="00FC4ACF" w:rsidRDefault="00FC4ACF" w:rsidP="00FC4ACF">
      <w:r>
        <w:t xml:space="preserve">Функциональность: Приложение корректно обрабатывает загрузку файлов PNG и JPG через </w:t>
      </w:r>
      <w:proofErr w:type="spellStart"/>
      <w:r>
        <w:t>drag-and-drop</w:t>
      </w:r>
      <w:proofErr w:type="spellEnd"/>
      <w:r>
        <w:t>. Загрузка PDF по-прежнему работает по старой логике.</w:t>
      </w:r>
    </w:p>
    <w:p w14:paraId="1D5C096E" w14:textId="77777777" w:rsidR="00FC4ACF" w:rsidRDefault="00FC4ACF" w:rsidP="00FC4ACF"/>
    <w:p w14:paraId="6EE288AA" w14:textId="77777777" w:rsidR="00FC4ACF" w:rsidRDefault="00FC4ACF" w:rsidP="00FC4ACF">
      <w:r>
        <w:t>Сохранение UI: Интерфейс чата не содержит новых кнопок или элементов управления.</w:t>
      </w:r>
    </w:p>
    <w:p w14:paraId="03A1DB72" w14:textId="77777777" w:rsidR="00FC4ACF" w:rsidRDefault="00FC4ACF" w:rsidP="00FC4ACF"/>
    <w:p w14:paraId="736C574A" w14:textId="77777777" w:rsidR="00FC4ACF" w:rsidRDefault="00FC4ACF" w:rsidP="00FC4ACF">
      <w:r>
        <w:t>Точность</w:t>
      </w:r>
      <w:proofErr w:type="gramStart"/>
      <w:r>
        <w:t>: Для</w:t>
      </w:r>
      <w:proofErr w:type="gramEnd"/>
      <w:r>
        <w:t xml:space="preserve"> эталонного набора скриншотов (минимум 3-5 из разных банков) результаты анализа (баланс, список операций) совпадают с результатами обработки соответствующих PDF-файлов. Допустимая погрешность OCR — не более 2% ошибок в цифрах (суммах). Ошибки в распознавании названий магазинов допустимы, если они не влияют на категоризацию.</w:t>
      </w:r>
    </w:p>
    <w:p w14:paraId="1E5D9889" w14:textId="77777777" w:rsidR="00FC4ACF" w:rsidRDefault="00FC4ACF" w:rsidP="00FC4ACF"/>
    <w:p w14:paraId="07B193EB" w14:textId="77777777" w:rsidR="00FC4ACF" w:rsidRDefault="00FC4ACF" w:rsidP="00FC4ACF">
      <w:r>
        <w:t>Обработка ошибок:</w:t>
      </w:r>
    </w:p>
    <w:p w14:paraId="4284512C" w14:textId="77777777" w:rsidR="00FC4ACF" w:rsidRDefault="00FC4ACF" w:rsidP="00FC4ACF"/>
    <w:p w14:paraId="692AE4AA" w14:textId="77777777" w:rsidR="00FC4ACF" w:rsidRDefault="00FC4ACF" w:rsidP="00FC4ACF">
      <w:r>
        <w:t>Загрузка файла неподдерживаемого формата вызывает понятное сообщение.</w:t>
      </w:r>
    </w:p>
    <w:p w14:paraId="2D934C3D" w14:textId="77777777" w:rsidR="00FC4ACF" w:rsidRDefault="00FC4ACF" w:rsidP="00FC4ACF"/>
    <w:p w14:paraId="06E08B04" w14:textId="77777777" w:rsidR="00FC4ACF" w:rsidRDefault="00FC4ACF" w:rsidP="00FC4ACF">
      <w:r>
        <w:t>Загрузка заведомо размытого или нерелевантного изображения вызывает сообщение о невозможности распознавания, а не падение приложения.</w:t>
      </w:r>
    </w:p>
    <w:p w14:paraId="6F41DD89" w14:textId="77777777" w:rsidR="00FC4ACF" w:rsidRDefault="00FC4ACF" w:rsidP="00FC4ACF"/>
    <w:p w14:paraId="4CDCBCBE" w14:textId="77777777" w:rsidR="00FC4ACF" w:rsidRDefault="00FC4ACF" w:rsidP="00FC4ACF">
      <w:r>
        <w:t>Производительность: Время от момента загрузки изображения размером до 2 МБ до появления первого результата (баланса) не превышает 10 секунд (или иного значения, согласованного с заказчиком).</w:t>
      </w:r>
    </w:p>
    <w:p w14:paraId="4B41951F" w14:textId="77777777" w:rsidR="00FC4ACF" w:rsidRDefault="00FC4ACF" w:rsidP="00FC4ACF"/>
    <w:p w14:paraId="2B6DABA4" w14:textId="36C4AB9C" w:rsidR="00FC4ACF" w:rsidRDefault="00FC4ACF" w:rsidP="00FC4ACF">
      <w:r>
        <w:t xml:space="preserve">Автоматизм: Все действия происходят без единого клика пользователя после </w:t>
      </w:r>
      <w:proofErr w:type="spellStart"/>
      <w:r>
        <w:t>drag-and-drop</w:t>
      </w:r>
      <w:proofErr w:type="spellEnd"/>
      <w:r>
        <w:t>.</w:t>
      </w:r>
    </w:p>
    <w:p w14:paraId="31F8438F" w14:textId="1C448E28" w:rsidR="00FC4ACF" w:rsidRDefault="00FC4ACF" w:rsidP="00FC4ACF"/>
    <w:p w14:paraId="0D0E59C5" w14:textId="55C7813E" w:rsidR="00FC4ACF" w:rsidRDefault="00FC4ACF" w:rsidP="00FC4ACF">
      <w:proofErr w:type="spellStart"/>
      <w:r>
        <w:t>Рекомендаци</w:t>
      </w:r>
      <w:proofErr w:type="spellEnd"/>
      <w:r>
        <w:t xml:space="preserve"> </w:t>
      </w:r>
    </w:p>
    <w:p w14:paraId="73241CD6" w14:textId="77777777" w:rsidR="00FC4ACF" w:rsidRDefault="00FC4ACF" w:rsidP="00FC4ACF">
      <w:r>
        <w:t>Провести исследование (</w:t>
      </w:r>
      <w:proofErr w:type="spellStart"/>
      <w:r>
        <w:t>proof-of-concept</w:t>
      </w:r>
      <w:proofErr w:type="spellEnd"/>
      <w:r>
        <w:t>)</w:t>
      </w:r>
      <w:proofErr w:type="gramStart"/>
      <w:r>
        <w:t>: До</w:t>
      </w:r>
      <w:proofErr w:type="gramEnd"/>
      <w:r>
        <w:t xml:space="preserve"> начала основной разработки рекомендуется протестировать выбранный OCR-движок (особенно </w:t>
      </w:r>
      <w:proofErr w:type="spellStart"/>
      <w:r>
        <w:t>Tesseract</w:t>
      </w:r>
      <w:proofErr w:type="spellEnd"/>
      <w:r>
        <w:t>) на реальных скриншотах выписок из 3-5 наиболее популярных банков. Это позволит заранее понять необходимость калибровки предобработки или подтвердит правильность выбора локального OCR.</w:t>
      </w:r>
    </w:p>
    <w:p w14:paraId="4B7325AB" w14:textId="77777777" w:rsidR="00FC4ACF" w:rsidRDefault="00FC4ACF" w:rsidP="00FC4ACF"/>
    <w:p w14:paraId="7BE29887" w14:textId="1B78E891" w:rsidR="00FC4ACF" w:rsidRDefault="00FC4ACF" w:rsidP="00FC4ACF">
      <w:r>
        <w:t>Рассмотреть архитектурную гибкость</w:t>
      </w:r>
      <w:proofErr w:type="gramStart"/>
      <w:r>
        <w:t>: Если</w:t>
      </w:r>
      <w:proofErr w:type="gramEnd"/>
      <w:r>
        <w:t xml:space="preserve"> позволяют сроки и бюджет, можно заложить в архитектуру возможность переключения между локальным и облачным OCR через конфигурационный файл. Это даст возможность в будущем, при появлении защищенного корпоративного облачного сервиса, легко перейти на более качественное распознавание, не меняя логику приложения.</w:t>
      </w:r>
    </w:p>
    <w:sectPr w:rsidR="00FC4A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B20"/>
    <w:rsid w:val="00AB0B20"/>
    <w:rsid w:val="00CE2F14"/>
    <w:rsid w:val="00FC4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3D643"/>
  <w15:chartTrackingRefBased/>
  <w15:docId w15:val="{1BB258F9-3FE4-4ACB-B32A-23A977BC9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530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1689</Words>
  <Characters>9628</Characters>
  <Application>Microsoft Office Word</Application>
  <DocSecurity>0</DocSecurity>
  <Lines>80</Lines>
  <Paragraphs>22</Paragraphs>
  <ScaleCrop>false</ScaleCrop>
  <Company/>
  <LinksUpToDate>false</LinksUpToDate>
  <CharactersWithSpaces>11295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</dc:creator>
  <cp:keywords/>
  <dc:description/>
  <cp:lastModifiedBy>Vladimir</cp:lastModifiedBy>
  <cp:revision>2</cp:revision>
  <dcterms:created xsi:type="dcterms:W3CDTF">2026-03-06T18:21:00Z</dcterms:created>
  <dcterms:modified xsi:type="dcterms:W3CDTF">2026-03-06T18:23:00Z</dcterms:modified>
</cp:coreProperties>
</file>