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9"/>
      </w:tblGrid>
      <w:tr w:rsidR="00777A97" w:rsidRPr="00777A97" w14:paraId="14E45337" w14:textId="77777777" w:rsidTr="001B1250">
        <w:tc>
          <w:tcPr>
            <w:tcW w:w="1384" w:type="dxa"/>
          </w:tcPr>
          <w:p w14:paraId="33F6982F" w14:textId="77777777" w:rsidR="00777A97" w:rsidRPr="00777A97" w:rsidRDefault="00777A97" w:rsidP="001B1250">
            <w:pPr>
              <w:rPr>
                <w:b/>
                <w:sz w:val="24"/>
                <w:szCs w:val="24"/>
              </w:rPr>
            </w:pPr>
            <w:bookmarkStart w:id="0" w:name="_Hlk166431731"/>
            <w:bookmarkEnd w:id="0"/>
            <w:r w:rsidRPr="00777A97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240F5E2E" wp14:editId="7C9CE0F3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14:paraId="1639138D" w14:textId="77777777" w:rsidR="00777A97" w:rsidRPr="00777A97" w:rsidRDefault="00777A97" w:rsidP="001B1250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26AFBED9" w14:textId="77777777" w:rsidR="00777A97" w:rsidRPr="00777A97" w:rsidRDefault="00777A97" w:rsidP="001B1250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 xml:space="preserve">Федеральное государственное бюджетное образовательное учреждение </w:t>
            </w:r>
          </w:p>
          <w:p w14:paraId="3F394E45" w14:textId="77777777" w:rsidR="00777A97" w:rsidRPr="00777A97" w:rsidRDefault="00777A97" w:rsidP="001B1250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высшего образования</w:t>
            </w:r>
          </w:p>
          <w:p w14:paraId="147C72D4" w14:textId="77777777" w:rsidR="00777A97" w:rsidRPr="00777A97" w:rsidRDefault="00777A97" w:rsidP="001B1250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054DE69E" w14:textId="77777777" w:rsidR="00777A97" w:rsidRPr="00777A97" w:rsidRDefault="00777A97" w:rsidP="001B1250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им</w:t>
            </w:r>
            <w:r w:rsidR="009A2B67">
              <w:rPr>
                <w:b/>
                <w:sz w:val="24"/>
                <w:szCs w:val="24"/>
              </w:rPr>
              <w:t>.</w:t>
            </w:r>
            <w:r w:rsidRPr="00777A97">
              <w:rPr>
                <w:b/>
                <w:sz w:val="24"/>
                <w:szCs w:val="24"/>
              </w:rPr>
              <w:t xml:space="preserve"> Н.Э. Баумана</w:t>
            </w:r>
          </w:p>
          <w:p w14:paraId="1894E656" w14:textId="77777777" w:rsidR="00777A97" w:rsidRPr="00777A97" w:rsidRDefault="00777A97" w:rsidP="001B1250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235527CB" w14:textId="77777777" w:rsidR="00777A97" w:rsidRPr="00777A97" w:rsidRDefault="00777A97" w:rsidP="001B1250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16592EDD" w14:textId="77777777" w:rsidR="00777A97" w:rsidRPr="00777A97" w:rsidRDefault="00777A97" w:rsidP="00777A97">
      <w:pPr>
        <w:pBdr>
          <w:bottom w:val="thinThickSmallGap" w:sz="24" w:space="1" w:color="auto"/>
        </w:pBdr>
        <w:jc w:val="center"/>
        <w:rPr>
          <w:b/>
          <w:sz w:val="24"/>
          <w:szCs w:val="24"/>
        </w:rPr>
      </w:pPr>
    </w:p>
    <w:p w14:paraId="76678B81" w14:textId="77777777" w:rsidR="00777A97" w:rsidRPr="00777A97" w:rsidRDefault="00777A97" w:rsidP="00777A97">
      <w:pPr>
        <w:rPr>
          <w:b/>
          <w:sz w:val="24"/>
          <w:szCs w:val="24"/>
        </w:rPr>
      </w:pPr>
    </w:p>
    <w:p w14:paraId="7D5FCF0B" w14:textId="77777777" w:rsidR="00777A97" w:rsidRPr="00777A97" w:rsidRDefault="00777A97" w:rsidP="00777A97">
      <w:pPr>
        <w:rPr>
          <w:sz w:val="24"/>
          <w:szCs w:val="24"/>
        </w:rPr>
      </w:pPr>
      <w:r w:rsidRPr="00777A97">
        <w:rPr>
          <w:sz w:val="24"/>
          <w:szCs w:val="24"/>
        </w:rPr>
        <w:t>ФАКУЛЬТЕТ</w:t>
      </w:r>
      <w:r w:rsidR="008E5CCF">
        <w:rPr>
          <w:sz w:val="24"/>
          <w:szCs w:val="24"/>
        </w:rPr>
        <w:t>:</w:t>
      </w:r>
      <w:r w:rsidRPr="00777A97">
        <w:rPr>
          <w:sz w:val="24"/>
          <w:szCs w:val="24"/>
        </w:rPr>
        <w:t xml:space="preserve"> </w:t>
      </w:r>
      <w:r w:rsidRPr="00777A97">
        <w:rPr>
          <w:b/>
          <w:caps/>
          <w:sz w:val="24"/>
          <w:szCs w:val="24"/>
        </w:rPr>
        <w:t>Информатика и системы управления</w:t>
      </w:r>
    </w:p>
    <w:p w14:paraId="5F96CA83" w14:textId="77777777" w:rsidR="00777A97" w:rsidRPr="00777A97" w:rsidRDefault="00777A97" w:rsidP="00777A97">
      <w:pPr>
        <w:rPr>
          <w:sz w:val="24"/>
          <w:szCs w:val="24"/>
        </w:rPr>
      </w:pPr>
    </w:p>
    <w:p w14:paraId="36E3E49F" w14:textId="77777777" w:rsidR="00777A97" w:rsidRPr="00777A97" w:rsidRDefault="00777A97" w:rsidP="00777A97">
      <w:pPr>
        <w:rPr>
          <w:b/>
          <w:sz w:val="24"/>
          <w:szCs w:val="24"/>
        </w:rPr>
      </w:pPr>
      <w:r w:rsidRPr="00777A97">
        <w:rPr>
          <w:sz w:val="24"/>
          <w:szCs w:val="24"/>
        </w:rPr>
        <w:t>КАФЕДРА</w:t>
      </w:r>
      <w:r w:rsidR="008E5CCF">
        <w:rPr>
          <w:sz w:val="24"/>
          <w:szCs w:val="24"/>
        </w:rPr>
        <w:t>:</w:t>
      </w:r>
      <w:r w:rsidRPr="00777A97">
        <w:rPr>
          <w:sz w:val="24"/>
          <w:szCs w:val="24"/>
        </w:rPr>
        <w:t xml:space="preserve"> </w:t>
      </w:r>
      <w:r w:rsidRPr="00777A97">
        <w:rPr>
          <w:b/>
          <w:caps/>
          <w:sz w:val="24"/>
          <w:szCs w:val="24"/>
        </w:rPr>
        <w:t>Компьютерные системы и сети (ИУ6)</w:t>
      </w:r>
    </w:p>
    <w:p w14:paraId="5FC68A37" w14:textId="77777777" w:rsidR="00777A97" w:rsidRPr="00777A97" w:rsidRDefault="00777A97" w:rsidP="00777A97">
      <w:pPr>
        <w:rPr>
          <w:i/>
          <w:sz w:val="24"/>
          <w:szCs w:val="24"/>
        </w:rPr>
      </w:pPr>
    </w:p>
    <w:p w14:paraId="5EB153BE" w14:textId="77777777" w:rsidR="00777A97" w:rsidRPr="00777A97" w:rsidRDefault="00777A97" w:rsidP="00777A97">
      <w:pPr>
        <w:rPr>
          <w:sz w:val="24"/>
          <w:szCs w:val="24"/>
        </w:rPr>
      </w:pPr>
      <w:r w:rsidRPr="00777A97">
        <w:rPr>
          <w:sz w:val="24"/>
          <w:szCs w:val="24"/>
        </w:rPr>
        <w:t xml:space="preserve">НАПРАВЛЕНИЕ </w:t>
      </w:r>
      <w:r w:rsidR="002C287F" w:rsidRPr="00777A97">
        <w:rPr>
          <w:sz w:val="24"/>
          <w:szCs w:val="24"/>
        </w:rPr>
        <w:t>ПОДГОТОВКИ</w:t>
      </w:r>
      <w:r w:rsidR="002C287F">
        <w:rPr>
          <w:sz w:val="24"/>
          <w:szCs w:val="24"/>
        </w:rPr>
        <w:t>:</w:t>
      </w:r>
      <w:r w:rsidR="002C287F" w:rsidRPr="00777A97">
        <w:rPr>
          <w:sz w:val="24"/>
          <w:szCs w:val="24"/>
        </w:rPr>
        <w:t xml:space="preserve"> 09.03.01</w:t>
      </w:r>
      <w:r w:rsidR="00DD3B9F" w:rsidRPr="002B7C68">
        <w:rPr>
          <w:b/>
          <w:sz w:val="24"/>
          <w:szCs w:val="24"/>
        </w:rPr>
        <w:t xml:space="preserve"> Информатика и вычислительная техника</w:t>
      </w:r>
    </w:p>
    <w:p w14:paraId="53E69237" w14:textId="77777777" w:rsidR="000159C3" w:rsidRDefault="000159C3" w:rsidP="009A2B67">
      <w:pPr>
        <w:ind w:firstLine="3544"/>
        <w:rPr>
          <w:i/>
          <w:sz w:val="32"/>
        </w:rPr>
      </w:pPr>
    </w:p>
    <w:p w14:paraId="4F841AED" w14:textId="77777777" w:rsidR="000159C3" w:rsidRPr="00CE61CC" w:rsidRDefault="000159C3" w:rsidP="000159C3">
      <w:pPr>
        <w:rPr>
          <w:i/>
          <w:sz w:val="32"/>
        </w:rPr>
      </w:pPr>
    </w:p>
    <w:p w14:paraId="1A09D2DD" w14:textId="77777777" w:rsidR="003B225E" w:rsidRDefault="003B225E" w:rsidP="00984206">
      <w:pPr>
        <w:pStyle w:val="1"/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</w:p>
    <w:p w14:paraId="05EB16D2" w14:textId="77777777" w:rsidR="00545E4B" w:rsidRPr="00316875" w:rsidRDefault="003B225E" w:rsidP="00984206">
      <w:pPr>
        <w:pStyle w:val="1"/>
        <w:shd w:val="clear" w:color="auto" w:fill="FFFFFF"/>
        <w:spacing w:before="700" w:after="240"/>
        <w:jc w:val="center"/>
        <w:outlineLvl w:val="0"/>
        <w:rPr>
          <w:b/>
          <w:caps/>
          <w:spacing w:val="100"/>
          <w:sz w:val="32"/>
        </w:rPr>
      </w:pPr>
      <w:r w:rsidRPr="00CB06D6">
        <w:rPr>
          <w:b/>
          <w:caps/>
          <w:spacing w:val="100"/>
          <w:sz w:val="32"/>
        </w:rPr>
        <w:t>Отчет</w:t>
      </w:r>
    </w:p>
    <w:p w14:paraId="26D7220D" w14:textId="77777777" w:rsidR="00900191" w:rsidRPr="00900191" w:rsidRDefault="00900191" w:rsidP="00900191">
      <w:pPr>
        <w:pStyle w:val="1"/>
        <w:shd w:val="clear" w:color="auto" w:fill="FFFFFF"/>
        <w:spacing w:before="120" w:after="240"/>
        <w:jc w:val="center"/>
        <w:outlineLvl w:val="0"/>
        <w:rPr>
          <w:b/>
          <w:sz w:val="32"/>
        </w:rPr>
      </w:pPr>
      <w:r w:rsidRPr="00900191">
        <w:rPr>
          <w:b/>
          <w:sz w:val="32"/>
        </w:rPr>
        <w:t>по домашнему заданию</w:t>
      </w:r>
      <w:r w:rsidR="00444067">
        <w:rPr>
          <w:b/>
          <w:sz w:val="32"/>
        </w:rPr>
        <w:t xml:space="preserve"> 2</w:t>
      </w:r>
    </w:p>
    <w:p w14:paraId="26420333" w14:textId="77777777" w:rsidR="00900191" w:rsidRDefault="00900191" w:rsidP="00BF7487">
      <w:pPr>
        <w:pStyle w:val="1"/>
        <w:shd w:val="clear" w:color="auto" w:fill="FFFFFF"/>
        <w:spacing w:line="300" w:lineRule="auto"/>
        <w:ind w:left="142"/>
        <w:outlineLvl w:val="0"/>
        <w:rPr>
          <w:b/>
          <w:snapToGrid/>
          <w:sz w:val="28"/>
        </w:rPr>
      </w:pPr>
    </w:p>
    <w:p w14:paraId="4D817107" w14:textId="77777777" w:rsidR="004E2696" w:rsidRPr="00A438E5" w:rsidRDefault="00BF7487" w:rsidP="00A438E5">
      <w:pPr>
        <w:pStyle w:val="1"/>
        <w:shd w:val="clear" w:color="auto" w:fill="FFFFFF"/>
        <w:spacing w:line="300" w:lineRule="auto"/>
        <w:ind w:left="142"/>
        <w:jc w:val="both"/>
        <w:outlineLvl w:val="0"/>
        <w:rPr>
          <w:sz w:val="28"/>
          <w:u w:val="single"/>
        </w:rPr>
      </w:pPr>
      <w:r w:rsidRPr="00BF7487">
        <w:rPr>
          <w:b/>
          <w:snapToGrid/>
          <w:sz w:val="28"/>
        </w:rPr>
        <w:t>Тема:</w:t>
      </w:r>
      <w:r w:rsidRPr="00BF7487">
        <w:rPr>
          <w:sz w:val="32"/>
        </w:rPr>
        <w:t xml:space="preserve"> </w:t>
      </w:r>
      <w:r w:rsidR="00A438E5" w:rsidRPr="0005201C">
        <w:rPr>
          <w:sz w:val="32"/>
          <w:u w:val="single"/>
        </w:rPr>
        <w:t>ЛЕКСИЧЕСКИЕ И СИНТАКСИЧЕСКИЕ АНАЛИЗАТОРЫ</w:t>
      </w:r>
    </w:p>
    <w:p w14:paraId="79D9E78A" w14:textId="77777777" w:rsidR="0057778B" w:rsidRDefault="0057778B" w:rsidP="00A438E5">
      <w:pPr>
        <w:pStyle w:val="1"/>
        <w:shd w:val="clear" w:color="auto" w:fill="FFFFFF"/>
        <w:spacing w:line="360" w:lineRule="auto"/>
        <w:jc w:val="both"/>
        <w:outlineLvl w:val="0"/>
        <w:rPr>
          <w:sz w:val="32"/>
        </w:rPr>
      </w:pPr>
    </w:p>
    <w:p w14:paraId="37949CB5" w14:textId="77777777" w:rsidR="00545E4B" w:rsidRPr="00A438E5" w:rsidRDefault="00CB4074" w:rsidP="00CB4074">
      <w:pPr>
        <w:ind w:left="142"/>
        <w:rPr>
          <w:sz w:val="32"/>
          <w:szCs w:val="32"/>
        </w:rPr>
      </w:pPr>
      <w:r w:rsidRPr="00E60AD0">
        <w:rPr>
          <w:b/>
          <w:sz w:val="28"/>
        </w:rPr>
        <w:t>Дисциплина:</w:t>
      </w:r>
      <w:r>
        <w:rPr>
          <w:b/>
          <w:sz w:val="28"/>
        </w:rPr>
        <w:t xml:space="preserve"> </w:t>
      </w:r>
      <w:r w:rsidR="00A438E5">
        <w:rPr>
          <w:color w:val="000000"/>
          <w:sz w:val="32"/>
          <w:szCs w:val="32"/>
          <w:u w:val="single"/>
        </w:rPr>
        <w:t>МЗЯиОК</w:t>
      </w:r>
    </w:p>
    <w:p w14:paraId="5B4CA418" w14:textId="77777777"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26400C7B" w14:textId="77777777" w:rsidR="000159C3" w:rsidRDefault="000159C3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022B8369" w14:textId="77777777" w:rsidR="000159C3" w:rsidRDefault="000159C3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5A5CF383" w14:textId="77777777"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010"/>
        <w:gridCol w:w="1665"/>
        <w:gridCol w:w="1523"/>
        <w:gridCol w:w="2075"/>
        <w:gridCol w:w="1974"/>
      </w:tblGrid>
      <w:tr w:rsidR="00394D93" w:rsidRPr="003D30A6" w14:paraId="121BBCAC" w14:textId="77777777" w:rsidTr="00777A97">
        <w:tc>
          <w:tcPr>
            <w:tcW w:w="2010" w:type="dxa"/>
            <w:shd w:val="clear" w:color="auto" w:fill="auto"/>
          </w:tcPr>
          <w:p w14:paraId="3AF6D46A" w14:textId="77777777" w:rsidR="00777A97" w:rsidRPr="003D30A6" w:rsidRDefault="00777A97" w:rsidP="001B1250">
            <w:pPr>
              <w:rPr>
                <w:sz w:val="28"/>
                <w:szCs w:val="28"/>
              </w:rPr>
            </w:pPr>
            <w:r w:rsidRPr="003D30A6">
              <w:rPr>
                <w:sz w:val="28"/>
                <w:szCs w:val="28"/>
              </w:rPr>
              <w:t>Студент</w:t>
            </w:r>
          </w:p>
        </w:tc>
        <w:tc>
          <w:tcPr>
            <w:tcW w:w="1834" w:type="dxa"/>
            <w:shd w:val="clear" w:color="auto" w:fill="auto"/>
          </w:tcPr>
          <w:p w14:paraId="2A3FBF99" w14:textId="77777777" w:rsidR="00777A97" w:rsidRPr="003D30A6" w:rsidRDefault="009A2B67" w:rsidP="00E26C6E">
            <w:pPr>
              <w:pBdr>
                <w:bottom w:val="single" w:sz="6" w:space="1" w:color="auto"/>
              </w:pBdr>
              <w:jc w:val="center"/>
              <w:rPr>
                <w:sz w:val="28"/>
                <w:szCs w:val="28"/>
              </w:rPr>
            </w:pPr>
            <w:r w:rsidRPr="002B7C68">
              <w:rPr>
                <w:sz w:val="28"/>
                <w:szCs w:val="28"/>
              </w:rPr>
              <w:t>ИУ6-</w:t>
            </w:r>
            <w:r w:rsidR="002B7C68" w:rsidRPr="002B7C68">
              <w:rPr>
                <w:sz w:val="28"/>
                <w:szCs w:val="28"/>
              </w:rPr>
              <w:t>43</w:t>
            </w:r>
            <w:r w:rsidR="00201C99" w:rsidRPr="002B7C68">
              <w:rPr>
                <w:sz w:val="28"/>
                <w:szCs w:val="28"/>
              </w:rPr>
              <w:t>Б</w:t>
            </w:r>
          </w:p>
        </w:tc>
        <w:tc>
          <w:tcPr>
            <w:tcW w:w="1824" w:type="dxa"/>
          </w:tcPr>
          <w:p w14:paraId="6AA6294B" w14:textId="77777777" w:rsidR="00777A97" w:rsidRPr="003D30A6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14:paraId="038B24DA" w14:textId="00617512" w:rsidR="00777A97" w:rsidRPr="00394D93" w:rsidRDefault="00394D93" w:rsidP="001B1250">
            <w:pPr>
              <w:pBdr>
                <w:bottom w:val="single" w:sz="6" w:space="1" w:color="auto"/>
              </w:pBdr>
              <w:rPr>
                <w:sz w:val="28"/>
                <w:szCs w:val="28"/>
                <w:lang w:val="en-US"/>
              </w:rPr>
            </w:pPr>
            <w:bookmarkStart w:id="1" w:name="_GoBack"/>
            <w:bookmarkEnd w:id="1"/>
            <w:r>
              <w:rPr>
                <w:sz w:val="28"/>
                <w:szCs w:val="28"/>
                <w:lang w:val="en-US"/>
              </w:rPr>
              <w:t xml:space="preserve">        1</w:t>
            </w:r>
            <w:r w:rsidR="00806F35"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  <w:lang w:val="en-US"/>
              </w:rPr>
              <w:t>.05.2024</w:t>
            </w:r>
          </w:p>
        </w:tc>
        <w:tc>
          <w:tcPr>
            <w:tcW w:w="2148" w:type="dxa"/>
            <w:shd w:val="clear" w:color="auto" w:fill="auto"/>
          </w:tcPr>
          <w:p w14:paraId="0C116350" w14:textId="77777777" w:rsidR="00777A97" w:rsidRPr="004666D0" w:rsidRDefault="004666D0" w:rsidP="00BF7487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  <w:r w:rsidRPr="004666D0">
              <w:rPr>
                <w:sz w:val="28"/>
                <w:szCs w:val="28"/>
              </w:rPr>
              <w:t>В</w:t>
            </w:r>
            <w:r w:rsidR="00201C99" w:rsidRPr="004666D0">
              <w:rPr>
                <w:sz w:val="28"/>
                <w:szCs w:val="28"/>
              </w:rPr>
              <w:t>.</w:t>
            </w:r>
            <w:r w:rsidRPr="004666D0">
              <w:rPr>
                <w:sz w:val="28"/>
                <w:szCs w:val="28"/>
              </w:rPr>
              <w:t>К</w:t>
            </w:r>
            <w:r w:rsidR="00777A97" w:rsidRPr="004666D0">
              <w:rPr>
                <w:sz w:val="28"/>
                <w:szCs w:val="28"/>
              </w:rPr>
              <w:t xml:space="preserve">. </w:t>
            </w:r>
            <w:r w:rsidRPr="004666D0">
              <w:rPr>
                <w:sz w:val="28"/>
                <w:szCs w:val="28"/>
              </w:rPr>
              <w:t>Залыгин</w:t>
            </w:r>
          </w:p>
        </w:tc>
      </w:tr>
      <w:tr w:rsidR="00394D93" w:rsidRPr="003D30A6" w14:paraId="0037103B" w14:textId="77777777" w:rsidTr="00777A97">
        <w:tc>
          <w:tcPr>
            <w:tcW w:w="2010" w:type="dxa"/>
            <w:shd w:val="clear" w:color="auto" w:fill="auto"/>
          </w:tcPr>
          <w:p w14:paraId="4D21C656" w14:textId="77777777" w:rsidR="00777A97" w:rsidRPr="003D30A6" w:rsidRDefault="00777A97" w:rsidP="001B125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23C29F65" w14:textId="77777777" w:rsidR="00777A97" w:rsidRPr="003D30A6" w:rsidRDefault="008E5CCF" w:rsidP="001B1250">
            <w:pPr>
              <w:jc w:val="center"/>
            </w:pPr>
            <w:r>
              <w:t>(г</w:t>
            </w:r>
            <w:r w:rsidR="00777A97" w:rsidRPr="003D30A6">
              <w:t>руппа)</w:t>
            </w:r>
          </w:p>
        </w:tc>
        <w:tc>
          <w:tcPr>
            <w:tcW w:w="1824" w:type="dxa"/>
          </w:tcPr>
          <w:p w14:paraId="7C69AA79" w14:textId="77777777" w:rsidR="00777A97" w:rsidRPr="003D30A6" w:rsidRDefault="00777A97" w:rsidP="001B1250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7CBDDA6A" w14:textId="77777777" w:rsidR="00777A97" w:rsidRPr="004666D0" w:rsidRDefault="00777A97" w:rsidP="001B1250">
            <w:pPr>
              <w:jc w:val="center"/>
            </w:pPr>
            <w:r w:rsidRPr="004666D0">
              <w:t>(Подпись, дата)</w:t>
            </w:r>
          </w:p>
        </w:tc>
        <w:tc>
          <w:tcPr>
            <w:tcW w:w="2148" w:type="dxa"/>
            <w:shd w:val="clear" w:color="auto" w:fill="auto"/>
          </w:tcPr>
          <w:p w14:paraId="1A711B75" w14:textId="77777777" w:rsidR="00777A97" w:rsidRPr="004666D0" w:rsidRDefault="00777A97" w:rsidP="001B1250">
            <w:pPr>
              <w:jc w:val="center"/>
            </w:pPr>
            <w:r w:rsidRPr="004666D0">
              <w:t>(И.О. Фамилия)</w:t>
            </w:r>
          </w:p>
        </w:tc>
      </w:tr>
      <w:tr w:rsidR="00394D93" w:rsidRPr="003D30A6" w14:paraId="436EBC80" w14:textId="77777777" w:rsidTr="00777A97">
        <w:tc>
          <w:tcPr>
            <w:tcW w:w="2010" w:type="dxa"/>
            <w:shd w:val="clear" w:color="auto" w:fill="auto"/>
          </w:tcPr>
          <w:p w14:paraId="5B7647CD" w14:textId="77777777" w:rsidR="00777A97" w:rsidRPr="003D30A6" w:rsidRDefault="00777A97" w:rsidP="001B125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63AD6F4B" w14:textId="77777777" w:rsidR="00777A97" w:rsidRPr="003D30A6" w:rsidRDefault="00777A97" w:rsidP="001B1250">
            <w:pPr>
              <w:jc w:val="center"/>
            </w:pPr>
          </w:p>
        </w:tc>
        <w:tc>
          <w:tcPr>
            <w:tcW w:w="1824" w:type="dxa"/>
          </w:tcPr>
          <w:p w14:paraId="0F938716" w14:textId="77777777" w:rsidR="00777A97" w:rsidRPr="003D30A6" w:rsidRDefault="00777A97" w:rsidP="001B1250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29B20D9E" w14:textId="77777777" w:rsidR="00777A97" w:rsidRPr="004666D0" w:rsidRDefault="00777A97" w:rsidP="001B1250">
            <w:pPr>
              <w:jc w:val="center"/>
            </w:pPr>
          </w:p>
        </w:tc>
        <w:tc>
          <w:tcPr>
            <w:tcW w:w="2148" w:type="dxa"/>
            <w:shd w:val="clear" w:color="auto" w:fill="auto"/>
          </w:tcPr>
          <w:p w14:paraId="2EC129D6" w14:textId="77777777" w:rsidR="00777A97" w:rsidRPr="004666D0" w:rsidRDefault="00777A97" w:rsidP="001B1250">
            <w:pPr>
              <w:jc w:val="center"/>
            </w:pPr>
          </w:p>
        </w:tc>
      </w:tr>
      <w:tr w:rsidR="00394D93" w:rsidRPr="003D30A6" w14:paraId="0ACE4D68" w14:textId="77777777" w:rsidTr="00777A97">
        <w:tc>
          <w:tcPr>
            <w:tcW w:w="2010" w:type="dxa"/>
            <w:shd w:val="clear" w:color="auto" w:fill="auto"/>
          </w:tcPr>
          <w:p w14:paraId="0A425877" w14:textId="77777777" w:rsidR="00777A97" w:rsidRPr="003D30A6" w:rsidRDefault="00777A97" w:rsidP="001B12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834" w:type="dxa"/>
            <w:shd w:val="clear" w:color="auto" w:fill="auto"/>
          </w:tcPr>
          <w:p w14:paraId="2E48782A" w14:textId="77777777" w:rsidR="00777A97" w:rsidRPr="003D30A6" w:rsidRDefault="00777A97" w:rsidP="001B1250"/>
        </w:tc>
        <w:tc>
          <w:tcPr>
            <w:tcW w:w="1824" w:type="dxa"/>
          </w:tcPr>
          <w:p w14:paraId="2D36C02C" w14:textId="77777777" w:rsidR="00777A97" w:rsidRPr="003D30A6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14:paraId="28771474" w14:textId="77777777" w:rsidR="00777A97" w:rsidRPr="004666D0" w:rsidRDefault="00777A97" w:rsidP="001B1250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shd w:val="clear" w:color="auto" w:fill="auto"/>
          </w:tcPr>
          <w:p w14:paraId="7B587004" w14:textId="77777777" w:rsidR="00777A97" w:rsidRPr="004666D0" w:rsidRDefault="00806F35" w:rsidP="00BF7487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Я.С. Петрова</w:t>
            </w:r>
          </w:p>
        </w:tc>
      </w:tr>
      <w:tr w:rsidR="00394D93" w:rsidRPr="003D30A6" w14:paraId="4C8C8448" w14:textId="77777777" w:rsidTr="00777A97">
        <w:tc>
          <w:tcPr>
            <w:tcW w:w="2010" w:type="dxa"/>
            <w:shd w:val="clear" w:color="auto" w:fill="auto"/>
          </w:tcPr>
          <w:p w14:paraId="277C3D50" w14:textId="77777777" w:rsidR="00777A97" w:rsidRPr="003D30A6" w:rsidRDefault="00777A97" w:rsidP="001B125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6448F82F" w14:textId="77777777" w:rsidR="00777A97" w:rsidRPr="003D30A6" w:rsidRDefault="00777A97" w:rsidP="001B1250">
            <w:pPr>
              <w:jc w:val="center"/>
            </w:pPr>
          </w:p>
        </w:tc>
        <w:tc>
          <w:tcPr>
            <w:tcW w:w="1824" w:type="dxa"/>
          </w:tcPr>
          <w:p w14:paraId="5E65FFE9" w14:textId="77777777" w:rsidR="00777A97" w:rsidRPr="003D30A6" w:rsidRDefault="00777A97" w:rsidP="001B1250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0A176983" w14:textId="77777777" w:rsidR="00777A97" w:rsidRPr="003D30A6" w:rsidRDefault="00777A97" w:rsidP="001B1250">
            <w:pPr>
              <w:jc w:val="center"/>
            </w:pPr>
            <w:r w:rsidRPr="003D30A6">
              <w:t>(Подпись, дата)</w:t>
            </w:r>
          </w:p>
        </w:tc>
        <w:tc>
          <w:tcPr>
            <w:tcW w:w="2148" w:type="dxa"/>
            <w:shd w:val="clear" w:color="auto" w:fill="auto"/>
          </w:tcPr>
          <w:p w14:paraId="3F376E3A" w14:textId="77777777" w:rsidR="00777A97" w:rsidRPr="003D30A6" w:rsidRDefault="00777A97" w:rsidP="001B1250">
            <w:pPr>
              <w:jc w:val="center"/>
            </w:pPr>
            <w:r w:rsidRPr="003D30A6">
              <w:t>(И.О. Фамилия)</w:t>
            </w:r>
          </w:p>
        </w:tc>
      </w:tr>
    </w:tbl>
    <w:p w14:paraId="45BB967F" w14:textId="77777777" w:rsidR="00DD3B9F" w:rsidRDefault="00DD3B9F" w:rsidP="00545E4B">
      <w:pPr>
        <w:rPr>
          <w:sz w:val="24"/>
        </w:rPr>
      </w:pPr>
    </w:p>
    <w:p w14:paraId="488965E5" w14:textId="77777777" w:rsidR="00545E4B" w:rsidRDefault="00545E4B" w:rsidP="00545E4B">
      <w:pPr>
        <w:rPr>
          <w:sz w:val="24"/>
        </w:rPr>
      </w:pPr>
    </w:p>
    <w:p w14:paraId="5A16E146" w14:textId="77777777" w:rsidR="00545E4B" w:rsidRDefault="00545E4B" w:rsidP="00545E4B">
      <w:pPr>
        <w:jc w:val="center"/>
        <w:rPr>
          <w:sz w:val="24"/>
        </w:rPr>
      </w:pPr>
      <w:r>
        <w:rPr>
          <w:sz w:val="24"/>
        </w:rPr>
        <w:t>Москва, 20</w:t>
      </w:r>
      <w:r w:rsidR="00E26C6E">
        <w:rPr>
          <w:sz w:val="24"/>
        </w:rPr>
        <w:t>24</w:t>
      </w:r>
    </w:p>
    <w:p w14:paraId="3ACD2787" w14:textId="77777777" w:rsidR="004666D0" w:rsidRDefault="004666D0" w:rsidP="00545E4B">
      <w:pPr>
        <w:jc w:val="center"/>
        <w:rPr>
          <w:sz w:val="24"/>
        </w:rPr>
      </w:pPr>
    </w:p>
    <w:p w14:paraId="6B722B80" w14:textId="77777777" w:rsidR="003C0594" w:rsidRDefault="00806F35" w:rsidP="00006C47">
      <w:pPr>
        <w:spacing w:line="360" w:lineRule="auto"/>
        <w:contextualSpacing/>
        <w:jc w:val="center"/>
        <w:rPr>
          <w:b/>
          <w:sz w:val="28"/>
        </w:rPr>
      </w:pPr>
      <w:r>
        <w:rPr>
          <w:b/>
          <w:sz w:val="28"/>
        </w:rPr>
        <w:lastRenderedPageBreak/>
        <w:t>Цель работы</w:t>
      </w:r>
    </w:p>
    <w:p w14:paraId="15FBB5F4" w14:textId="77777777" w:rsidR="00806F35" w:rsidRPr="00806F35" w:rsidRDefault="00806F35" w:rsidP="00006C47">
      <w:pPr>
        <w:spacing w:line="360" w:lineRule="auto"/>
        <w:ind w:firstLine="720"/>
        <w:contextualSpacing/>
        <w:jc w:val="both"/>
        <w:rPr>
          <w:sz w:val="28"/>
        </w:rPr>
      </w:pPr>
      <w:r w:rsidRPr="00806F35">
        <w:rPr>
          <w:sz w:val="28"/>
        </w:rPr>
        <w:t>Целью домашнего задания № 2 по дисциплине «Машинно-зависимые языки и основы</w:t>
      </w:r>
      <w:r>
        <w:rPr>
          <w:sz w:val="28"/>
        </w:rPr>
        <w:t xml:space="preserve"> </w:t>
      </w:r>
      <w:r w:rsidRPr="00806F35">
        <w:rPr>
          <w:sz w:val="28"/>
        </w:rPr>
        <w:t>компиляции» является закрепление знаний теоретических основ и основных методов</w:t>
      </w:r>
      <w:r>
        <w:rPr>
          <w:sz w:val="28"/>
        </w:rPr>
        <w:t xml:space="preserve"> </w:t>
      </w:r>
      <w:r w:rsidRPr="00806F35">
        <w:rPr>
          <w:sz w:val="28"/>
        </w:rPr>
        <w:t>приемов разработки лексических и синтаксических анализаторов регулярных и контекстно-свободных формальных языков.</w:t>
      </w:r>
    </w:p>
    <w:p w14:paraId="74800D35" w14:textId="77777777" w:rsidR="00806F35" w:rsidRDefault="00806F35" w:rsidP="00006C47">
      <w:pPr>
        <w:spacing w:line="360" w:lineRule="auto"/>
        <w:contextualSpacing/>
        <w:jc w:val="center"/>
        <w:rPr>
          <w:b/>
          <w:sz w:val="28"/>
        </w:rPr>
      </w:pPr>
      <w:r>
        <w:rPr>
          <w:b/>
          <w:sz w:val="28"/>
        </w:rPr>
        <w:t>Задание</w:t>
      </w:r>
    </w:p>
    <w:p w14:paraId="6F87939A" w14:textId="77777777" w:rsidR="004D1186" w:rsidRPr="004D1186" w:rsidRDefault="004D1186" w:rsidP="00955C9A">
      <w:pPr>
        <w:spacing w:line="360" w:lineRule="auto"/>
        <w:ind w:firstLine="720"/>
        <w:contextualSpacing/>
        <w:jc w:val="both"/>
        <w:rPr>
          <w:sz w:val="28"/>
        </w:rPr>
      </w:pPr>
      <w:r w:rsidRPr="004D1186">
        <w:rPr>
          <w:sz w:val="28"/>
        </w:rPr>
        <w:t>Разработать программу, которая выполняет лексический и синтаксический анализ указанных конструкций языков Паскаль или С++. Программа должна</w:t>
      </w:r>
      <w:r w:rsidRPr="00955C9A">
        <w:rPr>
          <w:sz w:val="28"/>
        </w:rPr>
        <w:t xml:space="preserve"> </w:t>
      </w:r>
      <w:r w:rsidRPr="004D1186">
        <w:rPr>
          <w:sz w:val="28"/>
        </w:rPr>
        <w:t>обеспечивать</w:t>
      </w:r>
      <w:r w:rsidR="00955C9A" w:rsidRPr="00955C9A">
        <w:rPr>
          <w:sz w:val="28"/>
        </w:rPr>
        <w:t xml:space="preserve"> </w:t>
      </w:r>
      <w:r w:rsidRPr="004D1186">
        <w:rPr>
          <w:sz w:val="28"/>
        </w:rPr>
        <w:t>многократный ввод предложений, их обработку с выводом на экран результатов</w:t>
      </w:r>
      <w:r w:rsidR="00955C9A" w:rsidRPr="00955C9A">
        <w:rPr>
          <w:sz w:val="28"/>
        </w:rPr>
        <w:t xml:space="preserve"> </w:t>
      </w:r>
      <w:r w:rsidRPr="004D1186">
        <w:rPr>
          <w:sz w:val="28"/>
        </w:rPr>
        <w:t>лексического и синтаксического анализов и завершать работу при вводе слова "все". Для</w:t>
      </w:r>
      <w:r w:rsidR="00955C9A" w:rsidRPr="00955C9A">
        <w:rPr>
          <w:sz w:val="28"/>
        </w:rPr>
        <w:t xml:space="preserve"> </w:t>
      </w:r>
      <w:r w:rsidRPr="004D1186">
        <w:rPr>
          <w:sz w:val="28"/>
        </w:rPr>
        <w:t>каждого введенного предложения анализатор должен возвращать «Конструкция распознана»</w:t>
      </w:r>
      <w:r w:rsidR="00955C9A" w:rsidRPr="00955C9A">
        <w:rPr>
          <w:sz w:val="28"/>
        </w:rPr>
        <w:t xml:space="preserve"> </w:t>
      </w:r>
      <w:r w:rsidRPr="004D1186">
        <w:rPr>
          <w:sz w:val="28"/>
        </w:rPr>
        <w:t>или «Обнаружена ошибка».</w:t>
      </w:r>
    </w:p>
    <w:p w14:paraId="3F3663C5" w14:textId="77777777" w:rsidR="004D1186" w:rsidRPr="004D1186" w:rsidRDefault="004D1186" w:rsidP="00955C9A">
      <w:pPr>
        <w:spacing w:line="360" w:lineRule="auto"/>
        <w:ind w:firstLine="720"/>
        <w:contextualSpacing/>
        <w:jc w:val="both"/>
        <w:rPr>
          <w:sz w:val="28"/>
        </w:rPr>
      </w:pPr>
      <w:r w:rsidRPr="004D1186">
        <w:rPr>
          <w:sz w:val="28"/>
        </w:rPr>
        <w:t>При выполнении задания студент должен:</w:t>
      </w:r>
    </w:p>
    <w:p w14:paraId="249E5AE7" w14:textId="77777777" w:rsidR="004D1186" w:rsidRPr="004D1186" w:rsidRDefault="004D1186" w:rsidP="00422C8E">
      <w:pPr>
        <w:spacing w:line="360" w:lineRule="auto"/>
        <w:ind w:firstLine="720"/>
        <w:contextualSpacing/>
        <w:jc w:val="both"/>
        <w:rPr>
          <w:sz w:val="28"/>
        </w:rPr>
      </w:pPr>
      <w:r w:rsidRPr="004D1186">
        <w:rPr>
          <w:sz w:val="28"/>
        </w:rPr>
        <w:t>- разработать, записать в форме Бекуса-Наура и изобразить в виде синтаксических</w:t>
      </w:r>
      <w:r w:rsidR="00422C8E" w:rsidRPr="00422C8E">
        <w:rPr>
          <w:sz w:val="28"/>
        </w:rPr>
        <w:t xml:space="preserve"> </w:t>
      </w:r>
      <w:r w:rsidRPr="004D1186">
        <w:rPr>
          <w:sz w:val="28"/>
        </w:rPr>
        <w:t>диаграмм грамматику заданных конструкций формального языка;</w:t>
      </w:r>
    </w:p>
    <w:p w14:paraId="6A121DB1" w14:textId="77777777" w:rsidR="004D1186" w:rsidRPr="004D1186" w:rsidRDefault="004D1186" w:rsidP="00422C8E">
      <w:pPr>
        <w:spacing w:line="360" w:lineRule="auto"/>
        <w:ind w:firstLine="720"/>
        <w:contextualSpacing/>
        <w:jc w:val="both"/>
        <w:rPr>
          <w:sz w:val="28"/>
        </w:rPr>
      </w:pPr>
      <w:r w:rsidRPr="004D1186">
        <w:rPr>
          <w:sz w:val="28"/>
        </w:rPr>
        <w:t>- используя формальные признаки определить тип грамматики по классификации</w:t>
      </w:r>
      <w:r w:rsidR="00422C8E" w:rsidRPr="00422C8E">
        <w:rPr>
          <w:sz w:val="28"/>
        </w:rPr>
        <w:t xml:space="preserve"> </w:t>
      </w:r>
      <w:r w:rsidRPr="004D1186">
        <w:rPr>
          <w:sz w:val="28"/>
        </w:rPr>
        <w:t>Хомского;</w:t>
      </w:r>
    </w:p>
    <w:p w14:paraId="5409FDF8" w14:textId="77777777" w:rsidR="004D1186" w:rsidRPr="004D1186" w:rsidRDefault="004D1186" w:rsidP="00422C8E">
      <w:pPr>
        <w:spacing w:line="360" w:lineRule="auto"/>
        <w:ind w:firstLine="720"/>
        <w:contextualSpacing/>
        <w:jc w:val="both"/>
        <w:rPr>
          <w:sz w:val="28"/>
        </w:rPr>
      </w:pPr>
      <w:r w:rsidRPr="004D1186">
        <w:rPr>
          <w:sz w:val="28"/>
        </w:rPr>
        <w:t>- проанализировать правила грамматики и выбрать метод синтаксического анализа</w:t>
      </w:r>
      <w:r w:rsidR="00422C8E" w:rsidRPr="00422C8E">
        <w:rPr>
          <w:sz w:val="28"/>
        </w:rPr>
        <w:t xml:space="preserve"> </w:t>
      </w:r>
      <w:r w:rsidRPr="004D1186">
        <w:rPr>
          <w:sz w:val="28"/>
        </w:rPr>
        <w:t>конструкций языка;</w:t>
      </w:r>
    </w:p>
    <w:p w14:paraId="1E60F7CD" w14:textId="77777777" w:rsidR="004D1186" w:rsidRPr="006842D7" w:rsidRDefault="004D1186" w:rsidP="004D3336">
      <w:pPr>
        <w:spacing w:line="360" w:lineRule="auto"/>
        <w:ind w:firstLine="720"/>
        <w:contextualSpacing/>
        <w:jc w:val="both"/>
        <w:rPr>
          <w:sz w:val="28"/>
        </w:rPr>
      </w:pPr>
      <w:r w:rsidRPr="004D1186">
        <w:rPr>
          <w:sz w:val="28"/>
        </w:rPr>
        <w:t>- в соответствии с выбранным методом синтаксического анализа выбрать способ</w:t>
      </w:r>
      <w:r w:rsidR="004D3336" w:rsidRPr="004D3336">
        <w:rPr>
          <w:sz w:val="28"/>
        </w:rPr>
        <w:t xml:space="preserve"> </w:t>
      </w:r>
      <w:r w:rsidRPr="004D1186">
        <w:rPr>
          <w:sz w:val="28"/>
        </w:rPr>
        <w:t>реализации лексического анализа: построение подпрограммы сканера или использование</w:t>
      </w:r>
      <w:r w:rsidR="006A33A8" w:rsidRPr="006A33A8">
        <w:rPr>
          <w:sz w:val="28"/>
        </w:rPr>
        <w:t xml:space="preserve"> </w:t>
      </w:r>
      <w:r w:rsidRPr="004D1186">
        <w:rPr>
          <w:sz w:val="28"/>
        </w:rPr>
        <w:t>распознавателей лексем по мере разбора предложений языка</w:t>
      </w:r>
      <w:r w:rsidR="006842D7" w:rsidRPr="006842D7">
        <w:rPr>
          <w:sz w:val="28"/>
        </w:rPr>
        <w:t>;</w:t>
      </w:r>
    </w:p>
    <w:p w14:paraId="090F2BBF" w14:textId="77777777" w:rsidR="004D1186" w:rsidRPr="004D1186" w:rsidRDefault="004D1186" w:rsidP="004D1186">
      <w:pPr>
        <w:spacing w:line="360" w:lineRule="auto"/>
        <w:ind w:firstLine="720"/>
        <w:contextualSpacing/>
        <w:jc w:val="both"/>
        <w:rPr>
          <w:sz w:val="28"/>
        </w:rPr>
      </w:pPr>
      <w:r w:rsidRPr="004D1186">
        <w:rPr>
          <w:sz w:val="28"/>
        </w:rPr>
        <w:t>- при необходимости выбрать и обосновать формат строки токенов;</w:t>
      </w:r>
    </w:p>
    <w:p w14:paraId="260E01AD" w14:textId="77777777" w:rsidR="004D1186" w:rsidRPr="004D1186" w:rsidRDefault="004D1186" w:rsidP="004D1186">
      <w:pPr>
        <w:spacing w:line="360" w:lineRule="auto"/>
        <w:ind w:firstLine="720"/>
        <w:contextualSpacing/>
        <w:jc w:val="both"/>
        <w:rPr>
          <w:sz w:val="28"/>
        </w:rPr>
      </w:pPr>
      <w:r w:rsidRPr="004D1186">
        <w:rPr>
          <w:sz w:val="28"/>
        </w:rPr>
        <w:t>- разработать алгоритм и реализовать подпрограммы лексического анализа;</w:t>
      </w:r>
    </w:p>
    <w:p w14:paraId="026301AC" w14:textId="77777777" w:rsidR="004D1186" w:rsidRPr="004D1186" w:rsidRDefault="004D1186" w:rsidP="004D1186">
      <w:pPr>
        <w:spacing w:line="360" w:lineRule="auto"/>
        <w:ind w:firstLine="720"/>
        <w:contextualSpacing/>
        <w:jc w:val="both"/>
        <w:rPr>
          <w:sz w:val="28"/>
        </w:rPr>
      </w:pPr>
      <w:r w:rsidRPr="004D1186">
        <w:rPr>
          <w:sz w:val="28"/>
        </w:rPr>
        <w:t>- разработать алгоритм и реализовать подпрограммы анализа конструкций языка;</w:t>
      </w:r>
    </w:p>
    <w:p w14:paraId="2B43E353" w14:textId="77777777" w:rsidR="004D1186" w:rsidRPr="004D1186" w:rsidRDefault="004D1186" w:rsidP="004D1186">
      <w:pPr>
        <w:spacing w:line="360" w:lineRule="auto"/>
        <w:ind w:firstLine="720"/>
        <w:contextualSpacing/>
        <w:jc w:val="both"/>
        <w:rPr>
          <w:sz w:val="28"/>
        </w:rPr>
      </w:pPr>
      <w:r w:rsidRPr="004D1186">
        <w:rPr>
          <w:sz w:val="28"/>
        </w:rPr>
        <w:lastRenderedPageBreak/>
        <w:t>- разработать тесты для тестирования программы;</w:t>
      </w:r>
    </w:p>
    <w:p w14:paraId="6674B7B3" w14:textId="77777777" w:rsidR="004D1186" w:rsidRPr="004D1186" w:rsidRDefault="004D1186" w:rsidP="004D1186">
      <w:pPr>
        <w:spacing w:line="360" w:lineRule="auto"/>
        <w:ind w:firstLine="720"/>
        <w:contextualSpacing/>
        <w:jc w:val="both"/>
        <w:rPr>
          <w:sz w:val="28"/>
        </w:rPr>
      </w:pPr>
      <w:r w:rsidRPr="004D1186">
        <w:rPr>
          <w:sz w:val="28"/>
        </w:rPr>
        <w:t>- тестировать и отладить программу;</w:t>
      </w:r>
    </w:p>
    <w:p w14:paraId="26B848FD" w14:textId="77777777" w:rsidR="004D1186" w:rsidRPr="004D1186" w:rsidRDefault="004D1186" w:rsidP="004D1186">
      <w:pPr>
        <w:spacing w:line="360" w:lineRule="auto"/>
        <w:ind w:firstLine="720"/>
        <w:contextualSpacing/>
        <w:jc w:val="both"/>
        <w:rPr>
          <w:sz w:val="28"/>
        </w:rPr>
      </w:pPr>
      <w:r w:rsidRPr="004D1186">
        <w:rPr>
          <w:sz w:val="28"/>
        </w:rPr>
        <w:t>- оставить отчет по домашнему заданию;</w:t>
      </w:r>
    </w:p>
    <w:p w14:paraId="06D4C829" w14:textId="77777777" w:rsidR="004D1186" w:rsidRPr="004D1186" w:rsidRDefault="004D1186" w:rsidP="00CB0C9C">
      <w:pPr>
        <w:spacing w:line="360" w:lineRule="auto"/>
        <w:ind w:firstLine="720"/>
        <w:contextualSpacing/>
        <w:jc w:val="both"/>
        <w:rPr>
          <w:sz w:val="28"/>
        </w:rPr>
      </w:pPr>
      <w:r w:rsidRPr="004D1186">
        <w:rPr>
          <w:sz w:val="28"/>
        </w:rPr>
        <w:t>- продемонстрировать работу программы преподавателю;</w:t>
      </w:r>
    </w:p>
    <w:p w14:paraId="2C0F93DA" w14:textId="77777777" w:rsidR="004D1186" w:rsidRPr="004D1186" w:rsidRDefault="004D1186" w:rsidP="00CB0C9C">
      <w:pPr>
        <w:spacing w:line="360" w:lineRule="auto"/>
        <w:ind w:firstLine="720"/>
        <w:contextualSpacing/>
        <w:jc w:val="both"/>
        <w:rPr>
          <w:sz w:val="28"/>
        </w:rPr>
      </w:pPr>
      <w:r w:rsidRPr="004D1186">
        <w:rPr>
          <w:sz w:val="28"/>
        </w:rPr>
        <w:t>- защитить домашнее задание преподавателю.</w:t>
      </w:r>
    </w:p>
    <w:p w14:paraId="6CA7EC8E" w14:textId="77777777" w:rsidR="00367F09" w:rsidRPr="004D1186" w:rsidRDefault="00132EE8" w:rsidP="004D1186">
      <w:pPr>
        <w:spacing w:line="360" w:lineRule="auto"/>
        <w:ind w:firstLine="720"/>
        <w:contextualSpacing/>
        <w:jc w:val="both"/>
        <w:rPr>
          <w:sz w:val="28"/>
          <w:szCs w:val="28"/>
          <w:lang w:val="en-US"/>
        </w:rPr>
      </w:pPr>
      <w:r w:rsidRPr="00132EE8">
        <w:rPr>
          <w:sz w:val="28"/>
          <w:szCs w:val="28"/>
        </w:rPr>
        <w:t xml:space="preserve">Разработать грамматику и распознаватель выражений языка программирования Pascal, оперирующих вещественными числами в формате с фиксированной точкой. Например: </w:t>
      </w:r>
      <w:r w:rsidRPr="00132EE8">
        <w:rPr>
          <w:bCs/>
          <w:sz w:val="28"/>
          <w:szCs w:val="28"/>
        </w:rPr>
        <w:t>-34.3456 + 0.56* 0.7989</w:t>
      </w:r>
      <w:r w:rsidR="00367F09">
        <w:rPr>
          <w:sz w:val="28"/>
          <w:szCs w:val="28"/>
          <w:lang w:val="en-US"/>
        </w:rPr>
        <w:t>.</w:t>
      </w:r>
    </w:p>
    <w:p w14:paraId="012B060A" w14:textId="77777777" w:rsidR="00806F35" w:rsidRDefault="00806F35" w:rsidP="00006C47">
      <w:pPr>
        <w:spacing w:line="360" w:lineRule="auto"/>
        <w:contextualSpacing/>
        <w:jc w:val="center"/>
        <w:rPr>
          <w:b/>
          <w:sz w:val="28"/>
        </w:rPr>
      </w:pPr>
      <w:r>
        <w:rPr>
          <w:b/>
          <w:sz w:val="28"/>
        </w:rPr>
        <w:t>Выполнение</w:t>
      </w:r>
    </w:p>
    <w:p w14:paraId="6A936A3F" w14:textId="77777777" w:rsidR="00806F35" w:rsidRDefault="008B67F5" w:rsidP="008B67F5">
      <w:pPr>
        <w:spacing w:line="360" w:lineRule="auto"/>
        <w:ind w:firstLine="720"/>
        <w:contextualSpacing/>
        <w:rPr>
          <w:sz w:val="28"/>
        </w:rPr>
      </w:pPr>
      <w:r>
        <w:rPr>
          <w:sz w:val="28"/>
        </w:rPr>
        <w:t>Грамматика в форме Бекуса-Наура представлена в листинге 1.</w:t>
      </w:r>
    </w:p>
    <w:p w14:paraId="345FF111" w14:textId="77777777" w:rsidR="008B67F5" w:rsidRDefault="008B67F5" w:rsidP="008B67F5">
      <w:pPr>
        <w:spacing w:line="360" w:lineRule="auto"/>
        <w:contextualSpacing/>
        <w:rPr>
          <w:sz w:val="28"/>
        </w:rPr>
      </w:pPr>
      <w:r>
        <w:rPr>
          <w:sz w:val="28"/>
        </w:rPr>
        <w:t>Листинг 1 – Грамматика в форме Бекуса-Наура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B67F5" w14:paraId="3E5148C2" w14:textId="77777777" w:rsidTr="008B67F5">
        <w:tc>
          <w:tcPr>
            <w:tcW w:w="9911" w:type="dxa"/>
          </w:tcPr>
          <w:p w14:paraId="5FAFF9FB" w14:textId="77777777" w:rsidR="008B67F5" w:rsidRPr="00C41776" w:rsidRDefault="008B67F5" w:rsidP="008B67F5">
            <w:pPr>
              <w:spacing w:line="360" w:lineRule="auto"/>
              <w:contextualSpacing/>
              <w:rPr>
                <w:rFonts w:ascii="Courier New" w:hAnsi="Courier New" w:cs="Courier New"/>
                <w:sz w:val="22"/>
              </w:rPr>
            </w:pPr>
            <w:r w:rsidRPr="00C41776">
              <w:rPr>
                <w:rFonts w:ascii="Courier New" w:hAnsi="Courier New" w:cs="Courier New"/>
                <w:sz w:val="22"/>
              </w:rPr>
              <w:t xml:space="preserve">&lt;знак&gt;  </w:t>
            </w:r>
            <w:r w:rsidR="003324C5" w:rsidRPr="00C41776">
              <w:rPr>
                <w:rFonts w:ascii="Courier New" w:hAnsi="Courier New" w:cs="Courier New"/>
                <w:sz w:val="22"/>
              </w:rPr>
              <w:t xml:space="preserve">  </w:t>
            </w:r>
            <w:r w:rsidRPr="00C41776">
              <w:rPr>
                <w:rFonts w:ascii="Courier New" w:hAnsi="Courier New" w:cs="Courier New"/>
                <w:sz w:val="22"/>
              </w:rPr>
              <w:t>::= -|+</w:t>
            </w:r>
          </w:p>
          <w:p w14:paraId="7D160618" w14:textId="77777777" w:rsidR="008B67F5" w:rsidRPr="00C41776" w:rsidRDefault="008B67F5" w:rsidP="008B67F5">
            <w:pPr>
              <w:spacing w:line="360" w:lineRule="auto"/>
              <w:contextualSpacing/>
              <w:rPr>
                <w:rFonts w:ascii="Courier New" w:hAnsi="Courier New" w:cs="Courier New"/>
                <w:sz w:val="22"/>
              </w:rPr>
            </w:pPr>
            <w:r w:rsidRPr="00C41776">
              <w:rPr>
                <w:rFonts w:ascii="Courier New" w:hAnsi="Courier New" w:cs="Courier New"/>
                <w:sz w:val="22"/>
              </w:rPr>
              <w:t xml:space="preserve">&lt;цифра&gt; </w:t>
            </w:r>
            <w:r w:rsidR="003324C5" w:rsidRPr="00C41776">
              <w:rPr>
                <w:rFonts w:ascii="Courier New" w:hAnsi="Courier New" w:cs="Courier New"/>
                <w:sz w:val="22"/>
              </w:rPr>
              <w:t xml:space="preserve">  </w:t>
            </w:r>
            <w:r w:rsidRPr="00C41776">
              <w:rPr>
                <w:rFonts w:ascii="Courier New" w:hAnsi="Courier New" w:cs="Courier New"/>
                <w:sz w:val="22"/>
              </w:rPr>
              <w:t>::= 0|1|2|3|4|5|6|7|8|9</w:t>
            </w:r>
          </w:p>
          <w:p w14:paraId="50F4C6D8" w14:textId="77777777" w:rsidR="008B67F5" w:rsidRPr="00C41776" w:rsidRDefault="008B67F5" w:rsidP="008B67F5">
            <w:pPr>
              <w:spacing w:line="360" w:lineRule="auto"/>
              <w:contextualSpacing/>
              <w:rPr>
                <w:rFonts w:ascii="Courier New" w:hAnsi="Courier New" w:cs="Courier New"/>
                <w:sz w:val="22"/>
              </w:rPr>
            </w:pPr>
            <w:r w:rsidRPr="00C41776">
              <w:rPr>
                <w:rFonts w:ascii="Courier New" w:hAnsi="Courier New" w:cs="Courier New"/>
                <w:sz w:val="22"/>
              </w:rPr>
              <w:t xml:space="preserve">&lt;оп&gt;   </w:t>
            </w:r>
            <w:r w:rsidR="003324C5" w:rsidRPr="00C41776">
              <w:rPr>
                <w:rFonts w:ascii="Courier New" w:hAnsi="Courier New" w:cs="Courier New"/>
                <w:sz w:val="22"/>
              </w:rPr>
              <w:t xml:space="preserve">   </w:t>
            </w:r>
            <w:r w:rsidRPr="00C41776">
              <w:rPr>
                <w:rFonts w:ascii="Courier New" w:hAnsi="Courier New" w:cs="Courier New"/>
                <w:sz w:val="22"/>
              </w:rPr>
              <w:t>::= *|/|&lt;знак&gt;</w:t>
            </w:r>
          </w:p>
          <w:p w14:paraId="597D3DAF" w14:textId="77777777" w:rsidR="008B67F5" w:rsidRPr="00C41776" w:rsidRDefault="008B67F5" w:rsidP="008B67F5">
            <w:pPr>
              <w:spacing w:line="360" w:lineRule="auto"/>
              <w:contextualSpacing/>
              <w:rPr>
                <w:rFonts w:ascii="Courier New" w:hAnsi="Courier New" w:cs="Courier New"/>
                <w:sz w:val="22"/>
              </w:rPr>
            </w:pPr>
          </w:p>
          <w:p w14:paraId="34B44E06" w14:textId="77777777" w:rsidR="008B67F5" w:rsidRPr="00C41776" w:rsidRDefault="008B67F5" w:rsidP="008B67F5">
            <w:pPr>
              <w:spacing w:line="360" w:lineRule="auto"/>
              <w:contextualSpacing/>
              <w:rPr>
                <w:rFonts w:ascii="Courier New" w:hAnsi="Courier New" w:cs="Courier New"/>
                <w:sz w:val="22"/>
              </w:rPr>
            </w:pPr>
            <w:r w:rsidRPr="00C41776">
              <w:rPr>
                <w:rFonts w:ascii="Courier New" w:hAnsi="Courier New" w:cs="Courier New"/>
                <w:sz w:val="22"/>
              </w:rPr>
              <w:t xml:space="preserve">&lt;число&gt;  </w:t>
            </w:r>
            <w:r w:rsidR="003324C5" w:rsidRPr="00C41776">
              <w:rPr>
                <w:rFonts w:ascii="Courier New" w:hAnsi="Courier New" w:cs="Courier New"/>
                <w:sz w:val="22"/>
              </w:rPr>
              <w:t xml:space="preserve"> </w:t>
            </w:r>
            <w:r w:rsidRPr="00C41776">
              <w:rPr>
                <w:rFonts w:ascii="Courier New" w:hAnsi="Courier New" w:cs="Courier New"/>
                <w:sz w:val="22"/>
              </w:rPr>
              <w:t>::= &lt;чбз&gt;|&lt;чсз&gt;</w:t>
            </w:r>
          </w:p>
          <w:p w14:paraId="042201CB" w14:textId="77777777" w:rsidR="008B67F5" w:rsidRPr="00C41776" w:rsidRDefault="008B67F5" w:rsidP="008B67F5">
            <w:pPr>
              <w:spacing w:line="360" w:lineRule="auto"/>
              <w:contextualSpacing/>
              <w:rPr>
                <w:rFonts w:ascii="Courier New" w:hAnsi="Courier New" w:cs="Courier New"/>
                <w:sz w:val="22"/>
              </w:rPr>
            </w:pPr>
            <w:r w:rsidRPr="00C41776">
              <w:rPr>
                <w:rFonts w:ascii="Courier New" w:hAnsi="Courier New" w:cs="Courier New"/>
                <w:sz w:val="22"/>
              </w:rPr>
              <w:t xml:space="preserve">&lt;чсз&gt;    </w:t>
            </w:r>
            <w:r w:rsidR="003324C5" w:rsidRPr="00C41776">
              <w:rPr>
                <w:rFonts w:ascii="Courier New" w:hAnsi="Courier New" w:cs="Courier New"/>
                <w:sz w:val="22"/>
              </w:rPr>
              <w:t xml:space="preserve"> </w:t>
            </w:r>
            <w:r w:rsidRPr="00C41776">
              <w:rPr>
                <w:rFonts w:ascii="Courier New" w:hAnsi="Courier New" w:cs="Courier New"/>
                <w:sz w:val="22"/>
              </w:rPr>
              <w:t>::= &lt;знак&gt;&lt;чбз&gt;</w:t>
            </w:r>
          </w:p>
          <w:p w14:paraId="27AB7268" w14:textId="77777777" w:rsidR="008B67F5" w:rsidRPr="00C41776" w:rsidRDefault="008B67F5" w:rsidP="008B67F5">
            <w:pPr>
              <w:spacing w:line="360" w:lineRule="auto"/>
              <w:contextualSpacing/>
              <w:rPr>
                <w:rFonts w:ascii="Courier New" w:hAnsi="Courier New" w:cs="Courier New"/>
                <w:sz w:val="22"/>
              </w:rPr>
            </w:pPr>
            <w:r w:rsidRPr="00C41776">
              <w:rPr>
                <w:rFonts w:ascii="Courier New" w:hAnsi="Courier New" w:cs="Courier New"/>
                <w:sz w:val="22"/>
              </w:rPr>
              <w:t xml:space="preserve">&lt;чбз&gt;    </w:t>
            </w:r>
            <w:r w:rsidR="003324C5" w:rsidRPr="00C41776">
              <w:rPr>
                <w:rFonts w:ascii="Courier New" w:hAnsi="Courier New" w:cs="Courier New"/>
                <w:sz w:val="22"/>
              </w:rPr>
              <w:t xml:space="preserve"> </w:t>
            </w:r>
            <w:r w:rsidRPr="00C41776">
              <w:rPr>
                <w:rFonts w:ascii="Courier New" w:hAnsi="Courier New" w:cs="Courier New"/>
                <w:sz w:val="22"/>
              </w:rPr>
              <w:t>::= &lt;рц&gt;.&lt;pц&gt;</w:t>
            </w:r>
          </w:p>
          <w:p w14:paraId="7750D951" w14:textId="77777777" w:rsidR="008B67F5" w:rsidRPr="00C41776" w:rsidRDefault="008B67F5" w:rsidP="008B67F5">
            <w:pPr>
              <w:spacing w:line="360" w:lineRule="auto"/>
              <w:contextualSpacing/>
              <w:rPr>
                <w:rFonts w:ascii="Courier New" w:hAnsi="Courier New" w:cs="Courier New"/>
                <w:sz w:val="22"/>
              </w:rPr>
            </w:pPr>
            <w:r w:rsidRPr="00C41776">
              <w:rPr>
                <w:rFonts w:ascii="Courier New" w:hAnsi="Courier New" w:cs="Courier New"/>
                <w:sz w:val="22"/>
              </w:rPr>
              <w:t xml:space="preserve">&lt;рц&gt;     </w:t>
            </w:r>
            <w:r w:rsidR="003324C5" w:rsidRPr="00C41776">
              <w:rPr>
                <w:rFonts w:ascii="Courier New" w:hAnsi="Courier New" w:cs="Courier New"/>
                <w:sz w:val="22"/>
              </w:rPr>
              <w:t xml:space="preserve"> </w:t>
            </w:r>
            <w:r w:rsidRPr="00C41776">
              <w:rPr>
                <w:rFonts w:ascii="Courier New" w:hAnsi="Courier New" w:cs="Courier New"/>
                <w:sz w:val="22"/>
              </w:rPr>
              <w:t>::= &lt;цифра&gt;|&lt;цифра&gt;&lt;рц&gt;</w:t>
            </w:r>
          </w:p>
          <w:p w14:paraId="73ADFAF3" w14:textId="77777777" w:rsidR="008B67F5" w:rsidRPr="00C41776" w:rsidRDefault="008B67F5" w:rsidP="008B67F5">
            <w:pPr>
              <w:spacing w:line="360" w:lineRule="auto"/>
              <w:contextualSpacing/>
              <w:rPr>
                <w:rFonts w:ascii="Courier New" w:hAnsi="Courier New" w:cs="Courier New"/>
                <w:sz w:val="22"/>
              </w:rPr>
            </w:pPr>
          </w:p>
          <w:p w14:paraId="7481264C" w14:textId="77777777" w:rsidR="008B67F5" w:rsidRPr="00C41776" w:rsidRDefault="008B67F5" w:rsidP="008B67F5">
            <w:pPr>
              <w:spacing w:line="360" w:lineRule="auto"/>
              <w:contextualSpacing/>
              <w:rPr>
                <w:rFonts w:ascii="Courier New" w:hAnsi="Courier New" w:cs="Courier New"/>
                <w:sz w:val="22"/>
              </w:rPr>
            </w:pPr>
            <w:r w:rsidRPr="00C41776">
              <w:rPr>
                <w:rFonts w:ascii="Courier New" w:hAnsi="Courier New" w:cs="Courier New"/>
                <w:sz w:val="22"/>
              </w:rPr>
              <w:t>&lt;выр&gt;     ::= &lt;выр_tail&gt;|&lt;число&gt;&lt;оп&gt;&lt;выр_tail&gt;|&lt;число&gt;</w:t>
            </w:r>
          </w:p>
          <w:p w14:paraId="19A732B7" w14:textId="77777777" w:rsidR="008B67F5" w:rsidRDefault="008B67F5" w:rsidP="008B67F5">
            <w:pPr>
              <w:spacing w:line="360" w:lineRule="auto"/>
              <w:contextualSpacing/>
              <w:rPr>
                <w:sz w:val="28"/>
              </w:rPr>
            </w:pPr>
            <w:r w:rsidRPr="00C41776">
              <w:rPr>
                <w:rFonts w:ascii="Courier New" w:hAnsi="Courier New" w:cs="Courier New"/>
                <w:sz w:val="22"/>
              </w:rPr>
              <w:t>&lt;выр_tail&gt;::= (&lt;выр&gt;)&lt;оп&gt;&lt;выр_tail&gt;|(&lt;выр&gt;)|&lt;чбз&gt;&lt;оп&gt;&lt;выр_tail&gt;|&lt;чбз&gt;</w:t>
            </w:r>
          </w:p>
        </w:tc>
      </w:tr>
    </w:tbl>
    <w:p w14:paraId="4F610FBF" w14:textId="77777777" w:rsidR="003324C5" w:rsidRDefault="003324C5" w:rsidP="003324C5">
      <w:pPr>
        <w:spacing w:line="120" w:lineRule="auto"/>
        <w:contextualSpacing/>
        <w:rPr>
          <w:sz w:val="28"/>
        </w:rPr>
      </w:pPr>
    </w:p>
    <w:p w14:paraId="59A5E0FC" w14:textId="77777777" w:rsidR="003324C5" w:rsidRDefault="003324C5" w:rsidP="003324C5">
      <w:pPr>
        <w:spacing w:line="360" w:lineRule="auto"/>
        <w:ind w:firstLine="720"/>
        <w:contextualSpacing/>
        <w:rPr>
          <w:sz w:val="28"/>
        </w:rPr>
      </w:pPr>
      <w:r>
        <w:rPr>
          <w:sz w:val="28"/>
        </w:rPr>
        <w:t>Используемые сокращения:</w:t>
      </w:r>
    </w:p>
    <w:p w14:paraId="4BB51224" w14:textId="77777777" w:rsidR="003324C5" w:rsidRPr="0075470F" w:rsidRDefault="003324C5" w:rsidP="003324C5">
      <w:pPr>
        <w:spacing w:line="360" w:lineRule="auto"/>
        <w:ind w:firstLine="720"/>
        <w:contextualSpacing/>
        <w:rPr>
          <w:sz w:val="28"/>
        </w:rPr>
      </w:pPr>
      <w:r>
        <w:rPr>
          <w:sz w:val="28"/>
        </w:rPr>
        <w:t>- оп – операция</w:t>
      </w:r>
      <w:r w:rsidRPr="0075470F">
        <w:rPr>
          <w:sz w:val="28"/>
        </w:rPr>
        <w:t>;</w:t>
      </w:r>
    </w:p>
    <w:p w14:paraId="7C85CCCF" w14:textId="77777777" w:rsidR="003324C5" w:rsidRDefault="003324C5" w:rsidP="003324C5">
      <w:pPr>
        <w:spacing w:line="360" w:lineRule="auto"/>
        <w:ind w:firstLine="720"/>
        <w:contextualSpacing/>
        <w:rPr>
          <w:sz w:val="28"/>
        </w:rPr>
      </w:pPr>
      <w:r w:rsidRPr="003324C5">
        <w:rPr>
          <w:sz w:val="28"/>
        </w:rPr>
        <w:t xml:space="preserve">- </w:t>
      </w:r>
      <w:r>
        <w:rPr>
          <w:sz w:val="28"/>
        </w:rPr>
        <w:t>чсз – число со знаком</w:t>
      </w:r>
      <w:r w:rsidR="0075470F" w:rsidRPr="0075470F">
        <w:rPr>
          <w:sz w:val="28"/>
        </w:rPr>
        <w:t>;</w:t>
      </w:r>
    </w:p>
    <w:p w14:paraId="340F2A52" w14:textId="77777777" w:rsidR="0075470F" w:rsidRDefault="0075470F" w:rsidP="003324C5">
      <w:pPr>
        <w:spacing w:line="360" w:lineRule="auto"/>
        <w:ind w:firstLine="720"/>
        <w:contextualSpacing/>
        <w:rPr>
          <w:sz w:val="28"/>
          <w:lang w:val="en-US"/>
        </w:rPr>
      </w:pPr>
      <w:r w:rsidRPr="0075470F">
        <w:rPr>
          <w:sz w:val="28"/>
        </w:rPr>
        <w:t xml:space="preserve">- </w:t>
      </w:r>
      <w:r>
        <w:rPr>
          <w:sz w:val="28"/>
        </w:rPr>
        <w:t>чбз – число без знака</w:t>
      </w:r>
      <w:r>
        <w:rPr>
          <w:sz w:val="28"/>
          <w:lang w:val="en-US"/>
        </w:rPr>
        <w:t>;</w:t>
      </w:r>
    </w:p>
    <w:p w14:paraId="44D74EDA" w14:textId="77777777" w:rsidR="0075470F" w:rsidRDefault="0075470F" w:rsidP="003324C5">
      <w:pPr>
        <w:spacing w:line="360" w:lineRule="auto"/>
        <w:ind w:firstLine="720"/>
        <w:contextualSpacing/>
        <w:rPr>
          <w:sz w:val="28"/>
          <w:lang w:val="en-US"/>
        </w:rPr>
      </w:pPr>
      <w:r>
        <w:rPr>
          <w:sz w:val="28"/>
          <w:lang w:val="en-US"/>
        </w:rPr>
        <w:t xml:space="preserve">- </w:t>
      </w:r>
      <w:r>
        <w:rPr>
          <w:sz w:val="28"/>
        </w:rPr>
        <w:t>рц – ряд цифр</w:t>
      </w:r>
      <w:r>
        <w:rPr>
          <w:sz w:val="28"/>
          <w:lang w:val="en-US"/>
        </w:rPr>
        <w:t>;</w:t>
      </w:r>
    </w:p>
    <w:p w14:paraId="12F8CA7A" w14:textId="77777777" w:rsidR="0075470F" w:rsidRPr="00092B66" w:rsidRDefault="0075470F" w:rsidP="003324C5">
      <w:pPr>
        <w:spacing w:line="360" w:lineRule="auto"/>
        <w:ind w:firstLine="720"/>
        <w:contextualSpacing/>
        <w:rPr>
          <w:sz w:val="28"/>
          <w:lang w:val="en-US"/>
        </w:rPr>
      </w:pPr>
      <w:r w:rsidRPr="0075470F">
        <w:rPr>
          <w:sz w:val="28"/>
        </w:rPr>
        <w:t xml:space="preserve">- </w:t>
      </w:r>
      <w:r>
        <w:rPr>
          <w:sz w:val="28"/>
        </w:rPr>
        <w:t>выр – выражение</w:t>
      </w:r>
      <w:r w:rsidR="00092B66">
        <w:rPr>
          <w:sz w:val="28"/>
          <w:lang w:val="en-US"/>
        </w:rPr>
        <w:t>;</w:t>
      </w:r>
    </w:p>
    <w:p w14:paraId="6D7C7685" w14:textId="77777777" w:rsidR="0075470F" w:rsidRDefault="0075470F" w:rsidP="003324C5">
      <w:pPr>
        <w:spacing w:line="360" w:lineRule="auto"/>
        <w:ind w:firstLine="720"/>
        <w:contextualSpacing/>
        <w:rPr>
          <w:sz w:val="28"/>
          <w:lang w:val="en-US"/>
        </w:rPr>
      </w:pPr>
      <w:r>
        <w:rPr>
          <w:sz w:val="28"/>
        </w:rPr>
        <w:t>- выр</w:t>
      </w:r>
      <w:r w:rsidRPr="0075470F">
        <w:rPr>
          <w:sz w:val="28"/>
        </w:rPr>
        <w:t>_</w:t>
      </w:r>
      <w:r>
        <w:rPr>
          <w:sz w:val="28"/>
          <w:lang w:val="en-US"/>
        </w:rPr>
        <w:t>tail –</w:t>
      </w:r>
      <w:r>
        <w:rPr>
          <w:sz w:val="28"/>
        </w:rPr>
        <w:t xml:space="preserve"> хвостовое выражение</w:t>
      </w:r>
      <w:r w:rsidR="00092B66">
        <w:rPr>
          <w:sz w:val="28"/>
          <w:lang w:val="en-US"/>
        </w:rPr>
        <w:t>.</w:t>
      </w:r>
    </w:p>
    <w:p w14:paraId="5ADBC21A" w14:textId="77777777" w:rsidR="00990DA1" w:rsidRDefault="00CD4D46" w:rsidP="00876F90">
      <w:pPr>
        <w:spacing w:line="360" w:lineRule="auto"/>
        <w:contextualSpacing/>
        <w:jc w:val="both"/>
        <w:rPr>
          <w:sz w:val="28"/>
          <w:lang w:val="en-US"/>
        </w:rPr>
      </w:pPr>
      <w:r>
        <w:rPr>
          <w:sz w:val="28"/>
          <w:lang w:val="en-US"/>
        </w:rPr>
        <w:tab/>
      </w:r>
    </w:p>
    <w:p w14:paraId="3BB24DF7" w14:textId="77777777" w:rsidR="00990DA1" w:rsidRDefault="00990DA1" w:rsidP="00876F90">
      <w:pPr>
        <w:spacing w:line="360" w:lineRule="auto"/>
        <w:contextualSpacing/>
        <w:jc w:val="both"/>
        <w:rPr>
          <w:sz w:val="28"/>
        </w:rPr>
      </w:pPr>
      <w:r>
        <w:rPr>
          <w:sz w:val="28"/>
          <w:lang w:val="en-US"/>
        </w:rPr>
        <w:tab/>
      </w:r>
      <w:r>
        <w:rPr>
          <w:sz w:val="28"/>
        </w:rPr>
        <w:t>Построенные синтаксические диаграммы представлена на рисунка</w:t>
      </w:r>
      <w:r w:rsidR="009B3484">
        <w:rPr>
          <w:sz w:val="28"/>
        </w:rPr>
        <w:t>х</w:t>
      </w:r>
      <w:r>
        <w:rPr>
          <w:sz w:val="28"/>
        </w:rPr>
        <w:t xml:space="preserve"> </w:t>
      </w:r>
      <w:r w:rsidR="009B3484">
        <w:rPr>
          <w:sz w:val="28"/>
        </w:rPr>
        <w:t>1 и</w:t>
      </w:r>
      <w:r>
        <w:rPr>
          <w:sz w:val="28"/>
        </w:rPr>
        <w:t xml:space="preserve"> 2.</w:t>
      </w:r>
    </w:p>
    <w:p w14:paraId="4265D37F" w14:textId="3B3CE081" w:rsidR="009B3484" w:rsidRDefault="003441BD" w:rsidP="002917FF">
      <w:pPr>
        <w:spacing w:line="360" w:lineRule="auto"/>
        <w:contextualSpacing/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79BDA5AF" wp14:editId="6786D8ED">
            <wp:extent cx="5935980" cy="5234940"/>
            <wp:effectExtent l="0" t="0" r="762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23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F9603" w14:textId="77777777" w:rsidR="006F4233" w:rsidRDefault="006F4233" w:rsidP="002917FF">
      <w:pPr>
        <w:spacing w:line="360" w:lineRule="auto"/>
        <w:contextualSpacing/>
        <w:jc w:val="center"/>
        <w:rPr>
          <w:sz w:val="28"/>
        </w:rPr>
      </w:pPr>
      <w:r>
        <w:rPr>
          <w:sz w:val="28"/>
        </w:rPr>
        <w:t>Рисунок 1 – Синтаксические диаграммы</w:t>
      </w:r>
    </w:p>
    <w:p w14:paraId="6EDAD9FD" w14:textId="2BA5E2A7" w:rsidR="006F4233" w:rsidRDefault="00BC36CC" w:rsidP="006F4233">
      <w:pPr>
        <w:spacing w:line="360" w:lineRule="auto"/>
        <w:contextualSpacing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32BDC211" wp14:editId="66782EBC">
            <wp:extent cx="5181600" cy="303847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9A423" w14:textId="77777777" w:rsidR="006F4233" w:rsidRPr="00990DA1" w:rsidRDefault="006F4233" w:rsidP="006F4233">
      <w:pPr>
        <w:spacing w:line="360" w:lineRule="auto"/>
        <w:contextualSpacing/>
        <w:jc w:val="center"/>
        <w:rPr>
          <w:sz w:val="28"/>
        </w:rPr>
      </w:pPr>
      <w:r>
        <w:rPr>
          <w:sz w:val="28"/>
        </w:rPr>
        <w:t>Рисунок 2 – Синтаксические диаграммы</w:t>
      </w:r>
    </w:p>
    <w:p w14:paraId="0A4ABBD8" w14:textId="77777777" w:rsidR="00C151F0" w:rsidRDefault="00CD4D46" w:rsidP="00990DA1">
      <w:pPr>
        <w:spacing w:line="360" w:lineRule="auto"/>
        <w:ind w:firstLine="720"/>
        <w:contextualSpacing/>
        <w:jc w:val="both"/>
        <w:rPr>
          <w:sz w:val="28"/>
        </w:rPr>
      </w:pPr>
      <w:r>
        <w:rPr>
          <w:sz w:val="28"/>
        </w:rPr>
        <w:lastRenderedPageBreak/>
        <w:t>Данная грамматика относится к контекстно-свободным грамматикам, то есть принадлежит к 2 типу</w:t>
      </w:r>
      <w:r w:rsidR="008672EE">
        <w:rPr>
          <w:sz w:val="28"/>
        </w:rPr>
        <w:t xml:space="preserve">, так как </w:t>
      </w:r>
      <w:r w:rsidR="00CE17AD">
        <w:rPr>
          <w:sz w:val="28"/>
        </w:rPr>
        <w:t>имеет вложенную рекурсию</w:t>
      </w:r>
      <w:r>
        <w:rPr>
          <w:sz w:val="28"/>
        </w:rPr>
        <w:t>. Для реализации алгоритма для данной грамматики целесообразно использовать метод рекурсивного спуска.</w:t>
      </w:r>
    </w:p>
    <w:p w14:paraId="7014FADF" w14:textId="77777777" w:rsidR="009720AE" w:rsidRDefault="009720AE" w:rsidP="00876F90">
      <w:pPr>
        <w:spacing w:line="360" w:lineRule="auto"/>
        <w:contextualSpacing/>
        <w:jc w:val="both"/>
        <w:rPr>
          <w:sz w:val="28"/>
        </w:rPr>
      </w:pPr>
      <w:r>
        <w:rPr>
          <w:sz w:val="28"/>
        </w:rPr>
        <w:tab/>
        <w:t>Код программы представлен в листинге 2.</w:t>
      </w:r>
      <w:r w:rsidR="00477D41">
        <w:rPr>
          <w:sz w:val="28"/>
        </w:rPr>
        <w:t xml:space="preserve"> Программа написана на языке Си.</w:t>
      </w:r>
    </w:p>
    <w:p w14:paraId="6FE9400F" w14:textId="77777777" w:rsidR="009720AE" w:rsidRPr="00477D41" w:rsidRDefault="009720AE" w:rsidP="00006C47">
      <w:pPr>
        <w:spacing w:line="360" w:lineRule="auto"/>
        <w:contextualSpacing/>
        <w:rPr>
          <w:sz w:val="28"/>
        </w:rPr>
      </w:pPr>
      <w:r>
        <w:rPr>
          <w:sz w:val="28"/>
        </w:rPr>
        <w:t>Листинг 2 – Код распознавателя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720AE" w14:paraId="3A912816" w14:textId="77777777" w:rsidTr="009720AE">
        <w:tc>
          <w:tcPr>
            <w:tcW w:w="9911" w:type="dxa"/>
          </w:tcPr>
          <w:p w14:paraId="624B73D0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#include &lt;stdio.h&gt;</w:t>
            </w:r>
          </w:p>
          <w:p w14:paraId="03A6CFDA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#include &lt;string.h&gt;</w:t>
            </w:r>
          </w:p>
          <w:p w14:paraId="31809724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2D331BB8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// Разработать грамматику и распознаватель выражений языка программирования Pascal, оперирующих вещественными числами в формате с фиксированной точкой. Например:</w:t>
            </w:r>
          </w:p>
          <w:p w14:paraId="1CBB1AF1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// -34.3456 + 0.56* 0.7989</w:t>
            </w:r>
          </w:p>
          <w:p w14:paraId="510552C3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5444DA0E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#define ASSERT_NOT_NULL(x) if (x == NULL) { return NULL; }</w:t>
            </w:r>
          </w:p>
          <w:p w14:paraId="706E3568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#define TRUE 1</w:t>
            </w:r>
          </w:p>
          <w:p w14:paraId="4F03CD51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#define FALSE 0</w:t>
            </w:r>
          </w:p>
          <w:p w14:paraId="5FE8840D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761EC893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// &lt;цифра&gt; ::= 0|1|2|3|4|5|6|7|8|9</w:t>
            </w:r>
          </w:p>
          <w:p w14:paraId="1601B826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char * digit(char * inp, int print) {</w:t>
            </w:r>
          </w:p>
          <w:p w14:paraId="5B025050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ASSERT_NOT_NULL(inp);</w:t>
            </w:r>
          </w:p>
          <w:p w14:paraId="02CFE3FC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if (inp[0] &gt;= '0' &amp;&amp; inp[0] &lt;= '9') {</w:t>
            </w:r>
          </w:p>
          <w:p w14:paraId="7C69E2A1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return ++inp;</w:t>
            </w:r>
          </w:p>
          <w:p w14:paraId="05284184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} else {</w:t>
            </w:r>
          </w:p>
          <w:p w14:paraId="74661547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return NULL;</w:t>
            </w:r>
          </w:p>
          <w:p w14:paraId="0B4B4B11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  <w:p w14:paraId="628B91D5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1F667D3C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39DF2D01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// &lt;знак&gt;  ::= -|+</w:t>
            </w:r>
          </w:p>
          <w:p w14:paraId="41CE60C5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char * sign(char * inp, int print) {</w:t>
            </w:r>
          </w:p>
          <w:p w14:paraId="25634481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ASSERT_NOT_NULL(inp);</w:t>
            </w:r>
          </w:p>
          <w:p w14:paraId="6C47C1A8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if (inp[0] == '-' || inp[0] == '+') {</w:t>
            </w:r>
          </w:p>
          <w:p w14:paraId="17DD3E19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if (print) {</w:t>
            </w:r>
          </w:p>
          <w:p w14:paraId="1DA4067F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    printf("Распознан знак: %.*s\n", 1, inp);</w:t>
            </w:r>
          </w:p>
          <w:p w14:paraId="3899FF91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}</w:t>
            </w:r>
          </w:p>
          <w:p w14:paraId="06EE37D1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return ++inp;</w:t>
            </w:r>
          </w:p>
          <w:p w14:paraId="7BE0141B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} else {</w:t>
            </w:r>
          </w:p>
          <w:p w14:paraId="5E703F13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if (print) {</w:t>
            </w:r>
          </w:p>
          <w:p w14:paraId="1330B211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    printf("Ошибка знака: %.*s\n", 1, inp);</w:t>
            </w:r>
          </w:p>
          <w:p w14:paraId="4E2BFACF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}</w:t>
            </w:r>
          </w:p>
          <w:p w14:paraId="0841BFBA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return NULL;</w:t>
            </w:r>
          </w:p>
          <w:p w14:paraId="5D6504F5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  <w:p w14:paraId="077C024D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3B70E88A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7595C22F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// &lt;оп&gt;   ::= *|/|&lt;знак&gt;</w:t>
            </w:r>
          </w:p>
          <w:p w14:paraId="0D476CEE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char * op(char * inp, int print) {</w:t>
            </w:r>
          </w:p>
          <w:p w14:paraId="082A90A6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lastRenderedPageBreak/>
              <w:t>    ASSERT_NOT_NULL(inp);</w:t>
            </w:r>
          </w:p>
          <w:p w14:paraId="63FBEDE5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char * next;</w:t>
            </w:r>
          </w:p>
          <w:p w14:paraId="52E24FDE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if (</w:t>
            </w:r>
          </w:p>
          <w:p w14:paraId="4F1EE425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(next = inp, ++next, next[-1] == '*') ||</w:t>
            </w:r>
          </w:p>
          <w:p w14:paraId="6F2339E1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 xml:space="preserve">        (next = inp, ++next, next[-1] == '/') || </w:t>
            </w:r>
          </w:p>
          <w:p w14:paraId="35704FCB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(next = sign(inp, FALSE))</w:t>
            </w:r>
          </w:p>
          <w:p w14:paraId="30B1FDAE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) {</w:t>
            </w:r>
          </w:p>
          <w:p w14:paraId="375DDB5F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if (print) {</w:t>
            </w:r>
          </w:p>
          <w:p w14:paraId="26B59937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    printf("Распознана операция: %.*s\n", 1, inp);</w:t>
            </w:r>
          </w:p>
          <w:p w14:paraId="1FC39452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}</w:t>
            </w:r>
          </w:p>
          <w:p w14:paraId="2D1DD040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return next;</w:t>
            </w:r>
          </w:p>
          <w:p w14:paraId="6BCB0582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} else {</w:t>
            </w:r>
          </w:p>
          <w:p w14:paraId="669F3965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if (print) {</w:t>
            </w:r>
          </w:p>
          <w:p w14:paraId="0569CA8F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    printf("Ошибка операции: %.*s\n", 1, inp);</w:t>
            </w:r>
          </w:p>
          <w:p w14:paraId="468C94E2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}</w:t>
            </w:r>
          </w:p>
          <w:p w14:paraId="1A388024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return NULL;</w:t>
            </w:r>
          </w:p>
          <w:p w14:paraId="049896FC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  <w:p w14:paraId="6CE4F3F9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26707AAA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441E921E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// &lt;рц&gt;     ::= &lt;цифра&gt;|&lt;цифра&gt;&lt;рц&gt;</w:t>
            </w:r>
          </w:p>
          <w:p w14:paraId="63D851E0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char * digit_seq(char * inp, int print) {</w:t>
            </w:r>
          </w:p>
          <w:p w14:paraId="7CC9FB6D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ASSERT_NOT_NULL(inp);</w:t>
            </w:r>
          </w:p>
          <w:p w14:paraId="6BBF8ADE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char * next;</w:t>
            </w:r>
          </w:p>
          <w:p w14:paraId="2E3F53AC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if (</w:t>
            </w:r>
          </w:p>
          <w:p w14:paraId="4E79AC0D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(next = digit_seq(digit(inp, FALSE), FALSE)) ||</w:t>
            </w:r>
          </w:p>
          <w:p w14:paraId="2CCA3BE6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(next = digit(inp, FALSE))</w:t>
            </w:r>
          </w:p>
          <w:p w14:paraId="6568C3D7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) {</w:t>
            </w:r>
          </w:p>
          <w:p w14:paraId="7F2DEE69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return next;</w:t>
            </w:r>
          </w:p>
          <w:p w14:paraId="20203426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} else {</w:t>
            </w:r>
          </w:p>
          <w:p w14:paraId="0E7D4EFA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return NULL;</w:t>
            </w:r>
          </w:p>
          <w:p w14:paraId="784B96FF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  <w:p w14:paraId="06ECAE19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40DFB97E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61DBEA64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// &lt;чбз&gt;    ::= &lt;рц&gt;.&lt;pц&gt;</w:t>
            </w:r>
          </w:p>
          <w:p w14:paraId="4CBBF371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char * unumber(char * inp, int print) {</w:t>
            </w:r>
          </w:p>
          <w:p w14:paraId="61770C37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ASSERT_NOT_NULL(inp);</w:t>
            </w:r>
          </w:p>
          <w:p w14:paraId="2F1C95D7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char * next = inp;</w:t>
            </w:r>
          </w:p>
          <w:p w14:paraId="76AD163E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if (</w:t>
            </w:r>
          </w:p>
          <w:p w14:paraId="693B511E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 xml:space="preserve">        (next = digit_seq(inp, FALSE)) &amp;&amp; </w:t>
            </w:r>
          </w:p>
          <w:p w14:paraId="23A3CAD6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 xml:space="preserve">        (++next, next[-1] == '.') &amp;&amp; </w:t>
            </w:r>
          </w:p>
          <w:p w14:paraId="5DA92C89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(next = digit_seq(next, FALSE))</w:t>
            </w:r>
          </w:p>
          <w:p w14:paraId="3E1E77D5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) {</w:t>
            </w:r>
          </w:p>
          <w:p w14:paraId="31E80E15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if (print) {</w:t>
            </w:r>
          </w:p>
          <w:p w14:paraId="2E70FE17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    printf("Распознано число без знака: %.*s\n", (int)(strlen(inp)-strlen(next)), inp);</w:t>
            </w:r>
          </w:p>
          <w:p w14:paraId="3FD0969E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}</w:t>
            </w:r>
          </w:p>
          <w:p w14:paraId="402EF235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return next;</w:t>
            </w:r>
          </w:p>
          <w:p w14:paraId="640EA7AE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} else {</w:t>
            </w:r>
          </w:p>
          <w:p w14:paraId="2143A28B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if (print) {</w:t>
            </w:r>
          </w:p>
          <w:p w14:paraId="3ABF6A4A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    printf("Ошибка числа без: %.*s\n", strlen(inp), inp);</w:t>
            </w:r>
          </w:p>
          <w:p w14:paraId="5C5D70C6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}</w:t>
            </w:r>
          </w:p>
          <w:p w14:paraId="07BC383F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return NULL;</w:t>
            </w:r>
          </w:p>
          <w:p w14:paraId="5AC673F8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lastRenderedPageBreak/>
              <w:t>    }</w:t>
            </w:r>
          </w:p>
          <w:p w14:paraId="0A5BDBF2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01118725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187A3AB6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// &lt;чсз&gt;    ::= &lt;знак&gt;&lt;чбз&gt;</w:t>
            </w:r>
          </w:p>
          <w:p w14:paraId="242B084D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char * inumber(char * inp, int print) {</w:t>
            </w:r>
          </w:p>
          <w:p w14:paraId="21EA2916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ASSERT_NOT_NULL(inp);</w:t>
            </w:r>
          </w:p>
          <w:p w14:paraId="2F36E82E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char * next;</w:t>
            </w:r>
          </w:p>
          <w:p w14:paraId="6875EADD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if (next = unumber(sign(inp, print), print)) {</w:t>
            </w:r>
          </w:p>
          <w:p w14:paraId="0EC000AF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return next;</w:t>
            </w:r>
          </w:p>
          <w:p w14:paraId="76E6F404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} else {</w:t>
            </w:r>
          </w:p>
          <w:p w14:paraId="152C315F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return NULL;</w:t>
            </w:r>
          </w:p>
          <w:p w14:paraId="5B6EBCFC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  <w:p w14:paraId="42550795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5310B884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4383948B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// &lt;число&gt;  ::= &lt;чбз&gt;|&lt;чсз&gt;</w:t>
            </w:r>
          </w:p>
          <w:p w14:paraId="29E66440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char * number(char * inp, int print) {</w:t>
            </w:r>
          </w:p>
          <w:p w14:paraId="06A0B73B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ASSERT_NOT_NULL(inp);</w:t>
            </w:r>
          </w:p>
          <w:p w14:paraId="5EA20CF3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char * next;</w:t>
            </w:r>
          </w:p>
          <w:p w14:paraId="09D7C12A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if (</w:t>
            </w:r>
          </w:p>
          <w:p w14:paraId="351A178A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 xml:space="preserve">        (next = inumber(inp, print)) || </w:t>
            </w:r>
          </w:p>
          <w:p w14:paraId="4505D436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(next = unumber(inp, print))</w:t>
            </w:r>
          </w:p>
          <w:p w14:paraId="0BAAF59C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) {</w:t>
            </w:r>
          </w:p>
          <w:p w14:paraId="389D1AEB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return next;</w:t>
            </w:r>
          </w:p>
          <w:p w14:paraId="7E1E7A84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} else {</w:t>
            </w:r>
          </w:p>
          <w:p w14:paraId="724F0F4A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return NULL;</w:t>
            </w:r>
          </w:p>
          <w:p w14:paraId="5E0A751B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  <w:p w14:paraId="523B63F3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4B7644A2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1333CF26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char * expr_tail(char * inp, int print);</w:t>
            </w:r>
          </w:p>
          <w:p w14:paraId="459EA58B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72419CEF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// &lt;выр&gt;     ::= &lt;выр_tail&gt;|&lt;число&gt;&lt;оп&gt;&lt;выр_tail&gt;|&lt;число&gt;</w:t>
            </w:r>
          </w:p>
          <w:p w14:paraId="5A2E7C0D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char * expr(char * inp, int print) {</w:t>
            </w:r>
          </w:p>
          <w:p w14:paraId="4459E90C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ASSERT_NOT_NULL(inp);</w:t>
            </w:r>
          </w:p>
          <w:p w14:paraId="484E4188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char * next;</w:t>
            </w:r>
          </w:p>
          <w:p w14:paraId="7D34E5E1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if ((</w:t>
            </w:r>
          </w:p>
          <w:p w14:paraId="7163E305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(next = expr_tail(inp, print))</w:t>
            </w:r>
          </w:p>
          <w:p w14:paraId="20092171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) || (</w:t>
            </w:r>
          </w:p>
          <w:p w14:paraId="1954B1D0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(next = number(inp, print)) &amp;&amp;</w:t>
            </w:r>
          </w:p>
          <w:p w14:paraId="61363028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(next = op(next, print)) &amp;&amp;</w:t>
            </w:r>
          </w:p>
          <w:p w14:paraId="76E26630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(next = expr_tail(next, print))</w:t>
            </w:r>
          </w:p>
          <w:p w14:paraId="667742B6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) || (</w:t>
            </w:r>
          </w:p>
          <w:p w14:paraId="084722F4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(next = number(inp, print))</w:t>
            </w:r>
          </w:p>
          <w:p w14:paraId="2C148E28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)) {</w:t>
            </w:r>
          </w:p>
          <w:p w14:paraId="2B9E721E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return next;</w:t>
            </w:r>
          </w:p>
          <w:p w14:paraId="788CBDB7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} else {</w:t>
            </w:r>
          </w:p>
          <w:p w14:paraId="4A5706FF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return NULL;</w:t>
            </w:r>
          </w:p>
          <w:p w14:paraId="07B445AC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  <w:p w14:paraId="29E19394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4DE7622B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40ADD773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// &lt;выр_tail&gt;::= (&lt;выр&gt;)&lt;оп&gt;&lt;выр_tail&gt;|(&lt;выр&gt;)|&lt;чбз&gt;&lt;оп&gt;&lt;выр_tail&gt;|&lt;чбз&gt;</w:t>
            </w:r>
          </w:p>
          <w:p w14:paraId="682F29B9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char * expr_tail(char * inp, int print) {</w:t>
            </w:r>
          </w:p>
          <w:p w14:paraId="74607AF7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ASSERT_NOT_NULL(inp);</w:t>
            </w:r>
          </w:p>
          <w:p w14:paraId="345A50FD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lastRenderedPageBreak/>
              <w:t>    char * next;</w:t>
            </w:r>
          </w:p>
          <w:p w14:paraId="07E1CC1C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if ((</w:t>
            </w:r>
          </w:p>
          <w:p w14:paraId="7C600B9C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(next = inp, ++next, next[-1] == '(') &amp;&amp;</w:t>
            </w:r>
          </w:p>
          <w:p w14:paraId="0BAA5DC8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(next = expr(next, print)) &amp;&amp;</w:t>
            </w:r>
          </w:p>
          <w:p w14:paraId="21DC69BF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(++next, next[-1] == ')') &amp;&amp;</w:t>
            </w:r>
          </w:p>
          <w:p w14:paraId="1FD17EAF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(next = op(next, print)) &amp;&amp;</w:t>
            </w:r>
          </w:p>
          <w:p w14:paraId="42F5BF30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(next = expr_tail(next, print))</w:t>
            </w:r>
          </w:p>
          <w:p w14:paraId="68B47671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) || (</w:t>
            </w:r>
          </w:p>
          <w:p w14:paraId="6E30BD5E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(next = inp, ++next, next[-1] == '(') &amp;&amp;</w:t>
            </w:r>
          </w:p>
          <w:p w14:paraId="5EDDA3B3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(next = expr(next, FALSE)) &amp;&amp;</w:t>
            </w:r>
          </w:p>
          <w:p w14:paraId="77DE013C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(++next, next[-1] == ')')</w:t>
            </w:r>
          </w:p>
          <w:p w14:paraId="1AE25AA1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) || (</w:t>
            </w:r>
          </w:p>
          <w:p w14:paraId="78BB8177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(next = unumber(inp, print)) &amp;&amp;</w:t>
            </w:r>
          </w:p>
          <w:p w14:paraId="4C62AE29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(next = op(next, print)) &amp;&amp;</w:t>
            </w:r>
          </w:p>
          <w:p w14:paraId="00C04586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(next = expr_tail(next, print))</w:t>
            </w:r>
          </w:p>
          <w:p w14:paraId="6B37C4FF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) || (</w:t>
            </w:r>
          </w:p>
          <w:p w14:paraId="558D67FE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(next = unumber(inp, FALSE))</w:t>
            </w:r>
          </w:p>
          <w:p w14:paraId="2CDB5C4F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)) {</w:t>
            </w:r>
          </w:p>
          <w:p w14:paraId="7670FECA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// printf("recognised: %.*s\n", (int)(strlen(inp)-strlen(next)), inp);</w:t>
            </w:r>
          </w:p>
          <w:p w14:paraId="67EB7F25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return next;</w:t>
            </w:r>
          </w:p>
          <w:p w14:paraId="5079A0B5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} else {</w:t>
            </w:r>
          </w:p>
          <w:p w14:paraId="651719AA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return NULL;</w:t>
            </w:r>
          </w:p>
          <w:p w14:paraId="42408DC3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  <w:p w14:paraId="418B471C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1733CBC6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391D3329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char * parse(char * inp, int print) {</w:t>
            </w:r>
          </w:p>
          <w:p w14:paraId="304089A2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ASSERT_NOT_NULL(inp);</w:t>
            </w:r>
          </w:p>
          <w:p w14:paraId="36ECC83F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char * next = expr(inp, print);</w:t>
            </w:r>
          </w:p>
          <w:p w14:paraId="34CADBCC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if (next != NULL &amp;&amp; strlen(next) == 0) {</w:t>
            </w:r>
          </w:p>
          <w:p w14:paraId="655F02D0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printf("Распознано: %.*s\n", (int)(strlen(inp)-strlen(next)), inp);</w:t>
            </w:r>
          </w:p>
          <w:p w14:paraId="08FBE060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printf("Конструкция распознана.\n");</w:t>
            </w:r>
          </w:p>
          <w:p w14:paraId="41DB6B30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} else {</w:t>
            </w:r>
          </w:p>
          <w:p w14:paraId="19ABDFA4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printf("Обнаружена ошибка.\n");</w:t>
            </w:r>
          </w:p>
          <w:p w14:paraId="71AF49D4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  <w:p w14:paraId="6CB02D25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return next;</w:t>
            </w:r>
          </w:p>
          <w:p w14:paraId="3DC0CA45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281C8D36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6A6229C8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void rem(char* s, char c) {</w:t>
            </w:r>
          </w:p>
          <w:p w14:paraId="52E9BD57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for (int i = 0; i &lt; strlen(s); i++)</w:t>
            </w:r>
          </w:p>
          <w:p w14:paraId="6C118AB8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if (s[i] == '\n') {</w:t>
            </w:r>
          </w:p>
          <w:p w14:paraId="7803A60F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    s[i] = '\0';</w:t>
            </w:r>
          </w:p>
          <w:p w14:paraId="3F0678F9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    break;</w:t>
            </w:r>
          </w:p>
          <w:p w14:paraId="765BB51B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}</w:t>
            </w:r>
          </w:p>
          <w:p w14:paraId="373FC60B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int j, n = strlen(s);</w:t>
            </w:r>
          </w:p>
          <w:p w14:paraId="249D69F1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for (int i = j = 0; i &lt; n; i++)</w:t>
            </w:r>
          </w:p>
          <w:p w14:paraId="45F60324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if (s[i] != c)</w:t>
            </w:r>
          </w:p>
          <w:p w14:paraId="09E34596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    s[j++] = s[i];</w:t>
            </w:r>
          </w:p>
          <w:p w14:paraId="6EF1463C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</w:t>
            </w:r>
          </w:p>
          <w:p w14:paraId="39205539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s[j] = '\0';</w:t>
            </w:r>
          </w:p>
          <w:p w14:paraId="28723510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406A79FC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4FD683D9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lastRenderedPageBreak/>
              <w:t>int main() {</w:t>
            </w:r>
          </w:p>
          <w:p w14:paraId="738D0AB9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char inp[100];</w:t>
            </w:r>
          </w:p>
          <w:p w14:paraId="04E154D2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while(1) {</w:t>
            </w:r>
          </w:p>
          <w:p w14:paraId="537FA845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printf("Введите строку (end для выхода):\n");</w:t>
            </w:r>
          </w:p>
          <w:p w14:paraId="636750CE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gets(inp);</w:t>
            </w:r>
          </w:p>
          <w:p w14:paraId="0D93E4B4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if (inp[0] == 'e' &amp;&amp; inp[1] == 'n' &amp;&amp; inp[2] == 'd') {</w:t>
            </w:r>
          </w:p>
          <w:p w14:paraId="7DB97626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    return 0;</w:t>
            </w:r>
          </w:p>
          <w:p w14:paraId="4EF688D0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}</w:t>
            </w:r>
          </w:p>
          <w:p w14:paraId="62EB7AE3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rem(inp, ' ');</w:t>
            </w:r>
          </w:p>
          <w:p w14:paraId="7ED642CF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    parse(inp, TRUE);</w:t>
            </w:r>
          </w:p>
          <w:p w14:paraId="7CCDF210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  <w:p w14:paraId="03CC3B30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// parse("a\0", TRUE);</w:t>
            </w:r>
          </w:p>
          <w:p w14:paraId="4D075F27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    return 0;</w:t>
            </w:r>
          </w:p>
          <w:p w14:paraId="2EDA3648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103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04613D34" w14:textId="77777777" w:rsidR="00E91034" w:rsidRPr="00E91034" w:rsidRDefault="00E91034" w:rsidP="00E91034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2175AD96" w14:textId="77777777" w:rsidR="009720AE" w:rsidRPr="00E91034" w:rsidRDefault="009720AE" w:rsidP="00E91034"/>
        </w:tc>
      </w:tr>
    </w:tbl>
    <w:p w14:paraId="6DBBB09A" w14:textId="77777777" w:rsidR="009720AE" w:rsidRPr="009720AE" w:rsidRDefault="009720AE" w:rsidP="00C274D4">
      <w:pPr>
        <w:spacing w:line="120" w:lineRule="auto"/>
        <w:contextualSpacing/>
        <w:rPr>
          <w:sz w:val="28"/>
          <w:lang w:val="en-US"/>
        </w:rPr>
      </w:pPr>
    </w:p>
    <w:p w14:paraId="5472F144" w14:textId="77777777" w:rsidR="00806F35" w:rsidRDefault="00806F35" w:rsidP="00006C47">
      <w:pPr>
        <w:spacing w:line="360" w:lineRule="auto"/>
        <w:contextualSpacing/>
        <w:jc w:val="center"/>
        <w:rPr>
          <w:b/>
          <w:sz w:val="28"/>
        </w:rPr>
      </w:pPr>
      <w:r>
        <w:rPr>
          <w:b/>
          <w:sz w:val="28"/>
        </w:rPr>
        <w:t>Тестирование</w:t>
      </w:r>
    </w:p>
    <w:p w14:paraId="589E9824" w14:textId="77777777" w:rsidR="008516A1" w:rsidRDefault="00876F90" w:rsidP="00876F90">
      <w:pPr>
        <w:spacing w:line="360" w:lineRule="auto"/>
        <w:contextualSpacing/>
        <w:rPr>
          <w:sz w:val="28"/>
        </w:rPr>
      </w:pPr>
      <w:r>
        <w:rPr>
          <w:b/>
          <w:sz w:val="28"/>
        </w:rPr>
        <w:tab/>
      </w:r>
      <w:r>
        <w:rPr>
          <w:sz w:val="28"/>
        </w:rPr>
        <w:t>Результаты тестирования грамматики представлены в таблице 1.</w:t>
      </w:r>
    </w:p>
    <w:p w14:paraId="573F8022" w14:textId="77777777" w:rsidR="00876F90" w:rsidRDefault="00876F90" w:rsidP="00876F90">
      <w:pPr>
        <w:spacing w:line="360" w:lineRule="auto"/>
        <w:contextualSpacing/>
        <w:rPr>
          <w:sz w:val="28"/>
        </w:rPr>
      </w:pPr>
      <w:r>
        <w:rPr>
          <w:sz w:val="28"/>
        </w:rPr>
        <w:t>Таблица 1 – Тестирование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2551"/>
        <w:gridCol w:w="1843"/>
        <w:gridCol w:w="3165"/>
        <w:gridCol w:w="1365"/>
      </w:tblGrid>
      <w:tr w:rsidR="0080364C" w14:paraId="5EFA523B" w14:textId="77777777" w:rsidTr="0080364C">
        <w:tc>
          <w:tcPr>
            <w:tcW w:w="421" w:type="dxa"/>
          </w:tcPr>
          <w:p w14:paraId="3A237723" w14:textId="77777777" w:rsidR="00876F90" w:rsidRPr="001D5258" w:rsidRDefault="00876F90" w:rsidP="00876F90">
            <w:pPr>
              <w:spacing w:line="360" w:lineRule="auto"/>
              <w:contextualSpacing/>
              <w:rPr>
                <w:sz w:val="24"/>
              </w:rPr>
            </w:pPr>
            <w:r w:rsidRPr="001D5258">
              <w:rPr>
                <w:sz w:val="24"/>
              </w:rPr>
              <w:t>№</w:t>
            </w:r>
          </w:p>
        </w:tc>
        <w:tc>
          <w:tcPr>
            <w:tcW w:w="2551" w:type="dxa"/>
          </w:tcPr>
          <w:p w14:paraId="7D9E4AEF" w14:textId="77777777" w:rsidR="00876F90" w:rsidRPr="001D5258" w:rsidRDefault="00876F90" w:rsidP="00876F90">
            <w:pPr>
              <w:spacing w:line="360" w:lineRule="auto"/>
              <w:contextualSpacing/>
              <w:rPr>
                <w:sz w:val="24"/>
              </w:rPr>
            </w:pPr>
            <w:r w:rsidRPr="001D5258">
              <w:rPr>
                <w:sz w:val="24"/>
              </w:rPr>
              <w:t>Поток ввода</w:t>
            </w:r>
          </w:p>
        </w:tc>
        <w:tc>
          <w:tcPr>
            <w:tcW w:w="1843" w:type="dxa"/>
          </w:tcPr>
          <w:p w14:paraId="3CADAF21" w14:textId="77777777" w:rsidR="00876F90" w:rsidRPr="001D5258" w:rsidRDefault="00876F90" w:rsidP="00876F90">
            <w:pPr>
              <w:spacing w:line="360" w:lineRule="auto"/>
              <w:contextualSpacing/>
              <w:rPr>
                <w:sz w:val="24"/>
              </w:rPr>
            </w:pPr>
            <w:r w:rsidRPr="001D5258">
              <w:rPr>
                <w:sz w:val="24"/>
              </w:rPr>
              <w:t>Ожидаемый результат</w:t>
            </w:r>
          </w:p>
        </w:tc>
        <w:tc>
          <w:tcPr>
            <w:tcW w:w="3165" w:type="dxa"/>
          </w:tcPr>
          <w:p w14:paraId="6E246C03" w14:textId="77777777" w:rsidR="00876F90" w:rsidRPr="001D5258" w:rsidRDefault="00876F90" w:rsidP="00876F90">
            <w:pPr>
              <w:spacing w:line="360" w:lineRule="auto"/>
              <w:contextualSpacing/>
              <w:rPr>
                <w:sz w:val="24"/>
              </w:rPr>
            </w:pPr>
            <w:r w:rsidRPr="001D5258">
              <w:rPr>
                <w:sz w:val="24"/>
              </w:rPr>
              <w:t>Фактический результат</w:t>
            </w:r>
          </w:p>
        </w:tc>
        <w:tc>
          <w:tcPr>
            <w:tcW w:w="1365" w:type="dxa"/>
          </w:tcPr>
          <w:p w14:paraId="0650A5EE" w14:textId="77777777" w:rsidR="00876F90" w:rsidRPr="001D5258" w:rsidRDefault="00876F90" w:rsidP="00876F90">
            <w:pPr>
              <w:spacing w:line="360" w:lineRule="auto"/>
              <w:contextualSpacing/>
              <w:rPr>
                <w:sz w:val="24"/>
              </w:rPr>
            </w:pPr>
            <w:r w:rsidRPr="001D5258">
              <w:rPr>
                <w:sz w:val="24"/>
              </w:rPr>
              <w:t>Вердикт</w:t>
            </w:r>
          </w:p>
        </w:tc>
      </w:tr>
      <w:tr w:rsidR="00876F90" w14:paraId="4B38A545" w14:textId="77777777" w:rsidTr="0080364C">
        <w:tc>
          <w:tcPr>
            <w:tcW w:w="421" w:type="dxa"/>
          </w:tcPr>
          <w:p w14:paraId="4431992B" w14:textId="77777777" w:rsidR="00876F90" w:rsidRPr="001D5258" w:rsidRDefault="001D5258" w:rsidP="00876F90">
            <w:pPr>
              <w:spacing w:line="360" w:lineRule="auto"/>
              <w:contextualSpacing/>
              <w:rPr>
                <w:sz w:val="24"/>
              </w:rPr>
            </w:pPr>
            <w:r w:rsidRPr="001D5258">
              <w:rPr>
                <w:sz w:val="24"/>
              </w:rPr>
              <w:t>1</w:t>
            </w:r>
          </w:p>
        </w:tc>
        <w:tc>
          <w:tcPr>
            <w:tcW w:w="2551" w:type="dxa"/>
          </w:tcPr>
          <w:p w14:paraId="3DCDEA80" w14:textId="77777777" w:rsidR="00876F90" w:rsidRPr="001D5258" w:rsidRDefault="001D5258" w:rsidP="00876F90">
            <w:pPr>
              <w:spacing w:line="360" w:lineRule="auto"/>
              <w:contextualSpacing/>
              <w:rPr>
                <w:sz w:val="24"/>
              </w:rPr>
            </w:pPr>
            <w:r w:rsidRPr="001D5258">
              <w:rPr>
                <w:sz w:val="24"/>
              </w:rPr>
              <w:t>-34.3456+0.56*0.7989</w:t>
            </w:r>
          </w:p>
        </w:tc>
        <w:tc>
          <w:tcPr>
            <w:tcW w:w="1843" w:type="dxa"/>
          </w:tcPr>
          <w:p w14:paraId="1FAA0F36" w14:textId="77777777" w:rsidR="00876F90" w:rsidRPr="001D5258" w:rsidRDefault="001D5258" w:rsidP="00876F90">
            <w:pPr>
              <w:spacing w:line="360" w:lineRule="auto"/>
              <w:contextualSpacing/>
              <w:rPr>
                <w:sz w:val="24"/>
              </w:rPr>
            </w:pPr>
            <w:r w:rsidRPr="001D5258">
              <w:rPr>
                <w:sz w:val="24"/>
              </w:rPr>
              <w:t>Распознано</w:t>
            </w:r>
          </w:p>
        </w:tc>
        <w:tc>
          <w:tcPr>
            <w:tcW w:w="3165" w:type="dxa"/>
          </w:tcPr>
          <w:p w14:paraId="5A1654DF" w14:textId="77777777" w:rsidR="00E30F66" w:rsidRPr="00E30F66" w:rsidRDefault="00E30F66" w:rsidP="00E30F66">
            <w:pPr>
              <w:spacing w:line="360" w:lineRule="auto"/>
              <w:contextualSpacing/>
              <w:rPr>
                <w:sz w:val="24"/>
              </w:rPr>
            </w:pPr>
            <w:r w:rsidRPr="00E30F66">
              <w:rPr>
                <w:sz w:val="24"/>
              </w:rPr>
              <w:t>Ошибка числа без</w:t>
            </w:r>
            <w:r w:rsidR="00CD4F18">
              <w:rPr>
                <w:sz w:val="24"/>
              </w:rPr>
              <w:t xml:space="preserve"> знака</w:t>
            </w:r>
            <w:r w:rsidRPr="00E30F66">
              <w:rPr>
                <w:sz w:val="24"/>
              </w:rPr>
              <w:t>: -34.3456+0.56*0.7989</w:t>
            </w:r>
          </w:p>
          <w:p w14:paraId="25C2C914" w14:textId="77777777" w:rsidR="00E30F66" w:rsidRPr="00E30F66" w:rsidRDefault="00E30F66" w:rsidP="00E30F66">
            <w:pPr>
              <w:spacing w:line="360" w:lineRule="auto"/>
              <w:contextualSpacing/>
              <w:rPr>
                <w:sz w:val="24"/>
              </w:rPr>
            </w:pPr>
            <w:r w:rsidRPr="00E30F66">
              <w:rPr>
                <w:sz w:val="24"/>
              </w:rPr>
              <w:t>Распознан знак: -</w:t>
            </w:r>
          </w:p>
          <w:p w14:paraId="3CA8C47B" w14:textId="77777777" w:rsidR="00E30F66" w:rsidRPr="00E30F66" w:rsidRDefault="00E30F66" w:rsidP="00E30F66">
            <w:pPr>
              <w:spacing w:line="360" w:lineRule="auto"/>
              <w:contextualSpacing/>
              <w:rPr>
                <w:sz w:val="24"/>
              </w:rPr>
            </w:pPr>
            <w:r w:rsidRPr="00E30F66">
              <w:rPr>
                <w:sz w:val="24"/>
              </w:rPr>
              <w:t>Распознано число без знака: 34.3456</w:t>
            </w:r>
          </w:p>
          <w:p w14:paraId="31866FB6" w14:textId="77777777" w:rsidR="00E30F66" w:rsidRPr="00E30F66" w:rsidRDefault="00E30F66" w:rsidP="00E30F66">
            <w:pPr>
              <w:spacing w:line="360" w:lineRule="auto"/>
              <w:contextualSpacing/>
              <w:rPr>
                <w:sz w:val="24"/>
              </w:rPr>
            </w:pPr>
            <w:r w:rsidRPr="00E30F66">
              <w:rPr>
                <w:sz w:val="24"/>
              </w:rPr>
              <w:t>Распознана операция: +</w:t>
            </w:r>
          </w:p>
          <w:p w14:paraId="0D786878" w14:textId="77777777" w:rsidR="00E30F66" w:rsidRPr="00E30F66" w:rsidRDefault="00E30F66" w:rsidP="00E30F66">
            <w:pPr>
              <w:spacing w:line="360" w:lineRule="auto"/>
              <w:contextualSpacing/>
              <w:rPr>
                <w:sz w:val="24"/>
              </w:rPr>
            </w:pPr>
            <w:r w:rsidRPr="00E30F66">
              <w:rPr>
                <w:sz w:val="24"/>
              </w:rPr>
              <w:t>Распознано число без знака: 0.56</w:t>
            </w:r>
          </w:p>
          <w:p w14:paraId="5F4C84C8" w14:textId="77777777" w:rsidR="00E30F66" w:rsidRPr="00E30F66" w:rsidRDefault="00E30F66" w:rsidP="00E30F66">
            <w:pPr>
              <w:spacing w:line="360" w:lineRule="auto"/>
              <w:contextualSpacing/>
              <w:rPr>
                <w:sz w:val="24"/>
              </w:rPr>
            </w:pPr>
            <w:r w:rsidRPr="00E30F66">
              <w:rPr>
                <w:sz w:val="24"/>
              </w:rPr>
              <w:t>Распознана операция: *</w:t>
            </w:r>
          </w:p>
          <w:p w14:paraId="158EC78C" w14:textId="77777777" w:rsidR="00E30F66" w:rsidRPr="00E30F66" w:rsidRDefault="00E30F66" w:rsidP="00E30F66">
            <w:pPr>
              <w:spacing w:line="360" w:lineRule="auto"/>
              <w:contextualSpacing/>
              <w:rPr>
                <w:sz w:val="24"/>
              </w:rPr>
            </w:pPr>
            <w:r w:rsidRPr="00E30F66">
              <w:rPr>
                <w:sz w:val="24"/>
              </w:rPr>
              <w:t>Распознано число без знака: 0.7989</w:t>
            </w:r>
          </w:p>
          <w:p w14:paraId="218A0600" w14:textId="77777777" w:rsidR="00E30F66" w:rsidRPr="00E30F66" w:rsidRDefault="00E30F66" w:rsidP="00E30F66">
            <w:pPr>
              <w:spacing w:line="360" w:lineRule="auto"/>
              <w:contextualSpacing/>
              <w:rPr>
                <w:sz w:val="24"/>
              </w:rPr>
            </w:pPr>
            <w:r w:rsidRPr="00E30F66">
              <w:rPr>
                <w:sz w:val="24"/>
              </w:rPr>
              <w:t xml:space="preserve">Ошибка операции: </w:t>
            </w:r>
          </w:p>
          <w:p w14:paraId="4714F40F" w14:textId="77777777" w:rsidR="00E30F66" w:rsidRPr="00E30F66" w:rsidRDefault="00E30F66" w:rsidP="00E30F66">
            <w:pPr>
              <w:spacing w:line="360" w:lineRule="auto"/>
              <w:contextualSpacing/>
              <w:rPr>
                <w:sz w:val="24"/>
              </w:rPr>
            </w:pPr>
            <w:r w:rsidRPr="00E30F66">
              <w:rPr>
                <w:sz w:val="24"/>
              </w:rPr>
              <w:t>Распознано: -34.3456+0.56*0.7989</w:t>
            </w:r>
          </w:p>
          <w:p w14:paraId="09E3B6EC" w14:textId="77777777" w:rsidR="00876F90" w:rsidRPr="001D5258" w:rsidRDefault="00E30F66" w:rsidP="00E30F66">
            <w:pPr>
              <w:spacing w:line="360" w:lineRule="auto"/>
              <w:contextualSpacing/>
              <w:rPr>
                <w:sz w:val="24"/>
              </w:rPr>
            </w:pPr>
            <w:r w:rsidRPr="00E30F66">
              <w:rPr>
                <w:sz w:val="24"/>
              </w:rPr>
              <w:t>Конструкция распознана.</w:t>
            </w:r>
          </w:p>
        </w:tc>
        <w:tc>
          <w:tcPr>
            <w:tcW w:w="1365" w:type="dxa"/>
          </w:tcPr>
          <w:p w14:paraId="7FED3C8B" w14:textId="77777777" w:rsidR="00876F90" w:rsidRPr="001D5258" w:rsidRDefault="00CD4F18" w:rsidP="00876F90">
            <w:pPr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>Верно</w:t>
            </w:r>
          </w:p>
        </w:tc>
      </w:tr>
      <w:tr w:rsidR="00876F90" w14:paraId="47427233" w14:textId="77777777" w:rsidTr="0080364C">
        <w:tc>
          <w:tcPr>
            <w:tcW w:w="421" w:type="dxa"/>
          </w:tcPr>
          <w:p w14:paraId="57291CCF" w14:textId="77777777" w:rsidR="00876F90" w:rsidRPr="001D5258" w:rsidRDefault="001D5258" w:rsidP="00876F90">
            <w:pPr>
              <w:spacing w:line="360" w:lineRule="auto"/>
              <w:contextualSpacing/>
              <w:rPr>
                <w:sz w:val="24"/>
              </w:rPr>
            </w:pPr>
            <w:r w:rsidRPr="001D5258">
              <w:rPr>
                <w:sz w:val="24"/>
              </w:rPr>
              <w:t>2</w:t>
            </w:r>
          </w:p>
        </w:tc>
        <w:tc>
          <w:tcPr>
            <w:tcW w:w="2551" w:type="dxa"/>
          </w:tcPr>
          <w:p w14:paraId="5F431BBF" w14:textId="77777777" w:rsidR="00876F90" w:rsidRPr="00485759" w:rsidRDefault="00485759" w:rsidP="00876F90">
            <w:pPr>
              <w:spacing w:line="360" w:lineRule="auto"/>
              <w:contextualSpacing/>
              <w:rPr>
                <w:sz w:val="24"/>
                <w:lang w:val="en-US"/>
              </w:rPr>
            </w:pPr>
            <w:r>
              <w:rPr>
                <w:sz w:val="24"/>
              </w:rPr>
              <w:t>-32</w:t>
            </w:r>
            <w:r>
              <w:rPr>
                <w:sz w:val="24"/>
                <w:lang w:val="en-US"/>
              </w:rPr>
              <w:t>.0*(-1.3*1.4)/(1.3)</w:t>
            </w:r>
          </w:p>
        </w:tc>
        <w:tc>
          <w:tcPr>
            <w:tcW w:w="1843" w:type="dxa"/>
          </w:tcPr>
          <w:p w14:paraId="2C8C5377" w14:textId="77777777" w:rsidR="00876F90" w:rsidRPr="00BE7D32" w:rsidRDefault="00BE7D32" w:rsidP="00876F90">
            <w:pPr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>Распознано</w:t>
            </w:r>
          </w:p>
        </w:tc>
        <w:tc>
          <w:tcPr>
            <w:tcW w:w="3165" w:type="dxa"/>
          </w:tcPr>
          <w:p w14:paraId="1E6AD758" w14:textId="77777777" w:rsidR="00485759" w:rsidRPr="00485759" w:rsidRDefault="00485759" w:rsidP="00485759">
            <w:pPr>
              <w:spacing w:line="360" w:lineRule="auto"/>
              <w:contextualSpacing/>
              <w:rPr>
                <w:sz w:val="24"/>
              </w:rPr>
            </w:pPr>
            <w:r w:rsidRPr="00485759">
              <w:rPr>
                <w:sz w:val="24"/>
              </w:rPr>
              <w:t>Ошибка числа без: -32.0*(-1.3*1.4)/(1.3)</w:t>
            </w:r>
          </w:p>
          <w:p w14:paraId="03D42004" w14:textId="77777777" w:rsidR="00485759" w:rsidRPr="00485759" w:rsidRDefault="00485759" w:rsidP="00485759">
            <w:pPr>
              <w:spacing w:line="360" w:lineRule="auto"/>
              <w:contextualSpacing/>
              <w:rPr>
                <w:sz w:val="24"/>
              </w:rPr>
            </w:pPr>
            <w:r w:rsidRPr="00485759">
              <w:rPr>
                <w:sz w:val="24"/>
              </w:rPr>
              <w:t>Распознан знак: -</w:t>
            </w:r>
          </w:p>
          <w:p w14:paraId="7BDCF325" w14:textId="77777777" w:rsidR="00485759" w:rsidRPr="00485759" w:rsidRDefault="00485759" w:rsidP="00485759">
            <w:pPr>
              <w:spacing w:line="360" w:lineRule="auto"/>
              <w:contextualSpacing/>
              <w:rPr>
                <w:sz w:val="24"/>
              </w:rPr>
            </w:pPr>
            <w:r w:rsidRPr="00485759">
              <w:rPr>
                <w:sz w:val="24"/>
              </w:rPr>
              <w:lastRenderedPageBreak/>
              <w:t>Распознано число без знака: 32.0</w:t>
            </w:r>
          </w:p>
          <w:p w14:paraId="6668CD66" w14:textId="77777777" w:rsidR="00485759" w:rsidRPr="00485759" w:rsidRDefault="00485759" w:rsidP="00485759">
            <w:pPr>
              <w:spacing w:line="360" w:lineRule="auto"/>
              <w:contextualSpacing/>
              <w:rPr>
                <w:sz w:val="24"/>
              </w:rPr>
            </w:pPr>
            <w:r w:rsidRPr="00485759">
              <w:rPr>
                <w:sz w:val="24"/>
              </w:rPr>
              <w:t>Распознана операция: *</w:t>
            </w:r>
          </w:p>
          <w:p w14:paraId="5D9C9EBD" w14:textId="77777777" w:rsidR="00485759" w:rsidRPr="00485759" w:rsidRDefault="00485759" w:rsidP="00485759">
            <w:pPr>
              <w:spacing w:line="360" w:lineRule="auto"/>
              <w:contextualSpacing/>
              <w:rPr>
                <w:sz w:val="24"/>
              </w:rPr>
            </w:pPr>
            <w:r w:rsidRPr="00485759">
              <w:rPr>
                <w:sz w:val="24"/>
              </w:rPr>
              <w:t>Ошибка числа без: -1.3*1.4)/(1.3)</w:t>
            </w:r>
          </w:p>
          <w:p w14:paraId="5C82ACF3" w14:textId="77777777" w:rsidR="00485759" w:rsidRPr="00485759" w:rsidRDefault="00485759" w:rsidP="00485759">
            <w:pPr>
              <w:spacing w:line="360" w:lineRule="auto"/>
              <w:contextualSpacing/>
              <w:rPr>
                <w:sz w:val="24"/>
              </w:rPr>
            </w:pPr>
            <w:r w:rsidRPr="00485759">
              <w:rPr>
                <w:sz w:val="24"/>
              </w:rPr>
              <w:t>Распознан знак: -</w:t>
            </w:r>
          </w:p>
          <w:p w14:paraId="1C31BC86" w14:textId="77777777" w:rsidR="00485759" w:rsidRPr="00485759" w:rsidRDefault="00485759" w:rsidP="00485759">
            <w:pPr>
              <w:spacing w:line="360" w:lineRule="auto"/>
              <w:contextualSpacing/>
              <w:rPr>
                <w:sz w:val="24"/>
              </w:rPr>
            </w:pPr>
            <w:r w:rsidRPr="00485759">
              <w:rPr>
                <w:sz w:val="24"/>
              </w:rPr>
              <w:t>Распознано число без знака: 1.3</w:t>
            </w:r>
          </w:p>
          <w:p w14:paraId="3B1A16C7" w14:textId="77777777" w:rsidR="00485759" w:rsidRPr="00485759" w:rsidRDefault="00485759" w:rsidP="00485759">
            <w:pPr>
              <w:spacing w:line="360" w:lineRule="auto"/>
              <w:contextualSpacing/>
              <w:rPr>
                <w:sz w:val="24"/>
              </w:rPr>
            </w:pPr>
            <w:r w:rsidRPr="00485759">
              <w:rPr>
                <w:sz w:val="24"/>
              </w:rPr>
              <w:t>Распознана операция: *</w:t>
            </w:r>
          </w:p>
          <w:p w14:paraId="72E8AFAD" w14:textId="77777777" w:rsidR="00485759" w:rsidRPr="00485759" w:rsidRDefault="00485759" w:rsidP="00485759">
            <w:pPr>
              <w:spacing w:line="360" w:lineRule="auto"/>
              <w:contextualSpacing/>
              <w:rPr>
                <w:sz w:val="24"/>
              </w:rPr>
            </w:pPr>
            <w:r w:rsidRPr="00485759">
              <w:rPr>
                <w:sz w:val="24"/>
              </w:rPr>
              <w:t>Распознано число без знака: 1.4</w:t>
            </w:r>
          </w:p>
          <w:p w14:paraId="63A86274" w14:textId="77777777" w:rsidR="00485759" w:rsidRPr="00485759" w:rsidRDefault="00485759" w:rsidP="00485759">
            <w:pPr>
              <w:spacing w:line="360" w:lineRule="auto"/>
              <w:contextualSpacing/>
              <w:rPr>
                <w:sz w:val="24"/>
              </w:rPr>
            </w:pPr>
            <w:r w:rsidRPr="00485759">
              <w:rPr>
                <w:sz w:val="24"/>
              </w:rPr>
              <w:t>Ошибка операции: )</w:t>
            </w:r>
          </w:p>
          <w:p w14:paraId="4DD5D77A" w14:textId="77777777" w:rsidR="00485759" w:rsidRPr="00485759" w:rsidRDefault="00485759" w:rsidP="00485759">
            <w:pPr>
              <w:spacing w:line="360" w:lineRule="auto"/>
              <w:contextualSpacing/>
              <w:rPr>
                <w:sz w:val="24"/>
              </w:rPr>
            </w:pPr>
            <w:r w:rsidRPr="00485759">
              <w:rPr>
                <w:sz w:val="24"/>
              </w:rPr>
              <w:t>Распознана операция: /</w:t>
            </w:r>
          </w:p>
          <w:p w14:paraId="1FB84D45" w14:textId="77777777" w:rsidR="00485759" w:rsidRPr="00485759" w:rsidRDefault="00485759" w:rsidP="00485759">
            <w:pPr>
              <w:spacing w:line="360" w:lineRule="auto"/>
              <w:contextualSpacing/>
              <w:rPr>
                <w:sz w:val="24"/>
              </w:rPr>
            </w:pPr>
            <w:r w:rsidRPr="00485759">
              <w:rPr>
                <w:sz w:val="24"/>
              </w:rPr>
              <w:t>Распознано число без знака: 1.3</w:t>
            </w:r>
          </w:p>
          <w:p w14:paraId="7C7923C2" w14:textId="77777777" w:rsidR="00485759" w:rsidRPr="00485759" w:rsidRDefault="00485759" w:rsidP="00485759">
            <w:pPr>
              <w:spacing w:line="360" w:lineRule="auto"/>
              <w:contextualSpacing/>
              <w:rPr>
                <w:sz w:val="24"/>
              </w:rPr>
            </w:pPr>
            <w:r w:rsidRPr="00485759">
              <w:rPr>
                <w:sz w:val="24"/>
              </w:rPr>
              <w:t>Ошибка операции: )</w:t>
            </w:r>
          </w:p>
          <w:p w14:paraId="4E5DC58F" w14:textId="77777777" w:rsidR="00485759" w:rsidRPr="00485759" w:rsidRDefault="00485759" w:rsidP="00485759">
            <w:pPr>
              <w:spacing w:line="360" w:lineRule="auto"/>
              <w:contextualSpacing/>
              <w:rPr>
                <w:sz w:val="24"/>
              </w:rPr>
            </w:pPr>
            <w:r w:rsidRPr="00485759">
              <w:rPr>
                <w:sz w:val="24"/>
              </w:rPr>
              <w:t xml:space="preserve">Ошибка операции: </w:t>
            </w:r>
          </w:p>
          <w:p w14:paraId="7E70D0FE" w14:textId="77777777" w:rsidR="00485759" w:rsidRPr="00485759" w:rsidRDefault="00485759" w:rsidP="00485759">
            <w:pPr>
              <w:spacing w:line="360" w:lineRule="auto"/>
              <w:contextualSpacing/>
              <w:rPr>
                <w:sz w:val="24"/>
              </w:rPr>
            </w:pPr>
            <w:r w:rsidRPr="00485759">
              <w:rPr>
                <w:sz w:val="24"/>
              </w:rPr>
              <w:t>Распознано: -32.0*(-1.3*1.4)/(1.3)</w:t>
            </w:r>
          </w:p>
          <w:p w14:paraId="490E9C81" w14:textId="77777777" w:rsidR="00876F90" w:rsidRPr="001D5258" w:rsidRDefault="00485759" w:rsidP="00485759">
            <w:pPr>
              <w:spacing w:line="360" w:lineRule="auto"/>
              <w:contextualSpacing/>
              <w:rPr>
                <w:sz w:val="24"/>
              </w:rPr>
            </w:pPr>
            <w:r w:rsidRPr="00485759">
              <w:rPr>
                <w:sz w:val="24"/>
              </w:rPr>
              <w:t>Конструкция распознана.</w:t>
            </w:r>
          </w:p>
        </w:tc>
        <w:tc>
          <w:tcPr>
            <w:tcW w:w="1365" w:type="dxa"/>
          </w:tcPr>
          <w:p w14:paraId="5096E0FF" w14:textId="77777777" w:rsidR="00876F90" w:rsidRPr="001D5258" w:rsidRDefault="008F7E07" w:rsidP="00876F90">
            <w:pPr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lastRenderedPageBreak/>
              <w:t>Верно</w:t>
            </w:r>
          </w:p>
        </w:tc>
      </w:tr>
      <w:tr w:rsidR="00876F90" w14:paraId="3C229148" w14:textId="77777777" w:rsidTr="0080364C">
        <w:tc>
          <w:tcPr>
            <w:tcW w:w="421" w:type="dxa"/>
          </w:tcPr>
          <w:p w14:paraId="5B23E704" w14:textId="77777777" w:rsidR="00876F90" w:rsidRPr="001D5258" w:rsidRDefault="001D5258" w:rsidP="00876F90">
            <w:pPr>
              <w:spacing w:line="360" w:lineRule="auto"/>
              <w:contextualSpacing/>
              <w:rPr>
                <w:sz w:val="24"/>
              </w:rPr>
            </w:pPr>
            <w:r w:rsidRPr="001D5258">
              <w:rPr>
                <w:sz w:val="24"/>
              </w:rPr>
              <w:t>3</w:t>
            </w:r>
          </w:p>
        </w:tc>
        <w:tc>
          <w:tcPr>
            <w:tcW w:w="2551" w:type="dxa"/>
          </w:tcPr>
          <w:p w14:paraId="0B627227" w14:textId="77777777" w:rsidR="00876F90" w:rsidRPr="0080364C" w:rsidRDefault="0080364C" w:rsidP="00876F90">
            <w:pPr>
              <w:spacing w:line="360" w:lineRule="auto"/>
              <w:contextualSpacing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a+b</w:t>
            </w:r>
          </w:p>
        </w:tc>
        <w:tc>
          <w:tcPr>
            <w:tcW w:w="1843" w:type="dxa"/>
          </w:tcPr>
          <w:p w14:paraId="5AC1F2A5" w14:textId="77777777" w:rsidR="00876F90" w:rsidRPr="001D5258" w:rsidRDefault="0080364C" w:rsidP="00876F90">
            <w:pPr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>Ошибка распознавания</w:t>
            </w:r>
          </w:p>
        </w:tc>
        <w:tc>
          <w:tcPr>
            <w:tcW w:w="3165" w:type="dxa"/>
          </w:tcPr>
          <w:p w14:paraId="5D8691C9" w14:textId="77777777" w:rsidR="0080364C" w:rsidRPr="0080364C" w:rsidRDefault="0080364C" w:rsidP="0080364C">
            <w:pPr>
              <w:spacing w:line="360" w:lineRule="auto"/>
              <w:contextualSpacing/>
              <w:rPr>
                <w:sz w:val="24"/>
              </w:rPr>
            </w:pPr>
            <w:r w:rsidRPr="0080364C">
              <w:rPr>
                <w:sz w:val="24"/>
              </w:rPr>
              <w:t>Ошибка числа без знака: a+b</w:t>
            </w:r>
          </w:p>
          <w:p w14:paraId="0E93B0CD" w14:textId="77777777" w:rsidR="0080364C" w:rsidRPr="0080364C" w:rsidRDefault="0080364C" w:rsidP="0080364C">
            <w:pPr>
              <w:spacing w:line="360" w:lineRule="auto"/>
              <w:contextualSpacing/>
              <w:rPr>
                <w:sz w:val="24"/>
              </w:rPr>
            </w:pPr>
            <w:r w:rsidRPr="0080364C">
              <w:rPr>
                <w:sz w:val="24"/>
              </w:rPr>
              <w:t>Ошибка знака: a</w:t>
            </w:r>
          </w:p>
          <w:p w14:paraId="52F267B6" w14:textId="77777777" w:rsidR="0080364C" w:rsidRPr="0080364C" w:rsidRDefault="0080364C" w:rsidP="0080364C">
            <w:pPr>
              <w:spacing w:line="360" w:lineRule="auto"/>
              <w:contextualSpacing/>
              <w:rPr>
                <w:sz w:val="24"/>
              </w:rPr>
            </w:pPr>
            <w:r w:rsidRPr="0080364C">
              <w:rPr>
                <w:sz w:val="24"/>
              </w:rPr>
              <w:t>Ошибка числа без знака: a+b</w:t>
            </w:r>
          </w:p>
          <w:p w14:paraId="388196A5" w14:textId="77777777" w:rsidR="0080364C" w:rsidRPr="0080364C" w:rsidRDefault="0080364C" w:rsidP="0080364C">
            <w:pPr>
              <w:spacing w:line="360" w:lineRule="auto"/>
              <w:contextualSpacing/>
              <w:rPr>
                <w:sz w:val="24"/>
              </w:rPr>
            </w:pPr>
            <w:r w:rsidRPr="0080364C">
              <w:rPr>
                <w:sz w:val="24"/>
              </w:rPr>
              <w:t>Ошибка знака: a</w:t>
            </w:r>
          </w:p>
          <w:p w14:paraId="5E7D1680" w14:textId="77777777" w:rsidR="0080364C" w:rsidRPr="0080364C" w:rsidRDefault="0080364C" w:rsidP="0080364C">
            <w:pPr>
              <w:spacing w:line="360" w:lineRule="auto"/>
              <w:contextualSpacing/>
              <w:rPr>
                <w:sz w:val="24"/>
              </w:rPr>
            </w:pPr>
            <w:r w:rsidRPr="0080364C">
              <w:rPr>
                <w:sz w:val="24"/>
              </w:rPr>
              <w:t>Ошибка числа без знака: a+b</w:t>
            </w:r>
          </w:p>
          <w:p w14:paraId="7FD50F2D" w14:textId="77777777" w:rsidR="00876F90" w:rsidRPr="001D5258" w:rsidRDefault="0080364C" w:rsidP="0080364C">
            <w:pPr>
              <w:spacing w:line="360" w:lineRule="auto"/>
              <w:contextualSpacing/>
              <w:rPr>
                <w:sz w:val="24"/>
              </w:rPr>
            </w:pPr>
            <w:r w:rsidRPr="0080364C">
              <w:rPr>
                <w:sz w:val="24"/>
              </w:rPr>
              <w:t>Обнаружена ошибка.</w:t>
            </w:r>
          </w:p>
        </w:tc>
        <w:tc>
          <w:tcPr>
            <w:tcW w:w="1365" w:type="dxa"/>
          </w:tcPr>
          <w:p w14:paraId="2BB43A05" w14:textId="77777777" w:rsidR="00876F90" w:rsidRPr="001D5258" w:rsidRDefault="005E05AB" w:rsidP="00876F90">
            <w:pPr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>Верно</w:t>
            </w:r>
          </w:p>
        </w:tc>
      </w:tr>
      <w:tr w:rsidR="0080364C" w14:paraId="09A6D074" w14:textId="77777777" w:rsidTr="0080364C">
        <w:tc>
          <w:tcPr>
            <w:tcW w:w="421" w:type="dxa"/>
          </w:tcPr>
          <w:p w14:paraId="152C4B3B" w14:textId="77777777" w:rsidR="0080364C" w:rsidRPr="001D5258" w:rsidRDefault="0080364C" w:rsidP="00876F90">
            <w:pPr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2551" w:type="dxa"/>
          </w:tcPr>
          <w:p w14:paraId="5F4EC244" w14:textId="77777777" w:rsidR="0080364C" w:rsidRPr="005E05AB" w:rsidRDefault="005E05AB" w:rsidP="00876F90">
            <w:pPr>
              <w:spacing w:line="360" w:lineRule="auto"/>
              <w:contextualSpacing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1.3a4.1</w:t>
            </w:r>
          </w:p>
        </w:tc>
        <w:tc>
          <w:tcPr>
            <w:tcW w:w="1843" w:type="dxa"/>
          </w:tcPr>
          <w:p w14:paraId="6B7F8E81" w14:textId="77777777" w:rsidR="0080364C" w:rsidRDefault="001966BA" w:rsidP="00876F90">
            <w:pPr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>Ошибка распознавания</w:t>
            </w:r>
          </w:p>
        </w:tc>
        <w:tc>
          <w:tcPr>
            <w:tcW w:w="3165" w:type="dxa"/>
          </w:tcPr>
          <w:p w14:paraId="178AE8F8" w14:textId="77777777" w:rsidR="005E05AB" w:rsidRPr="005E05AB" w:rsidRDefault="005E05AB" w:rsidP="005E05AB">
            <w:pPr>
              <w:spacing w:line="360" w:lineRule="auto"/>
              <w:contextualSpacing/>
              <w:rPr>
                <w:sz w:val="24"/>
              </w:rPr>
            </w:pPr>
            <w:r w:rsidRPr="005E05AB">
              <w:rPr>
                <w:sz w:val="24"/>
              </w:rPr>
              <w:t>Распознано число без знака: 1.3</w:t>
            </w:r>
          </w:p>
          <w:p w14:paraId="4718408B" w14:textId="77777777" w:rsidR="005E05AB" w:rsidRPr="005E05AB" w:rsidRDefault="005E05AB" w:rsidP="005E05AB">
            <w:pPr>
              <w:spacing w:line="360" w:lineRule="auto"/>
              <w:contextualSpacing/>
              <w:rPr>
                <w:sz w:val="24"/>
              </w:rPr>
            </w:pPr>
            <w:r w:rsidRPr="005E05AB">
              <w:rPr>
                <w:sz w:val="24"/>
              </w:rPr>
              <w:t>Ошибка операции: a</w:t>
            </w:r>
          </w:p>
          <w:p w14:paraId="0870F528" w14:textId="77777777" w:rsidR="0080364C" w:rsidRPr="0080364C" w:rsidRDefault="005E05AB" w:rsidP="005E05AB">
            <w:pPr>
              <w:spacing w:line="360" w:lineRule="auto"/>
              <w:contextualSpacing/>
              <w:rPr>
                <w:sz w:val="24"/>
              </w:rPr>
            </w:pPr>
            <w:r w:rsidRPr="005E05AB">
              <w:rPr>
                <w:sz w:val="24"/>
              </w:rPr>
              <w:t>Обнаружена ошибка.</w:t>
            </w:r>
          </w:p>
        </w:tc>
        <w:tc>
          <w:tcPr>
            <w:tcW w:w="1365" w:type="dxa"/>
          </w:tcPr>
          <w:p w14:paraId="7079BF25" w14:textId="77777777" w:rsidR="0080364C" w:rsidRPr="001D5258" w:rsidRDefault="005E05AB" w:rsidP="00876F90">
            <w:pPr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>Верно</w:t>
            </w:r>
          </w:p>
        </w:tc>
      </w:tr>
      <w:tr w:rsidR="001966BA" w14:paraId="730BB13E" w14:textId="77777777" w:rsidTr="0080364C">
        <w:tc>
          <w:tcPr>
            <w:tcW w:w="421" w:type="dxa"/>
          </w:tcPr>
          <w:p w14:paraId="5F9795BB" w14:textId="77777777" w:rsidR="001966BA" w:rsidRDefault="001966BA" w:rsidP="00876F90">
            <w:pPr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lastRenderedPageBreak/>
              <w:t>5</w:t>
            </w:r>
          </w:p>
        </w:tc>
        <w:tc>
          <w:tcPr>
            <w:tcW w:w="2551" w:type="dxa"/>
          </w:tcPr>
          <w:p w14:paraId="55580B7D" w14:textId="77777777" w:rsidR="001966BA" w:rsidRDefault="00451C7B" w:rsidP="00876F90">
            <w:pPr>
              <w:spacing w:line="360" w:lineRule="auto"/>
              <w:contextualSpacing/>
              <w:rPr>
                <w:sz w:val="24"/>
                <w:lang w:val="en-US"/>
              </w:rPr>
            </w:pPr>
            <w:r w:rsidRPr="00451C7B">
              <w:rPr>
                <w:sz w:val="24"/>
                <w:lang w:val="en-US"/>
              </w:rPr>
              <w:t>-0.1+0..1</w:t>
            </w:r>
          </w:p>
        </w:tc>
        <w:tc>
          <w:tcPr>
            <w:tcW w:w="1843" w:type="dxa"/>
          </w:tcPr>
          <w:p w14:paraId="2DBD8B1C" w14:textId="77777777" w:rsidR="001966BA" w:rsidRDefault="001966BA" w:rsidP="00876F90">
            <w:pPr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>Ошибка распознавания</w:t>
            </w:r>
          </w:p>
        </w:tc>
        <w:tc>
          <w:tcPr>
            <w:tcW w:w="3165" w:type="dxa"/>
          </w:tcPr>
          <w:p w14:paraId="5B8E7CB3" w14:textId="77777777" w:rsidR="001966BA" w:rsidRPr="001966BA" w:rsidRDefault="001966BA" w:rsidP="001966BA">
            <w:pPr>
              <w:spacing w:line="360" w:lineRule="auto"/>
              <w:contextualSpacing/>
              <w:rPr>
                <w:sz w:val="24"/>
              </w:rPr>
            </w:pPr>
            <w:r w:rsidRPr="001966BA">
              <w:rPr>
                <w:sz w:val="24"/>
              </w:rPr>
              <w:t>Ошибка числа без знака: -0.1+0..1</w:t>
            </w:r>
          </w:p>
          <w:p w14:paraId="0452BC78" w14:textId="77777777" w:rsidR="001966BA" w:rsidRPr="001966BA" w:rsidRDefault="001966BA" w:rsidP="001966BA">
            <w:pPr>
              <w:spacing w:line="360" w:lineRule="auto"/>
              <w:contextualSpacing/>
              <w:rPr>
                <w:sz w:val="24"/>
              </w:rPr>
            </w:pPr>
            <w:r w:rsidRPr="001966BA">
              <w:rPr>
                <w:sz w:val="24"/>
              </w:rPr>
              <w:t>Распознан знак: -</w:t>
            </w:r>
          </w:p>
          <w:p w14:paraId="7514E81C" w14:textId="77777777" w:rsidR="001966BA" w:rsidRPr="001966BA" w:rsidRDefault="001966BA" w:rsidP="001966BA">
            <w:pPr>
              <w:spacing w:line="360" w:lineRule="auto"/>
              <w:contextualSpacing/>
              <w:rPr>
                <w:sz w:val="24"/>
              </w:rPr>
            </w:pPr>
            <w:r w:rsidRPr="001966BA">
              <w:rPr>
                <w:sz w:val="24"/>
              </w:rPr>
              <w:t>Распознано число без знака: 0.1</w:t>
            </w:r>
          </w:p>
          <w:p w14:paraId="3E1973EE" w14:textId="77777777" w:rsidR="001966BA" w:rsidRPr="001966BA" w:rsidRDefault="001966BA" w:rsidP="001966BA">
            <w:pPr>
              <w:spacing w:line="360" w:lineRule="auto"/>
              <w:contextualSpacing/>
              <w:rPr>
                <w:sz w:val="24"/>
              </w:rPr>
            </w:pPr>
            <w:r w:rsidRPr="001966BA">
              <w:rPr>
                <w:sz w:val="24"/>
              </w:rPr>
              <w:t>Распознана операция: +</w:t>
            </w:r>
          </w:p>
          <w:p w14:paraId="718151BE" w14:textId="77777777" w:rsidR="001966BA" w:rsidRPr="001966BA" w:rsidRDefault="001966BA" w:rsidP="001966BA">
            <w:pPr>
              <w:spacing w:line="360" w:lineRule="auto"/>
              <w:contextualSpacing/>
              <w:rPr>
                <w:sz w:val="24"/>
              </w:rPr>
            </w:pPr>
            <w:r w:rsidRPr="001966BA">
              <w:rPr>
                <w:sz w:val="24"/>
              </w:rPr>
              <w:t>Ошибка числа без знака: 0..1</w:t>
            </w:r>
          </w:p>
          <w:p w14:paraId="0929CF87" w14:textId="77777777" w:rsidR="001966BA" w:rsidRPr="001966BA" w:rsidRDefault="001966BA" w:rsidP="001966BA">
            <w:pPr>
              <w:spacing w:line="360" w:lineRule="auto"/>
              <w:contextualSpacing/>
              <w:rPr>
                <w:sz w:val="24"/>
              </w:rPr>
            </w:pPr>
            <w:r w:rsidRPr="001966BA">
              <w:rPr>
                <w:sz w:val="24"/>
              </w:rPr>
              <w:t>Распознан знак: -</w:t>
            </w:r>
          </w:p>
          <w:p w14:paraId="240B17EE" w14:textId="77777777" w:rsidR="001966BA" w:rsidRPr="001966BA" w:rsidRDefault="001966BA" w:rsidP="001966BA">
            <w:pPr>
              <w:spacing w:line="360" w:lineRule="auto"/>
              <w:contextualSpacing/>
              <w:rPr>
                <w:sz w:val="24"/>
              </w:rPr>
            </w:pPr>
            <w:r w:rsidRPr="001966BA">
              <w:rPr>
                <w:sz w:val="24"/>
              </w:rPr>
              <w:t>Распознано число без знака: 0.1</w:t>
            </w:r>
          </w:p>
          <w:p w14:paraId="58A1CD8A" w14:textId="77777777" w:rsidR="001966BA" w:rsidRPr="005E05AB" w:rsidRDefault="001966BA" w:rsidP="001966BA">
            <w:pPr>
              <w:spacing w:line="360" w:lineRule="auto"/>
              <w:contextualSpacing/>
              <w:rPr>
                <w:sz w:val="24"/>
              </w:rPr>
            </w:pPr>
            <w:r w:rsidRPr="001966BA">
              <w:rPr>
                <w:sz w:val="24"/>
              </w:rPr>
              <w:t>Обнаружена ошибка.</w:t>
            </w:r>
          </w:p>
        </w:tc>
        <w:tc>
          <w:tcPr>
            <w:tcW w:w="1365" w:type="dxa"/>
          </w:tcPr>
          <w:p w14:paraId="52571D4B" w14:textId="77777777" w:rsidR="001966BA" w:rsidRPr="001966BA" w:rsidRDefault="001966BA" w:rsidP="00876F90">
            <w:pPr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>Верно</w:t>
            </w:r>
          </w:p>
        </w:tc>
      </w:tr>
    </w:tbl>
    <w:p w14:paraId="229B800D" w14:textId="77777777" w:rsidR="00876F90" w:rsidRPr="00876F90" w:rsidRDefault="00876F90" w:rsidP="00966F55">
      <w:pPr>
        <w:spacing w:line="120" w:lineRule="auto"/>
        <w:contextualSpacing/>
        <w:rPr>
          <w:sz w:val="28"/>
        </w:rPr>
      </w:pPr>
    </w:p>
    <w:p w14:paraId="428C352F" w14:textId="77777777" w:rsidR="00806F35" w:rsidRDefault="00806F35" w:rsidP="00006C47">
      <w:pPr>
        <w:spacing w:line="360" w:lineRule="auto"/>
        <w:contextualSpacing/>
        <w:jc w:val="center"/>
        <w:rPr>
          <w:b/>
          <w:sz w:val="28"/>
        </w:rPr>
      </w:pPr>
      <w:r>
        <w:rPr>
          <w:b/>
          <w:sz w:val="28"/>
        </w:rPr>
        <w:t>Вывод</w:t>
      </w:r>
    </w:p>
    <w:p w14:paraId="17E12A56" w14:textId="77777777" w:rsidR="00642B08" w:rsidRPr="00642B08" w:rsidRDefault="00642B08" w:rsidP="0012785A">
      <w:pPr>
        <w:spacing w:line="360" w:lineRule="auto"/>
        <w:ind w:firstLine="720"/>
        <w:contextualSpacing/>
        <w:jc w:val="both"/>
        <w:rPr>
          <w:sz w:val="28"/>
        </w:rPr>
      </w:pPr>
      <w:r>
        <w:rPr>
          <w:sz w:val="28"/>
        </w:rPr>
        <w:t xml:space="preserve">В результате выполнения домашнего задания </w:t>
      </w:r>
      <w:r w:rsidR="00D03C34">
        <w:rPr>
          <w:sz w:val="28"/>
        </w:rPr>
        <w:t xml:space="preserve">были </w:t>
      </w:r>
      <w:r>
        <w:rPr>
          <w:sz w:val="28"/>
        </w:rPr>
        <w:t xml:space="preserve">закреплены знания теоретических основ и основных методов разработки лексических и синтаксических анализаторов регулярных и контекстно-свободных формальных языков. </w:t>
      </w:r>
      <w:r w:rsidR="0012785A">
        <w:rPr>
          <w:sz w:val="28"/>
        </w:rPr>
        <w:t xml:space="preserve">Также по заданию составлена грамматика в форме Бекуса-Наура для распознавателя выражений с вещественными числами, сделаны синтаксические диаграммы, определен тип грамматики и написана программа на языке Си по методу рекурсивного спуска. </w:t>
      </w:r>
    </w:p>
    <w:p w14:paraId="3421EC0D" w14:textId="77777777" w:rsidR="00806F35" w:rsidRDefault="00806F35" w:rsidP="00006C47">
      <w:pPr>
        <w:spacing w:line="360" w:lineRule="auto"/>
        <w:contextualSpacing/>
        <w:jc w:val="center"/>
        <w:rPr>
          <w:b/>
          <w:sz w:val="28"/>
        </w:rPr>
      </w:pPr>
      <w:r>
        <w:rPr>
          <w:b/>
          <w:sz w:val="28"/>
        </w:rPr>
        <w:t>Контрольные вопросы</w:t>
      </w:r>
    </w:p>
    <w:p w14:paraId="14697B27" w14:textId="77777777" w:rsidR="007226F7" w:rsidRPr="007226F7" w:rsidRDefault="007226F7" w:rsidP="007226F7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226F7">
        <w:rPr>
          <w:sz w:val="28"/>
          <w:szCs w:val="28"/>
        </w:rPr>
        <w:t>1) Дайте определение формального языка и формальной грамматики.</w:t>
      </w:r>
    </w:p>
    <w:p w14:paraId="2DA64523" w14:textId="77777777" w:rsidR="007226F7" w:rsidRPr="00FF7DB4" w:rsidRDefault="007226F7" w:rsidP="007226F7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226F7">
        <w:rPr>
          <w:sz w:val="28"/>
          <w:szCs w:val="28"/>
        </w:rPr>
        <w:t xml:space="preserve">Формальная грамматика – это математическая система, определяющая язык посредством порождающих правил – правил продукции. Она определяется как четверка: G = (VT, VN, P, S), где VT – алфавит языка или множество терминальных (незаменяемых) символов; VN – множество нетерминальных (заменяемых) символов – вспомогательный алфавит, символы которого обозначают допустимые понятия языка, VT ∩ VN = </w:t>
      </w:r>
      <w:r w:rsidRPr="007226F7">
        <w:rPr>
          <w:rFonts w:ascii="Cambria Math" w:hAnsi="Cambria Math" w:cs="Cambria Math"/>
          <w:sz w:val="28"/>
          <w:szCs w:val="28"/>
        </w:rPr>
        <w:t>∅</w:t>
      </w:r>
      <w:r w:rsidRPr="007226F7">
        <w:rPr>
          <w:sz w:val="28"/>
          <w:szCs w:val="28"/>
        </w:rPr>
        <w:t xml:space="preserve">; V = VT </w:t>
      </w:r>
      <w:r w:rsidRPr="007226F7">
        <w:rPr>
          <w:rFonts w:ascii="Cambria Math" w:hAnsi="Cambria Math" w:cs="Cambria Math"/>
          <w:sz w:val="28"/>
          <w:szCs w:val="28"/>
        </w:rPr>
        <w:t>∪</w:t>
      </w:r>
      <w:r w:rsidRPr="007226F7">
        <w:rPr>
          <w:sz w:val="28"/>
          <w:szCs w:val="28"/>
        </w:rPr>
        <w:t xml:space="preserve"> VN – словарь грамматики; P – множество порождающих правил – каждое правило состоит из пары строк (α, β), где α </w:t>
      </w:r>
      <w:r w:rsidRPr="007226F7">
        <w:rPr>
          <w:rFonts w:ascii="Cambria Math" w:hAnsi="Cambria Math" w:cs="Cambria Math"/>
          <w:sz w:val="28"/>
          <w:szCs w:val="28"/>
        </w:rPr>
        <w:t>∈</w:t>
      </w:r>
      <w:r w:rsidRPr="007226F7">
        <w:rPr>
          <w:sz w:val="28"/>
          <w:szCs w:val="28"/>
        </w:rPr>
        <w:t xml:space="preserve"> V+ – левая часть правила, β V* – </w:t>
      </w:r>
      <w:r w:rsidRPr="007226F7">
        <w:rPr>
          <w:sz w:val="28"/>
          <w:szCs w:val="28"/>
        </w:rPr>
        <w:lastRenderedPageBreak/>
        <w:t xml:space="preserve">правая часть правила: α </w:t>
      </w:r>
      <w:r w:rsidRPr="007226F7">
        <w:rPr>
          <w:rFonts w:ascii="Cambria Math" w:hAnsi="Cambria Math" w:cs="Cambria Math"/>
          <w:sz w:val="28"/>
          <w:szCs w:val="28"/>
        </w:rPr>
        <w:t>∈</w:t>
      </w:r>
      <w:r w:rsidRPr="007226F7">
        <w:rPr>
          <w:sz w:val="28"/>
          <w:szCs w:val="28"/>
        </w:rPr>
        <w:t xml:space="preserve"> β, где строка α должна содержать хотя бы один</w:t>
      </w:r>
      <w:r w:rsidR="00D939A4" w:rsidRPr="00D939A4">
        <w:rPr>
          <w:sz w:val="28"/>
          <w:szCs w:val="28"/>
        </w:rPr>
        <w:t xml:space="preserve"> </w:t>
      </w:r>
      <w:r w:rsidRPr="007226F7">
        <w:rPr>
          <w:sz w:val="28"/>
          <w:szCs w:val="28"/>
        </w:rPr>
        <w:t xml:space="preserve">нетерминал; S </w:t>
      </w:r>
      <w:r w:rsidRPr="007226F7">
        <w:rPr>
          <w:rFonts w:ascii="Cambria Math" w:hAnsi="Cambria Math" w:cs="Cambria Math"/>
          <w:sz w:val="28"/>
          <w:szCs w:val="28"/>
        </w:rPr>
        <w:t>∈</w:t>
      </w:r>
      <w:r w:rsidRPr="007226F7">
        <w:rPr>
          <w:sz w:val="28"/>
          <w:szCs w:val="28"/>
        </w:rPr>
        <w:t xml:space="preserve"> VN</w:t>
      </w:r>
      <w:r w:rsidR="00FF7DB4" w:rsidRPr="00FF7DB4">
        <w:rPr>
          <w:sz w:val="28"/>
          <w:szCs w:val="28"/>
        </w:rPr>
        <w:t>.</w:t>
      </w:r>
    </w:p>
    <w:p w14:paraId="5EB70B82" w14:textId="77777777" w:rsidR="007226F7" w:rsidRPr="007226F7" w:rsidRDefault="007226F7" w:rsidP="00D939A4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226F7">
        <w:rPr>
          <w:sz w:val="28"/>
          <w:szCs w:val="28"/>
        </w:rPr>
        <w:t>– начальный символ – аксиома грамматики.</w:t>
      </w:r>
    </w:p>
    <w:p w14:paraId="2F41521E" w14:textId="77777777" w:rsidR="007226F7" w:rsidRPr="007226F7" w:rsidRDefault="007226F7" w:rsidP="00D939A4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226F7">
        <w:rPr>
          <w:sz w:val="28"/>
          <w:szCs w:val="28"/>
        </w:rPr>
        <w:t>Формальная грамматика, определяет правила допустимых конструкций</w:t>
      </w:r>
    </w:p>
    <w:p w14:paraId="77F82535" w14:textId="77777777" w:rsidR="007226F7" w:rsidRPr="007226F7" w:rsidRDefault="007226F7" w:rsidP="007226F7">
      <w:pPr>
        <w:spacing w:line="360" w:lineRule="auto"/>
        <w:contextualSpacing/>
        <w:jc w:val="both"/>
        <w:rPr>
          <w:sz w:val="28"/>
          <w:szCs w:val="28"/>
        </w:rPr>
      </w:pPr>
      <w:r w:rsidRPr="007226F7">
        <w:rPr>
          <w:sz w:val="28"/>
          <w:szCs w:val="28"/>
        </w:rPr>
        <w:t>языка.</w:t>
      </w:r>
    </w:p>
    <w:p w14:paraId="05B85A11" w14:textId="77777777" w:rsidR="007226F7" w:rsidRPr="007226F7" w:rsidRDefault="00335F4A" w:rsidP="00335F4A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335F4A">
        <w:rPr>
          <w:sz w:val="28"/>
          <w:szCs w:val="28"/>
        </w:rPr>
        <w:t>2)</w:t>
      </w:r>
      <w:r w:rsidR="007226F7" w:rsidRPr="007226F7">
        <w:rPr>
          <w:sz w:val="28"/>
          <w:szCs w:val="28"/>
        </w:rPr>
        <w:t xml:space="preserve"> Как определяется тип грамматики по Хомскому?</w:t>
      </w:r>
    </w:p>
    <w:p w14:paraId="0C6402BD" w14:textId="77777777" w:rsidR="007226F7" w:rsidRPr="007226F7" w:rsidRDefault="007226F7" w:rsidP="00335F4A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226F7">
        <w:rPr>
          <w:sz w:val="28"/>
          <w:szCs w:val="28"/>
        </w:rPr>
        <w:t>Тип 0 – грамматики фразовой структуры или грамматики «без</w:t>
      </w:r>
      <w:r w:rsidR="00335F4A" w:rsidRPr="00335F4A">
        <w:rPr>
          <w:sz w:val="28"/>
          <w:szCs w:val="28"/>
        </w:rPr>
        <w:t xml:space="preserve"> </w:t>
      </w:r>
      <w:r w:rsidRPr="007226F7">
        <w:rPr>
          <w:sz w:val="28"/>
          <w:szCs w:val="28"/>
        </w:rPr>
        <w:t xml:space="preserve">ограничений»: α -&gt; β, где α </w:t>
      </w:r>
      <w:r w:rsidRPr="007226F7">
        <w:rPr>
          <w:rFonts w:ascii="Cambria Math" w:hAnsi="Cambria Math" w:cs="Cambria Math"/>
          <w:sz w:val="28"/>
          <w:szCs w:val="28"/>
        </w:rPr>
        <w:t>∈</w:t>
      </w:r>
      <w:r w:rsidRPr="007226F7">
        <w:rPr>
          <w:sz w:val="28"/>
          <w:szCs w:val="28"/>
        </w:rPr>
        <w:t xml:space="preserve"> V+, β </w:t>
      </w:r>
      <w:r w:rsidRPr="007226F7">
        <w:rPr>
          <w:rFonts w:ascii="Cambria Math" w:hAnsi="Cambria Math" w:cs="Cambria Math"/>
          <w:sz w:val="28"/>
          <w:szCs w:val="28"/>
        </w:rPr>
        <w:t>∈</w:t>
      </w:r>
      <w:r w:rsidRPr="007226F7">
        <w:rPr>
          <w:sz w:val="28"/>
          <w:szCs w:val="28"/>
        </w:rPr>
        <w:t xml:space="preserve"> V*– в таких грамматиках допустимо</w:t>
      </w:r>
      <w:r w:rsidR="00335F4A" w:rsidRPr="00335F4A">
        <w:rPr>
          <w:sz w:val="28"/>
          <w:szCs w:val="28"/>
        </w:rPr>
        <w:t xml:space="preserve"> </w:t>
      </w:r>
      <w:r w:rsidRPr="007226F7">
        <w:rPr>
          <w:sz w:val="28"/>
          <w:szCs w:val="28"/>
        </w:rPr>
        <w:t>наличие любых правил вывода, что свойственно грамматикам естественных</w:t>
      </w:r>
      <w:r w:rsidR="00335F4A" w:rsidRPr="00335F4A">
        <w:rPr>
          <w:sz w:val="28"/>
          <w:szCs w:val="28"/>
        </w:rPr>
        <w:t xml:space="preserve"> </w:t>
      </w:r>
      <w:r w:rsidRPr="007226F7">
        <w:rPr>
          <w:sz w:val="28"/>
          <w:szCs w:val="28"/>
        </w:rPr>
        <w:t>языков.</w:t>
      </w:r>
    </w:p>
    <w:p w14:paraId="73C9C7DA" w14:textId="77777777" w:rsidR="007226F7" w:rsidRPr="007226F7" w:rsidRDefault="007226F7" w:rsidP="00335F4A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226F7">
        <w:rPr>
          <w:sz w:val="28"/>
          <w:szCs w:val="28"/>
        </w:rPr>
        <w:t>Тип 1 – контекстно-зависимые (неукорачивающие) грамматики: α -&gt; β, где α</w:t>
      </w:r>
      <w:r w:rsidR="00335F4A" w:rsidRPr="00335F4A">
        <w:rPr>
          <w:sz w:val="28"/>
          <w:szCs w:val="28"/>
        </w:rPr>
        <w:t xml:space="preserve"> </w:t>
      </w:r>
      <w:r w:rsidRPr="007226F7">
        <w:rPr>
          <w:rFonts w:ascii="Cambria Math" w:hAnsi="Cambria Math" w:cs="Cambria Math"/>
          <w:sz w:val="28"/>
          <w:szCs w:val="28"/>
        </w:rPr>
        <w:t>∈</w:t>
      </w:r>
      <w:r w:rsidRPr="007226F7">
        <w:rPr>
          <w:sz w:val="28"/>
          <w:szCs w:val="28"/>
        </w:rPr>
        <w:t xml:space="preserve"> V+, β </w:t>
      </w:r>
      <w:r w:rsidRPr="007226F7">
        <w:rPr>
          <w:rFonts w:ascii="Cambria Math" w:hAnsi="Cambria Math" w:cs="Cambria Math"/>
          <w:sz w:val="28"/>
          <w:szCs w:val="28"/>
        </w:rPr>
        <w:t>∈</w:t>
      </w:r>
      <w:r w:rsidRPr="007226F7">
        <w:rPr>
          <w:sz w:val="28"/>
          <w:szCs w:val="28"/>
        </w:rPr>
        <w:t xml:space="preserve"> V*, | α | &lt;= | β | – в этих грамматиках для правил вида α X β -&gt; α x β</w:t>
      </w:r>
      <w:r w:rsidR="00335F4A" w:rsidRPr="00335F4A">
        <w:rPr>
          <w:sz w:val="28"/>
          <w:szCs w:val="28"/>
        </w:rPr>
        <w:t xml:space="preserve"> </w:t>
      </w:r>
      <w:r w:rsidRPr="007226F7">
        <w:rPr>
          <w:sz w:val="28"/>
          <w:szCs w:val="28"/>
        </w:rPr>
        <w:t>возможность подстановки строки х вместо символа X определяется присутствием</w:t>
      </w:r>
      <w:r w:rsidR="00335F4A" w:rsidRPr="00335F4A">
        <w:rPr>
          <w:sz w:val="28"/>
          <w:szCs w:val="28"/>
        </w:rPr>
        <w:t xml:space="preserve"> </w:t>
      </w:r>
      <w:r w:rsidRPr="007226F7">
        <w:rPr>
          <w:sz w:val="28"/>
          <w:szCs w:val="28"/>
        </w:rPr>
        <w:t>подстрок α и β, т. е. контекста, что также свойственно грамматикам естественных</w:t>
      </w:r>
      <w:r w:rsidR="00335F4A" w:rsidRPr="00335F4A">
        <w:rPr>
          <w:sz w:val="28"/>
          <w:szCs w:val="28"/>
        </w:rPr>
        <w:t xml:space="preserve"> </w:t>
      </w:r>
      <w:r w:rsidRPr="007226F7">
        <w:rPr>
          <w:sz w:val="28"/>
          <w:szCs w:val="28"/>
        </w:rPr>
        <w:t>языков.</w:t>
      </w:r>
    </w:p>
    <w:p w14:paraId="1F04E312" w14:textId="77777777" w:rsidR="007226F7" w:rsidRPr="007226F7" w:rsidRDefault="007226F7" w:rsidP="00335F4A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226F7">
        <w:rPr>
          <w:sz w:val="28"/>
          <w:szCs w:val="28"/>
        </w:rPr>
        <w:t xml:space="preserve">Тип 2 – контекстно-свободные грамматики: A -&gt; β, где A </w:t>
      </w:r>
      <w:r w:rsidRPr="007226F7">
        <w:rPr>
          <w:rFonts w:ascii="Cambria Math" w:hAnsi="Cambria Math" w:cs="Cambria Math"/>
          <w:sz w:val="28"/>
          <w:szCs w:val="28"/>
        </w:rPr>
        <w:t>∈</w:t>
      </w:r>
      <w:r w:rsidRPr="007226F7">
        <w:rPr>
          <w:sz w:val="28"/>
          <w:szCs w:val="28"/>
        </w:rPr>
        <w:t xml:space="preserve"> VN, β </w:t>
      </w:r>
      <w:r w:rsidRPr="007226F7">
        <w:rPr>
          <w:rFonts w:ascii="Cambria Math" w:hAnsi="Cambria Math" w:cs="Cambria Math"/>
          <w:sz w:val="28"/>
          <w:szCs w:val="28"/>
        </w:rPr>
        <w:t>∈</w:t>
      </w:r>
      <w:r w:rsidRPr="007226F7">
        <w:rPr>
          <w:sz w:val="28"/>
          <w:szCs w:val="28"/>
        </w:rPr>
        <w:t xml:space="preserve"> V* –</w:t>
      </w:r>
      <w:r w:rsidR="00335F4A" w:rsidRPr="00335F4A">
        <w:rPr>
          <w:sz w:val="28"/>
          <w:szCs w:val="28"/>
        </w:rPr>
        <w:t xml:space="preserve"> </w:t>
      </w:r>
      <w:r w:rsidRPr="007226F7">
        <w:rPr>
          <w:sz w:val="28"/>
          <w:szCs w:val="28"/>
        </w:rPr>
        <w:t>поскольку в левой части правила стоит нетерминал, подстановки не зависят от</w:t>
      </w:r>
      <w:r w:rsidR="00335F4A" w:rsidRPr="00335F4A">
        <w:rPr>
          <w:sz w:val="28"/>
          <w:szCs w:val="28"/>
        </w:rPr>
        <w:t xml:space="preserve"> </w:t>
      </w:r>
      <w:r w:rsidRPr="007226F7">
        <w:rPr>
          <w:sz w:val="28"/>
          <w:szCs w:val="28"/>
        </w:rPr>
        <w:t>контекста.</w:t>
      </w:r>
    </w:p>
    <w:p w14:paraId="1987DA2C" w14:textId="77777777" w:rsidR="007226F7" w:rsidRPr="007226F7" w:rsidRDefault="007226F7" w:rsidP="00335F4A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226F7">
        <w:rPr>
          <w:sz w:val="28"/>
          <w:szCs w:val="28"/>
        </w:rPr>
        <w:t xml:space="preserve">Тип 3 – регулярные грамматики: A -&gt; α, A -&gt; αB, где A, В </w:t>
      </w:r>
      <w:r w:rsidRPr="007226F7">
        <w:rPr>
          <w:rFonts w:ascii="Cambria Math" w:hAnsi="Cambria Math" w:cs="Cambria Math"/>
          <w:sz w:val="28"/>
          <w:szCs w:val="28"/>
        </w:rPr>
        <w:t>∈</w:t>
      </w:r>
      <w:r w:rsidRPr="007226F7">
        <w:rPr>
          <w:sz w:val="28"/>
          <w:szCs w:val="28"/>
        </w:rPr>
        <w:t xml:space="preserve"> VN, α </w:t>
      </w:r>
      <w:r w:rsidRPr="007226F7">
        <w:rPr>
          <w:rFonts w:ascii="Cambria Math" w:hAnsi="Cambria Math" w:cs="Cambria Math"/>
          <w:sz w:val="28"/>
          <w:szCs w:val="28"/>
        </w:rPr>
        <w:t>∈</w:t>
      </w:r>
      <w:r w:rsidRPr="007226F7">
        <w:rPr>
          <w:sz w:val="28"/>
          <w:szCs w:val="28"/>
        </w:rPr>
        <w:t xml:space="preserve"> VT.</w:t>
      </w:r>
    </w:p>
    <w:p w14:paraId="0BC9790B" w14:textId="77777777" w:rsidR="007226F7" w:rsidRPr="007226F7" w:rsidRDefault="007226F7" w:rsidP="00335F4A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226F7">
        <w:rPr>
          <w:sz w:val="28"/>
          <w:szCs w:val="28"/>
        </w:rPr>
        <w:t>3</w:t>
      </w:r>
      <w:r w:rsidR="00335F4A" w:rsidRPr="00335F4A">
        <w:rPr>
          <w:sz w:val="28"/>
          <w:szCs w:val="28"/>
        </w:rPr>
        <w:t xml:space="preserve">) </w:t>
      </w:r>
      <w:r w:rsidRPr="007226F7">
        <w:rPr>
          <w:sz w:val="28"/>
          <w:szCs w:val="28"/>
        </w:rPr>
        <w:t>Поясните физический смысл и обозначения формы Бэкуса–Наура.</w:t>
      </w:r>
    </w:p>
    <w:p w14:paraId="4B35512B" w14:textId="77777777" w:rsidR="007226F7" w:rsidRPr="007226F7" w:rsidRDefault="007226F7" w:rsidP="00335F4A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226F7">
        <w:rPr>
          <w:sz w:val="28"/>
          <w:szCs w:val="28"/>
        </w:rPr>
        <w:t>Форма Бэкуса-Наура (БНФ) связывает терминальные и нетерминальные</w:t>
      </w:r>
      <w:r w:rsidR="00335F4A" w:rsidRPr="00335F4A">
        <w:rPr>
          <w:sz w:val="28"/>
          <w:szCs w:val="28"/>
        </w:rPr>
        <w:t xml:space="preserve"> </w:t>
      </w:r>
      <w:r w:rsidRPr="007226F7">
        <w:rPr>
          <w:sz w:val="28"/>
          <w:szCs w:val="28"/>
        </w:rPr>
        <w:t>символы, используя две операции: «::=» – «можно заменить на»; «|» – «или».</w:t>
      </w:r>
      <w:r w:rsidR="00335F4A" w:rsidRPr="00335F4A">
        <w:rPr>
          <w:sz w:val="28"/>
          <w:szCs w:val="28"/>
        </w:rPr>
        <w:t xml:space="preserve"> </w:t>
      </w:r>
      <w:r w:rsidRPr="007226F7">
        <w:rPr>
          <w:sz w:val="28"/>
          <w:szCs w:val="28"/>
        </w:rPr>
        <w:t>Главный плюс этого - группировка правил, определяющих каждый</w:t>
      </w:r>
      <w:r w:rsidR="00335F4A" w:rsidRPr="00335F4A">
        <w:rPr>
          <w:sz w:val="28"/>
          <w:szCs w:val="28"/>
        </w:rPr>
        <w:t xml:space="preserve"> </w:t>
      </w:r>
      <w:r w:rsidRPr="007226F7">
        <w:rPr>
          <w:sz w:val="28"/>
          <w:szCs w:val="28"/>
        </w:rPr>
        <w:t>нетерминал.</w:t>
      </w:r>
    </w:p>
    <w:p w14:paraId="5777C4F9" w14:textId="77777777" w:rsidR="007226F7" w:rsidRPr="007226F7" w:rsidRDefault="007226F7" w:rsidP="00335F4A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226F7">
        <w:rPr>
          <w:sz w:val="28"/>
          <w:szCs w:val="28"/>
        </w:rPr>
        <w:t>4</w:t>
      </w:r>
      <w:r w:rsidR="00335F4A" w:rsidRPr="00335F4A">
        <w:rPr>
          <w:sz w:val="28"/>
          <w:szCs w:val="28"/>
        </w:rPr>
        <w:t>)</w:t>
      </w:r>
      <w:r w:rsidRPr="007226F7">
        <w:rPr>
          <w:sz w:val="28"/>
          <w:szCs w:val="28"/>
        </w:rPr>
        <w:t xml:space="preserve"> Что такое лексический анализ? Какие методы выполнения</w:t>
      </w:r>
    </w:p>
    <w:p w14:paraId="28CC62F1" w14:textId="77777777" w:rsidR="007226F7" w:rsidRPr="007226F7" w:rsidRDefault="007226F7" w:rsidP="007226F7">
      <w:pPr>
        <w:spacing w:line="360" w:lineRule="auto"/>
        <w:contextualSpacing/>
        <w:jc w:val="both"/>
        <w:rPr>
          <w:sz w:val="28"/>
          <w:szCs w:val="28"/>
        </w:rPr>
      </w:pPr>
      <w:r w:rsidRPr="007226F7">
        <w:rPr>
          <w:sz w:val="28"/>
          <w:szCs w:val="28"/>
        </w:rPr>
        <w:t>лексического анализа вы знаете?</w:t>
      </w:r>
      <w:r w:rsidR="00335F4A" w:rsidRPr="00335F4A">
        <w:rPr>
          <w:sz w:val="28"/>
          <w:szCs w:val="28"/>
        </w:rPr>
        <w:t xml:space="preserve"> </w:t>
      </w:r>
      <w:r w:rsidRPr="007226F7">
        <w:rPr>
          <w:sz w:val="28"/>
          <w:szCs w:val="28"/>
        </w:rPr>
        <w:t>Лексический анализ – это первый этап процесса компиляции текста,</w:t>
      </w:r>
      <w:r w:rsidR="00335F4A" w:rsidRPr="00335F4A">
        <w:rPr>
          <w:sz w:val="28"/>
          <w:szCs w:val="28"/>
        </w:rPr>
        <w:t xml:space="preserve"> </w:t>
      </w:r>
      <w:r w:rsidRPr="007226F7">
        <w:rPr>
          <w:sz w:val="28"/>
          <w:szCs w:val="28"/>
        </w:rPr>
        <w:t>написанного на формальном языке программирования. Сканированием</w:t>
      </w:r>
      <w:r w:rsidR="00335F4A" w:rsidRPr="00335F4A">
        <w:rPr>
          <w:sz w:val="28"/>
          <w:szCs w:val="28"/>
        </w:rPr>
        <w:t xml:space="preserve"> </w:t>
      </w:r>
      <w:r w:rsidRPr="007226F7">
        <w:rPr>
          <w:sz w:val="28"/>
          <w:szCs w:val="28"/>
        </w:rPr>
        <w:t>преобразуется строка в набор символов. Каждый из которых представляет из себя</w:t>
      </w:r>
      <w:r w:rsidR="00335F4A" w:rsidRPr="00335F4A">
        <w:rPr>
          <w:sz w:val="28"/>
          <w:szCs w:val="28"/>
        </w:rPr>
        <w:t xml:space="preserve"> </w:t>
      </w:r>
      <w:r w:rsidRPr="007226F7">
        <w:rPr>
          <w:sz w:val="28"/>
          <w:szCs w:val="28"/>
        </w:rPr>
        <w:t>токен.</w:t>
      </w:r>
    </w:p>
    <w:p w14:paraId="43FC9343" w14:textId="77777777" w:rsidR="007226F7" w:rsidRPr="007226F7" w:rsidRDefault="007226F7" w:rsidP="00335F4A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226F7">
        <w:rPr>
          <w:sz w:val="28"/>
          <w:szCs w:val="28"/>
        </w:rPr>
        <w:lastRenderedPageBreak/>
        <w:t>5</w:t>
      </w:r>
      <w:r w:rsidR="00335F4A" w:rsidRPr="00335F4A">
        <w:rPr>
          <w:sz w:val="28"/>
          <w:szCs w:val="28"/>
        </w:rPr>
        <w:t>)</w:t>
      </w:r>
      <w:r w:rsidRPr="007226F7">
        <w:rPr>
          <w:sz w:val="28"/>
          <w:szCs w:val="28"/>
        </w:rPr>
        <w:t xml:space="preserve"> Что такое синтаксический анализ? Какие методы</w:t>
      </w:r>
      <w:r w:rsidR="00335F4A" w:rsidRPr="00335F4A">
        <w:rPr>
          <w:sz w:val="28"/>
          <w:szCs w:val="28"/>
        </w:rPr>
        <w:t xml:space="preserve"> </w:t>
      </w:r>
      <w:r w:rsidRPr="007226F7">
        <w:rPr>
          <w:sz w:val="28"/>
          <w:szCs w:val="28"/>
        </w:rPr>
        <w:t>синтаксического анализа вы знаете? К каким грамматикам применяются</w:t>
      </w:r>
      <w:r w:rsidR="00335F4A">
        <w:rPr>
          <w:sz w:val="28"/>
          <w:szCs w:val="28"/>
          <w:lang w:val="en-US"/>
        </w:rPr>
        <w:t xml:space="preserve"> </w:t>
      </w:r>
      <w:r w:rsidRPr="007226F7">
        <w:rPr>
          <w:sz w:val="28"/>
          <w:szCs w:val="28"/>
        </w:rPr>
        <w:t>перечисленные вами методы?</w:t>
      </w:r>
    </w:p>
    <w:p w14:paraId="4BAA57C4" w14:textId="77777777" w:rsidR="007226F7" w:rsidRPr="007226F7" w:rsidRDefault="007226F7" w:rsidP="003627A6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226F7">
        <w:rPr>
          <w:sz w:val="28"/>
          <w:szCs w:val="28"/>
        </w:rPr>
        <w:t>Синтаксический анализ – процесс распознавания конструкций языка в</w:t>
      </w:r>
    </w:p>
    <w:p w14:paraId="60F5DFA8" w14:textId="77777777" w:rsidR="007226F7" w:rsidRPr="007226F7" w:rsidRDefault="007226F7" w:rsidP="007226F7">
      <w:pPr>
        <w:spacing w:line="360" w:lineRule="auto"/>
        <w:contextualSpacing/>
        <w:jc w:val="both"/>
        <w:rPr>
          <w:sz w:val="28"/>
          <w:szCs w:val="28"/>
        </w:rPr>
      </w:pPr>
      <w:r w:rsidRPr="007226F7">
        <w:rPr>
          <w:sz w:val="28"/>
          <w:szCs w:val="28"/>
        </w:rPr>
        <w:t>строке токенов. Метод рекурсивного спуска для грамматик L</w:t>
      </w:r>
      <w:r w:rsidR="00EF604B">
        <w:rPr>
          <w:sz w:val="28"/>
          <w:szCs w:val="28"/>
          <w:lang w:val="en-US"/>
        </w:rPr>
        <w:t>L</w:t>
      </w:r>
      <w:r w:rsidRPr="007226F7">
        <w:rPr>
          <w:sz w:val="28"/>
          <w:szCs w:val="28"/>
        </w:rPr>
        <w:t>(k). Стековый</w:t>
      </w:r>
    </w:p>
    <w:p w14:paraId="5392079F" w14:textId="77777777" w:rsidR="007226F7" w:rsidRPr="007226F7" w:rsidRDefault="007226F7" w:rsidP="007226F7">
      <w:pPr>
        <w:spacing w:line="360" w:lineRule="auto"/>
        <w:contextualSpacing/>
        <w:jc w:val="both"/>
        <w:rPr>
          <w:sz w:val="28"/>
          <w:szCs w:val="28"/>
        </w:rPr>
      </w:pPr>
      <w:r w:rsidRPr="007226F7">
        <w:rPr>
          <w:sz w:val="28"/>
          <w:szCs w:val="28"/>
        </w:rPr>
        <w:t>метод для грамматик L</w:t>
      </w:r>
      <w:r w:rsidR="00EF604B">
        <w:rPr>
          <w:sz w:val="28"/>
          <w:szCs w:val="28"/>
          <w:lang w:val="en-US"/>
        </w:rPr>
        <w:t>R</w:t>
      </w:r>
      <w:r w:rsidRPr="007226F7">
        <w:rPr>
          <w:sz w:val="28"/>
          <w:szCs w:val="28"/>
        </w:rPr>
        <w:t>(k).</w:t>
      </w:r>
    </w:p>
    <w:p w14:paraId="243B4591" w14:textId="77777777" w:rsidR="007226F7" w:rsidRPr="007226F7" w:rsidRDefault="007226F7" w:rsidP="00F532AB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226F7">
        <w:rPr>
          <w:sz w:val="28"/>
          <w:szCs w:val="28"/>
        </w:rPr>
        <w:t>6</w:t>
      </w:r>
      <w:r w:rsidR="00555E75" w:rsidRPr="00F532AB">
        <w:rPr>
          <w:sz w:val="28"/>
          <w:szCs w:val="28"/>
        </w:rPr>
        <w:t>)</w:t>
      </w:r>
      <w:r w:rsidRPr="007226F7">
        <w:rPr>
          <w:sz w:val="28"/>
          <w:szCs w:val="28"/>
        </w:rPr>
        <w:t xml:space="preserve"> Что является результатом лексического анализа?</w:t>
      </w:r>
      <w:r w:rsidR="00F532AB" w:rsidRPr="00F532AB">
        <w:rPr>
          <w:sz w:val="28"/>
          <w:szCs w:val="28"/>
        </w:rPr>
        <w:t xml:space="preserve"> </w:t>
      </w:r>
      <w:r w:rsidRPr="007226F7">
        <w:rPr>
          <w:sz w:val="28"/>
          <w:szCs w:val="28"/>
        </w:rPr>
        <w:t>Результатом лексического анализа является строка токенов, чаще всего</w:t>
      </w:r>
      <w:r w:rsidR="00F532AB" w:rsidRPr="00F532AB">
        <w:rPr>
          <w:sz w:val="28"/>
          <w:szCs w:val="28"/>
        </w:rPr>
        <w:t xml:space="preserve"> </w:t>
      </w:r>
      <w:r w:rsidRPr="007226F7">
        <w:rPr>
          <w:sz w:val="28"/>
          <w:szCs w:val="28"/>
        </w:rPr>
        <w:t>записанных в виде таблицы.</w:t>
      </w:r>
    </w:p>
    <w:p w14:paraId="10E8873F" w14:textId="77777777" w:rsidR="00574874" w:rsidRDefault="007226F7" w:rsidP="00A5048C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226F7">
        <w:rPr>
          <w:sz w:val="28"/>
          <w:szCs w:val="28"/>
        </w:rPr>
        <w:t>7</w:t>
      </w:r>
      <w:r w:rsidR="00F532AB" w:rsidRPr="00A5048C">
        <w:rPr>
          <w:sz w:val="28"/>
          <w:szCs w:val="28"/>
        </w:rPr>
        <w:t>)</w:t>
      </w:r>
      <w:r w:rsidRPr="007226F7">
        <w:rPr>
          <w:sz w:val="28"/>
          <w:szCs w:val="28"/>
        </w:rPr>
        <w:t xml:space="preserve"> Что является результатом синтаксического анализа?</w:t>
      </w:r>
      <w:r w:rsidR="00A5048C" w:rsidRPr="00A5048C">
        <w:rPr>
          <w:sz w:val="28"/>
          <w:szCs w:val="28"/>
        </w:rPr>
        <w:t xml:space="preserve"> </w:t>
      </w:r>
    </w:p>
    <w:p w14:paraId="43993EDF" w14:textId="77777777" w:rsidR="007226F7" w:rsidRPr="007226F7" w:rsidRDefault="007226F7" w:rsidP="00574874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226F7">
        <w:rPr>
          <w:sz w:val="28"/>
          <w:szCs w:val="28"/>
        </w:rPr>
        <w:t>Результатом, помимо распознавания заданной конструкции, является</w:t>
      </w:r>
      <w:r w:rsidR="00A5048C" w:rsidRPr="00A5048C">
        <w:rPr>
          <w:sz w:val="28"/>
          <w:szCs w:val="28"/>
        </w:rPr>
        <w:t xml:space="preserve"> </w:t>
      </w:r>
      <w:r w:rsidRPr="007226F7">
        <w:rPr>
          <w:sz w:val="28"/>
          <w:szCs w:val="28"/>
        </w:rPr>
        <w:t>информация об ошибках в выражениях, операторах и описаниях программы.</w:t>
      </w:r>
    </w:p>
    <w:p w14:paraId="690DD9AF" w14:textId="77777777" w:rsidR="007226F7" w:rsidRPr="007226F7" w:rsidRDefault="007226F7" w:rsidP="00411397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226F7">
        <w:rPr>
          <w:sz w:val="28"/>
          <w:szCs w:val="28"/>
        </w:rPr>
        <w:t>8</w:t>
      </w:r>
      <w:r w:rsidR="00411397" w:rsidRPr="00411397">
        <w:rPr>
          <w:sz w:val="28"/>
          <w:szCs w:val="28"/>
        </w:rPr>
        <w:t>)</w:t>
      </w:r>
      <w:r w:rsidRPr="007226F7">
        <w:rPr>
          <w:sz w:val="28"/>
          <w:szCs w:val="28"/>
        </w:rPr>
        <w:t xml:space="preserve"> В чем заключается метод рекурсивного спуска?</w:t>
      </w:r>
    </w:p>
    <w:p w14:paraId="53650543" w14:textId="77777777" w:rsidR="007226F7" w:rsidRPr="007226F7" w:rsidRDefault="007226F7" w:rsidP="00411397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226F7">
        <w:rPr>
          <w:sz w:val="28"/>
          <w:szCs w:val="28"/>
        </w:rPr>
        <w:t>Метод рекурсивного спуска заключается в построении синтаксических</w:t>
      </w:r>
      <w:r w:rsidR="00411397" w:rsidRPr="00411397">
        <w:rPr>
          <w:sz w:val="28"/>
          <w:szCs w:val="28"/>
        </w:rPr>
        <w:t xml:space="preserve"> </w:t>
      </w:r>
      <w:r w:rsidRPr="007226F7">
        <w:rPr>
          <w:sz w:val="28"/>
          <w:szCs w:val="28"/>
        </w:rPr>
        <w:t>диаграмм всех разбираемых конструкций, потом по этим диаграммам</w:t>
      </w:r>
      <w:r w:rsidR="00411397" w:rsidRPr="00411397">
        <w:rPr>
          <w:sz w:val="28"/>
          <w:szCs w:val="28"/>
        </w:rPr>
        <w:t xml:space="preserve"> </w:t>
      </w:r>
      <w:r w:rsidRPr="007226F7">
        <w:rPr>
          <w:sz w:val="28"/>
          <w:szCs w:val="28"/>
        </w:rPr>
        <w:t>разработать</w:t>
      </w:r>
      <w:r w:rsidR="00411397" w:rsidRPr="00411397">
        <w:rPr>
          <w:sz w:val="28"/>
          <w:szCs w:val="28"/>
        </w:rPr>
        <w:t xml:space="preserve"> </w:t>
      </w:r>
      <w:r w:rsidRPr="007226F7">
        <w:rPr>
          <w:sz w:val="28"/>
          <w:szCs w:val="28"/>
        </w:rPr>
        <w:t>функции проверки конструкций, а затем составить основную программу,</w:t>
      </w:r>
      <w:r w:rsidR="00411397" w:rsidRPr="00411397">
        <w:rPr>
          <w:sz w:val="28"/>
          <w:szCs w:val="28"/>
        </w:rPr>
        <w:t xml:space="preserve"> </w:t>
      </w:r>
      <w:r w:rsidRPr="007226F7">
        <w:rPr>
          <w:sz w:val="28"/>
          <w:szCs w:val="28"/>
        </w:rPr>
        <w:t>начинающую вызов функций с функции, реализующей аксиому языка.</w:t>
      </w:r>
    </w:p>
    <w:p w14:paraId="6587AA63" w14:textId="77777777" w:rsidR="007226F7" w:rsidRPr="007226F7" w:rsidRDefault="007226F7" w:rsidP="001307B6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226F7">
        <w:rPr>
          <w:sz w:val="28"/>
          <w:szCs w:val="28"/>
        </w:rPr>
        <w:t>9</w:t>
      </w:r>
      <w:r w:rsidR="001307B6" w:rsidRPr="001307B6">
        <w:rPr>
          <w:sz w:val="28"/>
          <w:szCs w:val="28"/>
        </w:rPr>
        <w:t xml:space="preserve">) </w:t>
      </w:r>
      <w:r w:rsidRPr="007226F7">
        <w:rPr>
          <w:sz w:val="28"/>
          <w:szCs w:val="28"/>
        </w:rPr>
        <w:t>Что такое таблица предшествования и для чего она строится?</w:t>
      </w:r>
    </w:p>
    <w:p w14:paraId="20A08A02" w14:textId="77777777" w:rsidR="007226F7" w:rsidRPr="007226F7" w:rsidRDefault="007226F7" w:rsidP="001307B6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226F7">
        <w:rPr>
          <w:sz w:val="28"/>
          <w:szCs w:val="28"/>
        </w:rPr>
        <w:t>Она строится во время использования грамматики с предшествованием</w:t>
      </w:r>
      <w:r w:rsidR="001307B6" w:rsidRPr="001307B6">
        <w:rPr>
          <w:sz w:val="28"/>
          <w:szCs w:val="28"/>
        </w:rPr>
        <w:t xml:space="preserve"> </w:t>
      </w:r>
      <w:r w:rsidRPr="007226F7">
        <w:rPr>
          <w:sz w:val="28"/>
          <w:szCs w:val="28"/>
        </w:rPr>
        <w:t>L</w:t>
      </w:r>
      <w:r w:rsidR="00F90597">
        <w:rPr>
          <w:sz w:val="28"/>
          <w:szCs w:val="28"/>
          <w:lang w:val="en-US"/>
        </w:rPr>
        <w:t>R</w:t>
      </w:r>
      <w:r w:rsidRPr="007226F7">
        <w:rPr>
          <w:sz w:val="28"/>
          <w:szCs w:val="28"/>
        </w:rPr>
        <w:t>(k). Когда строка разбивается на набор символов, являющиеся токенами,</w:t>
      </w:r>
      <w:r w:rsidR="001307B6" w:rsidRPr="001307B6">
        <w:rPr>
          <w:sz w:val="28"/>
          <w:szCs w:val="28"/>
        </w:rPr>
        <w:t xml:space="preserve"> </w:t>
      </w:r>
      <w:r w:rsidRPr="007226F7">
        <w:rPr>
          <w:sz w:val="28"/>
          <w:szCs w:val="28"/>
        </w:rPr>
        <w:t>строится таблицы предшествования. Она нужна для того, чтобы было видно</w:t>
      </w:r>
      <w:r w:rsidR="001307B6" w:rsidRPr="001307B6">
        <w:rPr>
          <w:sz w:val="28"/>
          <w:szCs w:val="28"/>
        </w:rPr>
        <w:t xml:space="preserve"> </w:t>
      </w:r>
      <w:r w:rsidRPr="007226F7">
        <w:rPr>
          <w:sz w:val="28"/>
          <w:szCs w:val="28"/>
        </w:rPr>
        <w:t>какой</w:t>
      </w:r>
      <w:r w:rsidR="001307B6" w:rsidRPr="001307B6">
        <w:rPr>
          <w:sz w:val="28"/>
          <w:szCs w:val="28"/>
        </w:rPr>
        <w:t xml:space="preserve"> </w:t>
      </w:r>
      <w:r w:rsidRPr="007226F7">
        <w:rPr>
          <w:sz w:val="28"/>
          <w:szCs w:val="28"/>
        </w:rPr>
        <w:t>результат следует ожидать от той, или иной операции (когда начинается и</w:t>
      </w:r>
      <w:r w:rsidR="001307B6" w:rsidRPr="001307B6">
        <w:rPr>
          <w:sz w:val="28"/>
          <w:szCs w:val="28"/>
        </w:rPr>
        <w:t xml:space="preserve"> </w:t>
      </w:r>
      <w:r w:rsidRPr="007226F7">
        <w:rPr>
          <w:sz w:val="28"/>
          <w:szCs w:val="28"/>
        </w:rPr>
        <w:t>заканчивается “основа”).</w:t>
      </w:r>
    </w:p>
    <w:p w14:paraId="49DB33BC" w14:textId="77777777" w:rsidR="001068D7" w:rsidRDefault="007226F7" w:rsidP="001068D7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226F7">
        <w:rPr>
          <w:sz w:val="28"/>
          <w:szCs w:val="28"/>
        </w:rPr>
        <w:t>10</w:t>
      </w:r>
      <w:r w:rsidR="001068D7" w:rsidRPr="001068D7">
        <w:rPr>
          <w:sz w:val="28"/>
          <w:szCs w:val="28"/>
        </w:rPr>
        <w:t>)</w:t>
      </w:r>
      <w:r w:rsidRPr="007226F7">
        <w:rPr>
          <w:sz w:val="28"/>
          <w:szCs w:val="28"/>
        </w:rPr>
        <w:t xml:space="preserve"> Как с использованием таблицы предшествования осуществляют</w:t>
      </w:r>
      <w:r w:rsidR="001068D7" w:rsidRPr="001068D7">
        <w:rPr>
          <w:sz w:val="28"/>
          <w:szCs w:val="28"/>
        </w:rPr>
        <w:t xml:space="preserve"> </w:t>
      </w:r>
      <w:r w:rsidRPr="007226F7">
        <w:rPr>
          <w:sz w:val="28"/>
          <w:szCs w:val="28"/>
        </w:rPr>
        <w:t>синтаксический анализ?</w:t>
      </w:r>
    </w:p>
    <w:p w14:paraId="795C984C" w14:textId="77777777" w:rsidR="007226F7" w:rsidRPr="007226F7" w:rsidRDefault="007226F7" w:rsidP="001068D7">
      <w:pPr>
        <w:spacing w:line="360" w:lineRule="auto"/>
        <w:ind w:left="720"/>
        <w:contextualSpacing/>
        <w:jc w:val="both"/>
        <w:rPr>
          <w:sz w:val="28"/>
          <w:szCs w:val="28"/>
        </w:rPr>
      </w:pPr>
      <w:r w:rsidRPr="007226F7">
        <w:rPr>
          <w:sz w:val="28"/>
          <w:szCs w:val="28"/>
        </w:rPr>
        <w:t>Таблица использует специальные обозначении:</w:t>
      </w:r>
    </w:p>
    <w:p w14:paraId="704B961D" w14:textId="77777777" w:rsidR="007226F7" w:rsidRPr="007226F7" w:rsidRDefault="007226F7" w:rsidP="001068D7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226F7">
        <w:rPr>
          <w:sz w:val="28"/>
          <w:szCs w:val="28"/>
        </w:rPr>
        <w:t>– ? – ошибка;</w:t>
      </w:r>
    </w:p>
    <w:p w14:paraId="1ECAD624" w14:textId="77777777" w:rsidR="007226F7" w:rsidRPr="007226F7" w:rsidRDefault="007226F7" w:rsidP="001068D7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226F7">
        <w:rPr>
          <w:sz w:val="28"/>
          <w:szCs w:val="28"/>
        </w:rPr>
        <w:t>– &lt; – начало основы;</w:t>
      </w:r>
    </w:p>
    <w:p w14:paraId="6685E371" w14:textId="77777777" w:rsidR="007226F7" w:rsidRPr="007226F7" w:rsidRDefault="007226F7" w:rsidP="001068D7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226F7">
        <w:rPr>
          <w:sz w:val="28"/>
          <w:szCs w:val="28"/>
        </w:rPr>
        <w:t>– &gt; – конец основы;</w:t>
      </w:r>
    </w:p>
    <w:p w14:paraId="39734104" w14:textId="77777777" w:rsidR="007226F7" w:rsidRPr="007226F7" w:rsidRDefault="007226F7" w:rsidP="000724A3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226F7">
        <w:rPr>
          <w:sz w:val="28"/>
          <w:szCs w:val="28"/>
        </w:rPr>
        <w:lastRenderedPageBreak/>
        <w:t>– () – скобки – принадлежат одной основе;</w:t>
      </w:r>
    </w:p>
    <w:p w14:paraId="1591FD90" w14:textId="77777777" w:rsidR="007226F7" w:rsidRPr="007226F7" w:rsidRDefault="007226F7" w:rsidP="000724A3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226F7">
        <w:rPr>
          <w:sz w:val="28"/>
          <w:szCs w:val="28"/>
        </w:rPr>
        <w:t>– ► – начало выражения;</w:t>
      </w:r>
    </w:p>
    <w:p w14:paraId="1CB93F40" w14:textId="77777777" w:rsidR="007226F7" w:rsidRPr="007226F7" w:rsidRDefault="007226F7" w:rsidP="000724A3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226F7">
        <w:rPr>
          <w:sz w:val="28"/>
          <w:szCs w:val="28"/>
        </w:rPr>
        <w:t>– ◄ – конец выражения.</w:t>
      </w:r>
    </w:p>
    <w:p w14:paraId="09BC4E19" w14:textId="77777777" w:rsidR="00806F35" w:rsidRPr="007226F7" w:rsidRDefault="007226F7" w:rsidP="007E6160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226F7">
        <w:rPr>
          <w:sz w:val="28"/>
          <w:szCs w:val="28"/>
        </w:rPr>
        <w:t>И когда идет проход по строке токенов, происходит сопоставление токенов</w:t>
      </w:r>
      <w:r w:rsidR="007E6160" w:rsidRPr="007E6160">
        <w:rPr>
          <w:sz w:val="28"/>
          <w:szCs w:val="28"/>
        </w:rPr>
        <w:t xml:space="preserve"> </w:t>
      </w:r>
      <w:r w:rsidRPr="007226F7">
        <w:rPr>
          <w:sz w:val="28"/>
          <w:szCs w:val="28"/>
        </w:rPr>
        <w:t>со значениями в таблице, из чего определяется начало или конец основы или</w:t>
      </w:r>
      <w:r w:rsidR="007E6160" w:rsidRPr="007E6160">
        <w:rPr>
          <w:sz w:val="28"/>
          <w:szCs w:val="28"/>
        </w:rPr>
        <w:t xml:space="preserve"> </w:t>
      </w:r>
      <w:r w:rsidRPr="007226F7">
        <w:rPr>
          <w:sz w:val="28"/>
          <w:szCs w:val="28"/>
        </w:rPr>
        <w:t>сигнал об ошибке.</w:t>
      </w:r>
    </w:p>
    <w:p w14:paraId="180CD260" w14:textId="77777777" w:rsidR="00806F35" w:rsidRPr="00806F35" w:rsidRDefault="00806F35" w:rsidP="00006C47">
      <w:pPr>
        <w:spacing w:line="360" w:lineRule="auto"/>
        <w:contextualSpacing/>
        <w:jc w:val="center"/>
        <w:rPr>
          <w:b/>
          <w:sz w:val="28"/>
        </w:rPr>
      </w:pPr>
    </w:p>
    <w:sectPr w:rsidR="00806F35" w:rsidRPr="00806F35" w:rsidSect="007423FA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BFFD14" w14:textId="77777777" w:rsidR="009E42A5" w:rsidRDefault="009E42A5">
      <w:r>
        <w:separator/>
      </w:r>
    </w:p>
  </w:endnote>
  <w:endnote w:type="continuationSeparator" w:id="0">
    <w:p w14:paraId="446CD908" w14:textId="77777777" w:rsidR="009E42A5" w:rsidRDefault="009E4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52478996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6F056A05" w14:textId="77777777" w:rsidR="00642B08" w:rsidRPr="00666787" w:rsidRDefault="00642B08">
        <w:pPr>
          <w:pStyle w:val="a5"/>
          <w:jc w:val="center"/>
          <w:rPr>
            <w:sz w:val="28"/>
          </w:rPr>
        </w:pPr>
        <w:r w:rsidRPr="00666787">
          <w:rPr>
            <w:sz w:val="28"/>
          </w:rPr>
          <w:fldChar w:fldCharType="begin"/>
        </w:r>
        <w:r w:rsidRPr="00666787">
          <w:rPr>
            <w:sz w:val="28"/>
          </w:rPr>
          <w:instrText>PAGE   \* MERGEFORMAT</w:instrText>
        </w:r>
        <w:r w:rsidRPr="00666787">
          <w:rPr>
            <w:sz w:val="28"/>
          </w:rPr>
          <w:fldChar w:fldCharType="separate"/>
        </w:r>
        <w:r w:rsidRPr="00666787">
          <w:rPr>
            <w:sz w:val="28"/>
          </w:rPr>
          <w:t>2</w:t>
        </w:r>
        <w:r w:rsidRPr="00666787">
          <w:rPr>
            <w:sz w:val="28"/>
          </w:rPr>
          <w:fldChar w:fldCharType="end"/>
        </w:r>
      </w:p>
    </w:sdtContent>
  </w:sdt>
  <w:p w14:paraId="3DC13F52" w14:textId="77777777" w:rsidR="00642B08" w:rsidRDefault="00642B0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60230B" w14:textId="77777777" w:rsidR="009E42A5" w:rsidRDefault="009E42A5">
      <w:r>
        <w:separator/>
      </w:r>
    </w:p>
  </w:footnote>
  <w:footnote w:type="continuationSeparator" w:id="0">
    <w:p w14:paraId="389BFDA0" w14:textId="77777777" w:rsidR="009E42A5" w:rsidRDefault="009E42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1A50EC" w14:textId="77777777" w:rsidR="00642B08" w:rsidRDefault="00642B08">
    <w:pPr>
      <w:pStyle w:val="a4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407"/>
    <w:rsid w:val="00006BFF"/>
    <w:rsid w:val="00006C47"/>
    <w:rsid w:val="000159C3"/>
    <w:rsid w:val="00022D75"/>
    <w:rsid w:val="00024921"/>
    <w:rsid w:val="00030DBC"/>
    <w:rsid w:val="00034D5E"/>
    <w:rsid w:val="000361E1"/>
    <w:rsid w:val="00040ED8"/>
    <w:rsid w:val="000472F7"/>
    <w:rsid w:val="0005201C"/>
    <w:rsid w:val="00056203"/>
    <w:rsid w:val="000607D1"/>
    <w:rsid w:val="00061D32"/>
    <w:rsid w:val="000637B2"/>
    <w:rsid w:val="000724A3"/>
    <w:rsid w:val="00085FB9"/>
    <w:rsid w:val="000919E3"/>
    <w:rsid w:val="00092B66"/>
    <w:rsid w:val="000973E7"/>
    <w:rsid w:val="000A3D06"/>
    <w:rsid w:val="000A7F51"/>
    <w:rsid w:val="000C5BEE"/>
    <w:rsid w:val="000E34F1"/>
    <w:rsid w:val="0010043A"/>
    <w:rsid w:val="001012CF"/>
    <w:rsid w:val="001068D7"/>
    <w:rsid w:val="00114475"/>
    <w:rsid w:val="00116563"/>
    <w:rsid w:val="00117434"/>
    <w:rsid w:val="001215AF"/>
    <w:rsid w:val="0012785A"/>
    <w:rsid w:val="001307B6"/>
    <w:rsid w:val="00132EE8"/>
    <w:rsid w:val="001557C8"/>
    <w:rsid w:val="001574FE"/>
    <w:rsid w:val="00161283"/>
    <w:rsid w:val="00161E95"/>
    <w:rsid w:val="00162343"/>
    <w:rsid w:val="00163163"/>
    <w:rsid w:val="00163646"/>
    <w:rsid w:val="00165724"/>
    <w:rsid w:val="00166B34"/>
    <w:rsid w:val="0016759B"/>
    <w:rsid w:val="00167DBA"/>
    <w:rsid w:val="001754CB"/>
    <w:rsid w:val="00195212"/>
    <w:rsid w:val="001966BA"/>
    <w:rsid w:val="00197467"/>
    <w:rsid w:val="001A3439"/>
    <w:rsid w:val="001B1250"/>
    <w:rsid w:val="001C35F3"/>
    <w:rsid w:val="001C4CCA"/>
    <w:rsid w:val="001D251D"/>
    <w:rsid w:val="001D4B8A"/>
    <w:rsid w:val="001D5258"/>
    <w:rsid w:val="00201C99"/>
    <w:rsid w:val="002072F8"/>
    <w:rsid w:val="00212C64"/>
    <w:rsid w:val="00224415"/>
    <w:rsid w:val="0023594D"/>
    <w:rsid w:val="00236FB4"/>
    <w:rsid w:val="00237ACC"/>
    <w:rsid w:val="002501C2"/>
    <w:rsid w:val="00250947"/>
    <w:rsid w:val="00251D1A"/>
    <w:rsid w:val="00252752"/>
    <w:rsid w:val="00264034"/>
    <w:rsid w:val="0026442B"/>
    <w:rsid w:val="0027069D"/>
    <w:rsid w:val="00271239"/>
    <w:rsid w:val="00277131"/>
    <w:rsid w:val="00283585"/>
    <w:rsid w:val="002917FF"/>
    <w:rsid w:val="00297518"/>
    <w:rsid w:val="00297A8C"/>
    <w:rsid w:val="002A29D3"/>
    <w:rsid w:val="002A3D33"/>
    <w:rsid w:val="002B3110"/>
    <w:rsid w:val="002B7C68"/>
    <w:rsid w:val="002C287F"/>
    <w:rsid w:val="002D5BEC"/>
    <w:rsid w:val="002E26C6"/>
    <w:rsid w:val="002F075E"/>
    <w:rsid w:val="002F20AE"/>
    <w:rsid w:val="002F24F8"/>
    <w:rsid w:val="00303CB4"/>
    <w:rsid w:val="003102CD"/>
    <w:rsid w:val="003152B7"/>
    <w:rsid w:val="00316875"/>
    <w:rsid w:val="00322E90"/>
    <w:rsid w:val="0033206F"/>
    <w:rsid w:val="003324C5"/>
    <w:rsid w:val="00335F4A"/>
    <w:rsid w:val="003360CA"/>
    <w:rsid w:val="00342134"/>
    <w:rsid w:val="00342D8A"/>
    <w:rsid w:val="003441BD"/>
    <w:rsid w:val="0035009A"/>
    <w:rsid w:val="00362143"/>
    <w:rsid w:val="003627A6"/>
    <w:rsid w:val="00363DF6"/>
    <w:rsid w:val="00367F09"/>
    <w:rsid w:val="003710C6"/>
    <w:rsid w:val="0038470B"/>
    <w:rsid w:val="00387B10"/>
    <w:rsid w:val="0039425D"/>
    <w:rsid w:val="00394D93"/>
    <w:rsid w:val="00396436"/>
    <w:rsid w:val="00396C1A"/>
    <w:rsid w:val="003A2867"/>
    <w:rsid w:val="003A31BD"/>
    <w:rsid w:val="003A34A7"/>
    <w:rsid w:val="003B225E"/>
    <w:rsid w:val="003B7A04"/>
    <w:rsid w:val="003C0594"/>
    <w:rsid w:val="003C29D4"/>
    <w:rsid w:val="003C38B3"/>
    <w:rsid w:val="003C5412"/>
    <w:rsid w:val="003D30A6"/>
    <w:rsid w:val="003D3615"/>
    <w:rsid w:val="003D6E29"/>
    <w:rsid w:val="003E744E"/>
    <w:rsid w:val="0040321D"/>
    <w:rsid w:val="004051E1"/>
    <w:rsid w:val="00406695"/>
    <w:rsid w:val="00411397"/>
    <w:rsid w:val="004133F4"/>
    <w:rsid w:val="004135E7"/>
    <w:rsid w:val="004157CD"/>
    <w:rsid w:val="00416CD0"/>
    <w:rsid w:val="00422C8E"/>
    <w:rsid w:val="0043185B"/>
    <w:rsid w:val="00440E0D"/>
    <w:rsid w:val="00444067"/>
    <w:rsid w:val="00444556"/>
    <w:rsid w:val="00451C7B"/>
    <w:rsid w:val="00452407"/>
    <w:rsid w:val="00463E34"/>
    <w:rsid w:val="00464255"/>
    <w:rsid w:val="004666D0"/>
    <w:rsid w:val="00477D41"/>
    <w:rsid w:val="004836A6"/>
    <w:rsid w:val="004847BD"/>
    <w:rsid w:val="00485759"/>
    <w:rsid w:val="004B472E"/>
    <w:rsid w:val="004C27BF"/>
    <w:rsid w:val="004C6BA5"/>
    <w:rsid w:val="004C777E"/>
    <w:rsid w:val="004D1186"/>
    <w:rsid w:val="004D3336"/>
    <w:rsid w:val="004E2696"/>
    <w:rsid w:val="004F6801"/>
    <w:rsid w:val="00502CDD"/>
    <w:rsid w:val="0052588A"/>
    <w:rsid w:val="005331A7"/>
    <w:rsid w:val="00536D73"/>
    <w:rsid w:val="00542D54"/>
    <w:rsid w:val="00545E4B"/>
    <w:rsid w:val="00546B2E"/>
    <w:rsid w:val="0054759A"/>
    <w:rsid w:val="00552B36"/>
    <w:rsid w:val="00555E75"/>
    <w:rsid w:val="00561A19"/>
    <w:rsid w:val="00573390"/>
    <w:rsid w:val="00574874"/>
    <w:rsid w:val="00574EB5"/>
    <w:rsid w:val="0057778B"/>
    <w:rsid w:val="005965C4"/>
    <w:rsid w:val="00596BF2"/>
    <w:rsid w:val="005B1822"/>
    <w:rsid w:val="005B2B3B"/>
    <w:rsid w:val="005C0C3D"/>
    <w:rsid w:val="005C51E1"/>
    <w:rsid w:val="005D6DF0"/>
    <w:rsid w:val="005E05AB"/>
    <w:rsid w:val="005E18C9"/>
    <w:rsid w:val="005E1BBA"/>
    <w:rsid w:val="005E2502"/>
    <w:rsid w:val="005E79CA"/>
    <w:rsid w:val="005F024E"/>
    <w:rsid w:val="005F7874"/>
    <w:rsid w:val="0060369D"/>
    <w:rsid w:val="006103C3"/>
    <w:rsid w:val="006223EF"/>
    <w:rsid w:val="006249BA"/>
    <w:rsid w:val="0063289A"/>
    <w:rsid w:val="00635B7B"/>
    <w:rsid w:val="00637129"/>
    <w:rsid w:val="006427BD"/>
    <w:rsid w:val="00642B08"/>
    <w:rsid w:val="006444BB"/>
    <w:rsid w:val="006459B3"/>
    <w:rsid w:val="006479A5"/>
    <w:rsid w:val="00647ED1"/>
    <w:rsid w:val="00652ECC"/>
    <w:rsid w:val="00656D8C"/>
    <w:rsid w:val="00666787"/>
    <w:rsid w:val="006710D1"/>
    <w:rsid w:val="00672A9F"/>
    <w:rsid w:val="00681234"/>
    <w:rsid w:val="006842D7"/>
    <w:rsid w:val="0068480B"/>
    <w:rsid w:val="00687A6C"/>
    <w:rsid w:val="006979E3"/>
    <w:rsid w:val="006A33A8"/>
    <w:rsid w:val="006A4999"/>
    <w:rsid w:val="006A5728"/>
    <w:rsid w:val="006B0BA0"/>
    <w:rsid w:val="006B3FAC"/>
    <w:rsid w:val="006B68CB"/>
    <w:rsid w:val="006C5282"/>
    <w:rsid w:val="006D3730"/>
    <w:rsid w:val="006E5F2B"/>
    <w:rsid w:val="006E6419"/>
    <w:rsid w:val="006F2ED3"/>
    <w:rsid w:val="006F4233"/>
    <w:rsid w:val="00705B08"/>
    <w:rsid w:val="0070645B"/>
    <w:rsid w:val="00706468"/>
    <w:rsid w:val="00711EC8"/>
    <w:rsid w:val="007154C2"/>
    <w:rsid w:val="00717B30"/>
    <w:rsid w:val="007226F7"/>
    <w:rsid w:val="00735D0B"/>
    <w:rsid w:val="007410EC"/>
    <w:rsid w:val="007423FA"/>
    <w:rsid w:val="00746299"/>
    <w:rsid w:val="007472F7"/>
    <w:rsid w:val="00747528"/>
    <w:rsid w:val="0075470F"/>
    <w:rsid w:val="007578D3"/>
    <w:rsid w:val="00760B78"/>
    <w:rsid w:val="00764298"/>
    <w:rsid w:val="00777A97"/>
    <w:rsid w:val="007879BD"/>
    <w:rsid w:val="007929C2"/>
    <w:rsid w:val="007A22A1"/>
    <w:rsid w:val="007A4504"/>
    <w:rsid w:val="007A784A"/>
    <w:rsid w:val="007B08A1"/>
    <w:rsid w:val="007B633D"/>
    <w:rsid w:val="007B7944"/>
    <w:rsid w:val="007C7436"/>
    <w:rsid w:val="007D1EF0"/>
    <w:rsid w:val="007D23A2"/>
    <w:rsid w:val="007D3824"/>
    <w:rsid w:val="007D394A"/>
    <w:rsid w:val="007D6431"/>
    <w:rsid w:val="007E3643"/>
    <w:rsid w:val="007E381F"/>
    <w:rsid w:val="007E5BC3"/>
    <w:rsid w:val="007E6160"/>
    <w:rsid w:val="007F2742"/>
    <w:rsid w:val="007F6B84"/>
    <w:rsid w:val="0080364C"/>
    <w:rsid w:val="00806F35"/>
    <w:rsid w:val="00824D89"/>
    <w:rsid w:val="00825631"/>
    <w:rsid w:val="00825EBB"/>
    <w:rsid w:val="008319B8"/>
    <w:rsid w:val="00835895"/>
    <w:rsid w:val="008420DD"/>
    <w:rsid w:val="00850B98"/>
    <w:rsid w:val="008516A1"/>
    <w:rsid w:val="008569B4"/>
    <w:rsid w:val="008672EE"/>
    <w:rsid w:val="00872AA2"/>
    <w:rsid w:val="00876F90"/>
    <w:rsid w:val="0089117D"/>
    <w:rsid w:val="008A2224"/>
    <w:rsid w:val="008A457F"/>
    <w:rsid w:val="008B323A"/>
    <w:rsid w:val="008B67F5"/>
    <w:rsid w:val="008C11A2"/>
    <w:rsid w:val="008C47C3"/>
    <w:rsid w:val="008D39B5"/>
    <w:rsid w:val="008D6A78"/>
    <w:rsid w:val="008D6CD9"/>
    <w:rsid w:val="008E16C3"/>
    <w:rsid w:val="008E2347"/>
    <w:rsid w:val="008E5CCF"/>
    <w:rsid w:val="008F7E07"/>
    <w:rsid w:val="00900191"/>
    <w:rsid w:val="00904FAD"/>
    <w:rsid w:val="009062D2"/>
    <w:rsid w:val="00915C49"/>
    <w:rsid w:val="00924BEE"/>
    <w:rsid w:val="0092773F"/>
    <w:rsid w:val="009323FC"/>
    <w:rsid w:val="00933E43"/>
    <w:rsid w:val="00934CB5"/>
    <w:rsid w:val="009374EB"/>
    <w:rsid w:val="0094395E"/>
    <w:rsid w:val="00953724"/>
    <w:rsid w:val="00955C9A"/>
    <w:rsid w:val="00966F55"/>
    <w:rsid w:val="009720AE"/>
    <w:rsid w:val="009725A0"/>
    <w:rsid w:val="0098179F"/>
    <w:rsid w:val="00984206"/>
    <w:rsid w:val="00990DA1"/>
    <w:rsid w:val="00994DF8"/>
    <w:rsid w:val="009A2B67"/>
    <w:rsid w:val="009A2D06"/>
    <w:rsid w:val="009B2922"/>
    <w:rsid w:val="009B3484"/>
    <w:rsid w:val="009C07DC"/>
    <w:rsid w:val="009C185E"/>
    <w:rsid w:val="009C1DFD"/>
    <w:rsid w:val="009C1F7B"/>
    <w:rsid w:val="009C2A06"/>
    <w:rsid w:val="009D12C7"/>
    <w:rsid w:val="009E42A5"/>
    <w:rsid w:val="009F6FE6"/>
    <w:rsid w:val="00A01A46"/>
    <w:rsid w:val="00A0227A"/>
    <w:rsid w:val="00A07DDF"/>
    <w:rsid w:val="00A10636"/>
    <w:rsid w:val="00A13755"/>
    <w:rsid w:val="00A138AF"/>
    <w:rsid w:val="00A16BAA"/>
    <w:rsid w:val="00A20381"/>
    <w:rsid w:val="00A30493"/>
    <w:rsid w:val="00A37439"/>
    <w:rsid w:val="00A438E5"/>
    <w:rsid w:val="00A464E7"/>
    <w:rsid w:val="00A46A91"/>
    <w:rsid w:val="00A5048C"/>
    <w:rsid w:val="00A53BC0"/>
    <w:rsid w:val="00A56908"/>
    <w:rsid w:val="00A677FE"/>
    <w:rsid w:val="00A80223"/>
    <w:rsid w:val="00A829EB"/>
    <w:rsid w:val="00AA34F4"/>
    <w:rsid w:val="00AC606A"/>
    <w:rsid w:val="00AD20E8"/>
    <w:rsid w:val="00AE3D16"/>
    <w:rsid w:val="00AF110B"/>
    <w:rsid w:val="00AF2092"/>
    <w:rsid w:val="00AF26E3"/>
    <w:rsid w:val="00AF4F49"/>
    <w:rsid w:val="00AF5B93"/>
    <w:rsid w:val="00B00BFE"/>
    <w:rsid w:val="00B11C42"/>
    <w:rsid w:val="00B206DD"/>
    <w:rsid w:val="00B24136"/>
    <w:rsid w:val="00B3025F"/>
    <w:rsid w:val="00B32FF4"/>
    <w:rsid w:val="00B350D3"/>
    <w:rsid w:val="00B42135"/>
    <w:rsid w:val="00B56964"/>
    <w:rsid w:val="00B6492D"/>
    <w:rsid w:val="00B64B6E"/>
    <w:rsid w:val="00B67521"/>
    <w:rsid w:val="00B70F37"/>
    <w:rsid w:val="00B750FD"/>
    <w:rsid w:val="00B75708"/>
    <w:rsid w:val="00B9353C"/>
    <w:rsid w:val="00B93945"/>
    <w:rsid w:val="00BA4568"/>
    <w:rsid w:val="00BB2422"/>
    <w:rsid w:val="00BB63C1"/>
    <w:rsid w:val="00BB7FBC"/>
    <w:rsid w:val="00BC3184"/>
    <w:rsid w:val="00BC36CC"/>
    <w:rsid w:val="00BC72ED"/>
    <w:rsid w:val="00BD22F2"/>
    <w:rsid w:val="00BD5EF9"/>
    <w:rsid w:val="00BE7D32"/>
    <w:rsid w:val="00BF676A"/>
    <w:rsid w:val="00BF7487"/>
    <w:rsid w:val="00C02159"/>
    <w:rsid w:val="00C0655E"/>
    <w:rsid w:val="00C151F0"/>
    <w:rsid w:val="00C177B1"/>
    <w:rsid w:val="00C23B89"/>
    <w:rsid w:val="00C274D4"/>
    <w:rsid w:val="00C274D5"/>
    <w:rsid w:val="00C378D4"/>
    <w:rsid w:val="00C4150F"/>
    <w:rsid w:val="00C41776"/>
    <w:rsid w:val="00C63E68"/>
    <w:rsid w:val="00C756BA"/>
    <w:rsid w:val="00C85FEC"/>
    <w:rsid w:val="00CB06D6"/>
    <w:rsid w:val="00CB0C9C"/>
    <w:rsid w:val="00CB0FEE"/>
    <w:rsid w:val="00CB4074"/>
    <w:rsid w:val="00CC7DF6"/>
    <w:rsid w:val="00CD4D46"/>
    <w:rsid w:val="00CD4F18"/>
    <w:rsid w:val="00CD7C28"/>
    <w:rsid w:val="00CE17AD"/>
    <w:rsid w:val="00CF21F7"/>
    <w:rsid w:val="00CF5AD4"/>
    <w:rsid w:val="00D03C34"/>
    <w:rsid w:val="00D10267"/>
    <w:rsid w:val="00D113FB"/>
    <w:rsid w:val="00D1749F"/>
    <w:rsid w:val="00D30F53"/>
    <w:rsid w:val="00D371EE"/>
    <w:rsid w:val="00D42145"/>
    <w:rsid w:val="00D55037"/>
    <w:rsid w:val="00D6254B"/>
    <w:rsid w:val="00D71EA3"/>
    <w:rsid w:val="00D8068A"/>
    <w:rsid w:val="00D81C24"/>
    <w:rsid w:val="00D81E50"/>
    <w:rsid w:val="00D8325F"/>
    <w:rsid w:val="00D90142"/>
    <w:rsid w:val="00D939A4"/>
    <w:rsid w:val="00DA7E46"/>
    <w:rsid w:val="00DC3293"/>
    <w:rsid w:val="00DC63F6"/>
    <w:rsid w:val="00DD3B9F"/>
    <w:rsid w:val="00DD6B41"/>
    <w:rsid w:val="00DE3576"/>
    <w:rsid w:val="00DF25F8"/>
    <w:rsid w:val="00DF5BE1"/>
    <w:rsid w:val="00DF7762"/>
    <w:rsid w:val="00E03AA6"/>
    <w:rsid w:val="00E10372"/>
    <w:rsid w:val="00E1508E"/>
    <w:rsid w:val="00E20214"/>
    <w:rsid w:val="00E209CB"/>
    <w:rsid w:val="00E26C6E"/>
    <w:rsid w:val="00E30F66"/>
    <w:rsid w:val="00E3241E"/>
    <w:rsid w:val="00E40024"/>
    <w:rsid w:val="00E45A56"/>
    <w:rsid w:val="00E51D2D"/>
    <w:rsid w:val="00E57D14"/>
    <w:rsid w:val="00E60AD0"/>
    <w:rsid w:val="00E659A4"/>
    <w:rsid w:val="00E759D3"/>
    <w:rsid w:val="00E773EA"/>
    <w:rsid w:val="00E82DDF"/>
    <w:rsid w:val="00E849FF"/>
    <w:rsid w:val="00E85D84"/>
    <w:rsid w:val="00E91034"/>
    <w:rsid w:val="00E925C1"/>
    <w:rsid w:val="00E92CDE"/>
    <w:rsid w:val="00E93553"/>
    <w:rsid w:val="00EA0A6F"/>
    <w:rsid w:val="00EA3F50"/>
    <w:rsid w:val="00EA5055"/>
    <w:rsid w:val="00EB221E"/>
    <w:rsid w:val="00EB3384"/>
    <w:rsid w:val="00EB5C95"/>
    <w:rsid w:val="00EB699D"/>
    <w:rsid w:val="00EB7830"/>
    <w:rsid w:val="00ED7BA7"/>
    <w:rsid w:val="00EF0A4A"/>
    <w:rsid w:val="00EF4AB0"/>
    <w:rsid w:val="00EF604B"/>
    <w:rsid w:val="00EF6AFB"/>
    <w:rsid w:val="00F00B22"/>
    <w:rsid w:val="00F05BB9"/>
    <w:rsid w:val="00F2355B"/>
    <w:rsid w:val="00F2464A"/>
    <w:rsid w:val="00F30134"/>
    <w:rsid w:val="00F30CA5"/>
    <w:rsid w:val="00F31BCE"/>
    <w:rsid w:val="00F532AB"/>
    <w:rsid w:val="00F602D2"/>
    <w:rsid w:val="00F63678"/>
    <w:rsid w:val="00F64A25"/>
    <w:rsid w:val="00F74F45"/>
    <w:rsid w:val="00F8585D"/>
    <w:rsid w:val="00F90597"/>
    <w:rsid w:val="00F92385"/>
    <w:rsid w:val="00F946B2"/>
    <w:rsid w:val="00F94ECF"/>
    <w:rsid w:val="00F964F6"/>
    <w:rsid w:val="00FA73C8"/>
    <w:rsid w:val="00FB0023"/>
    <w:rsid w:val="00FB0A80"/>
    <w:rsid w:val="00FB2E65"/>
    <w:rsid w:val="00FB629E"/>
    <w:rsid w:val="00FB69A6"/>
    <w:rsid w:val="00FC3951"/>
    <w:rsid w:val="00FD1474"/>
    <w:rsid w:val="00FD796D"/>
    <w:rsid w:val="00FF39F9"/>
    <w:rsid w:val="00FF7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E0C706F"/>
  <w15:docId w15:val="{62E4BE16-A444-47DC-8D18-2F163004B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642B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74EB5"/>
    <w:pPr>
      <w:widowControl w:val="0"/>
    </w:pPr>
    <w:rPr>
      <w:snapToGrid w:val="0"/>
    </w:rPr>
  </w:style>
  <w:style w:type="paragraph" w:styleId="a3">
    <w:name w:val="Title"/>
    <w:basedOn w:val="a"/>
    <w:qFormat/>
    <w:rsid w:val="00574EB5"/>
    <w:pPr>
      <w:jc w:val="center"/>
    </w:pPr>
    <w:rPr>
      <w:i/>
      <w:sz w:val="26"/>
    </w:rPr>
  </w:style>
  <w:style w:type="paragraph" w:styleId="a4">
    <w:name w:val="header"/>
    <w:basedOn w:val="a"/>
    <w:rsid w:val="00574EB5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uiPriority w:val="99"/>
    <w:rsid w:val="00574EB5"/>
    <w:pPr>
      <w:tabs>
        <w:tab w:val="center" w:pos="4153"/>
        <w:tab w:val="right" w:pos="8306"/>
      </w:tabs>
    </w:pPr>
  </w:style>
  <w:style w:type="paragraph" w:styleId="a7">
    <w:name w:val="Document Map"/>
    <w:basedOn w:val="a"/>
    <w:link w:val="a8"/>
    <w:rsid w:val="00984206"/>
    <w:rPr>
      <w:rFonts w:ascii="Tahoma" w:hAnsi="Tahoma"/>
      <w:sz w:val="16"/>
      <w:szCs w:val="16"/>
    </w:rPr>
  </w:style>
  <w:style w:type="character" w:customStyle="1" w:styleId="a8">
    <w:name w:val="Схема документа Знак"/>
    <w:link w:val="a7"/>
    <w:rsid w:val="00984206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E60A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rsid w:val="0057778B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rsid w:val="0057778B"/>
    <w:rPr>
      <w:rFonts w:ascii="Tahoma" w:hAnsi="Tahoma" w:cs="Tahoma"/>
      <w:sz w:val="16"/>
      <w:szCs w:val="16"/>
    </w:rPr>
  </w:style>
  <w:style w:type="character" w:styleId="ac">
    <w:name w:val="annotation reference"/>
    <w:unhideWhenUsed/>
    <w:rsid w:val="000159C3"/>
    <w:rPr>
      <w:sz w:val="16"/>
      <w:szCs w:val="16"/>
    </w:rPr>
  </w:style>
  <w:style w:type="paragraph" w:styleId="ad">
    <w:name w:val="annotation text"/>
    <w:basedOn w:val="a"/>
    <w:link w:val="ae"/>
    <w:unhideWhenUsed/>
    <w:rsid w:val="000159C3"/>
  </w:style>
  <w:style w:type="character" w:customStyle="1" w:styleId="ae">
    <w:name w:val="Текст примечания Знак"/>
    <w:basedOn w:val="a0"/>
    <w:link w:val="ad"/>
    <w:rsid w:val="000159C3"/>
  </w:style>
  <w:style w:type="paragraph" w:styleId="af">
    <w:name w:val="annotation subject"/>
    <w:basedOn w:val="ad"/>
    <w:next w:val="ad"/>
    <w:link w:val="af0"/>
    <w:rsid w:val="000159C3"/>
    <w:rPr>
      <w:b/>
      <w:bCs/>
    </w:rPr>
  </w:style>
  <w:style w:type="character" w:customStyle="1" w:styleId="af0">
    <w:name w:val="Тема примечания Знак"/>
    <w:basedOn w:val="ae"/>
    <w:link w:val="af"/>
    <w:rsid w:val="000159C3"/>
    <w:rPr>
      <w:b/>
      <w:bCs/>
    </w:rPr>
  </w:style>
  <w:style w:type="character" w:styleId="af1">
    <w:name w:val="Placeholder Text"/>
    <w:basedOn w:val="a0"/>
    <w:uiPriority w:val="99"/>
    <w:semiHidden/>
    <w:rsid w:val="00440E0D"/>
    <w:rPr>
      <w:color w:val="808080"/>
    </w:rPr>
  </w:style>
  <w:style w:type="character" w:customStyle="1" w:styleId="hgkelc">
    <w:name w:val="hgkelc"/>
    <w:basedOn w:val="a0"/>
    <w:rsid w:val="00440E0D"/>
  </w:style>
  <w:style w:type="character" w:customStyle="1" w:styleId="a6">
    <w:name w:val="Нижний колонтитул Знак"/>
    <w:basedOn w:val="a0"/>
    <w:link w:val="a5"/>
    <w:uiPriority w:val="99"/>
    <w:rsid w:val="008D6A78"/>
  </w:style>
  <w:style w:type="paragraph" w:customStyle="1" w:styleId="msonormal0">
    <w:name w:val="msonormal"/>
    <w:basedOn w:val="a"/>
    <w:rsid w:val="00E9103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88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7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1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6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2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8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14</Pages>
  <Words>2179</Words>
  <Characters>12426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образовательное учреждение высшего профессионального образования</vt:lpstr>
    </vt:vector>
  </TitlesOfParts>
  <Company>metod.bmstu.ru</Company>
  <LinksUpToDate>false</LinksUpToDate>
  <CharactersWithSpaces>14576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образовательное учреждение высшего профессионального образования</dc:title>
  <dc:creator>ovgot</dc:creator>
  <cp:lastModifiedBy>Admin</cp:lastModifiedBy>
  <cp:revision>534</cp:revision>
  <cp:lastPrinted>2024-05-14T09:27:00Z</cp:lastPrinted>
  <dcterms:created xsi:type="dcterms:W3CDTF">2024-04-25T16:29:00Z</dcterms:created>
  <dcterms:modified xsi:type="dcterms:W3CDTF">2026-05-11T21:05:00Z</dcterms:modified>
</cp:coreProperties>
</file>