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777A97" w:rsidRPr="00777A97" w14:paraId="14E45337" w14:textId="77777777" w:rsidTr="001B1250">
        <w:tc>
          <w:tcPr>
            <w:tcW w:w="1384" w:type="dxa"/>
          </w:tcPr>
          <w:p w14:paraId="33F6982F" w14:textId="77777777" w:rsidR="00777A97" w:rsidRPr="00777A97" w:rsidRDefault="00777A97" w:rsidP="001B1250">
            <w:pPr>
              <w:rPr>
                <w:b/>
                <w:sz w:val="24"/>
                <w:szCs w:val="24"/>
              </w:rPr>
            </w:pPr>
            <w:bookmarkStart w:id="0" w:name="_Hlk166431731"/>
            <w:bookmarkEnd w:id="0"/>
            <w:r w:rsidRPr="00777A97">
              <w:rPr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240F5E2E" wp14:editId="7C9CE0F3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1639138D" w14:textId="77777777" w:rsidR="00777A97" w:rsidRPr="00777A97" w:rsidRDefault="00777A97" w:rsidP="001B125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26AFBED9" w14:textId="77777777" w:rsidR="00777A97" w:rsidRPr="00777A97" w:rsidRDefault="00777A97" w:rsidP="001B125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3F394E45" w14:textId="77777777" w:rsidR="00777A97" w:rsidRPr="00777A97" w:rsidRDefault="00777A97" w:rsidP="001B125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высшего образования</w:t>
            </w:r>
          </w:p>
          <w:p w14:paraId="147C72D4" w14:textId="77777777" w:rsidR="00777A97" w:rsidRPr="00777A97" w:rsidRDefault="00777A97" w:rsidP="001B1250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054DE69E" w14:textId="77777777" w:rsidR="00777A97" w:rsidRPr="00777A97" w:rsidRDefault="00777A97" w:rsidP="001B1250">
            <w:pPr>
              <w:ind w:right="-2"/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им</w:t>
            </w:r>
            <w:r w:rsidR="009A2B67">
              <w:rPr>
                <w:b/>
                <w:sz w:val="24"/>
                <w:szCs w:val="24"/>
              </w:rPr>
              <w:t>.</w:t>
            </w:r>
            <w:r w:rsidRPr="00777A97">
              <w:rPr>
                <w:b/>
                <w:sz w:val="24"/>
                <w:szCs w:val="24"/>
              </w:rPr>
              <w:t xml:space="preserve"> Н.Э. Баумана</w:t>
            </w:r>
          </w:p>
          <w:p w14:paraId="1894E656" w14:textId="77777777" w:rsidR="00777A97" w:rsidRPr="00777A97" w:rsidRDefault="00777A97" w:rsidP="001B125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235527CB" w14:textId="77777777" w:rsidR="00777A97" w:rsidRPr="00777A97" w:rsidRDefault="00777A97" w:rsidP="001B1250">
            <w:pPr>
              <w:jc w:val="center"/>
              <w:rPr>
                <w:b/>
                <w:sz w:val="24"/>
                <w:szCs w:val="24"/>
              </w:rPr>
            </w:pPr>
            <w:r w:rsidRPr="00777A97">
              <w:rPr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16592EDD" w14:textId="77777777" w:rsidR="00777A97" w:rsidRPr="00777A97" w:rsidRDefault="00777A97" w:rsidP="00777A97">
      <w:pPr>
        <w:pBdr>
          <w:bottom w:val="thinThickSmallGap" w:sz="24" w:space="1" w:color="auto"/>
        </w:pBdr>
        <w:jc w:val="center"/>
        <w:rPr>
          <w:b/>
          <w:sz w:val="24"/>
          <w:szCs w:val="24"/>
        </w:rPr>
      </w:pPr>
    </w:p>
    <w:p w14:paraId="76678B81" w14:textId="77777777" w:rsidR="00777A97" w:rsidRPr="00777A97" w:rsidRDefault="00777A97" w:rsidP="00777A97">
      <w:pPr>
        <w:rPr>
          <w:b/>
          <w:sz w:val="24"/>
          <w:szCs w:val="24"/>
        </w:rPr>
      </w:pPr>
    </w:p>
    <w:p w14:paraId="7D5FCF0B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>ФАКУЛЬТЕТ</w:t>
      </w:r>
      <w:r w:rsidR="008E5CCF">
        <w:rPr>
          <w:sz w:val="24"/>
          <w:szCs w:val="24"/>
        </w:rPr>
        <w:t>:</w:t>
      </w:r>
      <w:r w:rsidRPr="00777A97">
        <w:rPr>
          <w:sz w:val="24"/>
          <w:szCs w:val="24"/>
        </w:rPr>
        <w:t xml:space="preserve"> </w:t>
      </w:r>
      <w:r w:rsidRPr="00777A97">
        <w:rPr>
          <w:b/>
          <w:caps/>
          <w:sz w:val="24"/>
          <w:szCs w:val="24"/>
        </w:rPr>
        <w:t>Информатика и системы управления</w:t>
      </w:r>
    </w:p>
    <w:p w14:paraId="5F96CA83" w14:textId="77777777" w:rsidR="00777A97" w:rsidRPr="00777A97" w:rsidRDefault="00777A97" w:rsidP="00777A97">
      <w:pPr>
        <w:rPr>
          <w:sz w:val="24"/>
          <w:szCs w:val="24"/>
        </w:rPr>
      </w:pPr>
    </w:p>
    <w:p w14:paraId="36E3E49F" w14:textId="77777777" w:rsidR="00777A97" w:rsidRPr="00777A97" w:rsidRDefault="00777A97" w:rsidP="00777A97">
      <w:pPr>
        <w:rPr>
          <w:b/>
          <w:sz w:val="24"/>
          <w:szCs w:val="24"/>
        </w:rPr>
      </w:pPr>
      <w:r w:rsidRPr="00777A97">
        <w:rPr>
          <w:sz w:val="24"/>
          <w:szCs w:val="24"/>
        </w:rPr>
        <w:t>КАФЕДРА</w:t>
      </w:r>
      <w:r w:rsidR="008E5CCF">
        <w:rPr>
          <w:sz w:val="24"/>
          <w:szCs w:val="24"/>
        </w:rPr>
        <w:t>:</w:t>
      </w:r>
      <w:r w:rsidRPr="00777A97">
        <w:rPr>
          <w:sz w:val="24"/>
          <w:szCs w:val="24"/>
        </w:rPr>
        <w:t xml:space="preserve"> </w:t>
      </w:r>
      <w:r w:rsidRPr="00777A97">
        <w:rPr>
          <w:b/>
          <w:caps/>
          <w:sz w:val="24"/>
          <w:szCs w:val="24"/>
        </w:rPr>
        <w:t>Компьютерные системы и сети (ИУ6)</w:t>
      </w:r>
    </w:p>
    <w:p w14:paraId="5FC68A37" w14:textId="77777777" w:rsidR="00777A97" w:rsidRPr="00777A97" w:rsidRDefault="00777A97" w:rsidP="00777A97">
      <w:pPr>
        <w:rPr>
          <w:i/>
          <w:sz w:val="24"/>
          <w:szCs w:val="24"/>
        </w:rPr>
      </w:pPr>
    </w:p>
    <w:p w14:paraId="5EB153BE" w14:textId="77777777" w:rsidR="00777A97" w:rsidRPr="00777A97" w:rsidRDefault="00777A97" w:rsidP="00777A97">
      <w:pPr>
        <w:rPr>
          <w:sz w:val="24"/>
          <w:szCs w:val="24"/>
        </w:rPr>
      </w:pPr>
      <w:r w:rsidRPr="00777A97">
        <w:rPr>
          <w:sz w:val="24"/>
          <w:szCs w:val="24"/>
        </w:rPr>
        <w:t xml:space="preserve">НАПРАВЛЕНИЕ </w:t>
      </w:r>
      <w:r w:rsidR="002C287F" w:rsidRPr="00777A97">
        <w:rPr>
          <w:sz w:val="24"/>
          <w:szCs w:val="24"/>
        </w:rPr>
        <w:t>ПОДГОТОВКИ</w:t>
      </w:r>
      <w:r w:rsidR="002C287F">
        <w:rPr>
          <w:sz w:val="24"/>
          <w:szCs w:val="24"/>
        </w:rPr>
        <w:t>:</w:t>
      </w:r>
      <w:r w:rsidR="002C287F" w:rsidRPr="00777A97">
        <w:rPr>
          <w:sz w:val="24"/>
          <w:szCs w:val="24"/>
        </w:rPr>
        <w:t xml:space="preserve"> 09.03.01</w:t>
      </w:r>
      <w:r w:rsidR="00DD3B9F" w:rsidRPr="002B7C68">
        <w:rPr>
          <w:b/>
          <w:sz w:val="24"/>
          <w:szCs w:val="24"/>
        </w:rPr>
        <w:t xml:space="preserve"> Информатика и вычислительная техника</w:t>
      </w:r>
    </w:p>
    <w:p w14:paraId="53E69237" w14:textId="77777777" w:rsidR="000159C3" w:rsidRDefault="000159C3" w:rsidP="009A2B67">
      <w:pPr>
        <w:ind w:firstLine="3544"/>
        <w:rPr>
          <w:i/>
          <w:sz w:val="32"/>
        </w:rPr>
      </w:pPr>
    </w:p>
    <w:p w14:paraId="4F841AED" w14:textId="77777777" w:rsidR="000159C3" w:rsidRPr="00CE61CC" w:rsidRDefault="000159C3" w:rsidP="000159C3">
      <w:pPr>
        <w:rPr>
          <w:i/>
          <w:sz w:val="32"/>
        </w:rPr>
      </w:pPr>
    </w:p>
    <w:p w14:paraId="1A09D2DD" w14:textId="77777777"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05EB16D2" w14:textId="77777777" w:rsidR="00545E4B" w:rsidRPr="00316875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caps/>
          <w:spacing w:val="100"/>
          <w:sz w:val="32"/>
        </w:rPr>
      </w:pPr>
      <w:r w:rsidRPr="00CB06D6">
        <w:rPr>
          <w:b/>
          <w:caps/>
          <w:spacing w:val="100"/>
          <w:sz w:val="32"/>
        </w:rPr>
        <w:t>Отчет</w:t>
      </w:r>
    </w:p>
    <w:p w14:paraId="26D7220D" w14:textId="77777777" w:rsidR="00900191" w:rsidRPr="00900191" w:rsidRDefault="00900191" w:rsidP="00900191">
      <w:pPr>
        <w:pStyle w:val="1"/>
        <w:shd w:val="clear" w:color="auto" w:fill="FFFFFF"/>
        <w:spacing w:before="120" w:after="240"/>
        <w:jc w:val="center"/>
        <w:outlineLvl w:val="0"/>
        <w:rPr>
          <w:b/>
          <w:sz w:val="32"/>
        </w:rPr>
      </w:pPr>
      <w:r w:rsidRPr="00900191">
        <w:rPr>
          <w:b/>
          <w:sz w:val="32"/>
        </w:rPr>
        <w:t>по домашнему заданию</w:t>
      </w:r>
      <w:r w:rsidR="00444067">
        <w:rPr>
          <w:b/>
          <w:sz w:val="32"/>
        </w:rPr>
        <w:t xml:space="preserve"> 2</w:t>
      </w:r>
    </w:p>
    <w:p w14:paraId="26420333" w14:textId="77777777" w:rsidR="00900191" w:rsidRDefault="00900191" w:rsidP="00BF7487">
      <w:pPr>
        <w:pStyle w:val="1"/>
        <w:shd w:val="clear" w:color="auto" w:fill="FFFFFF"/>
        <w:spacing w:line="300" w:lineRule="auto"/>
        <w:ind w:left="142"/>
        <w:outlineLvl w:val="0"/>
        <w:rPr>
          <w:b/>
          <w:snapToGrid/>
          <w:sz w:val="28"/>
        </w:rPr>
      </w:pPr>
    </w:p>
    <w:p w14:paraId="4D817107" w14:textId="77777777" w:rsidR="004E2696" w:rsidRPr="00A438E5" w:rsidRDefault="00BF7487" w:rsidP="00A438E5">
      <w:pPr>
        <w:pStyle w:val="1"/>
        <w:shd w:val="clear" w:color="auto" w:fill="FFFFFF"/>
        <w:spacing w:line="300" w:lineRule="auto"/>
        <w:ind w:left="142"/>
        <w:jc w:val="both"/>
        <w:outlineLvl w:val="0"/>
        <w:rPr>
          <w:sz w:val="28"/>
          <w:u w:val="single"/>
        </w:rPr>
      </w:pPr>
      <w:r w:rsidRPr="00BF7487">
        <w:rPr>
          <w:b/>
          <w:snapToGrid/>
          <w:sz w:val="28"/>
        </w:rPr>
        <w:t>Тема:</w:t>
      </w:r>
      <w:r w:rsidRPr="00BF7487">
        <w:rPr>
          <w:sz w:val="32"/>
        </w:rPr>
        <w:t xml:space="preserve"> </w:t>
      </w:r>
      <w:r w:rsidR="00A438E5" w:rsidRPr="0005201C">
        <w:rPr>
          <w:sz w:val="32"/>
          <w:u w:val="single"/>
        </w:rPr>
        <w:t>ЛЕКСИЧЕСКИЕ И СИНТАКСИЧЕСКИЕ АНАЛИЗАТОРЫ</w:t>
      </w:r>
    </w:p>
    <w:p w14:paraId="79D9E78A" w14:textId="77777777" w:rsidR="0057778B" w:rsidRDefault="0057778B" w:rsidP="00A438E5">
      <w:pPr>
        <w:pStyle w:val="1"/>
        <w:shd w:val="clear" w:color="auto" w:fill="FFFFFF"/>
        <w:spacing w:line="360" w:lineRule="auto"/>
        <w:jc w:val="both"/>
        <w:outlineLvl w:val="0"/>
        <w:rPr>
          <w:sz w:val="32"/>
        </w:rPr>
      </w:pPr>
    </w:p>
    <w:p w14:paraId="37949CB5" w14:textId="77777777" w:rsidR="00545E4B" w:rsidRPr="00A438E5" w:rsidRDefault="00CB4074" w:rsidP="00CB4074">
      <w:pPr>
        <w:ind w:left="142"/>
        <w:rPr>
          <w:sz w:val="32"/>
          <w:szCs w:val="32"/>
        </w:rPr>
      </w:pPr>
      <w:r w:rsidRPr="00E60AD0">
        <w:rPr>
          <w:b/>
          <w:sz w:val="28"/>
        </w:rPr>
        <w:t>Дисциплина:</w:t>
      </w:r>
      <w:r>
        <w:rPr>
          <w:b/>
          <w:sz w:val="28"/>
        </w:rPr>
        <w:t xml:space="preserve"> </w:t>
      </w:r>
      <w:proofErr w:type="spellStart"/>
      <w:r w:rsidR="00A438E5">
        <w:rPr>
          <w:color w:val="000000"/>
          <w:sz w:val="32"/>
          <w:szCs w:val="32"/>
          <w:u w:val="single"/>
        </w:rPr>
        <w:t>МЗЯиОК</w:t>
      </w:r>
      <w:proofErr w:type="spellEnd"/>
    </w:p>
    <w:p w14:paraId="5B4CA418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26400C7B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22B8369" w14:textId="77777777" w:rsidR="000159C3" w:rsidRDefault="000159C3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A5CF383" w14:textId="77777777" w:rsidR="003D30A6" w:rsidRDefault="003D30A6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65"/>
        <w:gridCol w:w="1523"/>
        <w:gridCol w:w="2075"/>
        <w:gridCol w:w="1974"/>
      </w:tblGrid>
      <w:tr w:rsidR="00394D93" w:rsidRPr="003D30A6" w14:paraId="121BBCAC" w14:textId="77777777" w:rsidTr="00777A97">
        <w:tc>
          <w:tcPr>
            <w:tcW w:w="2010" w:type="dxa"/>
            <w:shd w:val="clear" w:color="auto" w:fill="auto"/>
          </w:tcPr>
          <w:p w14:paraId="3AF6D46A" w14:textId="77777777" w:rsidR="00777A97" w:rsidRPr="003D30A6" w:rsidRDefault="00777A97" w:rsidP="001B1250">
            <w:pPr>
              <w:rPr>
                <w:sz w:val="28"/>
                <w:szCs w:val="28"/>
              </w:rPr>
            </w:pPr>
            <w:r w:rsidRPr="003D30A6">
              <w:rPr>
                <w:sz w:val="28"/>
                <w:szCs w:val="28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2A3FBF99" w14:textId="77777777" w:rsidR="00777A97" w:rsidRPr="003D30A6" w:rsidRDefault="009A2B67" w:rsidP="00E26C6E">
            <w:pPr>
              <w:pBdr>
                <w:bottom w:val="single" w:sz="6" w:space="1" w:color="auto"/>
              </w:pBdr>
              <w:jc w:val="center"/>
              <w:rPr>
                <w:sz w:val="28"/>
                <w:szCs w:val="28"/>
              </w:rPr>
            </w:pPr>
            <w:r w:rsidRPr="002B7C68">
              <w:rPr>
                <w:sz w:val="28"/>
                <w:szCs w:val="28"/>
              </w:rPr>
              <w:t>ИУ6-</w:t>
            </w:r>
            <w:r w:rsidR="002B7C68" w:rsidRPr="002B7C68">
              <w:rPr>
                <w:sz w:val="28"/>
                <w:szCs w:val="28"/>
              </w:rPr>
              <w:t>43</w:t>
            </w:r>
            <w:r w:rsidR="00201C99" w:rsidRPr="002B7C68">
              <w:rPr>
                <w:sz w:val="28"/>
                <w:szCs w:val="28"/>
              </w:rPr>
              <w:t>Б</w:t>
            </w:r>
          </w:p>
        </w:tc>
        <w:tc>
          <w:tcPr>
            <w:tcW w:w="1824" w:type="dxa"/>
          </w:tcPr>
          <w:p w14:paraId="6AA6294B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038B24DA" w14:textId="77777777" w:rsidR="00777A97" w:rsidRPr="00394D93" w:rsidRDefault="00BD22F2" w:rsidP="001B1250">
            <w:pPr>
              <w:pBdr>
                <w:bottom w:val="single" w:sz="6" w:space="1" w:color="auto"/>
              </w:pBdr>
              <w:rPr>
                <w:sz w:val="28"/>
                <w:szCs w:val="28"/>
                <w:lang w:val="en-US"/>
              </w:rPr>
            </w:pPr>
            <w:r>
              <w:rPr>
                <w:noProof/>
                <w:sz w:val="28"/>
                <w:szCs w:val="28"/>
              </w:rPr>
              <w:drawing>
                <wp:anchor distT="0" distB="0" distL="114300" distR="114300" simplePos="0" relativeHeight="251662336" behindDoc="0" locked="0" layoutInCell="1" allowOverlap="1" wp14:anchorId="0AB52C71" wp14:editId="63769156">
                  <wp:simplePos x="0" y="0"/>
                  <wp:positionH relativeFrom="column">
                    <wp:posOffset>31115</wp:posOffset>
                  </wp:positionH>
                  <wp:positionV relativeFrom="paragraph">
                    <wp:posOffset>-100330</wp:posOffset>
                  </wp:positionV>
                  <wp:extent cx="295220" cy="259080"/>
                  <wp:effectExtent l="0" t="0" r="0" b="7620"/>
                  <wp:wrapNone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94D93">
              <w:rPr>
                <w:sz w:val="28"/>
                <w:szCs w:val="28"/>
                <w:lang w:val="en-US"/>
              </w:rPr>
              <w:t xml:space="preserve">        1</w:t>
            </w:r>
            <w:r w:rsidR="00806F35">
              <w:rPr>
                <w:sz w:val="28"/>
                <w:szCs w:val="28"/>
              </w:rPr>
              <w:t>4</w:t>
            </w:r>
            <w:r w:rsidR="00394D93">
              <w:rPr>
                <w:sz w:val="28"/>
                <w:szCs w:val="28"/>
                <w:lang w:val="en-US"/>
              </w:rPr>
              <w:t>.05.2024</w:t>
            </w:r>
          </w:p>
        </w:tc>
        <w:tc>
          <w:tcPr>
            <w:tcW w:w="2148" w:type="dxa"/>
            <w:shd w:val="clear" w:color="auto" w:fill="auto"/>
          </w:tcPr>
          <w:p w14:paraId="0C116350" w14:textId="77777777" w:rsidR="00777A97" w:rsidRPr="004666D0" w:rsidRDefault="004666D0" w:rsidP="00BF748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 w:rsidRPr="004666D0">
              <w:rPr>
                <w:sz w:val="28"/>
                <w:szCs w:val="28"/>
              </w:rPr>
              <w:t>В</w:t>
            </w:r>
            <w:r w:rsidR="00201C99" w:rsidRPr="004666D0">
              <w:rPr>
                <w:sz w:val="28"/>
                <w:szCs w:val="28"/>
              </w:rPr>
              <w:t>.</w:t>
            </w:r>
            <w:r w:rsidRPr="004666D0">
              <w:rPr>
                <w:sz w:val="28"/>
                <w:szCs w:val="28"/>
              </w:rPr>
              <w:t>К</w:t>
            </w:r>
            <w:r w:rsidR="00777A97" w:rsidRPr="004666D0">
              <w:rPr>
                <w:sz w:val="28"/>
                <w:szCs w:val="28"/>
              </w:rPr>
              <w:t xml:space="preserve">. </w:t>
            </w:r>
            <w:r w:rsidRPr="004666D0">
              <w:rPr>
                <w:sz w:val="28"/>
                <w:szCs w:val="28"/>
              </w:rPr>
              <w:t>Залыгин</w:t>
            </w:r>
          </w:p>
        </w:tc>
      </w:tr>
      <w:tr w:rsidR="00394D93" w:rsidRPr="003D30A6" w14:paraId="0037103B" w14:textId="77777777" w:rsidTr="00777A97">
        <w:tc>
          <w:tcPr>
            <w:tcW w:w="2010" w:type="dxa"/>
            <w:shd w:val="clear" w:color="auto" w:fill="auto"/>
          </w:tcPr>
          <w:p w14:paraId="4D21C656" w14:textId="77777777" w:rsidR="00777A97" w:rsidRPr="003D30A6" w:rsidRDefault="00777A97" w:rsidP="001B12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23C29F65" w14:textId="77777777" w:rsidR="00777A97" w:rsidRPr="003D30A6" w:rsidRDefault="008E5CCF" w:rsidP="001B1250">
            <w:pPr>
              <w:jc w:val="center"/>
            </w:pPr>
            <w:r>
              <w:t>(г</w:t>
            </w:r>
            <w:r w:rsidR="00777A97" w:rsidRPr="003D30A6">
              <w:t>руппа)</w:t>
            </w:r>
          </w:p>
        </w:tc>
        <w:tc>
          <w:tcPr>
            <w:tcW w:w="1824" w:type="dxa"/>
          </w:tcPr>
          <w:p w14:paraId="7C69AA79" w14:textId="77777777" w:rsidR="00777A97" w:rsidRPr="003D30A6" w:rsidRDefault="00777A97" w:rsidP="001B125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7CBDDA6A" w14:textId="77777777" w:rsidR="00777A97" w:rsidRPr="004666D0" w:rsidRDefault="00777A97" w:rsidP="001B1250">
            <w:pPr>
              <w:jc w:val="center"/>
            </w:pPr>
            <w:r w:rsidRPr="004666D0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A711B75" w14:textId="77777777" w:rsidR="00777A97" w:rsidRPr="004666D0" w:rsidRDefault="00777A97" w:rsidP="001B1250">
            <w:pPr>
              <w:jc w:val="center"/>
            </w:pPr>
            <w:r w:rsidRPr="004666D0">
              <w:t>(И.О. Фамилия)</w:t>
            </w:r>
          </w:p>
        </w:tc>
      </w:tr>
      <w:tr w:rsidR="00394D93" w:rsidRPr="003D30A6" w14:paraId="436EBC80" w14:textId="77777777" w:rsidTr="00777A97">
        <w:tc>
          <w:tcPr>
            <w:tcW w:w="2010" w:type="dxa"/>
            <w:shd w:val="clear" w:color="auto" w:fill="auto"/>
          </w:tcPr>
          <w:p w14:paraId="5B7647CD" w14:textId="77777777" w:rsidR="00777A97" w:rsidRPr="003D30A6" w:rsidRDefault="00777A97" w:rsidP="001B12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3AD6F4B" w14:textId="77777777" w:rsidR="00777A97" w:rsidRPr="003D30A6" w:rsidRDefault="00777A97" w:rsidP="001B1250">
            <w:pPr>
              <w:jc w:val="center"/>
            </w:pPr>
          </w:p>
        </w:tc>
        <w:tc>
          <w:tcPr>
            <w:tcW w:w="1824" w:type="dxa"/>
          </w:tcPr>
          <w:p w14:paraId="0F938716" w14:textId="77777777" w:rsidR="00777A97" w:rsidRPr="003D30A6" w:rsidRDefault="00777A97" w:rsidP="001B125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29B20D9E" w14:textId="77777777" w:rsidR="00777A97" w:rsidRPr="004666D0" w:rsidRDefault="00777A97" w:rsidP="001B1250">
            <w:pPr>
              <w:jc w:val="center"/>
            </w:pPr>
          </w:p>
        </w:tc>
        <w:tc>
          <w:tcPr>
            <w:tcW w:w="2148" w:type="dxa"/>
            <w:shd w:val="clear" w:color="auto" w:fill="auto"/>
          </w:tcPr>
          <w:p w14:paraId="2EC129D6" w14:textId="77777777" w:rsidR="00777A97" w:rsidRPr="004666D0" w:rsidRDefault="00777A97" w:rsidP="001B1250">
            <w:pPr>
              <w:jc w:val="center"/>
            </w:pPr>
          </w:p>
        </w:tc>
      </w:tr>
      <w:tr w:rsidR="00394D93" w:rsidRPr="003D30A6" w14:paraId="0ACE4D68" w14:textId="77777777" w:rsidTr="00777A97">
        <w:tc>
          <w:tcPr>
            <w:tcW w:w="2010" w:type="dxa"/>
            <w:shd w:val="clear" w:color="auto" w:fill="auto"/>
          </w:tcPr>
          <w:p w14:paraId="0A425877" w14:textId="77777777" w:rsidR="00777A97" w:rsidRPr="003D30A6" w:rsidRDefault="00777A97" w:rsidP="001B12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2E48782A" w14:textId="77777777" w:rsidR="00777A97" w:rsidRPr="003D30A6" w:rsidRDefault="00777A97" w:rsidP="001B1250"/>
        </w:tc>
        <w:tc>
          <w:tcPr>
            <w:tcW w:w="1824" w:type="dxa"/>
          </w:tcPr>
          <w:p w14:paraId="2D36C02C" w14:textId="77777777" w:rsidR="00777A97" w:rsidRPr="003D30A6" w:rsidRDefault="00777A97" w:rsidP="00777A97">
            <w:pPr>
              <w:rPr>
                <w:sz w:val="28"/>
                <w:szCs w:val="28"/>
              </w:rPr>
            </w:pPr>
          </w:p>
        </w:tc>
        <w:tc>
          <w:tcPr>
            <w:tcW w:w="2213" w:type="dxa"/>
            <w:shd w:val="clear" w:color="auto" w:fill="auto"/>
          </w:tcPr>
          <w:p w14:paraId="28771474" w14:textId="77777777" w:rsidR="00777A97" w:rsidRPr="004666D0" w:rsidRDefault="00777A97" w:rsidP="001B1250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</w:p>
        </w:tc>
        <w:tc>
          <w:tcPr>
            <w:tcW w:w="2148" w:type="dxa"/>
            <w:shd w:val="clear" w:color="auto" w:fill="auto"/>
          </w:tcPr>
          <w:p w14:paraId="7B587004" w14:textId="77777777" w:rsidR="00777A97" w:rsidRPr="004666D0" w:rsidRDefault="00806F35" w:rsidP="00BF7487">
            <w:pPr>
              <w:pBdr>
                <w:bottom w:val="single" w:sz="6" w:space="1" w:color="auto"/>
              </w:pBd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Я.С. Петрова</w:t>
            </w:r>
          </w:p>
        </w:tc>
      </w:tr>
      <w:tr w:rsidR="00394D93" w:rsidRPr="003D30A6" w14:paraId="4C8C8448" w14:textId="77777777" w:rsidTr="00777A97">
        <w:tc>
          <w:tcPr>
            <w:tcW w:w="2010" w:type="dxa"/>
            <w:shd w:val="clear" w:color="auto" w:fill="auto"/>
          </w:tcPr>
          <w:p w14:paraId="277C3D50" w14:textId="77777777" w:rsidR="00777A97" w:rsidRPr="003D30A6" w:rsidRDefault="00777A97" w:rsidP="001B125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834" w:type="dxa"/>
            <w:shd w:val="clear" w:color="auto" w:fill="auto"/>
          </w:tcPr>
          <w:p w14:paraId="6448F82F" w14:textId="77777777" w:rsidR="00777A97" w:rsidRPr="003D30A6" w:rsidRDefault="00777A97" w:rsidP="001B1250">
            <w:pPr>
              <w:jc w:val="center"/>
            </w:pPr>
          </w:p>
        </w:tc>
        <w:tc>
          <w:tcPr>
            <w:tcW w:w="1824" w:type="dxa"/>
          </w:tcPr>
          <w:p w14:paraId="5E65FFE9" w14:textId="77777777" w:rsidR="00777A97" w:rsidRPr="003D30A6" w:rsidRDefault="00777A97" w:rsidP="001B1250">
            <w:pPr>
              <w:jc w:val="center"/>
            </w:pPr>
          </w:p>
        </w:tc>
        <w:tc>
          <w:tcPr>
            <w:tcW w:w="2213" w:type="dxa"/>
            <w:shd w:val="clear" w:color="auto" w:fill="auto"/>
          </w:tcPr>
          <w:p w14:paraId="0A176983" w14:textId="77777777" w:rsidR="00777A97" w:rsidRPr="003D30A6" w:rsidRDefault="00777A97" w:rsidP="001B1250">
            <w:pPr>
              <w:jc w:val="center"/>
            </w:pPr>
            <w:r w:rsidRPr="003D30A6"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3F376E3A" w14:textId="77777777" w:rsidR="00777A97" w:rsidRPr="003D30A6" w:rsidRDefault="00777A97" w:rsidP="001B1250">
            <w:pPr>
              <w:jc w:val="center"/>
            </w:pPr>
            <w:r w:rsidRPr="003D30A6">
              <w:t>(И.О. Фамилия)</w:t>
            </w:r>
          </w:p>
        </w:tc>
      </w:tr>
    </w:tbl>
    <w:p w14:paraId="45BB967F" w14:textId="77777777" w:rsidR="00DD3B9F" w:rsidRDefault="00DD3B9F" w:rsidP="00545E4B">
      <w:pPr>
        <w:rPr>
          <w:sz w:val="24"/>
        </w:rPr>
      </w:pPr>
    </w:p>
    <w:p w14:paraId="488965E5" w14:textId="77777777" w:rsidR="00545E4B" w:rsidRDefault="00545E4B" w:rsidP="00545E4B">
      <w:pPr>
        <w:rPr>
          <w:sz w:val="24"/>
        </w:rPr>
      </w:pPr>
    </w:p>
    <w:p w14:paraId="5A16E146" w14:textId="77777777" w:rsidR="00545E4B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E26C6E">
        <w:rPr>
          <w:sz w:val="24"/>
        </w:rPr>
        <w:t>24</w:t>
      </w:r>
    </w:p>
    <w:p w14:paraId="3ACD2787" w14:textId="77777777" w:rsidR="004666D0" w:rsidRDefault="004666D0" w:rsidP="00545E4B">
      <w:pPr>
        <w:jc w:val="center"/>
        <w:rPr>
          <w:sz w:val="24"/>
        </w:rPr>
      </w:pPr>
    </w:p>
    <w:p w14:paraId="6B722B80" w14:textId="77777777" w:rsidR="003C0594" w:rsidRDefault="00806F35" w:rsidP="00006C47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Цель работы</w:t>
      </w:r>
    </w:p>
    <w:p w14:paraId="15FBB5F4" w14:textId="77777777" w:rsidR="00806F35" w:rsidRPr="00806F35" w:rsidRDefault="00806F35" w:rsidP="00006C47">
      <w:pPr>
        <w:spacing w:line="360" w:lineRule="auto"/>
        <w:ind w:firstLine="720"/>
        <w:contextualSpacing/>
        <w:jc w:val="both"/>
        <w:rPr>
          <w:sz w:val="28"/>
        </w:rPr>
      </w:pPr>
      <w:r w:rsidRPr="00806F35">
        <w:rPr>
          <w:sz w:val="28"/>
        </w:rPr>
        <w:t>Целью домашнего задания № 2 по дисциплине «Машинно-зависимые языки и основы</w:t>
      </w:r>
      <w:r>
        <w:rPr>
          <w:sz w:val="28"/>
        </w:rPr>
        <w:t xml:space="preserve"> </w:t>
      </w:r>
      <w:r w:rsidRPr="00806F35">
        <w:rPr>
          <w:sz w:val="28"/>
        </w:rPr>
        <w:t>компиляции» является закрепление знаний теоретических основ и основных методов</w:t>
      </w:r>
      <w:r>
        <w:rPr>
          <w:sz w:val="28"/>
        </w:rPr>
        <w:t xml:space="preserve"> </w:t>
      </w:r>
      <w:r w:rsidRPr="00806F35">
        <w:rPr>
          <w:sz w:val="28"/>
        </w:rPr>
        <w:t>приемов разработки лексических и синтаксических анализаторов регулярных и контекстно-свободных формальных языков.</w:t>
      </w:r>
    </w:p>
    <w:p w14:paraId="74800D35" w14:textId="77777777" w:rsidR="00806F35" w:rsidRDefault="00806F35" w:rsidP="00006C47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Задание</w:t>
      </w:r>
    </w:p>
    <w:p w14:paraId="6F87939A" w14:textId="77777777" w:rsidR="004D1186" w:rsidRPr="004D1186" w:rsidRDefault="004D1186" w:rsidP="00955C9A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Разработать программу, которая выполняет лексический и синтаксический анализ указанных конструкций языков Паскаль или С++. Программа должна</w:t>
      </w:r>
      <w:r w:rsidRPr="00955C9A">
        <w:rPr>
          <w:sz w:val="28"/>
        </w:rPr>
        <w:t xml:space="preserve"> </w:t>
      </w:r>
      <w:r w:rsidRPr="004D1186">
        <w:rPr>
          <w:sz w:val="28"/>
        </w:rPr>
        <w:t>обеспечивать</w:t>
      </w:r>
      <w:r w:rsidR="00955C9A" w:rsidRPr="00955C9A">
        <w:rPr>
          <w:sz w:val="28"/>
        </w:rPr>
        <w:t xml:space="preserve"> </w:t>
      </w:r>
      <w:r w:rsidRPr="004D1186">
        <w:rPr>
          <w:sz w:val="28"/>
        </w:rPr>
        <w:t>многократный ввод предложений, их обработку с выводом на экран результатов</w:t>
      </w:r>
      <w:r w:rsidR="00955C9A" w:rsidRPr="00955C9A">
        <w:rPr>
          <w:sz w:val="28"/>
        </w:rPr>
        <w:t xml:space="preserve"> </w:t>
      </w:r>
      <w:r w:rsidRPr="004D1186">
        <w:rPr>
          <w:sz w:val="28"/>
        </w:rPr>
        <w:t>лексического и синтаксического анализов и завершать работу при вводе слова "все". Для</w:t>
      </w:r>
      <w:r w:rsidR="00955C9A" w:rsidRPr="00955C9A">
        <w:rPr>
          <w:sz w:val="28"/>
        </w:rPr>
        <w:t xml:space="preserve"> </w:t>
      </w:r>
      <w:r w:rsidRPr="004D1186">
        <w:rPr>
          <w:sz w:val="28"/>
        </w:rPr>
        <w:t>каждого введенного предложения анализатор должен возвращать «Конструкция распознана»</w:t>
      </w:r>
      <w:r w:rsidR="00955C9A" w:rsidRPr="00955C9A">
        <w:rPr>
          <w:sz w:val="28"/>
        </w:rPr>
        <w:t xml:space="preserve"> </w:t>
      </w:r>
      <w:r w:rsidRPr="004D1186">
        <w:rPr>
          <w:sz w:val="28"/>
        </w:rPr>
        <w:t>или «Обнаружена ошибка».</w:t>
      </w:r>
    </w:p>
    <w:p w14:paraId="3F3663C5" w14:textId="77777777" w:rsidR="004D1186" w:rsidRPr="004D1186" w:rsidRDefault="004D1186" w:rsidP="00955C9A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При выполнении задания студент должен:</w:t>
      </w:r>
    </w:p>
    <w:p w14:paraId="249E5AE7" w14:textId="77777777" w:rsidR="004D1186" w:rsidRPr="004D1186" w:rsidRDefault="004D1186" w:rsidP="00422C8E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разработать, записать в форме Бекуса-Наура и изобразить в виде синтаксических</w:t>
      </w:r>
      <w:r w:rsidR="00422C8E" w:rsidRPr="00422C8E">
        <w:rPr>
          <w:sz w:val="28"/>
        </w:rPr>
        <w:t xml:space="preserve"> </w:t>
      </w:r>
      <w:r w:rsidRPr="004D1186">
        <w:rPr>
          <w:sz w:val="28"/>
        </w:rPr>
        <w:t>диаграмм грамматику заданных конструкций формального языка;</w:t>
      </w:r>
    </w:p>
    <w:p w14:paraId="6A121DB1" w14:textId="77777777" w:rsidR="004D1186" w:rsidRPr="004D1186" w:rsidRDefault="004D1186" w:rsidP="00422C8E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используя формальные признаки определить тип грамматики по классификации</w:t>
      </w:r>
      <w:r w:rsidR="00422C8E" w:rsidRPr="00422C8E">
        <w:rPr>
          <w:sz w:val="28"/>
        </w:rPr>
        <w:t xml:space="preserve"> </w:t>
      </w:r>
      <w:r w:rsidRPr="004D1186">
        <w:rPr>
          <w:sz w:val="28"/>
        </w:rPr>
        <w:t>Хомского;</w:t>
      </w:r>
    </w:p>
    <w:p w14:paraId="5409FDF8" w14:textId="77777777" w:rsidR="004D1186" w:rsidRPr="004D1186" w:rsidRDefault="004D1186" w:rsidP="00422C8E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проанализировать правила грамматики и выбрать метод синтаксического анализа</w:t>
      </w:r>
      <w:r w:rsidR="00422C8E" w:rsidRPr="00422C8E">
        <w:rPr>
          <w:sz w:val="28"/>
        </w:rPr>
        <w:t xml:space="preserve"> </w:t>
      </w:r>
      <w:r w:rsidRPr="004D1186">
        <w:rPr>
          <w:sz w:val="28"/>
        </w:rPr>
        <w:t>конструкций языка;</w:t>
      </w:r>
    </w:p>
    <w:p w14:paraId="1E60F7CD" w14:textId="77777777" w:rsidR="004D1186" w:rsidRPr="006842D7" w:rsidRDefault="004D1186" w:rsidP="004D3336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в соответствии с выбранным методом синтаксического анализа выбрать способ</w:t>
      </w:r>
      <w:r w:rsidR="004D3336" w:rsidRPr="004D3336">
        <w:rPr>
          <w:sz w:val="28"/>
        </w:rPr>
        <w:t xml:space="preserve"> </w:t>
      </w:r>
      <w:r w:rsidRPr="004D1186">
        <w:rPr>
          <w:sz w:val="28"/>
        </w:rPr>
        <w:t>реализации лексического анализа: построение подпрограммы сканера или использование</w:t>
      </w:r>
      <w:r w:rsidR="006A33A8" w:rsidRPr="006A33A8">
        <w:rPr>
          <w:sz w:val="28"/>
        </w:rPr>
        <w:t xml:space="preserve"> </w:t>
      </w:r>
      <w:r w:rsidRPr="004D1186">
        <w:rPr>
          <w:sz w:val="28"/>
        </w:rPr>
        <w:t>распознавателей лексем по мере разбора предложений языка</w:t>
      </w:r>
      <w:r w:rsidR="006842D7" w:rsidRPr="006842D7">
        <w:rPr>
          <w:sz w:val="28"/>
        </w:rPr>
        <w:t>;</w:t>
      </w:r>
    </w:p>
    <w:p w14:paraId="090F2BBF" w14:textId="77777777" w:rsidR="004D1186" w:rsidRPr="004D1186" w:rsidRDefault="004D1186" w:rsidP="004D1186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при необходимости выбрать и обосновать формат строки токенов;</w:t>
      </w:r>
    </w:p>
    <w:p w14:paraId="260E01AD" w14:textId="77777777" w:rsidR="004D1186" w:rsidRPr="004D1186" w:rsidRDefault="004D1186" w:rsidP="004D1186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разработать алгоритм и реализовать подпрограммы лексического анализа;</w:t>
      </w:r>
    </w:p>
    <w:p w14:paraId="026301AC" w14:textId="77777777" w:rsidR="004D1186" w:rsidRPr="004D1186" w:rsidRDefault="004D1186" w:rsidP="004D1186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разработать алгоритм и реализовать подпрограммы анализа конструкций языка;</w:t>
      </w:r>
    </w:p>
    <w:p w14:paraId="2B43E353" w14:textId="77777777" w:rsidR="004D1186" w:rsidRPr="004D1186" w:rsidRDefault="004D1186" w:rsidP="004D1186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lastRenderedPageBreak/>
        <w:t>- разработать тесты для тестирования программы;</w:t>
      </w:r>
    </w:p>
    <w:p w14:paraId="6674B7B3" w14:textId="77777777" w:rsidR="004D1186" w:rsidRPr="004D1186" w:rsidRDefault="004D1186" w:rsidP="004D1186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тестировать и отладить программу;</w:t>
      </w:r>
    </w:p>
    <w:p w14:paraId="26B848FD" w14:textId="77777777" w:rsidR="004D1186" w:rsidRPr="004D1186" w:rsidRDefault="004D1186" w:rsidP="004D1186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оставить отчет по домашнему заданию;</w:t>
      </w:r>
    </w:p>
    <w:p w14:paraId="06D4C829" w14:textId="77777777" w:rsidR="004D1186" w:rsidRPr="004D1186" w:rsidRDefault="004D1186" w:rsidP="00CB0C9C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продемонстрировать работу программы преподавателю;</w:t>
      </w:r>
    </w:p>
    <w:p w14:paraId="2C0F93DA" w14:textId="77777777" w:rsidR="004D1186" w:rsidRPr="004D1186" w:rsidRDefault="004D1186" w:rsidP="00CB0C9C">
      <w:pPr>
        <w:spacing w:line="360" w:lineRule="auto"/>
        <w:ind w:firstLine="720"/>
        <w:contextualSpacing/>
        <w:jc w:val="both"/>
        <w:rPr>
          <w:sz w:val="28"/>
        </w:rPr>
      </w:pPr>
      <w:r w:rsidRPr="004D1186">
        <w:rPr>
          <w:sz w:val="28"/>
        </w:rPr>
        <w:t>- защитить домашнее задание преподавателю.</w:t>
      </w:r>
    </w:p>
    <w:p w14:paraId="6CA7EC8E" w14:textId="77777777" w:rsidR="00367F09" w:rsidRPr="004D1186" w:rsidRDefault="00132EE8" w:rsidP="004D1186">
      <w:pPr>
        <w:spacing w:line="360" w:lineRule="auto"/>
        <w:ind w:firstLine="720"/>
        <w:contextualSpacing/>
        <w:jc w:val="both"/>
        <w:rPr>
          <w:sz w:val="28"/>
          <w:szCs w:val="28"/>
          <w:lang w:val="en-US"/>
        </w:rPr>
      </w:pPr>
      <w:r w:rsidRPr="00132EE8">
        <w:rPr>
          <w:sz w:val="28"/>
          <w:szCs w:val="28"/>
        </w:rPr>
        <w:t xml:space="preserve">Разработать грамматику и распознаватель выражений языка программирования </w:t>
      </w:r>
      <w:proofErr w:type="spellStart"/>
      <w:r w:rsidRPr="00132EE8">
        <w:rPr>
          <w:sz w:val="28"/>
          <w:szCs w:val="28"/>
        </w:rPr>
        <w:t>Pascal</w:t>
      </w:r>
      <w:proofErr w:type="spellEnd"/>
      <w:r w:rsidRPr="00132EE8">
        <w:rPr>
          <w:sz w:val="28"/>
          <w:szCs w:val="28"/>
        </w:rPr>
        <w:t xml:space="preserve">, оперирующих вещественными числами в формате с фиксированной точкой. Например: </w:t>
      </w:r>
      <w:r w:rsidRPr="00132EE8">
        <w:rPr>
          <w:bCs/>
          <w:sz w:val="28"/>
          <w:szCs w:val="28"/>
        </w:rPr>
        <w:t>-34.3456 + 0.56* 0.7989</w:t>
      </w:r>
      <w:r w:rsidR="00367F09">
        <w:rPr>
          <w:sz w:val="28"/>
          <w:szCs w:val="28"/>
          <w:lang w:val="en-US"/>
        </w:rPr>
        <w:t>.</w:t>
      </w:r>
    </w:p>
    <w:p w14:paraId="012B060A" w14:textId="77777777" w:rsidR="00806F35" w:rsidRDefault="00806F35" w:rsidP="00006C47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Выполнение</w:t>
      </w:r>
    </w:p>
    <w:p w14:paraId="6A936A3F" w14:textId="77777777" w:rsidR="00806F35" w:rsidRDefault="008B67F5" w:rsidP="008B67F5">
      <w:pPr>
        <w:spacing w:line="360" w:lineRule="auto"/>
        <w:ind w:firstLine="720"/>
        <w:contextualSpacing/>
        <w:rPr>
          <w:sz w:val="28"/>
        </w:rPr>
      </w:pPr>
      <w:r>
        <w:rPr>
          <w:sz w:val="28"/>
        </w:rPr>
        <w:t>Грамматика в форме Бекуса-Наура представлена в листинге 1.</w:t>
      </w:r>
    </w:p>
    <w:p w14:paraId="345FF111" w14:textId="77777777" w:rsidR="008B67F5" w:rsidRDefault="008B67F5" w:rsidP="008B67F5">
      <w:pPr>
        <w:spacing w:line="360" w:lineRule="auto"/>
        <w:contextualSpacing/>
        <w:rPr>
          <w:sz w:val="28"/>
        </w:rPr>
      </w:pPr>
      <w:r>
        <w:rPr>
          <w:sz w:val="28"/>
        </w:rPr>
        <w:t>Листинг 1 – Грамматика в форме Бекуса-Наура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8B67F5" w14:paraId="3E5148C2" w14:textId="77777777" w:rsidTr="008B67F5">
        <w:tc>
          <w:tcPr>
            <w:tcW w:w="9911" w:type="dxa"/>
          </w:tcPr>
          <w:p w14:paraId="5FAFF9FB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  <w:r w:rsidRPr="00C41776">
              <w:rPr>
                <w:rFonts w:ascii="Courier New" w:hAnsi="Courier New" w:cs="Courier New"/>
                <w:sz w:val="22"/>
              </w:rPr>
              <w:t>&lt;</w:t>
            </w:r>
            <w:proofErr w:type="gramStart"/>
            <w:r w:rsidRPr="00C41776">
              <w:rPr>
                <w:rFonts w:ascii="Courier New" w:hAnsi="Courier New" w:cs="Courier New"/>
                <w:sz w:val="22"/>
              </w:rPr>
              <w:t xml:space="preserve">знак&gt;  </w:t>
            </w:r>
            <w:r w:rsidR="003324C5" w:rsidRPr="00C41776">
              <w:rPr>
                <w:rFonts w:ascii="Courier New" w:hAnsi="Courier New" w:cs="Courier New"/>
                <w:sz w:val="22"/>
              </w:rPr>
              <w:t xml:space="preserve"> </w:t>
            </w:r>
            <w:proofErr w:type="gramEnd"/>
            <w:r w:rsidR="003324C5" w:rsidRPr="00C41776">
              <w:rPr>
                <w:rFonts w:ascii="Courier New" w:hAnsi="Courier New" w:cs="Courier New"/>
                <w:sz w:val="22"/>
              </w:rPr>
              <w:t xml:space="preserve"> </w:t>
            </w:r>
            <w:r w:rsidRPr="00C41776">
              <w:rPr>
                <w:rFonts w:ascii="Courier New" w:hAnsi="Courier New" w:cs="Courier New"/>
                <w:sz w:val="22"/>
              </w:rPr>
              <w:t>::= -|+</w:t>
            </w:r>
          </w:p>
          <w:p w14:paraId="7D160618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  <w:r w:rsidRPr="00C41776">
              <w:rPr>
                <w:rFonts w:ascii="Courier New" w:hAnsi="Courier New" w:cs="Courier New"/>
                <w:sz w:val="22"/>
              </w:rPr>
              <w:t>&lt;</w:t>
            </w:r>
            <w:proofErr w:type="gramStart"/>
            <w:r w:rsidRPr="00C41776">
              <w:rPr>
                <w:rFonts w:ascii="Courier New" w:hAnsi="Courier New" w:cs="Courier New"/>
                <w:sz w:val="22"/>
              </w:rPr>
              <w:t xml:space="preserve">цифра&gt; </w:t>
            </w:r>
            <w:r w:rsidR="003324C5" w:rsidRPr="00C41776">
              <w:rPr>
                <w:rFonts w:ascii="Courier New" w:hAnsi="Courier New" w:cs="Courier New"/>
                <w:sz w:val="22"/>
              </w:rPr>
              <w:t xml:space="preserve">  </w:t>
            </w:r>
            <w:proofErr w:type="gramEnd"/>
            <w:r w:rsidRPr="00C41776">
              <w:rPr>
                <w:rFonts w:ascii="Courier New" w:hAnsi="Courier New" w:cs="Courier New"/>
                <w:sz w:val="22"/>
              </w:rPr>
              <w:t>::= 0|1|2|3|4|5|6|7|8|9</w:t>
            </w:r>
          </w:p>
          <w:p w14:paraId="50F4C6D8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  <w:r w:rsidRPr="00C41776">
              <w:rPr>
                <w:rFonts w:ascii="Courier New" w:hAnsi="Courier New" w:cs="Courier New"/>
                <w:sz w:val="22"/>
              </w:rPr>
              <w:t>&lt;</w:t>
            </w:r>
            <w:proofErr w:type="gramStart"/>
            <w:r w:rsidRPr="00C41776">
              <w:rPr>
                <w:rFonts w:ascii="Courier New" w:hAnsi="Courier New" w:cs="Courier New"/>
                <w:sz w:val="22"/>
              </w:rPr>
              <w:t xml:space="preserve">оп&gt;   </w:t>
            </w:r>
            <w:proofErr w:type="gramEnd"/>
            <w:r w:rsidR="003324C5" w:rsidRPr="00C41776">
              <w:rPr>
                <w:rFonts w:ascii="Courier New" w:hAnsi="Courier New" w:cs="Courier New"/>
                <w:sz w:val="22"/>
              </w:rPr>
              <w:t xml:space="preserve">   </w:t>
            </w:r>
            <w:r w:rsidRPr="00C41776">
              <w:rPr>
                <w:rFonts w:ascii="Courier New" w:hAnsi="Courier New" w:cs="Courier New"/>
                <w:sz w:val="22"/>
              </w:rPr>
              <w:t>::= *|/|&lt;знак&gt;</w:t>
            </w:r>
          </w:p>
          <w:p w14:paraId="597D3DAF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</w:p>
          <w:p w14:paraId="34B44E06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  <w:r w:rsidRPr="00C41776">
              <w:rPr>
                <w:rFonts w:ascii="Courier New" w:hAnsi="Courier New" w:cs="Courier New"/>
                <w:sz w:val="22"/>
              </w:rPr>
              <w:t>&lt;</w:t>
            </w:r>
            <w:proofErr w:type="gramStart"/>
            <w:r w:rsidRPr="00C41776">
              <w:rPr>
                <w:rFonts w:ascii="Courier New" w:hAnsi="Courier New" w:cs="Courier New"/>
                <w:sz w:val="22"/>
              </w:rPr>
              <w:t xml:space="preserve">число&gt;  </w:t>
            </w:r>
            <w:r w:rsidR="003324C5" w:rsidRPr="00C41776">
              <w:rPr>
                <w:rFonts w:ascii="Courier New" w:hAnsi="Courier New" w:cs="Courier New"/>
                <w:sz w:val="22"/>
              </w:rPr>
              <w:t xml:space="preserve"> </w:t>
            </w:r>
            <w:proofErr w:type="gramEnd"/>
            <w:r w:rsidRPr="00C41776">
              <w:rPr>
                <w:rFonts w:ascii="Courier New" w:hAnsi="Courier New" w:cs="Courier New"/>
                <w:sz w:val="22"/>
              </w:rPr>
              <w:t>::= 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чбз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&gt;|&lt;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чсз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</w:t>
            </w:r>
          </w:p>
          <w:p w14:paraId="042201CB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  <w:r w:rsidRPr="00C41776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proofErr w:type="gramStart"/>
            <w:r w:rsidRPr="00C41776">
              <w:rPr>
                <w:rFonts w:ascii="Courier New" w:hAnsi="Courier New" w:cs="Courier New"/>
                <w:sz w:val="22"/>
              </w:rPr>
              <w:t>чсз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 xml:space="preserve">&gt;   </w:t>
            </w:r>
            <w:proofErr w:type="gramEnd"/>
            <w:r w:rsidRPr="00C41776">
              <w:rPr>
                <w:rFonts w:ascii="Courier New" w:hAnsi="Courier New" w:cs="Courier New"/>
                <w:sz w:val="22"/>
              </w:rPr>
              <w:t xml:space="preserve"> </w:t>
            </w:r>
            <w:r w:rsidR="003324C5" w:rsidRPr="00C41776">
              <w:rPr>
                <w:rFonts w:ascii="Courier New" w:hAnsi="Courier New" w:cs="Courier New"/>
                <w:sz w:val="22"/>
              </w:rPr>
              <w:t xml:space="preserve"> </w:t>
            </w:r>
            <w:r w:rsidRPr="00C41776">
              <w:rPr>
                <w:rFonts w:ascii="Courier New" w:hAnsi="Courier New" w:cs="Courier New"/>
                <w:sz w:val="22"/>
              </w:rPr>
              <w:t>::= &lt;знак&gt;&lt;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чбз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</w:t>
            </w:r>
          </w:p>
          <w:p w14:paraId="27AB7268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  <w:r w:rsidRPr="00C41776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proofErr w:type="gramStart"/>
            <w:r w:rsidRPr="00C41776">
              <w:rPr>
                <w:rFonts w:ascii="Courier New" w:hAnsi="Courier New" w:cs="Courier New"/>
                <w:sz w:val="22"/>
              </w:rPr>
              <w:t>чбз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 xml:space="preserve">&gt;   </w:t>
            </w:r>
            <w:proofErr w:type="gramEnd"/>
            <w:r w:rsidRPr="00C41776">
              <w:rPr>
                <w:rFonts w:ascii="Courier New" w:hAnsi="Courier New" w:cs="Courier New"/>
                <w:sz w:val="22"/>
              </w:rPr>
              <w:t xml:space="preserve"> </w:t>
            </w:r>
            <w:r w:rsidR="003324C5" w:rsidRPr="00C41776">
              <w:rPr>
                <w:rFonts w:ascii="Courier New" w:hAnsi="Courier New" w:cs="Courier New"/>
                <w:sz w:val="22"/>
              </w:rPr>
              <w:t xml:space="preserve"> </w:t>
            </w:r>
            <w:r w:rsidRPr="00C41776">
              <w:rPr>
                <w:rFonts w:ascii="Courier New" w:hAnsi="Courier New" w:cs="Courier New"/>
                <w:sz w:val="22"/>
              </w:rPr>
              <w:t>::= 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рц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&gt;.&lt;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pц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</w:t>
            </w:r>
          </w:p>
          <w:p w14:paraId="7750D951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  <w:r w:rsidRPr="00C41776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proofErr w:type="gramStart"/>
            <w:r w:rsidRPr="00C41776">
              <w:rPr>
                <w:rFonts w:ascii="Courier New" w:hAnsi="Courier New" w:cs="Courier New"/>
                <w:sz w:val="22"/>
              </w:rPr>
              <w:t>рц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 xml:space="preserve">&gt;   </w:t>
            </w:r>
            <w:proofErr w:type="gramEnd"/>
            <w:r w:rsidRPr="00C41776">
              <w:rPr>
                <w:rFonts w:ascii="Courier New" w:hAnsi="Courier New" w:cs="Courier New"/>
                <w:sz w:val="22"/>
              </w:rPr>
              <w:t xml:space="preserve">  </w:t>
            </w:r>
            <w:r w:rsidR="003324C5" w:rsidRPr="00C41776">
              <w:rPr>
                <w:rFonts w:ascii="Courier New" w:hAnsi="Courier New" w:cs="Courier New"/>
                <w:sz w:val="22"/>
              </w:rPr>
              <w:t xml:space="preserve"> </w:t>
            </w:r>
            <w:r w:rsidRPr="00C41776">
              <w:rPr>
                <w:rFonts w:ascii="Courier New" w:hAnsi="Courier New" w:cs="Courier New"/>
                <w:sz w:val="22"/>
              </w:rPr>
              <w:t>::= &lt;цифра&gt;|&lt;цифра&gt;&lt;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рц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</w:t>
            </w:r>
          </w:p>
          <w:p w14:paraId="73ADFAF3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</w:p>
          <w:p w14:paraId="7481264C" w14:textId="77777777" w:rsidR="008B67F5" w:rsidRPr="00C41776" w:rsidRDefault="008B67F5" w:rsidP="008B67F5">
            <w:pPr>
              <w:spacing w:line="360" w:lineRule="auto"/>
              <w:contextualSpacing/>
              <w:rPr>
                <w:rFonts w:ascii="Courier New" w:hAnsi="Courier New" w:cs="Courier New"/>
                <w:sz w:val="22"/>
              </w:rPr>
            </w:pPr>
            <w:r w:rsidRPr="00C41776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proofErr w:type="gramStart"/>
            <w:r w:rsidRPr="00C41776">
              <w:rPr>
                <w:rFonts w:ascii="Courier New" w:hAnsi="Courier New" w:cs="Courier New"/>
                <w:sz w:val="22"/>
              </w:rPr>
              <w:t>выр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 xml:space="preserve">&gt;   </w:t>
            </w:r>
            <w:proofErr w:type="gramEnd"/>
            <w:r w:rsidRPr="00C41776">
              <w:rPr>
                <w:rFonts w:ascii="Courier New" w:hAnsi="Courier New" w:cs="Courier New"/>
                <w:sz w:val="22"/>
              </w:rPr>
              <w:t xml:space="preserve">  ::= 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выр_tail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&gt;|&lt;число&gt;&lt;оп&gt;&lt;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выр_tail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&gt;|&lt;число&gt;</w:t>
            </w:r>
          </w:p>
          <w:p w14:paraId="19A732B7" w14:textId="77777777" w:rsidR="008B67F5" w:rsidRDefault="008B67F5" w:rsidP="008B67F5">
            <w:pPr>
              <w:spacing w:line="360" w:lineRule="auto"/>
              <w:contextualSpacing/>
              <w:rPr>
                <w:sz w:val="28"/>
              </w:rPr>
            </w:pPr>
            <w:r w:rsidRPr="00C41776">
              <w:rPr>
                <w:rFonts w:ascii="Courier New" w:hAnsi="Courier New" w:cs="Courier New"/>
                <w:sz w:val="22"/>
              </w:rPr>
              <w:t>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выр_tail</w:t>
            </w:r>
            <w:proofErr w:type="spellEnd"/>
            <w:proofErr w:type="gramStart"/>
            <w:r w:rsidRPr="00C41776">
              <w:rPr>
                <w:rFonts w:ascii="Courier New" w:hAnsi="Courier New" w:cs="Courier New"/>
                <w:sz w:val="22"/>
              </w:rPr>
              <w:t>&gt;::</w:t>
            </w:r>
            <w:proofErr w:type="gramEnd"/>
            <w:r w:rsidRPr="00C41776">
              <w:rPr>
                <w:rFonts w:ascii="Courier New" w:hAnsi="Courier New" w:cs="Courier New"/>
                <w:sz w:val="22"/>
              </w:rPr>
              <w:t>= (&lt;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выр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&gt;)&lt;оп&gt;&lt;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выр_tail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&gt;|(&lt;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выр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&gt;)|&lt;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чбз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&gt;&lt;оп&gt;&lt;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выр_tail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&gt;|&lt;</w:t>
            </w:r>
            <w:proofErr w:type="spellStart"/>
            <w:r w:rsidRPr="00C41776">
              <w:rPr>
                <w:rFonts w:ascii="Courier New" w:hAnsi="Courier New" w:cs="Courier New"/>
                <w:sz w:val="22"/>
              </w:rPr>
              <w:t>чбз</w:t>
            </w:r>
            <w:proofErr w:type="spellEnd"/>
            <w:r w:rsidRPr="00C41776">
              <w:rPr>
                <w:rFonts w:ascii="Courier New" w:hAnsi="Courier New" w:cs="Courier New"/>
                <w:sz w:val="22"/>
              </w:rPr>
              <w:t>&gt;</w:t>
            </w:r>
          </w:p>
        </w:tc>
      </w:tr>
    </w:tbl>
    <w:p w14:paraId="4F610FBF" w14:textId="77777777" w:rsidR="003324C5" w:rsidRDefault="003324C5" w:rsidP="003324C5">
      <w:pPr>
        <w:spacing w:line="120" w:lineRule="auto"/>
        <w:contextualSpacing/>
        <w:rPr>
          <w:sz w:val="28"/>
        </w:rPr>
      </w:pPr>
    </w:p>
    <w:p w14:paraId="59A5E0FC" w14:textId="77777777" w:rsidR="003324C5" w:rsidRDefault="003324C5" w:rsidP="003324C5">
      <w:pPr>
        <w:spacing w:line="360" w:lineRule="auto"/>
        <w:ind w:firstLine="720"/>
        <w:contextualSpacing/>
        <w:rPr>
          <w:sz w:val="28"/>
        </w:rPr>
      </w:pPr>
      <w:r>
        <w:rPr>
          <w:sz w:val="28"/>
        </w:rPr>
        <w:t>Используемые сокращения:</w:t>
      </w:r>
    </w:p>
    <w:p w14:paraId="4BB51224" w14:textId="77777777" w:rsidR="003324C5" w:rsidRPr="0075470F" w:rsidRDefault="003324C5" w:rsidP="003324C5">
      <w:pPr>
        <w:spacing w:line="360" w:lineRule="auto"/>
        <w:ind w:firstLine="720"/>
        <w:contextualSpacing/>
        <w:rPr>
          <w:sz w:val="28"/>
        </w:rPr>
      </w:pPr>
      <w:r>
        <w:rPr>
          <w:sz w:val="28"/>
        </w:rPr>
        <w:t>- оп – операция</w:t>
      </w:r>
      <w:r w:rsidRPr="0075470F">
        <w:rPr>
          <w:sz w:val="28"/>
        </w:rPr>
        <w:t>;</w:t>
      </w:r>
    </w:p>
    <w:p w14:paraId="7C85CCCF" w14:textId="77777777" w:rsidR="003324C5" w:rsidRDefault="003324C5" w:rsidP="003324C5">
      <w:pPr>
        <w:spacing w:line="360" w:lineRule="auto"/>
        <w:ind w:firstLine="720"/>
        <w:contextualSpacing/>
        <w:rPr>
          <w:sz w:val="28"/>
        </w:rPr>
      </w:pPr>
      <w:r w:rsidRPr="003324C5">
        <w:rPr>
          <w:sz w:val="28"/>
        </w:rPr>
        <w:t xml:space="preserve">- </w:t>
      </w:r>
      <w:proofErr w:type="spellStart"/>
      <w:r>
        <w:rPr>
          <w:sz w:val="28"/>
        </w:rPr>
        <w:t>чсз</w:t>
      </w:r>
      <w:proofErr w:type="spellEnd"/>
      <w:r>
        <w:rPr>
          <w:sz w:val="28"/>
        </w:rPr>
        <w:t xml:space="preserve"> – число со знаком</w:t>
      </w:r>
      <w:r w:rsidR="0075470F" w:rsidRPr="0075470F">
        <w:rPr>
          <w:sz w:val="28"/>
        </w:rPr>
        <w:t>;</w:t>
      </w:r>
    </w:p>
    <w:p w14:paraId="340F2A52" w14:textId="77777777" w:rsidR="0075470F" w:rsidRDefault="0075470F" w:rsidP="003324C5">
      <w:pPr>
        <w:spacing w:line="360" w:lineRule="auto"/>
        <w:ind w:firstLine="720"/>
        <w:contextualSpacing/>
        <w:rPr>
          <w:sz w:val="28"/>
          <w:lang w:val="en-US"/>
        </w:rPr>
      </w:pPr>
      <w:r w:rsidRPr="0075470F">
        <w:rPr>
          <w:sz w:val="28"/>
        </w:rPr>
        <w:t xml:space="preserve">- </w:t>
      </w:r>
      <w:proofErr w:type="spellStart"/>
      <w:r>
        <w:rPr>
          <w:sz w:val="28"/>
        </w:rPr>
        <w:t>чбз</w:t>
      </w:r>
      <w:proofErr w:type="spellEnd"/>
      <w:r>
        <w:rPr>
          <w:sz w:val="28"/>
        </w:rPr>
        <w:t xml:space="preserve"> – число без знака</w:t>
      </w:r>
      <w:r>
        <w:rPr>
          <w:sz w:val="28"/>
          <w:lang w:val="en-US"/>
        </w:rPr>
        <w:t>;</w:t>
      </w:r>
    </w:p>
    <w:p w14:paraId="44D74EDA" w14:textId="77777777" w:rsidR="0075470F" w:rsidRDefault="0075470F" w:rsidP="003324C5">
      <w:pPr>
        <w:spacing w:line="360" w:lineRule="auto"/>
        <w:ind w:firstLine="720"/>
        <w:contextualSpacing/>
        <w:rPr>
          <w:sz w:val="28"/>
          <w:lang w:val="en-US"/>
        </w:rPr>
      </w:pPr>
      <w:r>
        <w:rPr>
          <w:sz w:val="28"/>
          <w:lang w:val="en-US"/>
        </w:rPr>
        <w:t xml:space="preserve">- </w:t>
      </w:r>
      <w:proofErr w:type="spellStart"/>
      <w:r>
        <w:rPr>
          <w:sz w:val="28"/>
        </w:rPr>
        <w:t>рц</w:t>
      </w:r>
      <w:proofErr w:type="spellEnd"/>
      <w:r>
        <w:rPr>
          <w:sz w:val="28"/>
        </w:rPr>
        <w:t xml:space="preserve"> – ряд цифр</w:t>
      </w:r>
      <w:r>
        <w:rPr>
          <w:sz w:val="28"/>
          <w:lang w:val="en-US"/>
        </w:rPr>
        <w:t>;</w:t>
      </w:r>
    </w:p>
    <w:p w14:paraId="12F8CA7A" w14:textId="77777777" w:rsidR="0075470F" w:rsidRPr="00092B66" w:rsidRDefault="0075470F" w:rsidP="003324C5">
      <w:pPr>
        <w:spacing w:line="360" w:lineRule="auto"/>
        <w:ind w:firstLine="720"/>
        <w:contextualSpacing/>
        <w:rPr>
          <w:sz w:val="28"/>
          <w:lang w:val="en-US"/>
        </w:rPr>
      </w:pPr>
      <w:r w:rsidRPr="0075470F">
        <w:rPr>
          <w:sz w:val="28"/>
        </w:rPr>
        <w:t xml:space="preserve">- </w:t>
      </w:r>
      <w:proofErr w:type="spellStart"/>
      <w:r>
        <w:rPr>
          <w:sz w:val="28"/>
        </w:rPr>
        <w:t>выр</w:t>
      </w:r>
      <w:proofErr w:type="spellEnd"/>
      <w:r>
        <w:rPr>
          <w:sz w:val="28"/>
        </w:rPr>
        <w:t xml:space="preserve"> – выражение</w:t>
      </w:r>
      <w:r w:rsidR="00092B66">
        <w:rPr>
          <w:sz w:val="28"/>
          <w:lang w:val="en-US"/>
        </w:rPr>
        <w:t>;</w:t>
      </w:r>
    </w:p>
    <w:p w14:paraId="6D7C7685" w14:textId="77777777" w:rsidR="0075470F" w:rsidRDefault="0075470F" w:rsidP="003324C5">
      <w:pPr>
        <w:spacing w:line="360" w:lineRule="auto"/>
        <w:ind w:firstLine="720"/>
        <w:contextualSpacing/>
        <w:rPr>
          <w:sz w:val="28"/>
          <w:lang w:val="en-US"/>
        </w:rPr>
      </w:pPr>
      <w:r>
        <w:rPr>
          <w:sz w:val="28"/>
        </w:rPr>
        <w:t xml:space="preserve">- </w:t>
      </w:r>
      <w:proofErr w:type="spellStart"/>
      <w:r>
        <w:rPr>
          <w:sz w:val="28"/>
        </w:rPr>
        <w:t>выр</w:t>
      </w:r>
      <w:proofErr w:type="spellEnd"/>
      <w:r w:rsidRPr="0075470F">
        <w:rPr>
          <w:sz w:val="28"/>
        </w:rPr>
        <w:t>_</w:t>
      </w:r>
      <w:r>
        <w:rPr>
          <w:sz w:val="28"/>
          <w:lang w:val="en-US"/>
        </w:rPr>
        <w:t>tail –</w:t>
      </w:r>
      <w:r>
        <w:rPr>
          <w:sz w:val="28"/>
        </w:rPr>
        <w:t xml:space="preserve"> хвостовое выражение</w:t>
      </w:r>
      <w:r w:rsidR="00092B66">
        <w:rPr>
          <w:sz w:val="28"/>
          <w:lang w:val="en-US"/>
        </w:rPr>
        <w:t>.</w:t>
      </w:r>
    </w:p>
    <w:p w14:paraId="5ADBC21A" w14:textId="77777777" w:rsidR="00990DA1" w:rsidRDefault="00CD4D46" w:rsidP="00876F90">
      <w:pPr>
        <w:spacing w:line="360" w:lineRule="auto"/>
        <w:contextualSpacing/>
        <w:jc w:val="both"/>
        <w:rPr>
          <w:sz w:val="28"/>
          <w:lang w:val="en-US"/>
        </w:rPr>
      </w:pPr>
      <w:r>
        <w:rPr>
          <w:sz w:val="28"/>
          <w:lang w:val="en-US"/>
        </w:rPr>
        <w:tab/>
      </w:r>
    </w:p>
    <w:p w14:paraId="3BB24DF7" w14:textId="77777777" w:rsidR="00990DA1" w:rsidRDefault="00990DA1" w:rsidP="00876F90">
      <w:pPr>
        <w:spacing w:line="360" w:lineRule="auto"/>
        <w:contextualSpacing/>
        <w:jc w:val="both"/>
        <w:rPr>
          <w:sz w:val="28"/>
        </w:rPr>
      </w:pPr>
      <w:r>
        <w:rPr>
          <w:sz w:val="28"/>
          <w:lang w:val="en-US"/>
        </w:rPr>
        <w:tab/>
      </w:r>
      <w:r>
        <w:rPr>
          <w:sz w:val="28"/>
        </w:rPr>
        <w:t>Построенные синтаксические диаграммы представлена на рисунка</w:t>
      </w:r>
      <w:r w:rsidR="009B3484">
        <w:rPr>
          <w:sz w:val="28"/>
        </w:rPr>
        <w:t>х</w:t>
      </w:r>
      <w:r>
        <w:rPr>
          <w:sz w:val="28"/>
        </w:rPr>
        <w:t xml:space="preserve"> </w:t>
      </w:r>
      <w:r w:rsidR="009B3484">
        <w:rPr>
          <w:sz w:val="28"/>
        </w:rPr>
        <w:t>1 и</w:t>
      </w:r>
      <w:r>
        <w:rPr>
          <w:sz w:val="28"/>
        </w:rPr>
        <w:t xml:space="preserve"> 2.</w:t>
      </w:r>
    </w:p>
    <w:p w14:paraId="4265D37F" w14:textId="3B3CE081" w:rsidR="009B3484" w:rsidRDefault="003441BD" w:rsidP="002917FF">
      <w:pPr>
        <w:spacing w:line="360" w:lineRule="auto"/>
        <w:contextualSpacing/>
        <w:jc w:val="center"/>
        <w:rPr>
          <w:sz w:val="28"/>
        </w:rPr>
      </w:pPr>
      <w:r>
        <w:rPr>
          <w:noProof/>
          <w:sz w:val="28"/>
        </w:rPr>
        <w:lastRenderedPageBreak/>
        <w:drawing>
          <wp:inline distT="0" distB="0" distL="0" distR="0" wp14:anchorId="79BDA5AF" wp14:editId="6786D8ED">
            <wp:extent cx="5935980" cy="5234940"/>
            <wp:effectExtent l="0" t="0" r="762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3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9603" w14:textId="77777777" w:rsidR="006F4233" w:rsidRDefault="006F4233" w:rsidP="002917FF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1 – Синтаксические диаграммы</w:t>
      </w:r>
    </w:p>
    <w:p w14:paraId="6EDAD9FD" w14:textId="2BA5E2A7" w:rsidR="006F4233" w:rsidRDefault="00BC36CC" w:rsidP="006F4233">
      <w:pPr>
        <w:spacing w:line="360" w:lineRule="auto"/>
        <w:contextualSpacing/>
        <w:jc w:val="center"/>
        <w:rPr>
          <w:sz w:val="28"/>
        </w:rPr>
      </w:pPr>
      <w:bookmarkStart w:id="1" w:name="_GoBack"/>
      <w:bookmarkEnd w:id="1"/>
      <w:r>
        <w:rPr>
          <w:noProof/>
          <w:sz w:val="28"/>
        </w:rPr>
        <w:drawing>
          <wp:inline distT="0" distB="0" distL="0" distR="0" wp14:anchorId="32BDC211" wp14:editId="66782EBC">
            <wp:extent cx="5181600" cy="3038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9A423" w14:textId="77777777" w:rsidR="006F4233" w:rsidRPr="00990DA1" w:rsidRDefault="006F4233" w:rsidP="006F4233">
      <w:pPr>
        <w:spacing w:line="360" w:lineRule="auto"/>
        <w:contextualSpacing/>
        <w:jc w:val="center"/>
        <w:rPr>
          <w:sz w:val="28"/>
        </w:rPr>
      </w:pPr>
      <w:r>
        <w:rPr>
          <w:sz w:val="28"/>
        </w:rPr>
        <w:t>Рисунок 2 – Синтаксические диаграммы</w:t>
      </w:r>
    </w:p>
    <w:p w14:paraId="0A4ABBD8" w14:textId="77777777" w:rsidR="00C151F0" w:rsidRDefault="00CD4D46" w:rsidP="00990DA1">
      <w:pPr>
        <w:spacing w:line="360" w:lineRule="auto"/>
        <w:ind w:firstLine="720"/>
        <w:contextualSpacing/>
        <w:jc w:val="both"/>
        <w:rPr>
          <w:sz w:val="28"/>
        </w:rPr>
      </w:pPr>
      <w:r>
        <w:rPr>
          <w:sz w:val="28"/>
        </w:rPr>
        <w:lastRenderedPageBreak/>
        <w:t>Данная грамматика относится к контекстно-свободным грамматикам, то есть принадлежит к 2 типу</w:t>
      </w:r>
      <w:r w:rsidR="008672EE">
        <w:rPr>
          <w:sz w:val="28"/>
        </w:rPr>
        <w:t xml:space="preserve">, так как </w:t>
      </w:r>
      <w:r w:rsidR="00CE17AD">
        <w:rPr>
          <w:sz w:val="28"/>
        </w:rPr>
        <w:t>имеет вложенную рекурсию</w:t>
      </w:r>
      <w:r>
        <w:rPr>
          <w:sz w:val="28"/>
        </w:rPr>
        <w:t>. Для реализации алгоритма для данной грамматики целесообразно использовать метод рекурсивного спуска.</w:t>
      </w:r>
    </w:p>
    <w:p w14:paraId="7014FADF" w14:textId="77777777" w:rsidR="009720AE" w:rsidRDefault="009720AE" w:rsidP="00876F90">
      <w:pPr>
        <w:spacing w:line="360" w:lineRule="auto"/>
        <w:contextualSpacing/>
        <w:jc w:val="both"/>
        <w:rPr>
          <w:sz w:val="28"/>
        </w:rPr>
      </w:pPr>
      <w:r>
        <w:rPr>
          <w:sz w:val="28"/>
        </w:rPr>
        <w:tab/>
        <w:t>Код программы представлен в листинге 2.</w:t>
      </w:r>
      <w:r w:rsidR="00477D41">
        <w:rPr>
          <w:sz w:val="28"/>
        </w:rPr>
        <w:t xml:space="preserve"> Программа написана на языке Си.</w:t>
      </w:r>
    </w:p>
    <w:p w14:paraId="6FE9400F" w14:textId="77777777" w:rsidR="009720AE" w:rsidRPr="00477D41" w:rsidRDefault="009720AE" w:rsidP="00006C47">
      <w:pPr>
        <w:spacing w:line="360" w:lineRule="auto"/>
        <w:contextualSpacing/>
        <w:rPr>
          <w:sz w:val="28"/>
        </w:rPr>
      </w:pPr>
      <w:r>
        <w:rPr>
          <w:sz w:val="28"/>
        </w:rPr>
        <w:t>Листинг 2 – Код распознавателя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720AE" w14:paraId="3A912816" w14:textId="77777777" w:rsidTr="009720AE">
        <w:tc>
          <w:tcPr>
            <w:tcW w:w="9911" w:type="dxa"/>
          </w:tcPr>
          <w:p w14:paraId="624B73D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stdio.h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03A6CFD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include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string.h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3180972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D331BB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// Разработать грамматику и распознаватель выражений языка программирования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Pascal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оперирующих вещественными числами в формате с фиксированной точкой. Например:</w:t>
            </w:r>
          </w:p>
          <w:p w14:paraId="1CBB1AF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-34.3456 + 0.56* 0.7989</w:t>
            </w:r>
          </w:p>
          <w:p w14:paraId="510552C3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5444DA0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ASSERT_NOT_NULL(x)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(x == NULL) 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{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 }</w:t>
            </w:r>
          </w:p>
          <w:p w14:paraId="706E356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TRUE 1</w:t>
            </w:r>
          </w:p>
          <w:p w14:paraId="4F03CD5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#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define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FALSE 0</w:t>
            </w:r>
          </w:p>
          <w:p w14:paraId="5FE8840D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61EC893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&lt;цифра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&gt; ::=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0|1|2|3|4|5|6|7|8|9</w:t>
            </w:r>
          </w:p>
          <w:p w14:paraId="1601B82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digit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5B02505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2CFE3F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0] &gt;= '0' &amp;&amp;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[0] &lt;= '9') {</w:t>
            </w:r>
          </w:p>
          <w:p w14:paraId="7C69E2A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++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528418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7466154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</w:t>
            </w:r>
          </w:p>
          <w:p w14:paraId="0B4B4B1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628B91D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F667D3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9DF2D0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&lt;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знак&gt;  :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:= -|+</w:t>
            </w:r>
          </w:p>
          <w:p w14:paraId="41CE60C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sign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563448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C47C1A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0] == '-' ||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[0] == '+') {</w:t>
            </w:r>
          </w:p>
          <w:p w14:paraId="17DD3E1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1DA4067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"Распознан знак: %.*s\n", 1,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899FF9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}</w:t>
            </w:r>
          </w:p>
          <w:p w14:paraId="06EE37D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++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BE0141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5E703F13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1330B21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"Ошибка знака: %.*s\n", 1,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E2BFAC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}</w:t>
            </w:r>
          </w:p>
          <w:p w14:paraId="0841BFB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</w:t>
            </w:r>
          </w:p>
          <w:p w14:paraId="5D6504F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077C024D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3B70E88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595C22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&lt;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оп&gt;   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::= *|/|&lt;знак&gt;</w:t>
            </w:r>
          </w:p>
          <w:p w14:paraId="0D476CE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op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082A90A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lastRenderedPageBreak/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3FBEDE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2E24FD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14:paraId="4F1EE42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++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-1] == '*') ||</w:t>
            </w:r>
          </w:p>
          <w:p w14:paraId="6F2339E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++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-1] == '/') || </w:t>
            </w:r>
          </w:p>
          <w:p w14:paraId="35704FC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sign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FALSE))</w:t>
            </w:r>
          </w:p>
          <w:p w14:paraId="30B1FDA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 {</w:t>
            </w:r>
          </w:p>
          <w:p w14:paraId="375DDB5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6B5993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"Распознана операция: %.*s\n", 1,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1FC39452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}</w:t>
            </w:r>
          </w:p>
          <w:p w14:paraId="2D1DD04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BCB0582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669F396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0569CA8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"Ошибка операции: %.*s\n", 1,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68C94E2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}</w:t>
            </w:r>
          </w:p>
          <w:p w14:paraId="1A38802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</w:t>
            </w:r>
          </w:p>
          <w:p w14:paraId="049896F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6CE4F3F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6707AA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41E921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&lt;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рц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&gt;   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  ::= &lt;цифра&gt;|&lt;цифра&gt;&lt;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рц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3D851E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digit_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seq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7CC9FB6D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BBF8AD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E3F53A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14:paraId="4E79AC0D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digit_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seq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digit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FALSE), FALSE)) ||</w:t>
            </w:r>
          </w:p>
          <w:p w14:paraId="2CCA3BE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digit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FALSE))</w:t>
            </w:r>
          </w:p>
          <w:p w14:paraId="6568C3D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 {</w:t>
            </w:r>
          </w:p>
          <w:p w14:paraId="7F2DEE6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2020342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0E7D4EF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</w:t>
            </w:r>
          </w:p>
          <w:p w14:paraId="784B96F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06ECAE1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0DFB97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1DBEA6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&lt;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чбз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&gt;   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 ::= 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рц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&gt;.&lt;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pц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4CBBF37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unumber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61770C3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F1C95D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6AD163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14:paraId="693B511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digit_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seq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FALSE)) &amp;&amp; </w:t>
            </w:r>
          </w:p>
          <w:p w14:paraId="23A3CAD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(++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-1] == '.') &amp;&amp; </w:t>
            </w:r>
          </w:p>
          <w:p w14:paraId="5DA92C8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digit_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seq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FALSE))</w:t>
            </w:r>
          </w:p>
          <w:p w14:paraId="3E1E77D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 {</w:t>
            </w:r>
          </w:p>
          <w:p w14:paraId="31E80E1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E70FE1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"Распознано число без знака: %.*s\n", (int)(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)-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)),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FD0969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}</w:t>
            </w:r>
          </w:p>
          <w:p w14:paraId="402EF23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40EA7A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2143A28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ABF6A4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"Ошибка числа без: %.*s\n",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),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C5D70C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}</w:t>
            </w:r>
          </w:p>
          <w:p w14:paraId="07BC383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</w:t>
            </w:r>
          </w:p>
          <w:p w14:paraId="5AC673F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lastRenderedPageBreak/>
              <w:t>    }</w:t>
            </w:r>
          </w:p>
          <w:p w14:paraId="0A5BDBF2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111872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87A3AB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&lt;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чсз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&gt;   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 ::= &lt;знак&gt;&lt;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чбз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42B084D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inumber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21EA291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2F36E82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6875EADD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unumber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sign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),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 {</w:t>
            </w:r>
          </w:p>
          <w:p w14:paraId="0EC000A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6E6F40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152C315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</w:t>
            </w:r>
          </w:p>
          <w:p w14:paraId="5B6EBCF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4255079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5310B88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383948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&lt;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число&gt;  :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:= 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чбз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&gt;|&lt;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чсз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29E6644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06A0B73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5EA20CF3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9D7C12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</w:p>
          <w:p w14:paraId="351A178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inumber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)) || </w:t>
            </w:r>
          </w:p>
          <w:p w14:paraId="4505D43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unumber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0BAAF59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 {</w:t>
            </w:r>
          </w:p>
          <w:p w14:paraId="389D1AE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E1E7A8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724F0F4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</w:t>
            </w:r>
          </w:p>
          <w:p w14:paraId="5E0A751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523B63F3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B7644A2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1333CF2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expr_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59EA58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72419CE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&lt;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выр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&gt;   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  ::= 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выр_tail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&gt;|&lt;число&gt;&lt;оп&gt;&lt;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выр_tail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&gt;|&lt;число&gt;</w:t>
            </w:r>
          </w:p>
          <w:p w14:paraId="5A2E7C0D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4459E90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484E418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D34E5E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((</w:t>
            </w:r>
          </w:p>
          <w:p w14:paraId="7163E30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expr_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2009217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 || (</w:t>
            </w:r>
          </w:p>
          <w:p w14:paraId="1954B1D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 &amp;&amp;</w:t>
            </w:r>
          </w:p>
          <w:p w14:paraId="6136302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op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 &amp;&amp;</w:t>
            </w:r>
          </w:p>
          <w:p w14:paraId="76E2663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expr_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667742B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 || (</w:t>
            </w:r>
          </w:p>
          <w:p w14:paraId="084722F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2C148E2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)) {</w:t>
            </w:r>
          </w:p>
          <w:p w14:paraId="2B9E721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88CBDB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4A5706F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</w:t>
            </w:r>
          </w:p>
          <w:p w14:paraId="07B445A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29E1939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DE7622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0ADD773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// 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выр_tail</w:t>
            </w:r>
            <w:proofErr w:type="spellEnd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&gt;::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= (&lt;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выр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&gt;)&lt;оп&gt;&lt;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выр_tail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&gt;|(&lt;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выр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&gt;)|&lt;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чбз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&gt;&lt;оп&gt;&lt;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выр_tail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&gt;|&lt;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чбз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&gt;</w:t>
            </w:r>
          </w:p>
          <w:p w14:paraId="682F29B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expr_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74607AF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45A50FD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07E1CC1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((</w:t>
            </w:r>
          </w:p>
          <w:p w14:paraId="7C600B9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++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-1] == '(') &amp;&amp;</w:t>
            </w:r>
          </w:p>
          <w:p w14:paraId="0BAA5DC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 &amp;&amp;</w:t>
            </w:r>
          </w:p>
          <w:p w14:paraId="21DC69B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(++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-1] == ')') &amp;&amp;</w:t>
            </w:r>
          </w:p>
          <w:p w14:paraId="1FD17EA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op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 &amp;&amp;</w:t>
            </w:r>
          </w:p>
          <w:p w14:paraId="42F5BF3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expr_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68B4767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 || (</w:t>
            </w:r>
          </w:p>
          <w:p w14:paraId="6E30BD5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++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-1] == '(') &amp;&amp;</w:t>
            </w:r>
          </w:p>
          <w:p w14:paraId="5EDDA3B3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FALSE)) &amp;&amp;</w:t>
            </w:r>
          </w:p>
          <w:p w14:paraId="77DE013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(++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-1] == ')')</w:t>
            </w:r>
          </w:p>
          <w:p w14:paraId="1AE25AA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 || (</w:t>
            </w:r>
          </w:p>
          <w:p w14:paraId="78BB817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unumber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 &amp;&amp;</w:t>
            </w:r>
          </w:p>
          <w:p w14:paraId="4C62AE2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op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 &amp;&amp;</w:t>
            </w:r>
          </w:p>
          <w:p w14:paraId="00C0458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expr_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tail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))</w:t>
            </w:r>
          </w:p>
          <w:p w14:paraId="6B37C4F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 || (</w:t>
            </w:r>
          </w:p>
          <w:p w14:paraId="558D67F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unumber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FALSE))</w:t>
            </w:r>
          </w:p>
          <w:p w14:paraId="2CDB5C4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)) {</w:t>
            </w:r>
          </w:p>
          <w:p w14:paraId="7670FEC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//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"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recognised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: %.*s\n", (int)(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)-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)),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67EB7F2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5079A0B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651719AA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NULL;</w:t>
            </w:r>
          </w:p>
          <w:p w14:paraId="42408DC3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418B471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1733CBC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391D332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parse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int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304089A2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ASSERT_NOT_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NULL(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6ECC83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*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expr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34CADBC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!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= NULL &amp;&amp;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 == 0) {</w:t>
            </w:r>
          </w:p>
          <w:p w14:paraId="655F02D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"Распознано: %.*s\n", (int)(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)-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)),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8FBE06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"Конструкция распознана.\n");</w:t>
            </w:r>
          </w:p>
          <w:p w14:paraId="41DB6B3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}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else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{</w:t>
            </w:r>
          </w:p>
          <w:p w14:paraId="19ABDFA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"Обнаружена ошибка.\n");</w:t>
            </w:r>
          </w:p>
          <w:p w14:paraId="71AF49D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6CB02D2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next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3DC0CA4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281C8D3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6A6229C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void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rem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* s,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c) {</w:t>
            </w:r>
          </w:p>
          <w:p w14:paraId="52E9BD5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(int i = 0; i 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&lt;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(s); i++)</w:t>
            </w:r>
          </w:p>
          <w:p w14:paraId="6C118AB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(s[i] == '\n') {</w:t>
            </w:r>
          </w:p>
          <w:p w14:paraId="7803A60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    s[i] = '\0';</w:t>
            </w:r>
          </w:p>
          <w:p w14:paraId="3F0678F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break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;</w:t>
            </w:r>
          </w:p>
          <w:p w14:paraId="765BB51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}</w:t>
            </w:r>
          </w:p>
          <w:p w14:paraId="373FC60B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int j, n =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strlen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(s);</w:t>
            </w:r>
          </w:p>
          <w:p w14:paraId="249D69F1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for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(int i = j = 0; i 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&lt; n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; i++)</w:t>
            </w:r>
          </w:p>
          <w:p w14:paraId="45F6032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(s[i</w:t>
            </w:r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] !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= c)</w:t>
            </w:r>
          </w:p>
          <w:p w14:paraId="09E3459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    s[j++] = s[i];</w:t>
            </w:r>
          </w:p>
          <w:p w14:paraId="6EF1463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</w:t>
            </w:r>
          </w:p>
          <w:p w14:paraId="3920553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s[j] = '\0';</w:t>
            </w:r>
          </w:p>
          <w:p w14:paraId="2872351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406A79FC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4FD683D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int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main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) {</w:t>
            </w:r>
          </w:p>
          <w:p w14:paraId="738D0AB9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char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100];</w:t>
            </w:r>
          </w:p>
          <w:p w14:paraId="04E154D2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while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1) {</w:t>
            </w:r>
          </w:p>
          <w:p w14:paraId="537FA845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printf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"Введите строку 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end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для выхода):\n");</w:t>
            </w:r>
          </w:p>
          <w:p w14:paraId="636750CE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gets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);</w:t>
            </w:r>
          </w:p>
          <w:p w14:paraId="0D93E4B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if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(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0] == 'e' &amp;&amp;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[1] == 'n' &amp;&amp;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[2] == 'd') {</w:t>
            </w:r>
          </w:p>
          <w:p w14:paraId="7DB97626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4EF688D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    }</w:t>
            </w:r>
          </w:p>
          <w:p w14:paraId="62EB7AE3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rem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' ');</w:t>
            </w:r>
          </w:p>
          <w:p w14:paraId="7ED642CF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   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parse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spellStart"/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inp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, TRUE);</w:t>
            </w:r>
          </w:p>
          <w:p w14:paraId="7CCDF21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    }</w:t>
            </w:r>
          </w:p>
          <w:p w14:paraId="03CC3B30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// </w:t>
            </w:r>
            <w:proofErr w:type="spellStart"/>
            <w:proofErr w:type="gramStart"/>
            <w:r w:rsidRPr="00E91034">
              <w:rPr>
                <w:rFonts w:ascii="Courier New" w:hAnsi="Courier New" w:cs="Courier New"/>
                <w:sz w:val="24"/>
                <w:szCs w:val="24"/>
              </w:rPr>
              <w:t>parse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>(</w:t>
            </w:r>
            <w:proofErr w:type="gramEnd"/>
            <w:r w:rsidRPr="00E91034">
              <w:rPr>
                <w:rFonts w:ascii="Courier New" w:hAnsi="Courier New" w:cs="Courier New"/>
                <w:sz w:val="24"/>
                <w:szCs w:val="24"/>
              </w:rPr>
              <w:t>"a\0", TRUE);</w:t>
            </w:r>
          </w:p>
          <w:p w14:paraId="4D075F27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    </w:t>
            </w:r>
            <w:proofErr w:type="spellStart"/>
            <w:r w:rsidRPr="00E91034">
              <w:rPr>
                <w:rFonts w:ascii="Courier New" w:hAnsi="Courier New" w:cs="Courier New"/>
                <w:sz w:val="24"/>
                <w:szCs w:val="24"/>
              </w:rPr>
              <w:t>return</w:t>
            </w:r>
            <w:proofErr w:type="spellEnd"/>
            <w:r w:rsidRPr="00E91034">
              <w:rPr>
                <w:rFonts w:ascii="Courier New" w:hAnsi="Courier New" w:cs="Courier New"/>
                <w:sz w:val="24"/>
                <w:szCs w:val="24"/>
              </w:rPr>
              <w:t xml:space="preserve"> 0;</w:t>
            </w:r>
          </w:p>
          <w:p w14:paraId="2EDA3648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E91034">
              <w:rPr>
                <w:rFonts w:ascii="Courier New" w:hAnsi="Courier New" w:cs="Courier New"/>
                <w:sz w:val="24"/>
                <w:szCs w:val="24"/>
              </w:rPr>
              <w:t>}</w:t>
            </w:r>
          </w:p>
          <w:p w14:paraId="04613D34" w14:textId="77777777" w:rsidR="00E91034" w:rsidRPr="00E91034" w:rsidRDefault="00E91034" w:rsidP="00E91034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14:paraId="2175AD96" w14:textId="77777777" w:rsidR="009720AE" w:rsidRPr="00E91034" w:rsidRDefault="009720AE" w:rsidP="00E91034"/>
        </w:tc>
      </w:tr>
    </w:tbl>
    <w:p w14:paraId="6DBBB09A" w14:textId="77777777" w:rsidR="009720AE" w:rsidRPr="009720AE" w:rsidRDefault="009720AE" w:rsidP="00C274D4">
      <w:pPr>
        <w:spacing w:line="120" w:lineRule="auto"/>
        <w:contextualSpacing/>
        <w:rPr>
          <w:sz w:val="28"/>
          <w:lang w:val="en-US"/>
        </w:rPr>
      </w:pPr>
    </w:p>
    <w:p w14:paraId="5472F144" w14:textId="77777777" w:rsidR="00806F35" w:rsidRDefault="00806F35" w:rsidP="00006C47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Тестирование</w:t>
      </w:r>
    </w:p>
    <w:p w14:paraId="589E9824" w14:textId="77777777" w:rsidR="008516A1" w:rsidRDefault="00876F90" w:rsidP="00876F90">
      <w:pPr>
        <w:spacing w:line="360" w:lineRule="auto"/>
        <w:contextualSpacing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Результаты тестирования грамматики представлены в таблице 1.</w:t>
      </w:r>
    </w:p>
    <w:p w14:paraId="573F8022" w14:textId="77777777" w:rsidR="00876F90" w:rsidRDefault="00876F90" w:rsidP="00876F90">
      <w:pPr>
        <w:spacing w:line="360" w:lineRule="auto"/>
        <w:contextualSpacing/>
        <w:rPr>
          <w:sz w:val="28"/>
        </w:rPr>
      </w:pPr>
      <w:r>
        <w:rPr>
          <w:sz w:val="28"/>
        </w:rPr>
        <w:t>Таблица 1 – Тестирование</w:t>
      </w:r>
    </w:p>
    <w:tbl>
      <w:tblPr>
        <w:tblStyle w:val="a9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551"/>
        <w:gridCol w:w="1843"/>
        <w:gridCol w:w="3165"/>
        <w:gridCol w:w="1365"/>
      </w:tblGrid>
      <w:tr w:rsidR="0080364C" w14:paraId="5EFA523B" w14:textId="77777777" w:rsidTr="0080364C">
        <w:tc>
          <w:tcPr>
            <w:tcW w:w="421" w:type="dxa"/>
          </w:tcPr>
          <w:p w14:paraId="3A237723" w14:textId="77777777" w:rsidR="00876F90" w:rsidRPr="001D5258" w:rsidRDefault="00876F90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№</w:t>
            </w:r>
          </w:p>
        </w:tc>
        <w:tc>
          <w:tcPr>
            <w:tcW w:w="2551" w:type="dxa"/>
          </w:tcPr>
          <w:p w14:paraId="7D9E4AEF" w14:textId="77777777" w:rsidR="00876F90" w:rsidRPr="001D5258" w:rsidRDefault="00876F90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Поток ввода</w:t>
            </w:r>
          </w:p>
        </w:tc>
        <w:tc>
          <w:tcPr>
            <w:tcW w:w="1843" w:type="dxa"/>
          </w:tcPr>
          <w:p w14:paraId="3CADAF21" w14:textId="77777777" w:rsidR="00876F90" w:rsidRPr="001D5258" w:rsidRDefault="00876F90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Ожидаемый результат</w:t>
            </w:r>
          </w:p>
        </w:tc>
        <w:tc>
          <w:tcPr>
            <w:tcW w:w="3165" w:type="dxa"/>
          </w:tcPr>
          <w:p w14:paraId="6E246C03" w14:textId="77777777" w:rsidR="00876F90" w:rsidRPr="001D5258" w:rsidRDefault="00876F90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Фактический результат</w:t>
            </w:r>
          </w:p>
        </w:tc>
        <w:tc>
          <w:tcPr>
            <w:tcW w:w="1365" w:type="dxa"/>
          </w:tcPr>
          <w:p w14:paraId="0650A5EE" w14:textId="77777777" w:rsidR="00876F90" w:rsidRPr="001D5258" w:rsidRDefault="00876F90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Вердикт</w:t>
            </w:r>
          </w:p>
        </w:tc>
      </w:tr>
      <w:tr w:rsidR="00876F90" w14:paraId="4B38A545" w14:textId="77777777" w:rsidTr="0080364C">
        <w:tc>
          <w:tcPr>
            <w:tcW w:w="421" w:type="dxa"/>
          </w:tcPr>
          <w:p w14:paraId="4431992B" w14:textId="77777777" w:rsidR="00876F90" w:rsidRPr="001D5258" w:rsidRDefault="001D5258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1</w:t>
            </w:r>
          </w:p>
        </w:tc>
        <w:tc>
          <w:tcPr>
            <w:tcW w:w="2551" w:type="dxa"/>
          </w:tcPr>
          <w:p w14:paraId="3DCDEA80" w14:textId="77777777" w:rsidR="00876F90" w:rsidRPr="001D5258" w:rsidRDefault="001D5258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-34.3456+0.56*0.7989</w:t>
            </w:r>
          </w:p>
        </w:tc>
        <w:tc>
          <w:tcPr>
            <w:tcW w:w="1843" w:type="dxa"/>
          </w:tcPr>
          <w:p w14:paraId="1FAA0F36" w14:textId="77777777" w:rsidR="00876F90" w:rsidRPr="001D5258" w:rsidRDefault="001D5258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Распознано</w:t>
            </w:r>
          </w:p>
        </w:tc>
        <w:tc>
          <w:tcPr>
            <w:tcW w:w="3165" w:type="dxa"/>
          </w:tcPr>
          <w:p w14:paraId="5A1654DF" w14:textId="77777777" w:rsidR="00E30F66" w:rsidRPr="00E30F66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>Ошибка числа без</w:t>
            </w:r>
            <w:r w:rsidR="00CD4F18">
              <w:rPr>
                <w:sz w:val="24"/>
              </w:rPr>
              <w:t xml:space="preserve"> знака</w:t>
            </w:r>
            <w:r w:rsidRPr="00E30F66">
              <w:rPr>
                <w:sz w:val="24"/>
              </w:rPr>
              <w:t>: -34.3456+0.56*0.7989</w:t>
            </w:r>
          </w:p>
          <w:p w14:paraId="25C2C914" w14:textId="77777777" w:rsidR="00E30F66" w:rsidRPr="00E30F66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>Распознан знак: -</w:t>
            </w:r>
          </w:p>
          <w:p w14:paraId="3CA8C47B" w14:textId="77777777" w:rsidR="00E30F66" w:rsidRPr="00E30F66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>Распознано число без знака: 34.3456</w:t>
            </w:r>
          </w:p>
          <w:p w14:paraId="31866FB6" w14:textId="77777777" w:rsidR="00E30F66" w:rsidRPr="00E30F66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>Распознана операция: +</w:t>
            </w:r>
          </w:p>
          <w:p w14:paraId="0D786878" w14:textId="77777777" w:rsidR="00E30F66" w:rsidRPr="00E30F66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>Распознано число без знака: 0.56</w:t>
            </w:r>
          </w:p>
          <w:p w14:paraId="5F4C84C8" w14:textId="77777777" w:rsidR="00E30F66" w:rsidRPr="00E30F66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>Распознана операция: *</w:t>
            </w:r>
          </w:p>
          <w:p w14:paraId="158EC78C" w14:textId="77777777" w:rsidR="00E30F66" w:rsidRPr="00E30F66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>Распознано число без знака: 0.7989</w:t>
            </w:r>
          </w:p>
          <w:p w14:paraId="218A0600" w14:textId="77777777" w:rsidR="00E30F66" w:rsidRPr="00E30F66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 xml:space="preserve">Ошибка операции: </w:t>
            </w:r>
          </w:p>
          <w:p w14:paraId="4714F40F" w14:textId="77777777" w:rsidR="00E30F66" w:rsidRPr="00E30F66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>Распознано: -34.3456+0.56*0.7989</w:t>
            </w:r>
          </w:p>
          <w:p w14:paraId="09E3B6EC" w14:textId="77777777" w:rsidR="00876F90" w:rsidRPr="001D5258" w:rsidRDefault="00E30F66" w:rsidP="00E30F66">
            <w:pPr>
              <w:spacing w:line="360" w:lineRule="auto"/>
              <w:contextualSpacing/>
              <w:rPr>
                <w:sz w:val="24"/>
              </w:rPr>
            </w:pPr>
            <w:r w:rsidRPr="00E30F66">
              <w:rPr>
                <w:sz w:val="24"/>
              </w:rPr>
              <w:t>Конструкция распознана.</w:t>
            </w:r>
          </w:p>
        </w:tc>
        <w:tc>
          <w:tcPr>
            <w:tcW w:w="1365" w:type="dxa"/>
          </w:tcPr>
          <w:p w14:paraId="7FED3C8B" w14:textId="77777777" w:rsidR="00876F90" w:rsidRPr="001D5258" w:rsidRDefault="00CD4F18" w:rsidP="00876F90">
            <w:pPr>
              <w:spacing w:line="360" w:lineRule="auto"/>
              <w:contextualSpacing/>
              <w:rPr>
                <w:sz w:val="24"/>
              </w:rPr>
            </w:pPr>
            <w:proofErr w:type="gramStart"/>
            <w:r>
              <w:rPr>
                <w:sz w:val="24"/>
              </w:rPr>
              <w:t>Верно</w:t>
            </w:r>
            <w:proofErr w:type="gramEnd"/>
          </w:p>
        </w:tc>
      </w:tr>
      <w:tr w:rsidR="00876F90" w14:paraId="47427233" w14:textId="77777777" w:rsidTr="0080364C">
        <w:tc>
          <w:tcPr>
            <w:tcW w:w="421" w:type="dxa"/>
          </w:tcPr>
          <w:p w14:paraId="57291CCF" w14:textId="77777777" w:rsidR="00876F90" w:rsidRPr="001D5258" w:rsidRDefault="001D5258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2</w:t>
            </w:r>
          </w:p>
        </w:tc>
        <w:tc>
          <w:tcPr>
            <w:tcW w:w="2551" w:type="dxa"/>
          </w:tcPr>
          <w:p w14:paraId="5F431BBF" w14:textId="77777777" w:rsidR="00876F90" w:rsidRPr="00485759" w:rsidRDefault="00485759" w:rsidP="00876F90">
            <w:pPr>
              <w:spacing w:line="360" w:lineRule="auto"/>
              <w:contextualSpacing/>
              <w:rPr>
                <w:sz w:val="24"/>
                <w:lang w:val="en-US"/>
              </w:rPr>
            </w:pPr>
            <w:r>
              <w:rPr>
                <w:sz w:val="24"/>
              </w:rPr>
              <w:t>-32</w:t>
            </w:r>
            <w:r>
              <w:rPr>
                <w:sz w:val="24"/>
                <w:lang w:val="en-US"/>
              </w:rPr>
              <w:t>.0*(-1.3*1.4)</w:t>
            </w:r>
            <w:proofErr w:type="gramStart"/>
            <w:r>
              <w:rPr>
                <w:sz w:val="24"/>
                <w:lang w:val="en-US"/>
              </w:rPr>
              <w:t>/(</w:t>
            </w:r>
            <w:proofErr w:type="gramEnd"/>
            <w:r>
              <w:rPr>
                <w:sz w:val="24"/>
                <w:lang w:val="en-US"/>
              </w:rPr>
              <w:t>1.3)</w:t>
            </w:r>
          </w:p>
        </w:tc>
        <w:tc>
          <w:tcPr>
            <w:tcW w:w="1843" w:type="dxa"/>
          </w:tcPr>
          <w:p w14:paraId="2C8C5377" w14:textId="77777777" w:rsidR="00876F90" w:rsidRPr="00BE7D32" w:rsidRDefault="00BE7D32" w:rsidP="00876F90">
            <w:pPr>
              <w:spacing w:line="360" w:lineRule="auto"/>
              <w:contextualSpacing/>
              <w:rPr>
                <w:sz w:val="24"/>
              </w:rPr>
            </w:pPr>
            <w:r>
              <w:rPr>
                <w:sz w:val="24"/>
              </w:rPr>
              <w:t>Распознано</w:t>
            </w:r>
          </w:p>
        </w:tc>
        <w:tc>
          <w:tcPr>
            <w:tcW w:w="3165" w:type="dxa"/>
          </w:tcPr>
          <w:p w14:paraId="1E6AD758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Ошибка числа без: -32.0*(-1.3*1.4)</w:t>
            </w:r>
            <w:proofErr w:type="gramStart"/>
            <w:r w:rsidRPr="00485759">
              <w:rPr>
                <w:sz w:val="24"/>
              </w:rPr>
              <w:t>/(</w:t>
            </w:r>
            <w:proofErr w:type="gramEnd"/>
            <w:r w:rsidRPr="00485759">
              <w:rPr>
                <w:sz w:val="24"/>
              </w:rPr>
              <w:t>1.3)</w:t>
            </w:r>
          </w:p>
          <w:p w14:paraId="03D42004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Распознан знак: -</w:t>
            </w:r>
          </w:p>
          <w:p w14:paraId="7BDCF325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lastRenderedPageBreak/>
              <w:t>Распознано число без знака: 32.0</w:t>
            </w:r>
          </w:p>
          <w:p w14:paraId="6668CD66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Распознана операция: *</w:t>
            </w:r>
          </w:p>
          <w:p w14:paraId="5D9C9EBD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Ошибка числа без: -1.3*1.4)</w:t>
            </w:r>
            <w:proofErr w:type="gramStart"/>
            <w:r w:rsidRPr="00485759">
              <w:rPr>
                <w:sz w:val="24"/>
              </w:rPr>
              <w:t>/(</w:t>
            </w:r>
            <w:proofErr w:type="gramEnd"/>
            <w:r w:rsidRPr="00485759">
              <w:rPr>
                <w:sz w:val="24"/>
              </w:rPr>
              <w:t>1.3)</w:t>
            </w:r>
          </w:p>
          <w:p w14:paraId="5C82ACF3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Распознан знак: -</w:t>
            </w:r>
          </w:p>
          <w:p w14:paraId="1C31BC86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Распознано число без знака: 1.3</w:t>
            </w:r>
          </w:p>
          <w:p w14:paraId="3B1A16C7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Распознана операция: *</w:t>
            </w:r>
          </w:p>
          <w:p w14:paraId="72E8AFAD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Распознано число без знака: 1.4</w:t>
            </w:r>
          </w:p>
          <w:p w14:paraId="63A86274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Ошибка операции</w:t>
            </w:r>
            <w:proofErr w:type="gramStart"/>
            <w:r w:rsidRPr="00485759">
              <w:rPr>
                <w:sz w:val="24"/>
              </w:rPr>
              <w:t>: )</w:t>
            </w:r>
            <w:proofErr w:type="gramEnd"/>
          </w:p>
          <w:p w14:paraId="4DD5D77A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Распознана операция: /</w:t>
            </w:r>
          </w:p>
          <w:p w14:paraId="1FB84D45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Распознано число без знака: 1.3</w:t>
            </w:r>
          </w:p>
          <w:p w14:paraId="7C7923C2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Ошибка операции</w:t>
            </w:r>
            <w:proofErr w:type="gramStart"/>
            <w:r w:rsidRPr="00485759">
              <w:rPr>
                <w:sz w:val="24"/>
              </w:rPr>
              <w:t>: )</w:t>
            </w:r>
            <w:proofErr w:type="gramEnd"/>
          </w:p>
          <w:p w14:paraId="4E5DC58F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 xml:space="preserve">Ошибка операции: </w:t>
            </w:r>
          </w:p>
          <w:p w14:paraId="7E70D0FE" w14:textId="77777777" w:rsidR="00485759" w:rsidRPr="00485759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Распознано: -32.0*(-1.3*1.4)</w:t>
            </w:r>
            <w:proofErr w:type="gramStart"/>
            <w:r w:rsidRPr="00485759">
              <w:rPr>
                <w:sz w:val="24"/>
              </w:rPr>
              <w:t>/(</w:t>
            </w:r>
            <w:proofErr w:type="gramEnd"/>
            <w:r w:rsidRPr="00485759">
              <w:rPr>
                <w:sz w:val="24"/>
              </w:rPr>
              <w:t>1.3)</w:t>
            </w:r>
          </w:p>
          <w:p w14:paraId="490E9C81" w14:textId="77777777" w:rsidR="00876F90" w:rsidRPr="001D5258" w:rsidRDefault="00485759" w:rsidP="00485759">
            <w:pPr>
              <w:spacing w:line="360" w:lineRule="auto"/>
              <w:contextualSpacing/>
              <w:rPr>
                <w:sz w:val="24"/>
              </w:rPr>
            </w:pPr>
            <w:r w:rsidRPr="00485759">
              <w:rPr>
                <w:sz w:val="24"/>
              </w:rPr>
              <w:t>Конструкция распознана.</w:t>
            </w:r>
          </w:p>
        </w:tc>
        <w:tc>
          <w:tcPr>
            <w:tcW w:w="1365" w:type="dxa"/>
          </w:tcPr>
          <w:p w14:paraId="5096E0FF" w14:textId="77777777" w:rsidR="00876F90" w:rsidRPr="001D5258" w:rsidRDefault="008F7E07" w:rsidP="00876F90">
            <w:pPr>
              <w:spacing w:line="360" w:lineRule="auto"/>
              <w:contextualSpacing/>
              <w:rPr>
                <w:sz w:val="24"/>
              </w:rPr>
            </w:pPr>
            <w:proofErr w:type="gramStart"/>
            <w:r>
              <w:rPr>
                <w:sz w:val="24"/>
              </w:rPr>
              <w:lastRenderedPageBreak/>
              <w:t>Верно</w:t>
            </w:r>
            <w:proofErr w:type="gramEnd"/>
          </w:p>
        </w:tc>
      </w:tr>
      <w:tr w:rsidR="00876F90" w14:paraId="3C229148" w14:textId="77777777" w:rsidTr="0080364C">
        <w:tc>
          <w:tcPr>
            <w:tcW w:w="421" w:type="dxa"/>
          </w:tcPr>
          <w:p w14:paraId="5B23E704" w14:textId="77777777" w:rsidR="00876F90" w:rsidRPr="001D5258" w:rsidRDefault="001D5258" w:rsidP="00876F90">
            <w:pPr>
              <w:spacing w:line="360" w:lineRule="auto"/>
              <w:contextualSpacing/>
              <w:rPr>
                <w:sz w:val="24"/>
              </w:rPr>
            </w:pPr>
            <w:r w:rsidRPr="001D5258">
              <w:rPr>
                <w:sz w:val="24"/>
              </w:rPr>
              <w:t>3</w:t>
            </w:r>
          </w:p>
        </w:tc>
        <w:tc>
          <w:tcPr>
            <w:tcW w:w="2551" w:type="dxa"/>
          </w:tcPr>
          <w:p w14:paraId="0B627227" w14:textId="77777777" w:rsidR="00876F90" w:rsidRPr="0080364C" w:rsidRDefault="0080364C" w:rsidP="00876F90">
            <w:pPr>
              <w:spacing w:line="360" w:lineRule="auto"/>
              <w:contextualSpacing/>
              <w:rPr>
                <w:sz w:val="24"/>
                <w:lang w:val="en-US"/>
              </w:rPr>
            </w:pPr>
            <w:proofErr w:type="spellStart"/>
            <w:r>
              <w:rPr>
                <w:sz w:val="24"/>
                <w:lang w:val="en-US"/>
              </w:rPr>
              <w:t>a+b</w:t>
            </w:r>
            <w:proofErr w:type="spellEnd"/>
          </w:p>
        </w:tc>
        <w:tc>
          <w:tcPr>
            <w:tcW w:w="1843" w:type="dxa"/>
          </w:tcPr>
          <w:p w14:paraId="5AC1F2A5" w14:textId="77777777" w:rsidR="00876F90" w:rsidRPr="001D5258" w:rsidRDefault="0080364C" w:rsidP="00876F90">
            <w:pPr>
              <w:spacing w:line="360" w:lineRule="auto"/>
              <w:contextualSpacing/>
              <w:rPr>
                <w:sz w:val="24"/>
              </w:rPr>
            </w:pPr>
            <w:r>
              <w:rPr>
                <w:sz w:val="24"/>
              </w:rPr>
              <w:t>Ошибка распознавания</w:t>
            </w:r>
          </w:p>
        </w:tc>
        <w:tc>
          <w:tcPr>
            <w:tcW w:w="3165" w:type="dxa"/>
          </w:tcPr>
          <w:p w14:paraId="5D8691C9" w14:textId="77777777" w:rsidR="0080364C" w:rsidRPr="0080364C" w:rsidRDefault="0080364C" w:rsidP="0080364C">
            <w:pPr>
              <w:spacing w:line="360" w:lineRule="auto"/>
              <w:contextualSpacing/>
              <w:rPr>
                <w:sz w:val="24"/>
              </w:rPr>
            </w:pPr>
            <w:r w:rsidRPr="0080364C">
              <w:rPr>
                <w:sz w:val="24"/>
              </w:rPr>
              <w:t xml:space="preserve">Ошибка числа без знака: </w:t>
            </w:r>
            <w:proofErr w:type="spellStart"/>
            <w:r w:rsidRPr="0080364C">
              <w:rPr>
                <w:sz w:val="24"/>
              </w:rPr>
              <w:t>a+b</w:t>
            </w:r>
            <w:proofErr w:type="spellEnd"/>
          </w:p>
          <w:p w14:paraId="0E93B0CD" w14:textId="77777777" w:rsidR="0080364C" w:rsidRPr="0080364C" w:rsidRDefault="0080364C" w:rsidP="0080364C">
            <w:pPr>
              <w:spacing w:line="360" w:lineRule="auto"/>
              <w:contextualSpacing/>
              <w:rPr>
                <w:sz w:val="24"/>
              </w:rPr>
            </w:pPr>
            <w:r w:rsidRPr="0080364C">
              <w:rPr>
                <w:sz w:val="24"/>
              </w:rPr>
              <w:t>Ошибка знака: a</w:t>
            </w:r>
          </w:p>
          <w:p w14:paraId="52F267B6" w14:textId="77777777" w:rsidR="0080364C" w:rsidRPr="0080364C" w:rsidRDefault="0080364C" w:rsidP="0080364C">
            <w:pPr>
              <w:spacing w:line="360" w:lineRule="auto"/>
              <w:contextualSpacing/>
              <w:rPr>
                <w:sz w:val="24"/>
              </w:rPr>
            </w:pPr>
            <w:r w:rsidRPr="0080364C">
              <w:rPr>
                <w:sz w:val="24"/>
              </w:rPr>
              <w:t xml:space="preserve">Ошибка числа без знака: </w:t>
            </w:r>
            <w:proofErr w:type="spellStart"/>
            <w:r w:rsidRPr="0080364C">
              <w:rPr>
                <w:sz w:val="24"/>
              </w:rPr>
              <w:t>a+b</w:t>
            </w:r>
            <w:proofErr w:type="spellEnd"/>
          </w:p>
          <w:p w14:paraId="388196A5" w14:textId="77777777" w:rsidR="0080364C" w:rsidRPr="0080364C" w:rsidRDefault="0080364C" w:rsidP="0080364C">
            <w:pPr>
              <w:spacing w:line="360" w:lineRule="auto"/>
              <w:contextualSpacing/>
              <w:rPr>
                <w:sz w:val="24"/>
              </w:rPr>
            </w:pPr>
            <w:r w:rsidRPr="0080364C">
              <w:rPr>
                <w:sz w:val="24"/>
              </w:rPr>
              <w:t>Ошибка знака: a</w:t>
            </w:r>
          </w:p>
          <w:p w14:paraId="5E7D1680" w14:textId="77777777" w:rsidR="0080364C" w:rsidRPr="0080364C" w:rsidRDefault="0080364C" w:rsidP="0080364C">
            <w:pPr>
              <w:spacing w:line="360" w:lineRule="auto"/>
              <w:contextualSpacing/>
              <w:rPr>
                <w:sz w:val="24"/>
              </w:rPr>
            </w:pPr>
            <w:r w:rsidRPr="0080364C">
              <w:rPr>
                <w:sz w:val="24"/>
              </w:rPr>
              <w:t xml:space="preserve">Ошибка числа без знака: </w:t>
            </w:r>
            <w:proofErr w:type="spellStart"/>
            <w:r w:rsidRPr="0080364C">
              <w:rPr>
                <w:sz w:val="24"/>
              </w:rPr>
              <w:t>a+b</w:t>
            </w:r>
            <w:proofErr w:type="spellEnd"/>
          </w:p>
          <w:p w14:paraId="7FD50F2D" w14:textId="77777777" w:rsidR="00876F90" w:rsidRPr="001D5258" w:rsidRDefault="0080364C" w:rsidP="0080364C">
            <w:pPr>
              <w:spacing w:line="360" w:lineRule="auto"/>
              <w:contextualSpacing/>
              <w:rPr>
                <w:sz w:val="24"/>
              </w:rPr>
            </w:pPr>
            <w:r w:rsidRPr="0080364C">
              <w:rPr>
                <w:sz w:val="24"/>
              </w:rPr>
              <w:t>Обнаружена ошибка.</w:t>
            </w:r>
          </w:p>
        </w:tc>
        <w:tc>
          <w:tcPr>
            <w:tcW w:w="1365" w:type="dxa"/>
          </w:tcPr>
          <w:p w14:paraId="2BB43A05" w14:textId="77777777" w:rsidR="00876F90" w:rsidRPr="001D5258" w:rsidRDefault="005E05AB" w:rsidP="00876F90">
            <w:pPr>
              <w:spacing w:line="360" w:lineRule="auto"/>
              <w:contextualSpacing/>
              <w:rPr>
                <w:sz w:val="24"/>
              </w:rPr>
            </w:pPr>
            <w:proofErr w:type="gramStart"/>
            <w:r>
              <w:rPr>
                <w:sz w:val="24"/>
              </w:rPr>
              <w:t>Верно</w:t>
            </w:r>
            <w:proofErr w:type="gramEnd"/>
          </w:p>
        </w:tc>
      </w:tr>
      <w:tr w:rsidR="0080364C" w14:paraId="09A6D074" w14:textId="77777777" w:rsidTr="0080364C">
        <w:tc>
          <w:tcPr>
            <w:tcW w:w="421" w:type="dxa"/>
          </w:tcPr>
          <w:p w14:paraId="152C4B3B" w14:textId="77777777" w:rsidR="0080364C" w:rsidRPr="001D5258" w:rsidRDefault="0080364C" w:rsidP="00876F90">
            <w:pPr>
              <w:spacing w:line="360" w:lineRule="auto"/>
              <w:contextualSpacing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</w:p>
        </w:tc>
        <w:tc>
          <w:tcPr>
            <w:tcW w:w="2551" w:type="dxa"/>
          </w:tcPr>
          <w:p w14:paraId="5F4EC244" w14:textId="77777777" w:rsidR="0080364C" w:rsidRPr="005E05AB" w:rsidRDefault="005E05AB" w:rsidP="00876F90">
            <w:pPr>
              <w:spacing w:line="360" w:lineRule="auto"/>
              <w:contextualSpacing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1.3a4.1</w:t>
            </w:r>
          </w:p>
        </w:tc>
        <w:tc>
          <w:tcPr>
            <w:tcW w:w="1843" w:type="dxa"/>
          </w:tcPr>
          <w:p w14:paraId="6B7F8E81" w14:textId="77777777" w:rsidR="0080364C" w:rsidRDefault="001966BA" w:rsidP="00876F90">
            <w:pPr>
              <w:spacing w:line="360" w:lineRule="auto"/>
              <w:contextualSpacing/>
              <w:rPr>
                <w:sz w:val="24"/>
              </w:rPr>
            </w:pPr>
            <w:r>
              <w:rPr>
                <w:sz w:val="24"/>
              </w:rPr>
              <w:t>Ошибка распознавания</w:t>
            </w:r>
          </w:p>
        </w:tc>
        <w:tc>
          <w:tcPr>
            <w:tcW w:w="3165" w:type="dxa"/>
          </w:tcPr>
          <w:p w14:paraId="178AE8F8" w14:textId="77777777" w:rsidR="005E05AB" w:rsidRPr="005E05AB" w:rsidRDefault="005E05AB" w:rsidP="005E05AB">
            <w:pPr>
              <w:spacing w:line="360" w:lineRule="auto"/>
              <w:contextualSpacing/>
              <w:rPr>
                <w:sz w:val="24"/>
              </w:rPr>
            </w:pPr>
            <w:r w:rsidRPr="005E05AB">
              <w:rPr>
                <w:sz w:val="24"/>
              </w:rPr>
              <w:t>Распознано число без знака: 1.3</w:t>
            </w:r>
          </w:p>
          <w:p w14:paraId="4718408B" w14:textId="77777777" w:rsidR="005E05AB" w:rsidRPr="005E05AB" w:rsidRDefault="005E05AB" w:rsidP="005E05AB">
            <w:pPr>
              <w:spacing w:line="360" w:lineRule="auto"/>
              <w:contextualSpacing/>
              <w:rPr>
                <w:sz w:val="24"/>
              </w:rPr>
            </w:pPr>
            <w:r w:rsidRPr="005E05AB">
              <w:rPr>
                <w:sz w:val="24"/>
              </w:rPr>
              <w:t>Ошибка операции: a</w:t>
            </w:r>
          </w:p>
          <w:p w14:paraId="0870F528" w14:textId="77777777" w:rsidR="0080364C" w:rsidRPr="0080364C" w:rsidRDefault="005E05AB" w:rsidP="005E05AB">
            <w:pPr>
              <w:spacing w:line="360" w:lineRule="auto"/>
              <w:contextualSpacing/>
              <w:rPr>
                <w:sz w:val="24"/>
              </w:rPr>
            </w:pPr>
            <w:r w:rsidRPr="005E05AB">
              <w:rPr>
                <w:sz w:val="24"/>
              </w:rPr>
              <w:t>Обнаружена ошибка.</w:t>
            </w:r>
          </w:p>
        </w:tc>
        <w:tc>
          <w:tcPr>
            <w:tcW w:w="1365" w:type="dxa"/>
          </w:tcPr>
          <w:p w14:paraId="7079BF25" w14:textId="77777777" w:rsidR="0080364C" w:rsidRPr="001D5258" w:rsidRDefault="005E05AB" w:rsidP="00876F90">
            <w:pPr>
              <w:spacing w:line="360" w:lineRule="auto"/>
              <w:contextualSpacing/>
              <w:rPr>
                <w:sz w:val="24"/>
              </w:rPr>
            </w:pPr>
            <w:proofErr w:type="gramStart"/>
            <w:r>
              <w:rPr>
                <w:sz w:val="24"/>
              </w:rPr>
              <w:t>Верно</w:t>
            </w:r>
            <w:proofErr w:type="gramEnd"/>
          </w:p>
        </w:tc>
      </w:tr>
      <w:tr w:rsidR="001966BA" w14:paraId="730BB13E" w14:textId="77777777" w:rsidTr="0080364C">
        <w:tc>
          <w:tcPr>
            <w:tcW w:w="421" w:type="dxa"/>
          </w:tcPr>
          <w:p w14:paraId="5F9795BB" w14:textId="77777777" w:rsidR="001966BA" w:rsidRDefault="001966BA" w:rsidP="00876F90">
            <w:pPr>
              <w:spacing w:line="360" w:lineRule="auto"/>
              <w:contextualSpacing/>
              <w:rPr>
                <w:sz w:val="24"/>
              </w:rPr>
            </w:pPr>
            <w:r>
              <w:rPr>
                <w:sz w:val="24"/>
              </w:rPr>
              <w:lastRenderedPageBreak/>
              <w:t>5</w:t>
            </w:r>
          </w:p>
        </w:tc>
        <w:tc>
          <w:tcPr>
            <w:tcW w:w="2551" w:type="dxa"/>
          </w:tcPr>
          <w:p w14:paraId="55580B7D" w14:textId="77777777" w:rsidR="001966BA" w:rsidRDefault="00451C7B" w:rsidP="00876F90">
            <w:pPr>
              <w:spacing w:line="360" w:lineRule="auto"/>
              <w:contextualSpacing/>
              <w:rPr>
                <w:sz w:val="24"/>
                <w:lang w:val="en-US"/>
              </w:rPr>
            </w:pPr>
            <w:r w:rsidRPr="00451C7B">
              <w:rPr>
                <w:sz w:val="24"/>
                <w:lang w:val="en-US"/>
              </w:rPr>
              <w:t>-0.1+</w:t>
            </w:r>
            <w:proofErr w:type="gramStart"/>
            <w:r w:rsidRPr="00451C7B">
              <w:rPr>
                <w:sz w:val="24"/>
                <w:lang w:val="en-US"/>
              </w:rPr>
              <w:t>0..</w:t>
            </w:r>
            <w:proofErr w:type="gramEnd"/>
            <w:r w:rsidRPr="00451C7B">
              <w:rPr>
                <w:sz w:val="24"/>
                <w:lang w:val="en-US"/>
              </w:rPr>
              <w:t>1</w:t>
            </w:r>
          </w:p>
        </w:tc>
        <w:tc>
          <w:tcPr>
            <w:tcW w:w="1843" w:type="dxa"/>
          </w:tcPr>
          <w:p w14:paraId="2DBD8B1C" w14:textId="77777777" w:rsidR="001966BA" w:rsidRDefault="001966BA" w:rsidP="00876F90">
            <w:pPr>
              <w:spacing w:line="360" w:lineRule="auto"/>
              <w:contextualSpacing/>
              <w:rPr>
                <w:sz w:val="24"/>
              </w:rPr>
            </w:pPr>
            <w:r>
              <w:rPr>
                <w:sz w:val="24"/>
              </w:rPr>
              <w:t>Ошибка распознавания</w:t>
            </w:r>
          </w:p>
        </w:tc>
        <w:tc>
          <w:tcPr>
            <w:tcW w:w="3165" w:type="dxa"/>
          </w:tcPr>
          <w:p w14:paraId="5B8E7CB3" w14:textId="77777777" w:rsidR="001966BA" w:rsidRPr="001966BA" w:rsidRDefault="001966BA" w:rsidP="001966BA">
            <w:pPr>
              <w:spacing w:line="360" w:lineRule="auto"/>
              <w:contextualSpacing/>
              <w:rPr>
                <w:sz w:val="24"/>
              </w:rPr>
            </w:pPr>
            <w:r w:rsidRPr="001966BA">
              <w:rPr>
                <w:sz w:val="24"/>
              </w:rPr>
              <w:t>Ошибка числа без знака: -0.1+</w:t>
            </w:r>
            <w:proofErr w:type="gramStart"/>
            <w:r w:rsidRPr="001966BA">
              <w:rPr>
                <w:sz w:val="24"/>
              </w:rPr>
              <w:t>0..</w:t>
            </w:r>
            <w:proofErr w:type="gramEnd"/>
            <w:r w:rsidRPr="001966BA">
              <w:rPr>
                <w:sz w:val="24"/>
              </w:rPr>
              <w:t>1</w:t>
            </w:r>
          </w:p>
          <w:p w14:paraId="0452BC78" w14:textId="77777777" w:rsidR="001966BA" w:rsidRPr="001966BA" w:rsidRDefault="001966BA" w:rsidP="001966BA">
            <w:pPr>
              <w:spacing w:line="360" w:lineRule="auto"/>
              <w:contextualSpacing/>
              <w:rPr>
                <w:sz w:val="24"/>
              </w:rPr>
            </w:pPr>
            <w:r w:rsidRPr="001966BA">
              <w:rPr>
                <w:sz w:val="24"/>
              </w:rPr>
              <w:t>Распознан знак: -</w:t>
            </w:r>
          </w:p>
          <w:p w14:paraId="7514E81C" w14:textId="77777777" w:rsidR="001966BA" w:rsidRPr="001966BA" w:rsidRDefault="001966BA" w:rsidP="001966BA">
            <w:pPr>
              <w:spacing w:line="360" w:lineRule="auto"/>
              <w:contextualSpacing/>
              <w:rPr>
                <w:sz w:val="24"/>
              </w:rPr>
            </w:pPr>
            <w:r w:rsidRPr="001966BA">
              <w:rPr>
                <w:sz w:val="24"/>
              </w:rPr>
              <w:t>Распознано число без знака: 0.1</w:t>
            </w:r>
          </w:p>
          <w:p w14:paraId="3E1973EE" w14:textId="77777777" w:rsidR="001966BA" w:rsidRPr="001966BA" w:rsidRDefault="001966BA" w:rsidP="001966BA">
            <w:pPr>
              <w:spacing w:line="360" w:lineRule="auto"/>
              <w:contextualSpacing/>
              <w:rPr>
                <w:sz w:val="24"/>
              </w:rPr>
            </w:pPr>
            <w:r w:rsidRPr="001966BA">
              <w:rPr>
                <w:sz w:val="24"/>
              </w:rPr>
              <w:t>Распознана операция: +</w:t>
            </w:r>
          </w:p>
          <w:p w14:paraId="718151BE" w14:textId="77777777" w:rsidR="001966BA" w:rsidRPr="001966BA" w:rsidRDefault="001966BA" w:rsidP="001966BA">
            <w:pPr>
              <w:spacing w:line="360" w:lineRule="auto"/>
              <w:contextualSpacing/>
              <w:rPr>
                <w:sz w:val="24"/>
              </w:rPr>
            </w:pPr>
            <w:r w:rsidRPr="001966BA">
              <w:rPr>
                <w:sz w:val="24"/>
              </w:rPr>
              <w:t xml:space="preserve">Ошибка числа без знака: </w:t>
            </w:r>
            <w:proofErr w:type="gramStart"/>
            <w:r w:rsidRPr="001966BA">
              <w:rPr>
                <w:sz w:val="24"/>
              </w:rPr>
              <w:t>0..</w:t>
            </w:r>
            <w:proofErr w:type="gramEnd"/>
            <w:r w:rsidRPr="001966BA">
              <w:rPr>
                <w:sz w:val="24"/>
              </w:rPr>
              <w:t>1</w:t>
            </w:r>
          </w:p>
          <w:p w14:paraId="0929CF87" w14:textId="77777777" w:rsidR="001966BA" w:rsidRPr="001966BA" w:rsidRDefault="001966BA" w:rsidP="001966BA">
            <w:pPr>
              <w:spacing w:line="360" w:lineRule="auto"/>
              <w:contextualSpacing/>
              <w:rPr>
                <w:sz w:val="24"/>
              </w:rPr>
            </w:pPr>
            <w:r w:rsidRPr="001966BA">
              <w:rPr>
                <w:sz w:val="24"/>
              </w:rPr>
              <w:t>Распознан знак: -</w:t>
            </w:r>
          </w:p>
          <w:p w14:paraId="240B17EE" w14:textId="77777777" w:rsidR="001966BA" w:rsidRPr="001966BA" w:rsidRDefault="001966BA" w:rsidP="001966BA">
            <w:pPr>
              <w:spacing w:line="360" w:lineRule="auto"/>
              <w:contextualSpacing/>
              <w:rPr>
                <w:sz w:val="24"/>
              </w:rPr>
            </w:pPr>
            <w:r w:rsidRPr="001966BA">
              <w:rPr>
                <w:sz w:val="24"/>
              </w:rPr>
              <w:t>Распознано число без знака: 0.1</w:t>
            </w:r>
          </w:p>
          <w:p w14:paraId="58A1CD8A" w14:textId="77777777" w:rsidR="001966BA" w:rsidRPr="005E05AB" w:rsidRDefault="001966BA" w:rsidP="001966BA">
            <w:pPr>
              <w:spacing w:line="360" w:lineRule="auto"/>
              <w:contextualSpacing/>
              <w:rPr>
                <w:sz w:val="24"/>
              </w:rPr>
            </w:pPr>
            <w:r w:rsidRPr="001966BA">
              <w:rPr>
                <w:sz w:val="24"/>
              </w:rPr>
              <w:t>Обнаружена ошибка.</w:t>
            </w:r>
          </w:p>
        </w:tc>
        <w:tc>
          <w:tcPr>
            <w:tcW w:w="1365" w:type="dxa"/>
          </w:tcPr>
          <w:p w14:paraId="52571D4B" w14:textId="77777777" w:rsidR="001966BA" w:rsidRPr="001966BA" w:rsidRDefault="001966BA" w:rsidP="00876F90">
            <w:pPr>
              <w:spacing w:line="360" w:lineRule="auto"/>
              <w:contextualSpacing/>
              <w:rPr>
                <w:sz w:val="24"/>
              </w:rPr>
            </w:pPr>
            <w:proofErr w:type="gramStart"/>
            <w:r>
              <w:rPr>
                <w:sz w:val="24"/>
              </w:rPr>
              <w:t>Верно</w:t>
            </w:r>
            <w:proofErr w:type="gramEnd"/>
          </w:p>
        </w:tc>
      </w:tr>
    </w:tbl>
    <w:p w14:paraId="229B800D" w14:textId="77777777" w:rsidR="00876F90" w:rsidRPr="00876F90" w:rsidRDefault="00876F90" w:rsidP="00966F55">
      <w:pPr>
        <w:spacing w:line="120" w:lineRule="auto"/>
        <w:contextualSpacing/>
        <w:rPr>
          <w:sz w:val="28"/>
        </w:rPr>
      </w:pPr>
    </w:p>
    <w:p w14:paraId="428C352F" w14:textId="77777777" w:rsidR="00806F35" w:rsidRDefault="00806F35" w:rsidP="00006C47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Вывод</w:t>
      </w:r>
    </w:p>
    <w:p w14:paraId="17E12A56" w14:textId="77777777" w:rsidR="00642B08" w:rsidRPr="00642B08" w:rsidRDefault="00642B08" w:rsidP="0012785A">
      <w:pPr>
        <w:spacing w:line="360" w:lineRule="auto"/>
        <w:ind w:firstLine="720"/>
        <w:contextualSpacing/>
        <w:jc w:val="both"/>
        <w:rPr>
          <w:sz w:val="28"/>
        </w:rPr>
      </w:pPr>
      <w:r>
        <w:rPr>
          <w:sz w:val="28"/>
        </w:rPr>
        <w:t xml:space="preserve">В результате выполнения домашнего задания </w:t>
      </w:r>
      <w:r w:rsidR="00D03C34">
        <w:rPr>
          <w:sz w:val="28"/>
        </w:rPr>
        <w:t xml:space="preserve">были </w:t>
      </w:r>
      <w:r>
        <w:rPr>
          <w:sz w:val="28"/>
        </w:rPr>
        <w:t xml:space="preserve">закреплены знания теоретических основ и основных методов разработки лексических и синтаксических анализаторов регулярных и контекстно-свободных формальных языков. </w:t>
      </w:r>
      <w:r w:rsidR="0012785A">
        <w:rPr>
          <w:sz w:val="28"/>
        </w:rPr>
        <w:t xml:space="preserve">Также по заданию составлена грамматика в форме Бекуса-Наура для распознавателя выражений с вещественными числами, сделаны синтаксические диаграммы, определен тип грамматики и написана программа на языке Си по методу рекурсивного спуска. </w:t>
      </w:r>
    </w:p>
    <w:p w14:paraId="3421EC0D" w14:textId="77777777" w:rsidR="00806F35" w:rsidRDefault="00806F35" w:rsidP="00006C47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t>Контрольные вопросы</w:t>
      </w:r>
    </w:p>
    <w:p w14:paraId="14697B27" w14:textId="77777777" w:rsidR="007226F7" w:rsidRPr="007226F7" w:rsidRDefault="007226F7" w:rsidP="007226F7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1</w:t>
      </w:r>
      <w:r w:rsidRPr="007226F7">
        <w:rPr>
          <w:sz w:val="28"/>
          <w:szCs w:val="28"/>
        </w:rPr>
        <w:t>)</w:t>
      </w:r>
      <w:r w:rsidRPr="007226F7">
        <w:rPr>
          <w:sz w:val="28"/>
          <w:szCs w:val="28"/>
        </w:rPr>
        <w:t xml:space="preserve"> Дайте определение формального языка и формальной</w:t>
      </w:r>
      <w:r w:rsidRPr="007226F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грамматики.</w:t>
      </w:r>
    </w:p>
    <w:p w14:paraId="2DA64523" w14:textId="77777777" w:rsidR="007226F7" w:rsidRPr="00FF7DB4" w:rsidRDefault="007226F7" w:rsidP="007226F7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Формальная грамматика – это математическая система, определяющая язык</w:t>
      </w:r>
      <w:r w:rsidRPr="007226F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посредством порождающих правил – правил продукции. Она определяется как</w:t>
      </w:r>
      <w:r w:rsidRPr="007226F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четверка: G = (VT, VN, P, S), где VT – алфавит языка или множество</w:t>
      </w:r>
      <w:r w:rsidRPr="007226F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терминальных (незаменяемых) символов; VN – множество нетерминальных</w:t>
      </w:r>
      <w:r w:rsidRPr="007226F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(заменяемых) символов – вспомогательный алфавит, символы которого</w:t>
      </w:r>
      <w:r w:rsidRPr="007226F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 xml:space="preserve">обозначают допустимые понятия языка, VT ∩ VN = </w:t>
      </w:r>
      <w:r w:rsidRPr="007226F7">
        <w:rPr>
          <w:rFonts w:ascii="Cambria Math" w:hAnsi="Cambria Math" w:cs="Cambria Math"/>
          <w:sz w:val="28"/>
          <w:szCs w:val="28"/>
        </w:rPr>
        <w:t>∅</w:t>
      </w:r>
      <w:r w:rsidRPr="007226F7">
        <w:rPr>
          <w:sz w:val="28"/>
          <w:szCs w:val="28"/>
        </w:rPr>
        <w:t xml:space="preserve">; V = VT </w:t>
      </w:r>
      <w:r w:rsidRPr="007226F7">
        <w:rPr>
          <w:rFonts w:ascii="Cambria Math" w:hAnsi="Cambria Math" w:cs="Cambria Math"/>
          <w:sz w:val="28"/>
          <w:szCs w:val="28"/>
        </w:rPr>
        <w:t>∪</w:t>
      </w:r>
      <w:r w:rsidRPr="007226F7">
        <w:rPr>
          <w:sz w:val="28"/>
          <w:szCs w:val="28"/>
        </w:rPr>
        <w:t xml:space="preserve"> VN – словарь</w:t>
      </w:r>
      <w:r w:rsidRPr="007226F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грамматики; P – множество порождающих правил – каждое правило состоит из</w:t>
      </w:r>
      <w:r w:rsidRPr="007226F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 xml:space="preserve">пары строк (α, β), где α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V+ – левая часть правила, β V* – </w:t>
      </w:r>
      <w:r w:rsidRPr="007226F7">
        <w:rPr>
          <w:sz w:val="28"/>
          <w:szCs w:val="28"/>
        </w:rPr>
        <w:lastRenderedPageBreak/>
        <w:t>правая часть</w:t>
      </w:r>
      <w:r w:rsidRPr="007226F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 xml:space="preserve">правила: α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β, где строка α должна содержать хотя бы один</w:t>
      </w:r>
      <w:r w:rsidR="00D939A4" w:rsidRPr="00D939A4">
        <w:rPr>
          <w:sz w:val="28"/>
          <w:szCs w:val="28"/>
        </w:rPr>
        <w:t xml:space="preserve"> </w:t>
      </w:r>
      <w:proofErr w:type="spellStart"/>
      <w:r w:rsidRPr="007226F7">
        <w:rPr>
          <w:sz w:val="28"/>
          <w:szCs w:val="28"/>
        </w:rPr>
        <w:t>нетерминал</w:t>
      </w:r>
      <w:proofErr w:type="spellEnd"/>
      <w:r w:rsidRPr="007226F7">
        <w:rPr>
          <w:sz w:val="28"/>
          <w:szCs w:val="28"/>
        </w:rPr>
        <w:t xml:space="preserve">; S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VN</w:t>
      </w:r>
      <w:r w:rsidR="00FF7DB4" w:rsidRPr="00FF7DB4">
        <w:rPr>
          <w:sz w:val="28"/>
          <w:szCs w:val="28"/>
        </w:rPr>
        <w:t>.</w:t>
      </w:r>
    </w:p>
    <w:p w14:paraId="5EB70B82" w14:textId="77777777" w:rsidR="007226F7" w:rsidRPr="007226F7" w:rsidRDefault="007226F7" w:rsidP="00D939A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– начальный символ – аксиома грамматики.</w:t>
      </w:r>
    </w:p>
    <w:p w14:paraId="2F41521E" w14:textId="77777777" w:rsidR="007226F7" w:rsidRPr="007226F7" w:rsidRDefault="007226F7" w:rsidP="00D939A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Формальная грамматика, определяет правила допустимых конструкций</w:t>
      </w:r>
    </w:p>
    <w:p w14:paraId="77F82535" w14:textId="77777777" w:rsidR="007226F7" w:rsidRPr="007226F7" w:rsidRDefault="007226F7" w:rsidP="007226F7">
      <w:pPr>
        <w:spacing w:line="360" w:lineRule="auto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языка.</w:t>
      </w:r>
    </w:p>
    <w:p w14:paraId="05B85A11" w14:textId="77777777" w:rsidR="007226F7" w:rsidRPr="007226F7" w:rsidRDefault="00335F4A" w:rsidP="00335F4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335F4A">
        <w:rPr>
          <w:sz w:val="28"/>
          <w:szCs w:val="28"/>
        </w:rPr>
        <w:t>2)</w:t>
      </w:r>
      <w:r w:rsidR="007226F7" w:rsidRPr="007226F7">
        <w:rPr>
          <w:sz w:val="28"/>
          <w:szCs w:val="28"/>
        </w:rPr>
        <w:t xml:space="preserve"> Как определяется тип грамматики по Хомскому?</w:t>
      </w:r>
    </w:p>
    <w:p w14:paraId="0C6402BD" w14:textId="77777777" w:rsidR="007226F7" w:rsidRPr="007226F7" w:rsidRDefault="007226F7" w:rsidP="00335F4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Тип 0 – грамматики фразовой структуры или грамматики «без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 xml:space="preserve">ограничений»: α -&gt; β, где α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V+, β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V*– в таких грамматиках допустимо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наличие любых правил вывода, что свойственно грамматикам естественных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языков.</w:t>
      </w:r>
    </w:p>
    <w:p w14:paraId="73C9C7DA" w14:textId="77777777" w:rsidR="007226F7" w:rsidRPr="007226F7" w:rsidRDefault="007226F7" w:rsidP="00335F4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Тип 1 – контекстно-зависимые (</w:t>
      </w:r>
      <w:proofErr w:type="spellStart"/>
      <w:r w:rsidRPr="007226F7">
        <w:rPr>
          <w:sz w:val="28"/>
          <w:szCs w:val="28"/>
        </w:rPr>
        <w:t>неукорачивающие</w:t>
      </w:r>
      <w:proofErr w:type="spellEnd"/>
      <w:r w:rsidRPr="007226F7">
        <w:rPr>
          <w:sz w:val="28"/>
          <w:szCs w:val="28"/>
        </w:rPr>
        <w:t>) грамматики: α -&gt; β, где α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V+, β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V*, | α | &lt;= | β | – в этих грамматиках для правил вида α X β -&gt; α x β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возможность подстановки строки х вместо символа X определяется присутствием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подстрок α и β, т. е. контекста, что также свойственно грамматикам естественных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языков.</w:t>
      </w:r>
    </w:p>
    <w:p w14:paraId="1F04E312" w14:textId="77777777" w:rsidR="007226F7" w:rsidRPr="007226F7" w:rsidRDefault="007226F7" w:rsidP="00335F4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 xml:space="preserve">Тип 2 – контекстно-свободные грамматики: A -&gt; β, где A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VN, β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V* –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 xml:space="preserve">поскольку в левой части правила стоит </w:t>
      </w:r>
      <w:proofErr w:type="spellStart"/>
      <w:r w:rsidRPr="007226F7">
        <w:rPr>
          <w:sz w:val="28"/>
          <w:szCs w:val="28"/>
        </w:rPr>
        <w:t>нетерминал</w:t>
      </w:r>
      <w:proofErr w:type="spellEnd"/>
      <w:r w:rsidRPr="007226F7">
        <w:rPr>
          <w:sz w:val="28"/>
          <w:szCs w:val="28"/>
        </w:rPr>
        <w:t>, подстановки не зависят от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контекста.</w:t>
      </w:r>
    </w:p>
    <w:p w14:paraId="1987DA2C" w14:textId="77777777" w:rsidR="007226F7" w:rsidRPr="007226F7" w:rsidRDefault="007226F7" w:rsidP="00335F4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 xml:space="preserve">Тип 3 – регулярные грамматики: A -&gt; α, A -&gt; αB, где A, В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VN, α </w:t>
      </w:r>
      <w:r w:rsidRPr="007226F7">
        <w:rPr>
          <w:rFonts w:ascii="Cambria Math" w:hAnsi="Cambria Math" w:cs="Cambria Math"/>
          <w:sz w:val="28"/>
          <w:szCs w:val="28"/>
        </w:rPr>
        <w:t>∈</w:t>
      </w:r>
      <w:r w:rsidRPr="007226F7">
        <w:rPr>
          <w:sz w:val="28"/>
          <w:szCs w:val="28"/>
        </w:rPr>
        <w:t xml:space="preserve"> VT.</w:t>
      </w:r>
    </w:p>
    <w:p w14:paraId="0BC9790B" w14:textId="77777777" w:rsidR="007226F7" w:rsidRPr="007226F7" w:rsidRDefault="007226F7" w:rsidP="00335F4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3</w:t>
      </w:r>
      <w:r w:rsidR="00335F4A" w:rsidRPr="00335F4A">
        <w:rPr>
          <w:sz w:val="28"/>
          <w:szCs w:val="28"/>
        </w:rPr>
        <w:t xml:space="preserve">) </w:t>
      </w:r>
      <w:r w:rsidRPr="007226F7">
        <w:rPr>
          <w:sz w:val="28"/>
          <w:szCs w:val="28"/>
        </w:rPr>
        <w:t>Поясните физический смысл и обозначения формы Бэкуса–Наура.</w:t>
      </w:r>
    </w:p>
    <w:p w14:paraId="4B35512B" w14:textId="77777777" w:rsidR="007226F7" w:rsidRPr="007226F7" w:rsidRDefault="007226F7" w:rsidP="00335F4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Форма Бэкуса-Наура (БНФ) связывает терминальные и нетерминальные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 xml:space="preserve">символы, используя две операции: </w:t>
      </w:r>
      <w:proofErr w:type="gramStart"/>
      <w:r w:rsidRPr="007226F7">
        <w:rPr>
          <w:sz w:val="28"/>
          <w:szCs w:val="28"/>
        </w:rPr>
        <w:t>«::</w:t>
      </w:r>
      <w:proofErr w:type="gramEnd"/>
      <w:r w:rsidRPr="007226F7">
        <w:rPr>
          <w:sz w:val="28"/>
          <w:szCs w:val="28"/>
        </w:rPr>
        <w:t>=» – «можно заменить на»; «|» – «или».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Главный плюс этого - группировка правил, определяющих каждый</w:t>
      </w:r>
      <w:r w:rsidR="00335F4A" w:rsidRPr="00335F4A">
        <w:rPr>
          <w:sz w:val="28"/>
          <w:szCs w:val="28"/>
        </w:rPr>
        <w:t xml:space="preserve"> </w:t>
      </w:r>
      <w:proofErr w:type="spellStart"/>
      <w:r w:rsidRPr="007226F7">
        <w:rPr>
          <w:sz w:val="28"/>
          <w:szCs w:val="28"/>
        </w:rPr>
        <w:t>нетерминал</w:t>
      </w:r>
      <w:proofErr w:type="spellEnd"/>
      <w:r w:rsidRPr="007226F7">
        <w:rPr>
          <w:sz w:val="28"/>
          <w:szCs w:val="28"/>
        </w:rPr>
        <w:t>.</w:t>
      </w:r>
    </w:p>
    <w:p w14:paraId="5777C4F9" w14:textId="77777777" w:rsidR="007226F7" w:rsidRPr="007226F7" w:rsidRDefault="007226F7" w:rsidP="00335F4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4</w:t>
      </w:r>
      <w:r w:rsidR="00335F4A" w:rsidRPr="00335F4A">
        <w:rPr>
          <w:sz w:val="28"/>
          <w:szCs w:val="28"/>
        </w:rPr>
        <w:t>)</w:t>
      </w:r>
      <w:r w:rsidRPr="007226F7">
        <w:rPr>
          <w:sz w:val="28"/>
          <w:szCs w:val="28"/>
        </w:rPr>
        <w:t xml:space="preserve"> Что такое лексический анализ? Какие методы выполнения</w:t>
      </w:r>
    </w:p>
    <w:p w14:paraId="28CC62F1" w14:textId="77777777" w:rsidR="007226F7" w:rsidRPr="007226F7" w:rsidRDefault="007226F7" w:rsidP="007226F7">
      <w:pPr>
        <w:spacing w:line="360" w:lineRule="auto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лексического анализа вы знаете?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Лексический анализ – это первый этап процесса компиляции текста,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написанного на формальном языке программирования. Сканированием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преобразуется строка в набор символов. Каждый из которых представляет из себя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токен.</w:t>
      </w:r>
    </w:p>
    <w:p w14:paraId="43FC9343" w14:textId="77777777" w:rsidR="007226F7" w:rsidRPr="007226F7" w:rsidRDefault="007226F7" w:rsidP="00335F4A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lastRenderedPageBreak/>
        <w:t>5</w:t>
      </w:r>
      <w:r w:rsidR="00335F4A" w:rsidRPr="00335F4A">
        <w:rPr>
          <w:sz w:val="28"/>
          <w:szCs w:val="28"/>
        </w:rPr>
        <w:t>)</w:t>
      </w:r>
      <w:r w:rsidRPr="007226F7">
        <w:rPr>
          <w:sz w:val="28"/>
          <w:szCs w:val="28"/>
        </w:rPr>
        <w:t xml:space="preserve"> Что такое синтаксический анализ? Какие методы</w:t>
      </w:r>
      <w:r w:rsidR="00335F4A" w:rsidRPr="00335F4A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синтаксического анализа вы знаете? К каким грамматикам применяются</w:t>
      </w:r>
      <w:r w:rsidR="00335F4A">
        <w:rPr>
          <w:sz w:val="28"/>
          <w:szCs w:val="28"/>
          <w:lang w:val="en-US"/>
        </w:rPr>
        <w:t xml:space="preserve"> </w:t>
      </w:r>
      <w:r w:rsidRPr="007226F7">
        <w:rPr>
          <w:sz w:val="28"/>
          <w:szCs w:val="28"/>
        </w:rPr>
        <w:t>перечисленные вами методы?</w:t>
      </w:r>
    </w:p>
    <w:p w14:paraId="4BAA57C4" w14:textId="77777777" w:rsidR="007226F7" w:rsidRPr="007226F7" w:rsidRDefault="007226F7" w:rsidP="003627A6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Синтаксический анализ – процесс распознавания конструкций языка в</w:t>
      </w:r>
    </w:p>
    <w:p w14:paraId="60F5DFA8" w14:textId="77777777" w:rsidR="007226F7" w:rsidRPr="007226F7" w:rsidRDefault="007226F7" w:rsidP="007226F7">
      <w:pPr>
        <w:spacing w:line="360" w:lineRule="auto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строке токенов. Метод рекурсивного спуска для грамматик L</w:t>
      </w:r>
      <w:r w:rsidR="00EF604B">
        <w:rPr>
          <w:sz w:val="28"/>
          <w:szCs w:val="28"/>
          <w:lang w:val="en-US"/>
        </w:rPr>
        <w:t>L</w:t>
      </w:r>
      <w:r w:rsidRPr="007226F7">
        <w:rPr>
          <w:sz w:val="28"/>
          <w:szCs w:val="28"/>
        </w:rPr>
        <w:t>(k). Стековый</w:t>
      </w:r>
    </w:p>
    <w:p w14:paraId="5392079F" w14:textId="77777777" w:rsidR="007226F7" w:rsidRPr="007226F7" w:rsidRDefault="007226F7" w:rsidP="007226F7">
      <w:pPr>
        <w:spacing w:line="360" w:lineRule="auto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метод для грамматик L</w:t>
      </w:r>
      <w:r w:rsidR="00EF604B">
        <w:rPr>
          <w:sz w:val="28"/>
          <w:szCs w:val="28"/>
          <w:lang w:val="en-US"/>
        </w:rPr>
        <w:t>R</w:t>
      </w:r>
      <w:r w:rsidRPr="007226F7">
        <w:rPr>
          <w:sz w:val="28"/>
          <w:szCs w:val="28"/>
        </w:rPr>
        <w:t>(k).</w:t>
      </w:r>
    </w:p>
    <w:p w14:paraId="243B4591" w14:textId="77777777" w:rsidR="007226F7" w:rsidRPr="007226F7" w:rsidRDefault="007226F7" w:rsidP="00F532AB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6</w:t>
      </w:r>
      <w:r w:rsidR="00555E75" w:rsidRPr="00F532AB">
        <w:rPr>
          <w:sz w:val="28"/>
          <w:szCs w:val="28"/>
        </w:rPr>
        <w:t>)</w:t>
      </w:r>
      <w:r w:rsidRPr="007226F7">
        <w:rPr>
          <w:sz w:val="28"/>
          <w:szCs w:val="28"/>
        </w:rPr>
        <w:t xml:space="preserve"> Что является результатом лексического анализа?</w:t>
      </w:r>
      <w:r w:rsidR="00F532AB" w:rsidRPr="00F532AB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Результатом лексического анализа является строка токенов, чаще всего</w:t>
      </w:r>
      <w:r w:rsidR="00F532AB" w:rsidRPr="00F532AB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записанных в виде таблицы.</w:t>
      </w:r>
    </w:p>
    <w:p w14:paraId="10E8873F" w14:textId="77777777" w:rsidR="00574874" w:rsidRDefault="007226F7" w:rsidP="00A5048C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7</w:t>
      </w:r>
      <w:r w:rsidR="00F532AB" w:rsidRPr="00A5048C">
        <w:rPr>
          <w:sz w:val="28"/>
          <w:szCs w:val="28"/>
        </w:rPr>
        <w:t>)</w:t>
      </w:r>
      <w:r w:rsidRPr="007226F7">
        <w:rPr>
          <w:sz w:val="28"/>
          <w:szCs w:val="28"/>
        </w:rPr>
        <w:t xml:space="preserve"> Что является результатом синтаксического анализа?</w:t>
      </w:r>
      <w:r w:rsidR="00A5048C" w:rsidRPr="00A5048C">
        <w:rPr>
          <w:sz w:val="28"/>
          <w:szCs w:val="28"/>
        </w:rPr>
        <w:t xml:space="preserve"> </w:t>
      </w:r>
    </w:p>
    <w:p w14:paraId="43993EDF" w14:textId="77777777" w:rsidR="007226F7" w:rsidRPr="007226F7" w:rsidRDefault="007226F7" w:rsidP="00574874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Результатом, помимо распознавания заданной конструкции, является</w:t>
      </w:r>
      <w:r w:rsidR="00A5048C" w:rsidRPr="00A5048C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информация об ошибках в выражениях, операторах и описаниях программы.</w:t>
      </w:r>
    </w:p>
    <w:p w14:paraId="690DD9AF" w14:textId="77777777" w:rsidR="007226F7" w:rsidRPr="007226F7" w:rsidRDefault="007226F7" w:rsidP="00411397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8</w:t>
      </w:r>
      <w:r w:rsidR="00411397" w:rsidRPr="00411397">
        <w:rPr>
          <w:sz w:val="28"/>
          <w:szCs w:val="28"/>
        </w:rPr>
        <w:t>)</w:t>
      </w:r>
      <w:r w:rsidRPr="007226F7">
        <w:rPr>
          <w:sz w:val="28"/>
          <w:szCs w:val="28"/>
        </w:rPr>
        <w:t xml:space="preserve"> В чем заключается метод рекурсивного спуска?</w:t>
      </w:r>
    </w:p>
    <w:p w14:paraId="53650543" w14:textId="77777777" w:rsidR="007226F7" w:rsidRPr="007226F7" w:rsidRDefault="007226F7" w:rsidP="00411397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Метод рекурсивного спуска заключается в построении синтаксических</w:t>
      </w:r>
      <w:r w:rsidR="00411397" w:rsidRPr="0041139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диаграмм всех разбираемых конструкций, потом по этим диаграммам</w:t>
      </w:r>
      <w:r w:rsidR="00411397" w:rsidRPr="0041139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разработать</w:t>
      </w:r>
      <w:r w:rsidR="00411397" w:rsidRPr="0041139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функции проверки конструкций, а затем составить основную программу,</w:t>
      </w:r>
      <w:r w:rsidR="00411397" w:rsidRPr="0041139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начинающую вызов функций с функции, реализующей аксиому языка.</w:t>
      </w:r>
    </w:p>
    <w:p w14:paraId="6587AA63" w14:textId="77777777" w:rsidR="007226F7" w:rsidRPr="007226F7" w:rsidRDefault="007226F7" w:rsidP="001307B6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9</w:t>
      </w:r>
      <w:r w:rsidR="001307B6" w:rsidRPr="001307B6">
        <w:rPr>
          <w:sz w:val="28"/>
          <w:szCs w:val="28"/>
        </w:rPr>
        <w:t xml:space="preserve">) </w:t>
      </w:r>
      <w:r w:rsidRPr="007226F7">
        <w:rPr>
          <w:sz w:val="28"/>
          <w:szCs w:val="28"/>
        </w:rPr>
        <w:t>Что такое таблица предшествования и для чего она строится?</w:t>
      </w:r>
    </w:p>
    <w:p w14:paraId="20A08A02" w14:textId="77777777" w:rsidR="007226F7" w:rsidRPr="007226F7" w:rsidRDefault="007226F7" w:rsidP="001307B6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Она строится во время использования грамматики с предшествованием</w:t>
      </w:r>
      <w:r w:rsidR="001307B6" w:rsidRPr="001307B6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L</w:t>
      </w:r>
      <w:r w:rsidR="00F90597">
        <w:rPr>
          <w:sz w:val="28"/>
          <w:szCs w:val="28"/>
          <w:lang w:val="en-US"/>
        </w:rPr>
        <w:t>R</w:t>
      </w:r>
      <w:r w:rsidRPr="007226F7">
        <w:rPr>
          <w:sz w:val="28"/>
          <w:szCs w:val="28"/>
        </w:rPr>
        <w:t>(k). Когда строка разбивается на набор символов, являющиеся токенами,</w:t>
      </w:r>
      <w:r w:rsidR="001307B6" w:rsidRPr="001307B6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строится таблицы предшествования. Она нужна для того, чтобы было видно</w:t>
      </w:r>
      <w:r w:rsidR="001307B6" w:rsidRPr="001307B6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какой</w:t>
      </w:r>
      <w:r w:rsidR="001307B6" w:rsidRPr="001307B6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результат следует ожидать от той, или иной операции (когда начинается и</w:t>
      </w:r>
      <w:r w:rsidR="001307B6" w:rsidRPr="001307B6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заканчивается “основа”).</w:t>
      </w:r>
    </w:p>
    <w:p w14:paraId="49DB33BC" w14:textId="77777777" w:rsidR="001068D7" w:rsidRDefault="007226F7" w:rsidP="001068D7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10</w:t>
      </w:r>
      <w:r w:rsidR="001068D7" w:rsidRPr="001068D7">
        <w:rPr>
          <w:sz w:val="28"/>
          <w:szCs w:val="28"/>
        </w:rPr>
        <w:t>)</w:t>
      </w:r>
      <w:r w:rsidRPr="007226F7">
        <w:rPr>
          <w:sz w:val="28"/>
          <w:szCs w:val="28"/>
        </w:rPr>
        <w:t xml:space="preserve"> Как с использованием таблицы предшествования осуществляют</w:t>
      </w:r>
      <w:r w:rsidR="001068D7" w:rsidRPr="001068D7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синтаксический анализ?</w:t>
      </w:r>
    </w:p>
    <w:p w14:paraId="795C984C" w14:textId="77777777" w:rsidR="007226F7" w:rsidRPr="007226F7" w:rsidRDefault="007226F7" w:rsidP="001068D7">
      <w:pPr>
        <w:spacing w:line="360" w:lineRule="auto"/>
        <w:ind w:left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Таблица использует специальные обозначении:</w:t>
      </w:r>
    </w:p>
    <w:p w14:paraId="704B961D" w14:textId="77777777" w:rsidR="007226F7" w:rsidRPr="007226F7" w:rsidRDefault="007226F7" w:rsidP="001068D7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proofErr w:type="gramStart"/>
      <w:r w:rsidRPr="007226F7">
        <w:rPr>
          <w:sz w:val="28"/>
          <w:szCs w:val="28"/>
        </w:rPr>
        <w:t>– ?</w:t>
      </w:r>
      <w:proofErr w:type="gramEnd"/>
      <w:r w:rsidRPr="007226F7">
        <w:rPr>
          <w:sz w:val="28"/>
          <w:szCs w:val="28"/>
        </w:rPr>
        <w:t xml:space="preserve"> – ошибка;</w:t>
      </w:r>
    </w:p>
    <w:p w14:paraId="1ECAD624" w14:textId="77777777" w:rsidR="007226F7" w:rsidRPr="007226F7" w:rsidRDefault="007226F7" w:rsidP="001068D7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 xml:space="preserve">– </w:t>
      </w:r>
      <w:proofErr w:type="gramStart"/>
      <w:r w:rsidRPr="007226F7">
        <w:rPr>
          <w:sz w:val="28"/>
          <w:szCs w:val="28"/>
        </w:rPr>
        <w:t>&lt; –</w:t>
      </w:r>
      <w:proofErr w:type="gramEnd"/>
      <w:r w:rsidRPr="007226F7">
        <w:rPr>
          <w:sz w:val="28"/>
          <w:szCs w:val="28"/>
        </w:rPr>
        <w:t xml:space="preserve"> начало основы;</w:t>
      </w:r>
    </w:p>
    <w:p w14:paraId="6685E371" w14:textId="77777777" w:rsidR="007226F7" w:rsidRPr="007226F7" w:rsidRDefault="007226F7" w:rsidP="001068D7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proofErr w:type="gramStart"/>
      <w:r w:rsidRPr="007226F7">
        <w:rPr>
          <w:sz w:val="28"/>
          <w:szCs w:val="28"/>
        </w:rPr>
        <w:t>– &gt;</w:t>
      </w:r>
      <w:proofErr w:type="gramEnd"/>
      <w:r w:rsidRPr="007226F7">
        <w:rPr>
          <w:sz w:val="28"/>
          <w:szCs w:val="28"/>
        </w:rPr>
        <w:t xml:space="preserve"> – конец основы;</w:t>
      </w:r>
    </w:p>
    <w:p w14:paraId="39734104" w14:textId="77777777" w:rsidR="007226F7" w:rsidRPr="007226F7" w:rsidRDefault="007226F7" w:rsidP="000724A3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lastRenderedPageBreak/>
        <w:t>– () – скобки – принадлежат одной основе;</w:t>
      </w:r>
    </w:p>
    <w:p w14:paraId="1591FD90" w14:textId="77777777" w:rsidR="007226F7" w:rsidRPr="007226F7" w:rsidRDefault="007226F7" w:rsidP="000724A3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– ► – начало выражения;</w:t>
      </w:r>
    </w:p>
    <w:p w14:paraId="1CB93F40" w14:textId="77777777" w:rsidR="007226F7" w:rsidRPr="007226F7" w:rsidRDefault="007226F7" w:rsidP="000724A3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– ◄ – конец выражения.</w:t>
      </w:r>
    </w:p>
    <w:p w14:paraId="09BC4E19" w14:textId="77777777" w:rsidR="00806F35" w:rsidRPr="007226F7" w:rsidRDefault="007226F7" w:rsidP="007E6160">
      <w:pPr>
        <w:spacing w:line="360" w:lineRule="auto"/>
        <w:ind w:firstLine="720"/>
        <w:contextualSpacing/>
        <w:jc w:val="both"/>
        <w:rPr>
          <w:sz w:val="28"/>
          <w:szCs w:val="28"/>
        </w:rPr>
      </w:pPr>
      <w:r w:rsidRPr="007226F7">
        <w:rPr>
          <w:sz w:val="28"/>
          <w:szCs w:val="28"/>
        </w:rPr>
        <w:t>И когда идет проход по строке токенов, происходит сопоставление токенов</w:t>
      </w:r>
      <w:r w:rsidR="007E6160" w:rsidRPr="007E6160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 xml:space="preserve">со значениями в таблице, из чего определяется начало или конец </w:t>
      </w:r>
      <w:proofErr w:type="gramStart"/>
      <w:r w:rsidRPr="007226F7">
        <w:rPr>
          <w:sz w:val="28"/>
          <w:szCs w:val="28"/>
        </w:rPr>
        <w:t>основы</w:t>
      </w:r>
      <w:proofErr w:type="gramEnd"/>
      <w:r w:rsidRPr="007226F7">
        <w:rPr>
          <w:sz w:val="28"/>
          <w:szCs w:val="28"/>
        </w:rPr>
        <w:t xml:space="preserve"> или</w:t>
      </w:r>
      <w:r w:rsidR="007E6160" w:rsidRPr="007E6160">
        <w:rPr>
          <w:sz w:val="28"/>
          <w:szCs w:val="28"/>
        </w:rPr>
        <w:t xml:space="preserve"> </w:t>
      </w:r>
      <w:r w:rsidRPr="007226F7">
        <w:rPr>
          <w:sz w:val="28"/>
          <w:szCs w:val="28"/>
        </w:rPr>
        <w:t>сигнал об ошибке.</w:t>
      </w:r>
    </w:p>
    <w:p w14:paraId="180CD260" w14:textId="77777777" w:rsidR="00806F35" w:rsidRPr="00806F35" w:rsidRDefault="00806F35" w:rsidP="00006C47">
      <w:pPr>
        <w:spacing w:line="360" w:lineRule="auto"/>
        <w:contextualSpacing/>
        <w:jc w:val="center"/>
        <w:rPr>
          <w:b/>
          <w:sz w:val="28"/>
        </w:rPr>
      </w:pPr>
    </w:p>
    <w:sectPr w:rsidR="00806F35" w:rsidRPr="00806F35" w:rsidSect="007423FA">
      <w:headerReference w:type="default" r:id="rId10"/>
      <w:footerReference w:type="default" r:id="rId11"/>
      <w:pgSz w:w="11906" w:h="16838"/>
      <w:pgMar w:top="1134" w:right="850" w:bottom="1134" w:left="1701" w:header="720" w:footer="72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B4CA4" w14:textId="77777777" w:rsidR="00163646" w:rsidRDefault="00163646">
      <w:r>
        <w:separator/>
      </w:r>
    </w:p>
  </w:endnote>
  <w:endnote w:type="continuationSeparator" w:id="0">
    <w:p w14:paraId="5AAB9271" w14:textId="77777777" w:rsidR="00163646" w:rsidRDefault="00163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2478996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6F056A05" w14:textId="77777777" w:rsidR="00642B08" w:rsidRPr="00666787" w:rsidRDefault="00642B08">
        <w:pPr>
          <w:pStyle w:val="a5"/>
          <w:jc w:val="center"/>
          <w:rPr>
            <w:sz w:val="28"/>
          </w:rPr>
        </w:pPr>
        <w:r w:rsidRPr="00666787">
          <w:rPr>
            <w:sz w:val="28"/>
          </w:rPr>
          <w:fldChar w:fldCharType="begin"/>
        </w:r>
        <w:r w:rsidRPr="00666787">
          <w:rPr>
            <w:sz w:val="28"/>
          </w:rPr>
          <w:instrText>PAGE   \* MERGEFORMAT</w:instrText>
        </w:r>
        <w:r w:rsidRPr="00666787">
          <w:rPr>
            <w:sz w:val="28"/>
          </w:rPr>
          <w:fldChar w:fldCharType="separate"/>
        </w:r>
        <w:r w:rsidRPr="00666787">
          <w:rPr>
            <w:sz w:val="28"/>
          </w:rPr>
          <w:t>2</w:t>
        </w:r>
        <w:r w:rsidRPr="00666787">
          <w:rPr>
            <w:sz w:val="28"/>
          </w:rPr>
          <w:fldChar w:fldCharType="end"/>
        </w:r>
      </w:p>
    </w:sdtContent>
  </w:sdt>
  <w:p w14:paraId="3DC13F52" w14:textId="77777777" w:rsidR="00642B08" w:rsidRDefault="00642B0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6FA60C" w14:textId="77777777" w:rsidR="00163646" w:rsidRDefault="00163646">
      <w:r>
        <w:separator/>
      </w:r>
    </w:p>
  </w:footnote>
  <w:footnote w:type="continuationSeparator" w:id="0">
    <w:p w14:paraId="773EE34E" w14:textId="77777777" w:rsidR="00163646" w:rsidRDefault="001636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1A50EC" w14:textId="77777777" w:rsidR="00642B08" w:rsidRDefault="00642B08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2407"/>
    <w:rsid w:val="00006BFF"/>
    <w:rsid w:val="00006C47"/>
    <w:rsid w:val="000159C3"/>
    <w:rsid w:val="00022D75"/>
    <w:rsid w:val="00024921"/>
    <w:rsid w:val="00030DBC"/>
    <w:rsid w:val="00034D5E"/>
    <w:rsid w:val="00040ED8"/>
    <w:rsid w:val="000472F7"/>
    <w:rsid w:val="0005201C"/>
    <w:rsid w:val="00056203"/>
    <w:rsid w:val="000607D1"/>
    <w:rsid w:val="00061D32"/>
    <w:rsid w:val="000637B2"/>
    <w:rsid w:val="000724A3"/>
    <w:rsid w:val="00085FB9"/>
    <w:rsid w:val="000919E3"/>
    <w:rsid w:val="00092B66"/>
    <w:rsid w:val="000973E7"/>
    <w:rsid w:val="000A3D06"/>
    <w:rsid w:val="000A7F51"/>
    <w:rsid w:val="000C5BEE"/>
    <w:rsid w:val="000E34F1"/>
    <w:rsid w:val="0010043A"/>
    <w:rsid w:val="001012CF"/>
    <w:rsid w:val="001068D7"/>
    <w:rsid w:val="00114475"/>
    <w:rsid w:val="00116563"/>
    <w:rsid w:val="00117434"/>
    <w:rsid w:val="001215AF"/>
    <w:rsid w:val="0012785A"/>
    <w:rsid w:val="001307B6"/>
    <w:rsid w:val="00132EE8"/>
    <w:rsid w:val="001557C8"/>
    <w:rsid w:val="001574FE"/>
    <w:rsid w:val="00161283"/>
    <w:rsid w:val="00161E95"/>
    <w:rsid w:val="00162343"/>
    <w:rsid w:val="00163163"/>
    <w:rsid w:val="00163646"/>
    <w:rsid w:val="00165724"/>
    <w:rsid w:val="00166B34"/>
    <w:rsid w:val="0016759B"/>
    <w:rsid w:val="00167DBA"/>
    <w:rsid w:val="001754CB"/>
    <w:rsid w:val="00195212"/>
    <w:rsid w:val="001966BA"/>
    <w:rsid w:val="00197467"/>
    <w:rsid w:val="001A3439"/>
    <w:rsid w:val="001B1250"/>
    <w:rsid w:val="001C35F3"/>
    <w:rsid w:val="001C4CCA"/>
    <w:rsid w:val="001D251D"/>
    <w:rsid w:val="001D4B8A"/>
    <w:rsid w:val="001D5258"/>
    <w:rsid w:val="00201C99"/>
    <w:rsid w:val="002072F8"/>
    <w:rsid w:val="00212C64"/>
    <w:rsid w:val="00224415"/>
    <w:rsid w:val="0023594D"/>
    <w:rsid w:val="00236FB4"/>
    <w:rsid w:val="00237ACC"/>
    <w:rsid w:val="002501C2"/>
    <w:rsid w:val="00250947"/>
    <w:rsid w:val="00251D1A"/>
    <w:rsid w:val="00252752"/>
    <w:rsid w:val="00264034"/>
    <w:rsid w:val="0026442B"/>
    <w:rsid w:val="0027069D"/>
    <w:rsid w:val="00271239"/>
    <w:rsid w:val="00277131"/>
    <w:rsid w:val="00283585"/>
    <w:rsid w:val="002917FF"/>
    <w:rsid w:val="00297518"/>
    <w:rsid w:val="00297A8C"/>
    <w:rsid w:val="002A29D3"/>
    <w:rsid w:val="002A3D33"/>
    <w:rsid w:val="002B3110"/>
    <w:rsid w:val="002B7C68"/>
    <w:rsid w:val="002C287F"/>
    <w:rsid w:val="002D5BEC"/>
    <w:rsid w:val="002E26C6"/>
    <w:rsid w:val="002F075E"/>
    <w:rsid w:val="002F20AE"/>
    <w:rsid w:val="002F24F8"/>
    <w:rsid w:val="00303CB4"/>
    <w:rsid w:val="003102CD"/>
    <w:rsid w:val="003152B7"/>
    <w:rsid w:val="00316875"/>
    <w:rsid w:val="00322E90"/>
    <w:rsid w:val="0033206F"/>
    <w:rsid w:val="003324C5"/>
    <w:rsid w:val="00335F4A"/>
    <w:rsid w:val="003360CA"/>
    <w:rsid w:val="00342134"/>
    <w:rsid w:val="00342D8A"/>
    <w:rsid w:val="003441BD"/>
    <w:rsid w:val="0035009A"/>
    <w:rsid w:val="00362143"/>
    <w:rsid w:val="003627A6"/>
    <w:rsid w:val="00363DF6"/>
    <w:rsid w:val="00367F09"/>
    <w:rsid w:val="003710C6"/>
    <w:rsid w:val="0038470B"/>
    <w:rsid w:val="00387B10"/>
    <w:rsid w:val="0039425D"/>
    <w:rsid w:val="00394D93"/>
    <w:rsid w:val="00396436"/>
    <w:rsid w:val="00396C1A"/>
    <w:rsid w:val="003A2867"/>
    <w:rsid w:val="003A31BD"/>
    <w:rsid w:val="003A34A7"/>
    <w:rsid w:val="003B225E"/>
    <w:rsid w:val="003B7A04"/>
    <w:rsid w:val="003C0594"/>
    <w:rsid w:val="003C29D4"/>
    <w:rsid w:val="003C38B3"/>
    <w:rsid w:val="003C5412"/>
    <w:rsid w:val="003D30A6"/>
    <w:rsid w:val="003D3615"/>
    <w:rsid w:val="003D6E29"/>
    <w:rsid w:val="003E744E"/>
    <w:rsid w:val="0040321D"/>
    <w:rsid w:val="004051E1"/>
    <w:rsid w:val="00406695"/>
    <w:rsid w:val="00411397"/>
    <w:rsid w:val="004133F4"/>
    <w:rsid w:val="004135E7"/>
    <w:rsid w:val="004157CD"/>
    <w:rsid w:val="00416CD0"/>
    <w:rsid w:val="00422C8E"/>
    <w:rsid w:val="0043185B"/>
    <w:rsid w:val="00440E0D"/>
    <w:rsid w:val="00444067"/>
    <w:rsid w:val="00444556"/>
    <w:rsid w:val="00451C7B"/>
    <w:rsid w:val="00452407"/>
    <w:rsid w:val="00463E34"/>
    <w:rsid w:val="00464255"/>
    <w:rsid w:val="004666D0"/>
    <w:rsid w:val="00477D41"/>
    <w:rsid w:val="004836A6"/>
    <w:rsid w:val="004847BD"/>
    <w:rsid w:val="00485759"/>
    <w:rsid w:val="004B472E"/>
    <w:rsid w:val="004C27BF"/>
    <w:rsid w:val="004C6BA5"/>
    <w:rsid w:val="004C777E"/>
    <w:rsid w:val="004D1186"/>
    <w:rsid w:val="004D3336"/>
    <w:rsid w:val="004E2696"/>
    <w:rsid w:val="004F6801"/>
    <w:rsid w:val="00502CDD"/>
    <w:rsid w:val="0052588A"/>
    <w:rsid w:val="005331A7"/>
    <w:rsid w:val="00536D73"/>
    <w:rsid w:val="00542D54"/>
    <w:rsid w:val="00545E4B"/>
    <w:rsid w:val="00546B2E"/>
    <w:rsid w:val="0054759A"/>
    <w:rsid w:val="00552B36"/>
    <w:rsid w:val="00555E75"/>
    <w:rsid w:val="00561A19"/>
    <w:rsid w:val="00573390"/>
    <w:rsid w:val="00574874"/>
    <w:rsid w:val="00574EB5"/>
    <w:rsid w:val="0057778B"/>
    <w:rsid w:val="005965C4"/>
    <w:rsid w:val="00596BF2"/>
    <w:rsid w:val="005B1822"/>
    <w:rsid w:val="005B2B3B"/>
    <w:rsid w:val="005C0C3D"/>
    <w:rsid w:val="005C51E1"/>
    <w:rsid w:val="005D6DF0"/>
    <w:rsid w:val="005E05AB"/>
    <w:rsid w:val="005E18C9"/>
    <w:rsid w:val="005E1BBA"/>
    <w:rsid w:val="005E2502"/>
    <w:rsid w:val="005E79CA"/>
    <w:rsid w:val="005F024E"/>
    <w:rsid w:val="005F7874"/>
    <w:rsid w:val="0060369D"/>
    <w:rsid w:val="006103C3"/>
    <w:rsid w:val="006223EF"/>
    <w:rsid w:val="006249BA"/>
    <w:rsid w:val="0063289A"/>
    <w:rsid w:val="00635B7B"/>
    <w:rsid w:val="00637129"/>
    <w:rsid w:val="006427BD"/>
    <w:rsid w:val="00642B08"/>
    <w:rsid w:val="006444BB"/>
    <w:rsid w:val="006459B3"/>
    <w:rsid w:val="006479A5"/>
    <w:rsid w:val="00647ED1"/>
    <w:rsid w:val="00652ECC"/>
    <w:rsid w:val="00656D8C"/>
    <w:rsid w:val="00666787"/>
    <w:rsid w:val="006710D1"/>
    <w:rsid w:val="00672A9F"/>
    <w:rsid w:val="00681234"/>
    <w:rsid w:val="006842D7"/>
    <w:rsid w:val="0068480B"/>
    <w:rsid w:val="00687A6C"/>
    <w:rsid w:val="006979E3"/>
    <w:rsid w:val="006A33A8"/>
    <w:rsid w:val="006A4999"/>
    <w:rsid w:val="006A5728"/>
    <w:rsid w:val="006B0BA0"/>
    <w:rsid w:val="006B3FAC"/>
    <w:rsid w:val="006B68CB"/>
    <w:rsid w:val="006C5282"/>
    <w:rsid w:val="006D3730"/>
    <w:rsid w:val="006E5F2B"/>
    <w:rsid w:val="006E6419"/>
    <w:rsid w:val="006F2ED3"/>
    <w:rsid w:val="006F4233"/>
    <w:rsid w:val="00705B08"/>
    <w:rsid w:val="0070645B"/>
    <w:rsid w:val="00706468"/>
    <w:rsid w:val="00711EC8"/>
    <w:rsid w:val="007154C2"/>
    <w:rsid w:val="00717B30"/>
    <w:rsid w:val="007226F7"/>
    <w:rsid w:val="00735D0B"/>
    <w:rsid w:val="007410EC"/>
    <w:rsid w:val="007423FA"/>
    <w:rsid w:val="00746299"/>
    <w:rsid w:val="007472F7"/>
    <w:rsid w:val="00747528"/>
    <w:rsid w:val="0075470F"/>
    <w:rsid w:val="007578D3"/>
    <w:rsid w:val="00760B78"/>
    <w:rsid w:val="00764298"/>
    <w:rsid w:val="00777A97"/>
    <w:rsid w:val="007879BD"/>
    <w:rsid w:val="007929C2"/>
    <w:rsid w:val="007A22A1"/>
    <w:rsid w:val="007A4504"/>
    <w:rsid w:val="007A784A"/>
    <w:rsid w:val="007B08A1"/>
    <w:rsid w:val="007B633D"/>
    <w:rsid w:val="007B7944"/>
    <w:rsid w:val="007C7436"/>
    <w:rsid w:val="007D1EF0"/>
    <w:rsid w:val="007D23A2"/>
    <w:rsid w:val="007D3824"/>
    <w:rsid w:val="007D394A"/>
    <w:rsid w:val="007D6431"/>
    <w:rsid w:val="007E3643"/>
    <w:rsid w:val="007E381F"/>
    <w:rsid w:val="007E5BC3"/>
    <w:rsid w:val="007E6160"/>
    <w:rsid w:val="007F2742"/>
    <w:rsid w:val="007F6B84"/>
    <w:rsid w:val="0080364C"/>
    <w:rsid w:val="00806F35"/>
    <w:rsid w:val="00824D89"/>
    <w:rsid w:val="00825631"/>
    <w:rsid w:val="00825EBB"/>
    <w:rsid w:val="008319B8"/>
    <w:rsid w:val="00835895"/>
    <w:rsid w:val="008420DD"/>
    <w:rsid w:val="00850B98"/>
    <w:rsid w:val="008516A1"/>
    <w:rsid w:val="008569B4"/>
    <w:rsid w:val="008672EE"/>
    <w:rsid w:val="00872AA2"/>
    <w:rsid w:val="00876F90"/>
    <w:rsid w:val="0089117D"/>
    <w:rsid w:val="008A2224"/>
    <w:rsid w:val="008A457F"/>
    <w:rsid w:val="008B323A"/>
    <w:rsid w:val="008B67F5"/>
    <w:rsid w:val="008C11A2"/>
    <w:rsid w:val="008C47C3"/>
    <w:rsid w:val="008D39B5"/>
    <w:rsid w:val="008D6A78"/>
    <w:rsid w:val="008D6CD9"/>
    <w:rsid w:val="008E16C3"/>
    <w:rsid w:val="008E2347"/>
    <w:rsid w:val="008E5CCF"/>
    <w:rsid w:val="008F7E07"/>
    <w:rsid w:val="00900191"/>
    <w:rsid w:val="00904FAD"/>
    <w:rsid w:val="009062D2"/>
    <w:rsid w:val="00915C49"/>
    <w:rsid w:val="00924BEE"/>
    <w:rsid w:val="0092773F"/>
    <w:rsid w:val="009323FC"/>
    <w:rsid w:val="00933E43"/>
    <w:rsid w:val="00934CB5"/>
    <w:rsid w:val="009374EB"/>
    <w:rsid w:val="0094395E"/>
    <w:rsid w:val="00953724"/>
    <w:rsid w:val="00955C9A"/>
    <w:rsid w:val="00966F55"/>
    <w:rsid w:val="009720AE"/>
    <w:rsid w:val="009725A0"/>
    <w:rsid w:val="0098179F"/>
    <w:rsid w:val="00984206"/>
    <w:rsid w:val="00990DA1"/>
    <w:rsid w:val="00994DF8"/>
    <w:rsid w:val="009A2B67"/>
    <w:rsid w:val="009A2D06"/>
    <w:rsid w:val="009B2922"/>
    <w:rsid w:val="009B3484"/>
    <w:rsid w:val="009C07DC"/>
    <w:rsid w:val="009C185E"/>
    <w:rsid w:val="009C1DFD"/>
    <w:rsid w:val="009C1F7B"/>
    <w:rsid w:val="009C2A06"/>
    <w:rsid w:val="009D12C7"/>
    <w:rsid w:val="009F6FE6"/>
    <w:rsid w:val="00A01A46"/>
    <w:rsid w:val="00A0227A"/>
    <w:rsid w:val="00A07DDF"/>
    <w:rsid w:val="00A10636"/>
    <w:rsid w:val="00A13755"/>
    <w:rsid w:val="00A138AF"/>
    <w:rsid w:val="00A16BAA"/>
    <w:rsid w:val="00A20381"/>
    <w:rsid w:val="00A30493"/>
    <w:rsid w:val="00A37439"/>
    <w:rsid w:val="00A438E5"/>
    <w:rsid w:val="00A464E7"/>
    <w:rsid w:val="00A46A91"/>
    <w:rsid w:val="00A5048C"/>
    <w:rsid w:val="00A53BC0"/>
    <w:rsid w:val="00A56908"/>
    <w:rsid w:val="00A677FE"/>
    <w:rsid w:val="00A80223"/>
    <w:rsid w:val="00A829EB"/>
    <w:rsid w:val="00AA34F4"/>
    <w:rsid w:val="00AC606A"/>
    <w:rsid w:val="00AD20E8"/>
    <w:rsid w:val="00AE3D16"/>
    <w:rsid w:val="00AF110B"/>
    <w:rsid w:val="00AF2092"/>
    <w:rsid w:val="00AF26E3"/>
    <w:rsid w:val="00AF4F49"/>
    <w:rsid w:val="00AF5B93"/>
    <w:rsid w:val="00B00BFE"/>
    <w:rsid w:val="00B11C42"/>
    <w:rsid w:val="00B206DD"/>
    <w:rsid w:val="00B24136"/>
    <w:rsid w:val="00B3025F"/>
    <w:rsid w:val="00B32FF4"/>
    <w:rsid w:val="00B350D3"/>
    <w:rsid w:val="00B42135"/>
    <w:rsid w:val="00B56964"/>
    <w:rsid w:val="00B6492D"/>
    <w:rsid w:val="00B64B6E"/>
    <w:rsid w:val="00B67521"/>
    <w:rsid w:val="00B70F37"/>
    <w:rsid w:val="00B750FD"/>
    <w:rsid w:val="00B75708"/>
    <w:rsid w:val="00B9353C"/>
    <w:rsid w:val="00B93945"/>
    <w:rsid w:val="00BA4568"/>
    <w:rsid w:val="00BB2422"/>
    <w:rsid w:val="00BB63C1"/>
    <w:rsid w:val="00BB7FBC"/>
    <w:rsid w:val="00BC3184"/>
    <w:rsid w:val="00BC36CC"/>
    <w:rsid w:val="00BC72ED"/>
    <w:rsid w:val="00BD22F2"/>
    <w:rsid w:val="00BD5EF9"/>
    <w:rsid w:val="00BE7D32"/>
    <w:rsid w:val="00BF676A"/>
    <w:rsid w:val="00BF7487"/>
    <w:rsid w:val="00C02159"/>
    <w:rsid w:val="00C0655E"/>
    <w:rsid w:val="00C151F0"/>
    <w:rsid w:val="00C177B1"/>
    <w:rsid w:val="00C23B89"/>
    <w:rsid w:val="00C274D4"/>
    <w:rsid w:val="00C274D5"/>
    <w:rsid w:val="00C378D4"/>
    <w:rsid w:val="00C4150F"/>
    <w:rsid w:val="00C41776"/>
    <w:rsid w:val="00C63E68"/>
    <w:rsid w:val="00C756BA"/>
    <w:rsid w:val="00C85FEC"/>
    <w:rsid w:val="00CB06D6"/>
    <w:rsid w:val="00CB0C9C"/>
    <w:rsid w:val="00CB0FEE"/>
    <w:rsid w:val="00CB4074"/>
    <w:rsid w:val="00CC7DF6"/>
    <w:rsid w:val="00CD4D46"/>
    <w:rsid w:val="00CD4F18"/>
    <w:rsid w:val="00CD7C28"/>
    <w:rsid w:val="00CE17AD"/>
    <w:rsid w:val="00CF21F7"/>
    <w:rsid w:val="00CF5AD4"/>
    <w:rsid w:val="00D03C34"/>
    <w:rsid w:val="00D10267"/>
    <w:rsid w:val="00D113FB"/>
    <w:rsid w:val="00D1749F"/>
    <w:rsid w:val="00D30F53"/>
    <w:rsid w:val="00D371EE"/>
    <w:rsid w:val="00D42145"/>
    <w:rsid w:val="00D55037"/>
    <w:rsid w:val="00D6254B"/>
    <w:rsid w:val="00D71EA3"/>
    <w:rsid w:val="00D8068A"/>
    <w:rsid w:val="00D81C24"/>
    <w:rsid w:val="00D81E50"/>
    <w:rsid w:val="00D8325F"/>
    <w:rsid w:val="00D90142"/>
    <w:rsid w:val="00D939A4"/>
    <w:rsid w:val="00DA7E46"/>
    <w:rsid w:val="00DC3293"/>
    <w:rsid w:val="00DC63F6"/>
    <w:rsid w:val="00DD3B9F"/>
    <w:rsid w:val="00DD6B41"/>
    <w:rsid w:val="00DE3576"/>
    <w:rsid w:val="00DF25F8"/>
    <w:rsid w:val="00DF5BE1"/>
    <w:rsid w:val="00DF7762"/>
    <w:rsid w:val="00E03AA6"/>
    <w:rsid w:val="00E10372"/>
    <w:rsid w:val="00E1508E"/>
    <w:rsid w:val="00E20214"/>
    <w:rsid w:val="00E209CB"/>
    <w:rsid w:val="00E26C6E"/>
    <w:rsid w:val="00E30F66"/>
    <w:rsid w:val="00E3241E"/>
    <w:rsid w:val="00E40024"/>
    <w:rsid w:val="00E45A56"/>
    <w:rsid w:val="00E51D2D"/>
    <w:rsid w:val="00E57D14"/>
    <w:rsid w:val="00E60AD0"/>
    <w:rsid w:val="00E659A4"/>
    <w:rsid w:val="00E759D3"/>
    <w:rsid w:val="00E773EA"/>
    <w:rsid w:val="00E82DDF"/>
    <w:rsid w:val="00E849FF"/>
    <w:rsid w:val="00E85D84"/>
    <w:rsid w:val="00E91034"/>
    <w:rsid w:val="00E925C1"/>
    <w:rsid w:val="00E92CDE"/>
    <w:rsid w:val="00E93553"/>
    <w:rsid w:val="00EA0A6F"/>
    <w:rsid w:val="00EA3F50"/>
    <w:rsid w:val="00EA5055"/>
    <w:rsid w:val="00EB221E"/>
    <w:rsid w:val="00EB3384"/>
    <w:rsid w:val="00EB5C95"/>
    <w:rsid w:val="00EB699D"/>
    <w:rsid w:val="00EB7830"/>
    <w:rsid w:val="00ED7BA7"/>
    <w:rsid w:val="00EF0A4A"/>
    <w:rsid w:val="00EF4AB0"/>
    <w:rsid w:val="00EF604B"/>
    <w:rsid w:val="00EF6AFB"/>
    <w:rsid w:val="00F00B22"/>
    <w:rsid w:val="00F05BB9"/>
    <w:rsid w:val="00F2355B"/>
    <w:rsid w:val="00F2464A"/>
    <w:rsid w:val="00F30134"/>
    <w:rsid w:val="00F30CA5"/>
    <w:rsid w:val="00F31BCE"/>
    <w:rsid w:val="00F532AB"/>
    <w:rsid w:val="00F602D2"/>
    <w:rsid w:val="00F63678"/>
    <w:rsid w:val="00F64A25"/>
    <w:rsid w:val="00F74F45"/>
    <w:rsid w:val="00F8585D"/>
    <w:rsid w:val="00F90597"/>
    <w:rsid w:val="00F92385"/>
    <w:rsid w:val="00F946B2"/>
    <w:rsid w:val="00F94ECF"/>
    <w:rsid w:val="00F964F6"/>
    <w:rsid w:val="00FA73C8"/>
    <w:rsid w:val="00FB0023"/>
    <w:rsid w:val="00FB0A80"/>
    <w:rsid w:val="00FB2E65"/>
    <w:rsid w:val="00FB629E"/>
    <w:rsid w:val="00FB69A6"/>
    <w:rsid w:val="00FC3951"/>
    <w:rsid w:val="00FD1474"/>
    <w:rsid w:val="00FD796D"/>
    <w:rsid w:val="00FF39F9"/>
    <w:rsid w:val="00FF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E0C706F"/>
  <w15:docId w15:val="{62E4BE16-A444-47DC-8D18-2F163004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42B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574EB5"/>
    <w:pPr>
      <w:widowControl w:val="0"/>
    </w:pPr>
    <w:rPr>
      <w:snapToGrid w:val="0"/>
    </w:rPr>
  </w:style>
  <w:style w:type="paragraph" w:styleId="a3">
    <w:name w:val="Title"/>
    <w:basedOn w:val="a"/>
    <w:qFormat/>
    <w:rsid w:val="00574EB5"/>
    <w:pPr>
      <w:jc w:val="center"/>
    </w:pPr>
    <w:rPr>
      <w:i/>
      <w:sz w:val="26"/>
    </w:rPr>
  </w:style>
  <w:style w:type="paragraph" w:styleId="a4">
    <w:name w:val="header"/>
    <w:basedOn w:val="a"/>
    <w:rsid w:val="00574EB5"/>
    <w:pPr>
      <w:tabs>
        <w:tab w:val="center" w:pos="4153"/>
        <w:tab w:val="right" w:pos="8306"/>
      </w:tabs>
    </w:pPr>
  </w:style>
  <w:style w:type="paragraph" w:styleId="a5">
    <w:name w:val="footer"/>
    <w:basedOn w:val="a"/>
    <w:link w:val="a6"/>
    <w:uiPriority w:val="99"/>
    <w:rsid w:val="00574EB5"/>
    <w:pPr>
      <w:tabs>
        <w:tab w:val="center" w:pos="4153"/>
        <w:tab w:val="right" w:pos="8306"/>
      </w:tabs>
    </w:pPr>
  </w:style>
  <w:style w:type="paragraph" w:styleId="a7">
    <w:name w:val="Document Map"/>
    <w:basedOn w:val="a"/>
    <w:link w:val="a8"/>
    <w:rsid w:val="00984206"/>
    <w:rPr>
      <w:rFonts w:ascii="Tahoma" w:hAnsi="Tahoma"/>
      <w:sz w:val="16"/>
      <w:szCs w:val="16"/>
    </w:rPr>
  </w:style>
  <w:style w:type="character" w:customStyle="1" w:styleId="a8">
    <w:name w:val="Схема документа Знак"/>
    <w:link w:val="a7"/>
    <w:rsid w:val="00984206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E60A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rsid w:val="0057778B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rsid w:val="0057778B"/>
    <w:rPr>
      <w:rFonts w:ascii="Tahoma" w:hAnsi="Tahoma" w:cs="Tahoma"/>
      <w:sz w:val="16"/>
      <w:szCs w:val="16"/>
    </w:rPr>
  </w:style>
  <w:style w:type="character" w:styleId="ac">
    <w:name w:val="annotation reference"/>
    <w:unhideWhenUsed/>
    <w:rsid w:val="000159C3"/>
    <w:rPr>
      <w:sz w:val="16"/>
      <w:szCs w:val="16"/>
    </w:rPr>
  </w:style>
  <w:style w:type="paragraph" w:styleId="ad">
    <w:name w:val="annotation text"/>
    <w:basedOn w:val="a"/>
    <w:link w:val="ae"/>
    <w:unhideWhenUsed/>
    <w:rsid w:val="000159C3"/>
  </w:style>
  <w:style w:type="character" w:customStyle="1" w:styleId="ae">
    <w:name w:val="Текст примечания Знак"/>
    <w:basedOn w:val="a0"/>
    <w:link w:val="ad"/>
    <w:rsid w:val="000159C3"/>
  </w:style>
  <w:style w:type="paragraph" w:styleId="af">
    <w:name w:val="annotation subject"/>
    <w:basedOn w:val="ad"/>
    <w:next w:val="ad"/>
    <w:link w:val="af0"/>
    <w:rsid w:val="000159C3"/>
    <w:rPr>
      <w:b/>
      <w:bCs/>
    </w:rPr>
  </w:style>
  <w:style w:type="character" w:customStyle="1" w:styleId="af0">
    <w:name w:val="Тема примечания Знак"/>
    <w:basedOn w:val="ae"/>
    <w:link w:val="af"/>
    <w:rsid w:val="000159C3"/>
    <w:rPr>
      <w:b/>
      <w:bCs/>
    </w:rPr>
  </w:style>
  <w:style w:type="character" w:styleId="af1">
    <w:name w:val="Placeholder Text"/>
    <w:basedOn w:val="a0"/>
    <w:uiPriority w:val="99"/>
    <w:semiHidden/>
    <w:rsid w:val="00440E0D"/>
    <w:rPr>
      <w:color w:val="808080"/>
    </w:rPr>
  </w:style>
  <w:style w:type="character" w:customStyle="1" w:styleId="hgkelc">
    <w:name w:val="hgkelc"/>
    <w:basedOn w:val="a0"/>
    <w:rsid w:val="00440E0D"/>
  </w:style>
  <w:style w:type="character" w:customStyle="1" w:styleId="a6">
    <w:name w:val="Нижний колонтитул Знак"/>
    <w:basedOn w:val="a0"/>
    <w:link w:val="a5"/>
    <w:uiPriority w:val="99"/>
    <w:rsid w:val="008D6A78"/>
  </w:style>
  <w:style w:type="paragraph" w:customStyle="1" w:styleId="msonormal0">
    <w:name w:val="msonormal"/>
    <w:basedOn w:val="a"/>
    <w:rsid w:val="00E91034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8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3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56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2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14</Pages>
  <Words>2180</Words>
  <Characters>12426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14577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creator>ovgot</dc:creator>
  <cp:lastModifiedBy>Залыгин Вячеслав</cp:lastModifiedBy>
  <cp:revision>533</cp:revision>
  <cp:lastPrinted>2024-05-14T09:27:00Z</cp:lastPrinted>
  <dcterms:created xsi:type="dcterms:W3CDTF">2024-04-25T16:29:00Z</dcterms:created>
  <dcterms:modified xsi:type="dcterms:W3CDTF">2024-05-14T09:40:00Z</dcterms:modified>
</cp:coreProperties>
</file>