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327E0C8" w14:textId="77777777" w:rsidTr="00EB675B">
        <w:tc>
          <w:tcPr>
            <w:tcW w:w="1384" w:type="dxa"/>
          </w:tcPr>
          <w:p w14:paraId="520669F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478F443" wp14:editId="2F3F68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C2B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AE86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C7422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56D62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62488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84F28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59FC1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E732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F97632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4071F" w14:textId="77777777" w:rsidR="00777A97" w:rsidRPr="00777A97" w:rsidRDefault="00777A97" w:rsidP="00777A97">
      <w:pPr>
        <w:rPr>
          <w:sz w:val="24"/>
          <w:szCs w:val="24"/>
        </w:rPr>
      </w:pPr>
      <w:bookmarkStart w:id="0" w:name="_Hlk127042983"/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51E0F7" w14:textId="77777777" w:rsidR="00777A97" w:rsidRPr="00777A97" w:rsidRDefault="00777A97" w:rsidP="00777A97">
      <w:pPr>
        <w:rPr>
          <w:sz w:val="24"/>
          <w:szCs w:val="24"/>
        </w:rPr>
      </w:pPr>
    </w:p>
    <w:p w14:paraId="4430401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0A18975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B3B0392" w14:textId="3BC8CDED" w:rsidR="00C471FD" w:rsidRPr="00777A97" w:rsidRDefault="00777A97" w:rsidP="00C471FD">
      <w:pPr>
        <w:rPr>
          <w:sz w:val="24"/>
          <w:szCs w:val="24"/>
        </w:rPr>
      </w:pPr>
      <w:bookmarkStart w:id="1" w:name="_Hlk127043009"/>
      <w:r w:rsidRPr="00777A97">
        <w:rPr>
          <w:sz w:val="24"/>
          <w:szCs w:val="24"/>
        </w:rPr>
        <w:t>НАПРАВЛЕНИЕ ПОДГОТОВКИ</w:t>
      </w:r>
      <w:r w:rsidR="00263EF2" w:rsidRPr="00263EF2">
        <w:rPr>
          <w:sz w:val="24"/>
          <w:szCs w:val="24"/>
        </w:rPr>
        <w:t xml:space="preserve">: </w:t>
      </w:r>
      <w:r w:rsidR="00C471FD" w:rsidRPr="00A339E7">
        <w:rPr>
          <w:b/>
          <w:sz w:val="24"/>
          <w:szCs w:val="24"/>
        </w:rPr>
        <w:t xml:space="preserve">09.03.01 Информатика и Вычислительная техника </w:t>
      </w:r>
    </w:p>
    <w:p w14:paraId="6C71BEC9" w14:textId="2204F2B3" w:rsidR="00777A97" w:rsidRPr="00777A97" w:rsidRDefault="00777A97" w:rsidP="00777A97">
      <w:pPr>
        <w:rPr>
          <w:sz w:val="24"/>
          <w:szCs w:val="24"/>
        </w:rPr>
      </w:pPr>
    </w:p>
    <w:bookmarkEnd w:id="1"/>
    <w:p w14:paraId="62B12658" w14:textId="77777777" w:rsidR="000159C3" w:rsidRDefault="000159C3" w:rsidP="000159C3">
      <w:pPr>
        <w:rPr>
          <w:i/>
          <w:sz w:val="32"/>
        </w:rPr>
      </w:pPr>
    </w:p>
    <w:p w14:paraId="4118EB97" w14:textId="77777777" w:rsidR="000159C3" w:rsidRPr="00CE61CC" w:rsidRDefault="000159C3" w:rsidP="000159C3">
      <w:pPr>
        <w:rPr>
          <w:i/>
          <w:sz w:val="32"/>
        </w:rPr>
      </w:pPr>
    </w:p>
    <w:p w14:paraId="29ECC7CB" w14:textId="77777777" w:rsidR="00263EF2" w:rsidRPr="003B225E" w:rsidRDefault="00263EF2" w:rsidP="00263E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B972C3" w14:textId="66F075CE" w:rsidR="00263EF2" w:rsidRDefault="00263EF2" w:rsidP="00263EF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C5799C">
        <w:rPr>
          <w:b/>
          <w:sz w:val="28"/>
        </w:rPr>
        <w:t xml:space="preserve">домашней работе </w:t>
      </w:r>
      <w:r w:rsidR="001872AB">
        <w:rPr>
          <w:b/>
          <w:sz w:val="28"/>
        </w:rPr>
        <w:t>3</w:t>
      </w:r>
    </w:p>
    <w:p w14:paraId="4CBF8DD4" w14:textId="7B10B603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b/>
          <w:bCs/>
          <w:sz w:val="28"/>
          <w:u w:val="single"/>
        </w:rPr>
      </w:pPr>
      <w:r>
        <w:rPr>
          <w:b/>
          <w:sz w:val="28"/>
        </w:rPr>
        <w:t>Дисциплина</w:t>
      </w:r>
      <w:r w:rsidRPr="00BE77B2">
        <w:rPr>
          <w:b/>
          <w:sz w:val="28"/>
        </w:rPr>
        <w:t>:</w:t>
      </w:r>
      <w:r w:rsidR="0080617D">
        <w:rPr>
          <w:b/>
          <w:sz w:val="28"/>
        </w:rPr>
        <w:t xml:space="preserve"> </w:t>
      </w:r>
      <w:r w:rsidR="00C5799C">
        <w:rPr>
          <w:b/>
          <w:sz w:val="28"/>
        </w:rPr>
        <w:t>электротехника</w:t>
      </w:r>
    </w:p>
    <w:p w14:paraId="4241D3A9" w14:textId="7261E1DE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sz w:val="28"/>
        </w:rPr>
      </w:pPr>
    </w:p>
    <w:p w14:paraId="4AE5B8AD" w14:textId="1F9BC143" w:rsidR="00F56C0A" w:rsidRPr="001A56D9" w:rsidRDefault="00263EF2" w:rsidP="00F56C0A">
      <w:pPr>
        <w:pStyle w:val="2"/>
        <w:shd w:val="clear" w:color="auto" w:fill="FFFFFF"/>
        <w:spacing w:before="120" w:after="120" w:line="48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F56C0A">
        <w:rPr>
          <w:b/>
          <w:bCs/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 w:rsidRPr="001A56D9">
        <w:rPr>
          <w:b/>
          <w:bCs/>
          <w:sz w:val="28"/>
        </w:rPr>
        <w:t>Вариант №</w:t>
      </w:r>
      <w:r w:rsidR="003F39D2">
        <w:rPr>
          <w:b/>
          <w:bCs/>
          <w:sz w:val="28"/>
        </w:rPr>
        <w:t>15</w:t>
      </w:r>
    </w:p>
    <w:p w14:paraId="69EA9B63" w14:textId="5B5E341C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гр.  </w:t>
      </w:r>
      <w:r w:rsidRPr="001A56D9">
        <w:rPr>
          <w:b/>
          <w:sz w:val="28"/>
          <w:szCs w:val="28"/>
        </w:rPr>
        <w:t>ИУ6-</w:t>
      </w:r>
      <w:r w:rsidR="0080617D">
        <w:rPr>
          <w:b/>
          <w:sz w:val="28"/>
          <w:szCs w:val="28"/>
        </w:rPr>
        <w:t>3</w:t>
      </w:r>
      <w:r w:rsidRPr="001A56D9">
        <w:rPr>
          <w:b/>
          <w:sz w:val="28"/>
          <w:szCs w:val="28"/>
        </w:rPr>
        <w:t xml:space="preserve">3Б     </w:t>
      </w:r>
      <w:r>
        <w:rPr>
          <w:b/>
          <w:sz w:val="24"/>
        </w:rPr>
        <w:t xml:space="preserve">            </w:t>
      </w:r>
      <w:r w:rsidR="00DC097E">
        <w:rPr>
          <w:b/>
          <w:sz w:val="24"/>
        </w:rPr>
        <w:t>________________</w:t>
      </w:r>
      <w:r>
        <w:rPr>
          <w:b/>
          <w:sz w:val="24"/>
        </w:rPr>
        <w:t xml:space="preserve">                         </w:t>
      </w:r>
      <w:r w:rsidR="00DC097E">
        <w:rPr>
          <w:b/>
          <w:sz w:val="24"/>
        </w:rPr>
        <w:t xml:space="preserve">   </w:t>
      </w:r>
      <w:r w:rsidR="003F39D2">
        <w:rPr>
          <w:b/>
          <w:sz w:val="24"/>
        </w:rPr>
        <w:t>Залыгин</w:t>
      </w:r>
      <w:r>
        <w:rPr>
          <w:b/>
          <w:sz w:val="24"/>
        </w:rPr>
        <w:t xml:space="preserve"> </w:t>
      </w:r>
      <w:r w:rsidR="003F39D2">
        <w:rPr>
          <w:b/>
          <w:sz w:val="24"/>
        </w:rPr>
        <w:t>В</w:t>
      </w:r>
      <w:r>
        <w:rPr>
          <w:b/>
          <w:sz w:val="24"/>
        </w:rPr>
        <w:t>.</w:t>
      </w:r>
      <w:r w:rsidR="003F39D2">
        <w:rPr>
          <w:b/>
          <w:sz w:val="24"/>
        </w:rPr>
        <w:t>К</w:t>
      </w:r>
      <w:r>
        <w:rPr>
          <w:b/>
          <w:sz w:val="24"/>
        </w:rPr>
        <w:t xml:space="preserve">.  </w:t>
      </w:r>
    </w:p>
    <w:p w14:paraId="68581D4C" w14:textId="3CCEE44C" w:rsidR="00F56C0A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</w:p>
    <w:p w14:paraId="1768E1E0" w14:textId="4B34323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</w:t>
      </w:r>
      <w:r w:rsidR="00DC097E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(И.О. Фамилия) </w:t>
      </w:r>
    </w:p>
    <w:p w14:paraId="2DAE0C1E" w14:textId="77777777" w:rsidR="00F56C0A" w:rsidRPr="006A63C3" w:rsidRDefault="00F56C0A" w:rsidP="00F56C0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13A827" w14:textId="77777777" w:rsidR="00F56C0A" w:rsidRDefault="00F56C0A" w:rsidP="00F56C0A">
      <w:pPr>
        <w:spacing w:line="300" w:lineRule="exact"/>
        <w:rPr>
          <w:sz w:val="28"/>
        </w:rPr>
      </w:pPr>
    </w:p>
    <w:p w14:paraId="52269E0F" w14:textId="2D82412E" w:rsidR="00F56C0A" w:rsidRPr="009D28F0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 w:rsidRPr="00685B63">
        <w:rPr>
          <w:b/>
          <w:sz w:val="24"/>
        </w:rPr>
        <w:t xml:space="preserve">   </w:t>
      </w:r>
      <w:r w:rsidR="00DC097E">
        <w:rPr>
          <w:b/>
          <w:sz w:val="24"/>
        </w:rPr>
        <w:t xml:space="preserve">    </w:t>
      </w:r>
      <w:r w:rsidRPr="00685B63">
        <w:rPr>
          <w:b/>
          <w:sz w:val="24"/>
        </w:rPr>
        <w:t xml:space="preserve">  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             </w:t>
      </w:r>
      <w:r w:rsidR="0080617D">
        <w:rPr>
          <w:b/>
          <w:sz w:val="24"/>
        </w:rPr>
        <w:t xml:space="preserve"> </w:t>
      </w:r>
      <w:r w:rsidR="002D33AA">
        <w:rPr>
          <w:b/>
          <w:sz w:val="24"/>
        </w:rPr>
        <w:t>Скворцов С.П.</w:t>
      </w:r>
    </w:p>
    <w:p w14:paraId="2E8A80A3" w14:textId="24D35936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</w:t>
      </w:r>
      <w:r w:rsidR="00DC097E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(И.О. Фамилия)  </w:t>
      </w:r>
    </w:p>
    <w:p w14:paraId="1275C93B" w14:textId="77777777" w:rsidR="00F56C0A" w:rsidRDefault="00F56C0A" w:rsidP="00F56C0A">
      <w:pPr>
        <w:rPr>
          <w:sz w:val="24"/>
        </w:rPr>
      </w:pPr>
    </w:p>
    <w:p w14:paraId="4BB59202" w14:textId="77777777" w:rsidR="00F56C0A" w:rsidRDefault="00F56C0A" w:rsidP="00F56C0A">
      <w:pPr>
        <w:rPr>
          <w:sz w:val="24"/>
        </w:rPr>
      </w:pPr>
    </w:p>
    <w:p w14:paraId="0FAF2BB3" w14:textId="77777777" w:rsidR="00F56C0A" w:rsidRDefault="00F56C0A" w:rsidP="00F56C0A">
      <w:pPr>
        <w:rPr>
          <w:sz w:val="24"/>
        </w:rPr>
      </w:pPr>
    </w:p>
    <w:p w14:paraId="4E2C24C1" w14:textId="77777777" w:rsidR="00F56C0A" w:rsidRDefault="00F56C0A" w:rsidP="00F56C0A">
      <w:pPr>
        <w:jc w:val="center"/>
        <w:rPr>
          <w:sz w:val="24"/>
        </w:rPr>
      </w:pPr>
    </w:p>
    <w:p w14:paraId="0E8AD8D5" w14:textId="603A7E44" w:rsidR="00F56C0A" w:rsidRDefault="00F56C0A" w:rsidP="00F56C0A">
      <w:pPr>
        <w:jc w:val="center"/>
        <w:rPr>
          <w:sz w:val="24"/>
        </w:rPr>
      </w:pPr>
    </w:p>
    <w:p w14:paraId="3F0ADDBB" w14:textId="1EE91F69" w:rsidR="000878F3" w:rsidRDefault="000878F3" w:rsidP="00F56C0A">
      <w:pPr>
        <w:jc w:val="center"/>
        <w:rPr>
          <w:sz w:val="24"/>
        </w:rPr>
      </w:pPr>
    </w:p>
    <w:p w14:paraId="7066B5C4" w14:textId="2F580A01" w:rsidR="000878F3" w:rsidRDefault="000878F3" w:rsidP="00F56C0A">
      <w:pPr>
        <w:jc w:val="center"/>
        <w:rPr>
          <w:sz w:val="24"/>
        </w:rPr>
      </w:pPr>
    </w:p>
    <w:p w14:paraId="5F848E1F" w14:textId="7B4D1938" w:rsidR="000878F3" w:rsidRDefault="000878F3" w:rsidP="00F56C0A">
      <w:pPr>
        <w:jc w:val="center"/>
        <w:rPr>
          <w:sz w:val="24"/>
        </w:rPr>
      </w:pPr>
    </w:p>
    <w:p w14:paraId="57CD7101" w14:textId="7F751059" w:rsidR="000878F3" w:rsidRDefault="000878F3" w:rsidP="00F56C0A">
      <w:pPr>
        <w:jc w:val="center"/>
        <w:rPr>
          <w:sz w:val="24"/>
        </w:rPr>
      </w:pPr>
    </w:p>
    <w:p w14:paraId="22284622" w14:textId="77777777" w:rsidR="000878F3" w:rsidRDefault="000878F3" w:rsidP="00F56C0A">
      <w:pPr>
        <w:jc w:val="center"/>
        <w:rPr>
          <w:sz w:val="24"/>
        </w:rPr>
      </w:pPr>
    </w:p>
    <w:p w14:paraId="7FAD1940" w14:textId="77777777" w:rsidR="00F56C0A" w:rsidRDefault="00F56C0A" w:rsidP="00F56C0A">
      <w:pPr>
        <w:jc w:val="center"/>
        <w:rPr>
          <w:sz w:val="24"/>
        </w:rPr>
      </w:pPr>
    </w:p>
    <w:p w14:paraId="2EAE9D18" w14:textId="77777777" w:rsidR="00F56C0A" w:rsidRDefault="00F56C0A" w:rsidP="00F56C0A">
      <w:pPr>
        <w:jc w:val="center"/>
        <w:rPr>
          <w:sz w:val="24"/>
        </w:rPr>
      </w:pPr>
    </w:p>
    <w:p w14:paraId="7CFD2BB4" w14:textId="04C397F9" w:rsidR="00E05D15" w:rsidRDefault="00F56C0A" w:rsidP="00E05D15">
      <w:pPr>
        <w:ind w:left="3600" w:firstLine="720"/>
        <w:rPr>
          <w:sz w:val="24"/>
        </w:rPr>
      </w:pPr>
      <w:r>
        <w:rPr>
          <w:sz w:val="24"/>
        </w:rPr>
        <w:t>Москва, 202</w:t>
      </w:r>
      <w:r w:rsidR="00DC097E">
        <w:rPr>
          <w:sz w:val="24"/>
        </w:rPr>
        <w:t>3</w:t>
      </w:r>
      <w:r w:rsidR="00E05D15">
        <w:rPr>
          <w:sz w:val="24"/>
        </w:rPr>
        <w:t>,</w:t>
      </w:r>
    </w:p>
    <w:p w14:paraId="5EA9D2DE" w14:textId="6AA41B48" w:rsidR="00E05D15" w:rsidRPr="0085706E" w:rsidRDefault="00E05D15" w:rsidP="0085706E">
      <w:pPr>
        <w:spacing w:line="360" w:lineRule="auto"/>
        <w:ind w:left="3600" w:firstLine="720"/>
        <w:rPr>
          <w:b/>
          <w:sz w:val="24"/>
        </w:rPr>
      </w:pPr>
      <w:r w:rsidRPr="0085706E">
        <w:rPr>
          <w:b/>
          <w:sz w:val="24"/>
        </w:rPr>
        <w:lastRenderedPageBreak/>
        <w:t>Задание</w:t>
      </w:r>
    </w:p>
    <w:p w14:paraId="6D6176E5" w14:textId="77777777" w:rsidR="00FE494B" w:rsidRPr="00FE494B" w:rsidRDefault="00FE494B" w:rsidP="00FE494B">
      <w:pPr>
        <w:jc w:val="both"/>
        <w:rPr>
          <w:sz w:val="24"/>
        </w:rPr>
      </w:pPr>
      <w:r w:rsidRPr="00FE494B">
        <w:rPr>
          <w:sz w:val="24"/>
        </w:rPr>
        <w:t>Для заданной схемы (см. свой вариант схемы и номиналы элементов согласно заданию к ДЗ2):</w:t>
      </w:r>
    </w:p>
    <w:p w14:paraId="4F1B2E7E" w14:textId="77777777" w:rsidR="00FE494B" w:rsidRPr="00FE494B" w:rsidRDefault="00FE494B" w:rsidP="00FE494B">
      <w:pPr>
        <w:pStyle w:val="af0"/>
        <w:numPr>
          <w:ilvl w:val="0"/>
          <w:numId w:val="15"/>
        </w:numPr>
        <w:spacing w:after="200" w:line="276" w:lineRule="auto"/>
        <w:jc w:val="both"/>
        <w:rPr>
          <w:sz w:val="24"/>
        </w:rPr>
      </w:pPr>
      <w:r w:rsidRPr="00FE494B">
        <w:rPr>
          <w:sz w:val="24"/>
        </w:rPr>
        <w:t xml:space="preserve">Составить дифференциальное уравнение и построить зависимость выходного напряжения от времени при подаче на вход схемы напряжения в виде симметричного </w:t>
      </w:r>
      <w:proofErr w:type="spellStart"/>
      <w:r w:rsidRPr="00FE494B">
        <w:rPr>
          <w:sz w:val="24"/>
        </w:rPr>
        <w:t>знакоположительного</w:t>
      </w:r>
      <w:proofErr w:type="spellEnd"/>
      <w:r w:rsidRPr="00FE494B">
        <w:rPr>
          <w:sz w:val="24"/>
        </w:rPr>
        <w:t xml:space="preserve">   меандра с амплитудой 1 В и с частотой 2*10</w:t>
      </w:r>
      <w:r w:rsidRPr="00FE494B">
        <w:rPr>
          <w:sz w:val="24"/>
          <w:vertAlign w:val="superscript"/>
        </w:rPr>
        <w:t>3</w:t>
      </w:r>
      <w:r w:rsidRPr="00FE494B">
        <w:rPr>
          <w:sz w:val="24"/>
        </w:rPr>
        <w:t xml:space="preserve"> рад/с (см. ДЗ2)  для трех периодов входного напряжения (6 коммутаций) при условии, что при t&lt;0 на схему сигнал не подавался.</w:t>
      </w:r>
    </w:p>
    <w:p w14:paraId="60D388FD" w14:textId="77777777" w:rsidR="00FE494B" w:rsidRPr="00FE494B" w:rsidRDefault="00FE494B" w:rsidP="00FE494B">
      <w:pPr>
        <w:pStyle w:val="af0"/>
        <w:jc w:val="both"/>
        <w:rPr>
          <w:sz w:val="24"/>
        </w:rPr>
      </w:pPr>
      <w:r w:rsidRPr="00FE494B">
        <w:rPr>
          <w:sz w:val="24"/>
        </w:rPr>
        <w:t>Должны быть представлены вывод дифференциального уравнения для выходного напряжения или для тока, граничные условия для каждого интервала времени, формулы для выходного напряжения на каждом полупериоде входного сигнала и графики входного и выходного напряжения в одной системе координат.</w:t>
      </w:r>
    </w:p>
    <w:p w14:paraId="2E3B3D5C" w14:textId="77777777" w:rsidR="00FE494B" w:rsidRPr="00FE494B" w:rsidRDefault="00FE494B" w:rsidP="00FE494B">
      <w:pPr>
        <w:pStyle w:val="af0"/>
        <w:numPr>
          <w:ilvl w:val="0"/>
          <w:numId w:val="15"/>
        </w:numPr>
        <w:spacing w:after="200" w:line="276" w:lineRule="auto"/>
        <w:jc w:val="both"/>
        <w:rPr>
          <w:sz w:val="24"/>
        </w:rPr>
      </w:pPr>
      <w:r w:rsidRPr="00FE494B">
        <w:rPr>
          <w:sz w:val="24"/>
        </w:rPr>
        <w:t>Методом интеграла Дюамеля c использованием импульсной характеристики рассчитать и построить зависимость выходного напряжения от времени при подаче на вход схемы трех периодов сигнала, описанного в п.1. Должны быть представлены вывод формулы выходного напряжения и графики входного и выходного напряжения в одной системе координат.</w:t>
      </w:r>
    </w:p>
    <w:p w14:paraId="31ADB808" w14:textId="17F723B3" w:rsidR="00FE494B" w:rsidRPr="00FE494B" w:rsidRDefault="00FE494B" w:rsidP="00FE494B">
      <w:pPr>
        <w:pStyle w:val="af0"/>
        <w:numPr>
          <w:ilvl w:val="0"/>
          <w:numId w:val="15"/>
        </w:numPr>
        <w:spacing w:after="200" w:line="276" w:lineRule="auto"/>
        <w:jc w:val="both"/>
        <w:rPr>
          <w:sz w:val="24"/>
        </w:rPr>
      </w:pPr>
      <w:r w:rsidRPr="00FE494B">
        <w:rPr>
          <w:sz w:val="24"/>
        </w:rPr>
        <w:t xml:space="preserve">Методом интеграла Дюамеля c использованием переходной характеристики рассчитать и </w:t>
      </w:r>
      <w:r w:rsidR="001B1393" w:rsidRPr="00FE494B">
        <w:rPr>
          <w:sz w:val="24"/>
        </w:rPr>
        <w:t>построить зависимость</w:t>
      </w:r>
      <w:r w:rsidRPr="00FE494B">
        <w:rPr>
          <w:sz w:val="24"/>
        </w:rPr>
        <w:t xml:space="preserve"> выходного напряжения от времени при подаче на вход схемы трех периодов сигнала, описанного в п.1. Должны быть представлены вывод формулы выходного напряжения и графики входного и выходного напряжения в одной системе координат.</w:t>
      </w:r>
    </w:p>
    <w:p w14:paraId="7079DAED" w14:textId="48AFD320" w:rsidR="00FE494B" w:rsidRPr="00FE494B" w:rsidRDefault="00FE494B" w:rsidP="00FE494B">
      <w:pPr>
        <w:pStyle w:val="af0"/>
        <w:numPr>
          <w:ilvl w:val="0"/>
          <w:numId w:val="15"/>
        </w:numPr>
        <w:spacing w:after="200" w:line="276" w:lineRule="auto"/>
        <w:jc w:val="both"/>
        <w:rPr>
          <w:sz w:val="24"/>
        </w:rPr>
      </w:pPr>
      <w:r w:rsidRPr="00FE494B">
        <w:rPr>
          <w:sz w:val="24"/>
        </w:rPr>
        <w:t xml:space="preserve">Методом </w:t>
      </w:r>
      <w:r w:rsidR="001B1393" w:rsidRPr="00FE494B">
        <w:rPr>
          <w:sz w:val="24"/>
        </w:rPr>
        <w:t>преобразования Лапласа рассчитать</w:t>
      </w:r>
      <w:r w:rsidRPr="00FE494B">
        <w:rPr>
          <w:sz w:val="24"/>
        </w:rPr>
        <w:t xml:space="preserve"> и построить зависимость выходного напряжения от времени при подаче на вход схемы трех периодов сигнала, описанного в п.1. Должны быть представлены вывод формулы выходного напряжения и графики входного и выходного напряжения в одной системе координат.</w:t>
      </w:r>
    </w:p>
    <w:p w14:paraId="0DD0B601" w14:textId="5C29EACA" w:rsidR="00FE494B" w:rsidRPr="00FE494B" w:rsidRDefault="00FE494B" w:rsidP="00FE494B">
      <w:pPr>
        <w:pStyle w:val="af0"/>
        <w:numPr>
          <w:ilvl w:val="0"/>
          <w:numId w:val="15"/>
        </w:numPr>
        <w:spacing w:after="200" w:line="276" w:lineRule="auto"/>
        <w:jc w:val="both"/>
        <w:rPr>
          <w:sz w:val="24"/>
        </w:rPr>
      </w:pPr>
      <w:r w:rsidRPr="00FE494B">
        <w:rPr>
          <w:sz w:val="24"/>
        </w:rPr>
        <w:t xml:space="preserve">Совместить и сравнить зависимости и графики, полученные в п.1,2,3 и 4, с графиками по </w:t>
      </w:r>
      <w:r w:rsidR="001B1393" w:rsidRPr="00FE494B">
        <w:rPr>
          <w:sz w:val="24"/>
        </w:rPr>
        <w:t>п.5 ДЗ</w:t>
      </w:r>
      <w:r w:rsidRPr="00FE494B">
        <w:rPr>
          <w:sz w:val="24"/>
        </w:rPr>
        <w:t>2 для установившегося процесса. Сделать выводы о причинах различий, наиболее точном   методе и наименее затратном методе с точки зрения объема вычислений.</w:t>
      </w:r>
    </w:p>
    <w:p w14:paraId="1AE2FA3D" w14:textId="77777777" w:rsidR="00FE494B" w:rsidRPr="00FE494B" w:rsidRDefault="00FE494B" w:rsidP="00FE494B">
      <w:pPr>
        <w:jc w:val="both"/>
        <w:rPr>
          <w:sz w:val="24"/>
        </w:rPr>
      </w:pPr>
      <w:r w:rsidRPr="00FE494B">
        <w:rPr>
          <w:sz w:val="24"/>
        </w:rPr>
        <w:t>Примечание: используемые для построения характеристик формулы должны быть заданы в явном (</w:t>
      </w:r>
      <w:proofErr w:type="spellStart"/>
      <w:r w:rsidRPr="00FE494B">
        <w:rPr>
          <w:sz w:val="24"/>
        </w:rPr>
        <w:t>неитерационном</w:t>
      </w:r>
      <w:proofErr w:type="spellEnd"/>
      <w:r w:rsidRPr="00FE494B">
        <w:rPr>
          <w:sz w:val="24"/>
        </w:rPr>
        <w:t xml:space="preserve"> виде), вывод этих формул и необходимые пояснения обязательны, в т.ч. обозначения и названия используемых параметров и величин. Характеристики допускается строить с применением математических пакетов, при этом в РПЗ на одном скриншоте с графиком должны быть распечатки или скриншоты программ, содержащих эти формулы. Построение от руки допустимо только в случае, если рядом в РПЗ будет таблица вычисленных значений, по которым производилось построение, а данные точки будет отмечены точками или кружками на графике. Чертеж должен быть выполнен по правилам выполнения электрических схем.</w:t>
      </w:r>
    </w:p>
    <w:p w14:paraId="34284D69" w14:textId="5EF2A4D7" w:rsidR="0082008D" w:rsidRPr="00FE494B" w:rsidRDefault="00FE494B" w:rsidP="00FE494B">
      <w:pPr>
        <w:jc w:val="both"/>
        <w:rPr>
          <w:sz w:val="24"/>
        </w:rPr>
      </w:pPr>
      <w:r w:rsidRPr="00FE494B">
        <w:rPr>
          <w:sz w:val="24"/>
        </w:rPr>
        <w:t xml:space="preserve">РПЗ сдается в виде скана рукописного текста в формате PDF одним файлом. РПЗ должна иметь титульный лист и лист задания, на последней странице – выводы. Рукописную версию РПЗ следует сохранить для последующей сдачи на кафедру, о чем будет объявлено позднее. РПЗ, набранные в текстовом редакторе и редакторе формул, не принимаются. Не принимаются РПЗ, написанные неразборчиво или </w:t>
      </w:r>
      <w:r w:rsidR="00DD7C9E" w:rsidRPr="00FE494B">
        <w:rPr>
          <w:sz w:val="24"/>
        </w:rPr>
        <w:t>качество сканирования,</w:t>
      </w:r>
      <w:r w:rsidRPr="00FE494B">
        <w:rPr>
          <w:sz w:val="24"/>
        </w:rPr>
        <w:t xml:space="preserve"> которых недостаточно для проверки содержания.</w:t>
      </w:r>
    </w:p>
    <w:p w14:paraId="3B1DC484" w14:textId="77777777" w:rsidR="004161DD" w:rsidRDefault="004161DD" w:rsidP="004161DD">
      <w:pPr>
        <w:keepNext/>
        <w:jc w:val="center"/>
      </w:pPr>
      <w:r>
        <w:rPr>
          <w:noProof/>
        </w:rPr>
        <w:drawing>
          <wp:inline distT="0" distB="0" distL="0" distR="0" wp14:anchorId="21488E5C" wp14:editId="76FA6C76">
            <wp:extent cx="2181225" cy="12092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649" cy="121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D14E" w14:textId="44A3CDFE" w:rsidR="00A34E28" w:rsidRPr="001D67E0" w:rsidRDefault="004161DD" w:rsidP="001D67E0">
      <w:pPr>
        <w:pStyle w:val="af5"/>
        <w:jc w:val="center"/>
        <w:rPr>
          <w:i w:val="0"/>
          <w:color w:val="auto"/>
          <w:sz w:val="24"/>
          <w:szCs w:val="24"/>
        </w:rPr>
      </w:pPr>
      <w:r w:rsidRPr="004161DD">
        <w:rPr>
          <w:i w:val="0"/>
          <w:color w:val="auto"/>
          <w:sz w:val="24"/>
          <w:szCs w:val="24"/>
        </w:rPr>
        <w:t xml:space="preserve">Рисунок </w:t>
      </w:r>
      <w:r w:rsidRPr="004161DD">
        <w:rPr>
          <w:i w:val="0"/>
          <w:color w:val="auto"/>
          <w:sz w:val="24"/>
          <w:szCs w:val="24"/>
        </w:rPr>
        <w:fldChar w:fldCharType="begin"/>
      </w:r>
      <w:r w:rsidRPr="004161DD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161DD">
        <w:rPr>
          <w:i w:val="0"/>
          <w:color w:val="auto"/>
          <w:sz w:val="24"/>
          <w:szCs w:val="24"/>
        </w:rPr>
        <w:fldChar w:fldCharType="separate"/>
      </w:r>
      <w:r w:rsidRPr="004161DD">
        <w:rPr>
          <w:i w:val="0"/>
          <w:noProof/>
          <w:color w:val="auto"/>
          <w:sz w:val="24"/>
          <w:szCs w:val="24"/>
        </w:rPr>
        <w:t>1</w:t>
      </w:r>
      <w:r w:rsidRPr="004161DD">
        <w:rPr>
          <w:i w:val="0"/>
          <w:color w:val="auto"/>
          <w:sz w:val="24"/>
          <w:szCs w:val="24"/>
        </w:rPr>
        <w:fldChar w:fldCharType="end"/>
      </w:r>
      <w:r w:rsidRPr="004161DD">
        <w:rPr>
          <w:i w:val="0"/>
          <w:color w:val="auto"/>
          <w:sz w:val="24"/>
          <w:szCs w:val="24"/>
        </w:rPr>
        <w:t xml:space="preserve"> - схема варианта</w:t>
      </w:r>
      <w:bookmarkStart w:id="2" w:name="_GoBack"/>
      <w:bookmarkEnd w:id="2"/>
    </w:p>
    <w:sectPr w:rsidR="00A34E28" w:rsidRPr="001D67E0" w:rsidSect="00574EB5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88152" w14:textId="77777777" w:rsidR="00E62BD0" w:rsidRDefault="00E62BD0">
      <w:r>
        <w:separator/>
      </w:r>
    </w:p>
  </w:endnote>
  <w:endnote w:type="continuationSeparator" w:id="0">
    <w:p w14:paraId="2D911133" w14:textId="77777777" w:rsidR="00E62BD0" w:rsidRDefault="00E62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2A28E" w14:textId="77777777" w:rsidR="00E62BD0" w:rsidRDefault="00E62BD0">
      <w:r>
        <w:separator/>
      </w:r>
    </w:p>
  </w:footnote>
  <w:footnote w:type="continuationSeparator" w:id="0">
    <w:p w14:paraId="56EA1C29" w14:textId="77777777" w:rsidR="00E62BD0" w:rsidRDefault="00E62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E1F5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F88"/>
    <w:multiLevelType w:val="hybridMultilevel"/>
    <w:tmpl w:val="56A8B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23AF"/>
    <w:multiLevelType w:val="hybridMultilevel"/>
    <w:tmpl w:val="3502F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3E27"/>
    <w:multiLevelType w:val="hybridMultilevel"/>
    <w:tmpl w:val="6086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C4FEF"/>
    <w:multiLevelType w:val="hybridMultilevel"/>
    <w:tmpl w:val="919A2A68"/>
    <w:lvl w:ilvl="0" w:tplc="A4AC0A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0F2F"/>
    <w:multiLevelType w:val="hybridMultilevel"/>
    <w:tmpl w:val="72C0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5BAB"/>
    <w:multiLevelType w:val="hybridMultilevel"/>
    <w:tmpl w:val="C57A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057BA"/>
    <w:multiLevelType w:val="hybridMultilevel"/>
    <w:tmpl w:val="68947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6054F"/>
    <w:multiLevelType w:val="hybridMultilevel"/>
    <w:tmpl w:val="C19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0154F"/>
    <w:multiLevelType w:val="hybridMultilevel"/>
    <w:tmpl w:val="70A0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F5349"/>
    <w:multiLevelType w:val="hybridMultilevel"/>
    <w:tmpl w:val="BE8E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30591"/>
    <w:multiLevelType w:val="multilevel"/>
    <w:tmpl w:val="632AA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F76E9"/>
    <w:multiLevelType w:val="multilevel"/>
    <w:tmpl w:val="0F4C3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F3FAB"/>
    <w:multiLevelType w:val="hybridMultilevel"/>
    <w:tmpl w:val="81E0E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C53E9"/>
    <w:multiLevelType w:val="hybridMultilevel"/>
    <w:tmpl w:val="CE3C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1183C"/>
    <w:multiLevelType w:val="hybridMultilevel"/>
    <w:tmpl w:val="BC2A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2"/>
  </w:num>
  <w:num w:numId="5">
    <w:abstractNumId w:val="14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13"/>
  </w:num>
  <w:num w:numId="11">
    <w:abstractNumId w:val="7"/>
  </w:num>
  <w:num w:numId="12">
    <w:abstractNumId w:val="6"/>
  </w:num>
  <w:num w:numId="13">
    <w:abstractNumId w:val="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309C"/>
    <w:rsid w:val="000151E1"/>
    <w:rsid w:val="000159C3"/>
    <w:rsid w:val="00017B8E"/>
    <w:rsid w:val="00034D5E"/>
    <w:rsid w:val="00071DFC"/>
    <w:rsid w:val="000746E8"/>
    <w:rsid w:val="000825D5"/>
    <w:rsid w:val="000878F3"/>
    <w:rsid w:val="0009641E"/>
    <w:rsid w:val="000A3D06"/>
    <w:rsid w:val="000E3E0C"/>
    <w:rsid w:val="00144F7F"/>
    <w:rsid w:val="001453DD"/>
    <w:rsid w:val="001557C8"/>
    <w:rsid w:val="00161DDC"/>
    <w:rsid w:val="001872AB"/>
    <w:rsid w:val="001936AB"/>
    <w:rsid w:val="00197467"/>
    <w:rsid w:val="001B1393"/>
    <w:rsid w:val="001C4CCA"/>
    <w:rsid w:val="001D67E0"/>
    <w:rsid w:val="00263EF2"/>
    <w:rsid w:val="002D33AA"/>
    <w:rsid w:val="003102CD"/>
    <w:rsid w:val="003502A9"/>
    <w:rsid w:val="00362143"/>
    <w:rsid w:val="0037767F"/>
    <w:rsid w:val="003B225E"/>
    <w:rsid w:val="003B5877"/>
    <w:rsid w:val="003D30A6"/>
    <w:rsid w:val="003D3615"/>
    <w:rsid w:val="003F39D2"/>
    <w:rsid w:val="00411638"/>
    <w:rsid w:val="004161DD"/>
    <w:rsid w:val="00423D8C"/>
    <w:rsid w:val="00432720"/>
    <w:rsid w:val="0043727B"/>
    <w:rsid w:val="00452407"/>
    <w:rsid w:val="00475710"/>
    <w:rsid w:val="004E2696"/>
    <w:rsid w:val="00502CDD"/>
    <w:rsid w:val="005220E9"/>
    <w:rsid w:val="005331A7"/>
    <w:rsid w:val="00545E4B"/>
    <w:rsid w:val="00561A19"/>
    <w:rsid w:val="00574EB5"/>
    <w:rsid w:val="0057778B"/>
    <w:rsid w:val="00596BF2"/>
    <w:rsid w:val="005C37E7"/>
    <w:rsid w:val="005E2502"/>
    <w:rsid w:val="005F024E"/>
    <w:rsid w:val="006444BB"/>
    <w:rsid w:val="006459B3"/>
    <w:rsid w:val="006965E3"/>
    <w:rsid w:val="00710B5E"/>
    <w:rsid w:val="007154C2"/>
    <w:rsid w:val="00717B30"/>
    <w:rsid w:val="00777A97"/>
    <w:rsid w:val="007A22A1"/>
    <w:rsid w:val="007A784A"/>
    <w:rsid w:val="007D3824"/>
    <w:rsid w:val="007D4373"/>
    <w:rsid w:val="0080617D"/>
    <w:rsid w:val="0082008D"/>
    <w:rsid w:val="00823CAE"/>
    <w:rsid w:val="0085706E"/>
    <w:rsid w:val="008D4345"/>
    <w:rsid w:val="008D6CD9"/>
    <w:rsid w:val="008D7A5E"/>
    <w:rsid w:val="008E396C"/>
    <w:rsid w:val="00945B91"/>
    <w:rsid w:val="00984206"/>
    <w:rsid w:val="009D28F0"/>
    <w:rsid w:val="00A0227A"/>
    <w:rsid w:val="00A138AF"/>
    <w:rsid w:val="00A22298"/>
    <w:rsid w:val="00A34E28"/>
    <w:rsid w:val="00A4023D"/>
    <w:rsid w:val="00AD6BD1"/>
    <w:rsid w:val="00B70F37"/>
    <w:rsid w:val="00BB285C"/>
    <w:rsid w:val="00BB6E82"/>
    <w:rsid w:val="00BF190E"/>
    <w:rsid w:val="00C3358B"/>
    <w:rsid w:val="00C471FD"/>
    <w:rsid w:val="00C5799C"/>
    <w:rsid w:val="00C60456"/>
    <w:rsid w:val="00CB06D6"/>
    <w:rsid w:val="00CB4074"/>
    <w:rsid w:val="00D31FC0"/>
    <w:rsid w:val="00D44B6C"/>
    <w:rsid w:val="00D46A6C"/>
    <w:rsid w:val="00DC097E"/>
    <w:rsid w:val="00DD7C9E"/>
    <w:rsid w:val="00DE4FEA"/>
    <w:rsid w:val="00E05D15"/>
    <w:rsid w:val="00E60AD0"/>
    <w:rsid w:val="00E62BD0"/>
    <w:rsid w:val="00EA0A6F"/>
    <w:rsid w:val="00EB331D"/>
    <w:rsid w:val="00EB3384"/>
    <w:rsid w:val="00EE66C1"/>
    <w:rsid w:val="00EF0A4A"/>
    <w:rsid w:val="00F00E75"/>
    <w:rsid w:val="00F05BB9"/>
    <w:rsid w:val="00F56C0A"/>
    <w:rsid w:val="00FC3951"/>
    <w:rsid w:val="00FC3A8F"/>
    <w:rsid w:val="00FE24A5"/>
    <w:rsid w:val="00FE494B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FE7D7"/>
  <w15:docId w15:val="{8567AEB5-F96F-4BA1-9719-39E2C07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2">
    <w:name w:val="Обычный2"/>
    <w:rsid w:val="00F56C0A"/>
    <w:pPr>
      <w:widowControl w:val="0"/>
    </w:pPr>
    <w:rPr>
      <w:snapToGrid w:val="0"/>
    </w:rPr>
  </w:style>
  <w:style w:type="paragraph" w:styleId="af0">
    <w:name w:val="List Paragraph"/>
    <w:basedOn w:val="a"/>
    <w:link w:val="af1"/>
    <w:qFormat/>
    <w:rsid w:val="005C37E7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5C37E7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Hyperlink"/>
    <w:basedOn w:val="a0"/>
    <w:unhideWhenUsed/>
    <w:rsid w:val="005C37E7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C37E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C37E7"/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Абзац списка Знак"/>
    <w:basedOn w:val="a0"/>
    <w:link w:val="af0"/>
    <w:locked/>
    <w:rsid w:val="0085706E"/>
  </w:style>
  <w:style w:type="paragraph" w:styleId="af5">
    <w:name w:val="caption"/>
    <w:basedOn w:val="a"/>
    <w:next w:val="a"/>
    <w:unhideWhenUsed/>
    <w:qFormat/>
    <w:rsid w:val="004161D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29</cp:revision>
  <dcterms:created xsi:type="dcterms:W3CDTF">2023-11-27T11:32:00Z</dcterms:created>
  <dcterms:modified xsi:type="dcterms:W3CDTF">2024-01-07T12:44:00Z</dcterms:modified>
</cp:coreProperties>
</file>