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4327E0C8" w14:textId="77777777" w:rsidTr="00EB675B">
        <w:tc>
          <w:tcPr>
            <w:tcW w:w="1384" w:type="dxa"/>
          </w:tcPr>
          <w:p w14:paraId="520669F8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478F443" wp14:editId="2F3F687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B1C2B1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2AE86B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5C74225B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6E56D62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4624886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1984F28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1C59FC1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6BE732DE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F97632A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0DC4071F" w14:textId="77777777" w:rsidR="00777A97" w:rsidRPr="00777A97" w:rsidRDefault="00777A97" w:rsidP="00777A97">
      <w:pPr>
        <w:rPr>
          <w:sz w:val="24"/>
          <w:szCs w:val="24"/>
        </w:rPr>
      </w:pPr>
      <w:bookmarkStart w:id="0" w:name="_Hlk127042983"/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3451E0F7" w14:textId="77777777" w:rsidR="00777A97" w:rsidRPr="00777A97" w:rsidRDefault="00777A97" w:rsidP="00777A97">
      <w:pPr>
        <w:rPr>
          <w:sz w:val="24"/>
          <w:szCs w:val="24"/>
        </w:rPr>
      </w:pPr>
    </w:p>
    <w:p w14:paraId="4430401E" w14:textId="77777777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bookmarkEnd w:id="0"/>
    <w:p w14:paraId="0A189751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7B3B0392" w14:textId="3BC8CDED" w:rsidR="00C471FD" w:rsidRPr="00777A97" w:rsidRDefault="00777A97" w:rsidP="00C471FD">
      <w:pPr>
        <w:rPr>
          <w:sz w:val="24"/>
          <w:szCs w:val="24"/>
        </w:rPr>
      </w:pPr>
      <w:bookmarkStart w:id="1" w:name="_Hlk127043009"/>
      <w:r w:rsidRPr="00777A97">
        <w:rPr>
          <w:sz w:val="24"/>
          <w:szCs w:val="24"/>
        </w:rPr>
        <w:t>НАПРАВЛЕНИЕ ПОДГОТОВКИ</w:t>
      </w:r>
      <w:r w:rsidR="00263EF2" w:rsidRPr="00263EF2">
        <w:rPr>
          <w:sz w:val="24"/>
          <w:szCs w:val="24"/>
        </w:rPr>
        <w:t xml:space="preserve">: </w:t>
      </w:r>
      <w:r w:rsidR="00C471FD" w:rsidRPr="00A339E7">
        <w:rPr>
          <w:b/>
          <w:sz w:val="24"/>
          <w:szCs w:val="24"/>
        </w:rPr>
        <w:t xml:space="preserve">09.03.01 Информатика и Вычислительная техника </w:t>
      </w:r>
    </w:p>
    <w:p w14:paraId="6C71BEC9" w14:textId="2204F2B3" w:rsidR="00777A97" w:rsidRPr="00777A97" w:rsidRDefault="00777A97" w:rsidP="00777A97">
      <w:pPr>
        <w:rPr>
          <w:sz w:val="24"/>
          <w:szCs w:val="24"/>
        </w:rPr>
      </w:pPr>
    </w:p>
    <w:bookmarkEnd w:id="1"/>
    <w:p w14:paraId="62B12658" w14:textId="77777777" w:rsidR="000159C3" w:rsidRDefault="000159C3" w:rsidP="000159C3">
      <w:pPr>
        <w:rPr>
          <w:i/>
          <w:sz w:val="32"/>
        </w:rPr>
      </w:pPr>
    </w:p>
    <w:p w14:paraId="4118EB97" w14:textId="77777777" w:rsidR="000159C3" w:rsidRPr="00CE61CC" w:rsidRDefault="000159C3" w:rsidP="000159C3">
      <w:pPr>
        <w:rPr>
          <w:i/>
          <w:sz w:val="32"/>
        </w:rPr>
      </w:pPr>
    </w:p>
    <w:p w14:paraId="29ECC7CB" w14:textId="77777777" w:rsidR="00263EF2" w:rsidRPr="003B225E" w:rsidRDefault="00263EF2" w:rsidP="00263EF2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7BB972C3" w14:textId="1BD53C27" w:rsidR="00263EF2" w:rsidRDefault="00263EF2" w:rsidP="00263EF2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</w:t>
      </w:r>
      <w:r w:rsidR="00BD4ABF">
        <w:rPr>
          <w:b/>
          <w:sz w:val="28"/>
        </w:rPr>
        <w:t>лабораторной работе 4</w:t>
      </w:r>
    </w:p>
    <w:p w14:paraId="4CBF8DD4" w14:textId="69D3BECD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b/>
          <w:bCs/>
          <w:sz w:val="28"/>
          <w:u w:val="single"/>
        </w:rPr>
      </w:pPr>
      <w:r>
        <w:rPr>
          <w:b/>
          <w:sz w:val="28"/>
        </w:rPr>
        <w:t>Дисциплина</w:t>
      </w:r>
      <w:r w:rsidRPr="00BE77B2">
        <w:rPr>
          <w:b/>
          <w:sz w:val="28"/>
        </w:rPr>
        <w:t>:</w:t>
      </w:r>
      <w:r w:rsidR="0080617D">
        <w:rPr>
          <w:b/>
          <w:sz w:val="28"/>
        </w:rPr>
        <w:t xml:space="preserve"> </w:t>
      </w:r>
      <w:r w:rsidR="00BD4ABF">
        <w:rPr>
          <w:b/>
          <w:sz w:val="28"/>
        </w:rPr>
        <w:t>электротехника</w:t>
      </w:r>
    </w:p>
    <w:p w14:paraId="4241D3A9" w14:textId="7261E1DE" w:rsidR="00263EF2" w:rsidRDefault="00263EF2" w:rsidP="00263EF2">
      <w:pPr>
        <w:pStyle w:val="1"/>
        <w:shd w:val="clear" w:color="auto" w:fill="FFFFFF"/>
        <w:spacing w:line="480" w:lineRule="auto"/>
        <w:ind w:left="567"/>
        <w:rPr>
          <w:sz w:val="28"/>
        </w:rPr>
      </w:pPr>
    </w:p>
    <w:p w14:paraId="4AE5B8AD" w14:textId="4211C9C3" w:rsidR="00F56C0A" w:rsidRPr="001A56D9" w:rsidRDefault="00263EF2" w:rsidP="00F56C0A">
      <w:pPr>
        <w:pStyle w:val="2"/>
        <w:shd w:val="clear" w:color="auto" w:fill="FFFFFF"/>
        <w:spacing w:before="120" w:after="120" w:line="480" w:lineRule="auto"/>
        <w:rPr>
          <w:b/>
          <w:bCs/>
          <w:sz w:val="28"/>
        </w:rPr>
      </w:pPr>
      <w:r>
        <w:rPr>
          <w:b/>
          <w:bCs/>
          <w:sz w:val="28"/>
        </w:rPr>
        <w:t xml:space="preserve"> 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 w:rsidR="00F56C0A">
        <w:rPr>
          <w:b/>
          <w:bCs/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>
        <w:rPr>
          <w:sz w:val="28"/>
        </w:rPr>
        <w:tab/>
      </w:r>
      <w:r w:rsidR="00F56C0A" w:rsidRPr="001A56D9">
        <w:rPr>
          <w:b/>
          <w:bCs/>
          <w:sz w:val="28"/>
        </w:rPr>
        <w:t>Вариант №</w:t>
      </w:r>
      <w:r w:rsidR="00BD4ABF">
        <w:rPr>
          <w:b/>
          <w:bCs/>
          <w:sz w:val="28"/>
        </w:rPr>
        <w:t>6</w:t>
      </w:r>
    </w:p>
    <w:p w14:paraId="69EA9B63" w14:textId="496981F2" w:rsidR="00F56C0A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Студент   гр.  </w:t>
      </w:r>
      <w:r w:rsidRPr="001A56D9">
        <w:rPr>
          <w:b/>
          <w:sz w:val="28"/>
          <w:szCs w:val="28"/>
        </w:rPr>
        <w:t>ИУ6-</w:t>
      </w:r>
      <w:r w:rsidR="0080617D">
        <w:rPr>
          <w:b/>
          <w:sz w:val="28"/>
          <w:szCs w:val="28"/>
        </w:rPr>
        <w:t>3</w:t>
      </w:r>
      <w:r w:rsidRPr="001A56D9">
        <w:rPr>
          <w:b/>
          <w:sz w:val="28"/>
          <w:szCs w:val="28"/>
        </w:rPr>
        <w:t xml:space="preserve">3Б     </w:t>
      </w:r>
      <w:r>
        <w:rPr>
          <w:b/>
          <w:sz w:val="24"/>
        </w:rPr>
        <w:t xml:space="preserve">            </w:t>
      </w:r>
      <w:r w:rsidR="00DC097E">
        <w:rPr>
          <w:b/>
          <w:sz w:val="24"/>
        </w:rPr>
        <w:t>________________</w:t>
      </w:r>
      <w:r>
        <w:rPr>
          <w:b/>
          <w:sz w:val="24"/>
        </w:rPr>
        <w:t xml:space="preserve">                         </w:t>
      </w:r>
      <w:r w:rsidR="00DC097E">
        <w:rPr>
          <w:b/>
          <w:sz w:val="24"/>
        </w:rPr>
        <w:t xml:space="preserve">   </w:t>
      </w:r>
      <w:r w:rsidR="00564BA4" w:rsidRPr="00564BA4">
        <w:rPr>
          <w:sz w:val="28"/>
          <w:u w:val="single"/>
        </w:rPr>
        <w:t xml:space="preserve">В.К. </w:t>
      </w:r>
      <w:r w:rsidR="003F39D2" w:rsidRPr="00564BA4">
        <w:rPr>
          <w:sz w:val="28"/>
          <w:u w:val="single"/>
        </w:rPr>
        <w:t>Залыгин</w:t>
      </w:r>
      <w:r w:rsidRPr="00564BA4">
        <w:rPr>
          <w:b/>
          <w:sz w:val="28"/>
        </w:rPr>
        <w:t xml:space="preserve">  </w:t>
      </w:r>
    </w:p>
    <w:p w14:paraId="68581D4C" w14:textId="3CCEE44C" w:rsidR="00F56C0A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</w:t>
      </w:r>
    </w:p>
    <w:p w14:paraId="1768E1E0" w14:textId="4B343237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</w:t>
      </w:r>
      <w:r w:rsidR="00DC097E">
        <w:rPr>
          <w:sz w:val="18"/>
          <w:szCs w:val="18"/>
        </w:rPr>
        <w:t xml:space="preserve">                   </w:t>
      </w:r>
      <w:r>
        <w:rPr>
          <w:sz w:val="18"/>
          <w:szCs w:val="18"/>
        </w:rPr>
        <w:t xml:space="preserve"> (И.О. Фамилия) </w:t>
      </w:r>
    </w:p>
    <w:p w14:paraId="2DAE0C1E" w14:textId="77777777" w:rsidR="00F56C0A" w:rsidRPr="006A63C3" w:rsidRDefault="00F56C0A" w:rsidP="00F56C0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913A827" w14:textId="77777777" w:rsidR="00F56C0A" w:rsidRDefault="00F56C0A" w:rsidP="00F56C0A">
      <w:pPr>
        <w:spacing w:line="300" w:lineRule="exact"/>
        <w:rPr>
          <w:sz w:val="28"/>
        </w:rPr>
      </w:pPr>
    </w:p>
    <w:p w14:paraId="52269E0F" w14:textId="34691988" w:rsidR="00F56C0A" w:rsidRPr="009D28F0" w:rsidRDefault="00F56C0A" w:rsidP="00F56C0A">
      <w:pPr>
        <w:spacing w:line="300" w:lineRule="exact"/>
        <w:rPr>
          <w:b/>
          <w:sz w:val="24"/>
        </w:rPr>
      </w:pPr>
      <w:r>
        <w:rPr>
          <w:sz w:val="28"/>
        </w:rPr>
        <w:t xml:space="preserve">Преподаватель                  </w:t>
      </w:r>
      <w:r w:rsidRPr="00685B63">
        <w:rPr>
          <w:b/>
          <w:sz w:val="24"/>
        </w:rPr>
        <w:t xml:space="preserve">   </w:t>
      </w:r>
      <w:r w:rsidR="00DC097E">
        <w:rPr>
          <w:b/>
          <w:sz w:val="24"/>
        </w:rPr>
        <w:t xml:space="preserve">    </w:t>
      </w:r>
      <w:r w:rsidRPr="00685B63">
        <w:rPr>
          <w:b/>
          <w:sz w:val="24"/>
        </w:rPr>
        <w:t xml:space="preserve">  ______</w:t>
      </w:r>
      <w:r>
        <w:rPr>
          <w:b/>
          <w:sz w:val="24"/>
        </w:rPr>
        <w:t xml:space="preserve">____________   </w:t>
      </w:r>
      <w:r>
        <w:rPr>
          <w:b/>
          <w:sz w:val="24"/>
        </w:rPr>
        <w:tab/>
        <w:t xml:space="preserve">               </w:t>
      </w:r>
      <w:r w:rsidR="0080617D">
        <w:rPr>
          <w:b/>
          <w:sz w:val="24"/>
        </w:rPr>
        <w:t xml:space="preserve"> </w:t>
      </w:r>
      <w:r w:rsidR="00E41A3A">
        <w:rPr>
          <w:b/>
          <w:sz w:val="24"/>
        </w:rPr>
        <w:t xml:space="preserve"> </w:t>
      </w:r>
      <w:r w:rsidR="003205E2">
        <w:rPr>
          <w:sz w:val="28"/>
          <w:u w:val="single"/>
        </w:rPr>
        <w:t>Н.В. Аксенов</w:t>
      </w:r>
    </w:p>
    <w:p w14:paraId="2E8A80A3" w14:textId="24D35936" w:rsidR="00F56C0A" w:rsidRPr="003B225E" w:rsidRDefault="00F56C0A" w:rsidP="00F56C0A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</w:t>
      </w:r>
      <w:r w:rsidR="00DC097E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(И.О. Фамилия)  </w:t>
      </w:r>
    </w:p>
    <w:p w14:paraId="1275C93B" w14:textId="77777777" w:rsidR="00F56C0A" w:rsidRDefault="00F56C0A" w:rsidP="00F56C0A">
      <w:pPr>
        <w:rPr>
          <w:sz w:val="24"/>
        </w:rPr>
      </w:pPr>
    </w:p>
    <w:p w14:paraId="4BB59202" w14:textId="77777777" w:rsidR="00F56C0A" w:rsidRDefault="00F56C0A" w:rsidP="00F56C0A">
      <w:pPr>
        <w:rPr>
          <w:sz w:val="24"/>
        </w:rPr>
      </w:pPr>
    </w:p>
    <w:p w14:paraId="0FAF2BB3" w14:textId="77777777" w:rsidR="00F56C0A" w:rsidRDefault="00F56C0A" w:rsidP="00F56C0A">
      <w:pPr>
        <w:rPr>
          <w:sz w:val="24"/>
        </w:rPr>
      </w:pPr>
    </w:p>
    <w:p w14:paraId="4E2C24C1" w14:textId="77777777" w:rsidR="00F56C0A" w:rsidRDefault="00F56C0A" w:rsidP="00F56C0A">
      <w:pPr>
        <w:jc w:val="center"/>
        <w:rPr>
          <w:sz w:val="24"/>
        </w:rPr>
      </w:pPr>
    </w:p>
    <w:p w14:paraId="0E8AD8D5" w14:textId="603A7E44" w:rsidR="00F56C0A" w:rsidRDefault="00F56C0A" w:rsidP="00F56C0A">
      <w:pPr>
        <w:jc w:val="center"/>
        <w:rPr>
          <w:sz w:val="24"/>
        </w:rPr>
      </w:pPr>
    </w:p>
    <w:p w14:paraId="3F0ADDBB" w14:textId="1EE91F69" w:rsidR="000878F3" w:rsidRDefault="000878F3" w:rsidP="00F56C0A">
      <w:pPr>
        <w:jc w:val="center"/>
        <w:rPr>
          <w:sz w:val="24"/>
        </w:rPr>
      </w:pPr>
    </w:p>
    <w:p w14:paraId="7066B5C4" w14:textId="2F580A01" w:rsidR="000878F3" w:rsidRDefault="000878F3" w:rsidP="00F56C0A">
      <w:pPr>
        <w:jc w:val="center"/>
        <w:rPr>
          <w:sz w:val="24"/>
        </w:rPr>
      </w:pPr>
    </w:p>
    <w:p w14:paraId="5F848E1F" w14:textId="7B4D1938" w:rsidR="000878F3" w:rsidRDefault="000878F3" w:rsidP="00F56C0A">
      <w:pPr>
        <w:jc w:val="center"/>
        <w:rPr>
          <w:sz w:val="24"/>
        </w:rPr>
      </w:pPr>
    </w:p>
    <w:p w14:paraId="57CD7101" w14:textId="7F751059" w:rsidR="000878F3" w:rsidRDefault="000878F3" w:rsidP="00F56C0A">
      <w:pPr>
        <w:jc w:val="center"/>
        <w:rPr>
          <w:sz w:val="24"/>
        </w:rPr>
      </w:pPr>
    </w:p>
    <w:p w14:paraId="22284622" w14:textId="77777777" w:rsidR="000878F3" w:rsidRDefault="000878F3" w:rsidP="00F56C0A">
      <w:pPr>
        <w:jc w:val="center"/>
        <w:rPr>
          <w:sz w:val="24"/>
        </w:rPr>
      </w:pPr>
    </w:p>
    <w:p w14:paraId="7FAD1940" w14:textId="77777777" w:rsidR="00F56C0A" w:rsidRDefault="00F56C0A" w:rsidP="00F56C0A">
      <w:pPr>
        <w:jc w:val="center"/>
        <w:rPr>
          <w:sz w:val="24"/>
        </w:rPr>
      </w:pPr>
    </w:p>
    <w:p w14:paraId="2EAE9D18" w14:textId="77777777" w:rsidR="00F56C0A" w:rsidRDefault="00F56C0A" w:rsidP="00F56C0A">
      <w:pPr>
        <w:jc w:val="center"/>
        <w:rPr>
          <w:sz w:val="24"/>
        </w:rPr>
      </w:pPr>
    </w:p>
    <w:p w14:paraId="1E03E020" w14:textId="783529BD" w:rsidR="0009641E" w:rsidRDefault="00F56C0A" w:rsidP="00DC097E">
      <w:pPr>
        <w:ind w:left="3600" w:firstLine="720"/>
        <w:rPr>
          <w:sz w:val="24"/>
        </w:rPr>
      </w:pPr>
      <w:r>
        <w:rPr>
          <w:sz w:val="24"/>
        </w:rPr>
        <w:t>Москва, 202</w:t>
      </w:r>
      <w:r w:rsidR="00DC097E">
        <w:rPr>
          <w:sz w:val="24"/>
        </w:rPr>
        <w:t>3</w:t>
      </w:r>
    </w:p>
    <w:p w14:paraId="2A8F21D6" w14:textId="15F7AE59" w:rsidR="00C42A46" w:rsidRPr="002D6A55" w:rsidRDefault="00FB635C" w:rsidP="002D6A55">
      <w:pPr>
        <w:spacing w:line="360" w:lineRule="auto"/>
        <w:ind w:left="3600" w:firstLine="720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lastRenderedPageBreak/>
        <w:t>Цель работы</w:t>
      </w:r>
    </w:p>
    <w:p w14:paraId="59E853D0" w14:textId="5C760B75" w:rsidR="00FB635C" w:rsidRPr="002D6A55" w:rsidRDefault="00FB635C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О</w:t>
      </w:r>
      <w:r w:rsidRPr="002D6A55">
        <w:rPr>
          <w:sz w:val="28"/>
          <w:szCs w:val="28"/>
        </w:rPr>
        <w:t>знакомится с моделями, отражающими поведение длинных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 xml:space="preserve">цепей </w:t>
      </w:r>
      <w:proofErr w:type="gramStart"/>
      <w:r w:rsidRPr="002D6A55">
        <w:rPr>
          <w:sz w:val="28"/>
          <w:szCs w:val="28"/>
        </w:rPr>
        <w:t>во время</w:t>
      </w:r>
      <w:proofErr w:type="gramEnd"/>
      <w:r w:rsidRPr="002D6A55">
        <w:rPr>
          <w:sz w:val="28"/>
          <w:szCs w:val="28"/>
        </w:rPr>
        <w:t xml:space="preserve"> протекающим в них переходных процессах. Исследовать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поведение длинных цепей в различных нагрузочных режимах и дать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количественную оценку влияния длинной линии на проходящие через неё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сигналы</w:t>
      </w:r>
      <w:r w:rsidRPr="002D6A55">
        <w:rPr>
          <w:sz w:val="28"/>
          <w:szCs w:val="28"/>
        </w:rPr>
        <w:t>.</w:t>
      </w:r>
    </w:p>
    <w:p w14:paraId="37A2810A" w14:textId="730C7817" w:rsidR="00FB635C" w:rsidRPr="002D6A55" w:rsidRDefault="00FB635C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t>Задание</w:t>
      </w:r>
    </w:p>
    <w:p w14:paraId="0D66EC31" w14:textId="77777777" w:rsidR="00BB42B6" w:rsidRPr="002D6A55" w:rsidRDefault="00BB42B6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2129AA5A" wp14:editId="56791516">
            <wp:extent cx="4724400" cy="3714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0B3C" w14:textId="62B9A870" w:rsidR="00BB42B6" w:rsidRPr="002D6A55" w:rsidRDefault="00BB42B6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1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задание к лабораторной работе</w:t>
      </w:r>
    </w:p>
    <w:p w14:paraId="3816E1AD" w14:textId="77777777" w:rsidR="008C3F58" w:rsidRPr="002D6A55" w:rsidRDefault="008C3F58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079DF817" wp14:editId="524343C1">
            <wp:extent cx="5695950" cy="2771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B7BC" w14:textId="2A8EF6DC" w:rsidR="00164728" w:rsidRPr="00127B0E" w:rsidRDefault="008C3F58" w:rsidP="00127B0E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2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установки</w:t>
      </w:r>
    </w:p>
    <w:p w14:paraId="4B8D3BC3" w14:textId="1FE086B0" w:rsidR="00EA54E6" w:rsidRPr="002D6A55" w:rsidRDefault="00EA54E6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lastRenderedPageBreak/>
        <w:t>Выполнение</w:t>
      </w:r>
    </w:p>
    <w:p w14:paraId="09ECFD19" w14:textId="513A4916" w:rsidR="00A76DF6" w:rsidRPr="002D6A55" w:rsidRDefault="00164728" w:rsidP="002D6A55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55170A50" wp14:editId="528B9E07">
            <wp:extent cx="4276725" cy="2360752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566" cy="23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A2F7" w14:textId="61FD7BB6" w:rsidR="005A7D8C" w:rsidRPr="002D6A55" w:rsidRDefault="005A7D8C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Выполним расчет волнового сопротивления</w:t>
      </w:r>
      <w:r w:rsidR="00182774" w:rsidRPr="002D6A55">
        <w:rPr>
          <w:sz w:val="28"/>
          <w:szCs w:val="28"/>
        </w:rPr>
        <w:t xml:space="preserve">. Для этого примем, что линия не имеет потерь. Далее будем считать, что волновое сопротивление равняется 200 (корень из </w:t>
      </w:r>
      <w:r w:rsidR="00182774" w:rsidRPr="002D6A55">
        <w:rPr>
          <w:sz w:val="28"/>
          <w:szCs w:val="28"/>
          <w:lang w:val="en-US"/>
        </w:rPr>
        <w:t>L</w:t>
      </w:r>
      <w:r w:rsidR="00182774" w:rsidRPr="002D6A55">
        <w:rPr>
          <w:sz w:val="28"/>
          <w:szCs w:val="28"/>
        </w:rPr>
        <w:t>/</w:t>
      </w:r>
      <w:r w:rsidR="00182774" w:rsidRPr="002D6A55">
        <w:rPr>
          <w:sz w:val="28"/>
          <w:szCs w:val="28"/>
          <w:lang w:val="en-US"/>
        </w:rPr>
        <w:t>C</w:t>
      </w:r>
      <w:r w:rsidR="00182774" w:rsidRPr="002D6A55">
        <w:rPr>
          <w:sz w:val="28"/>
          <w:szCs w:val="28"/>
        </w:rPr>
        <w:t>)</w:t>
      </w:r>
    </w:p>
    <w:p w14:paraId="547FF312" w14:textId="4E821D14" w:rsidR="00F85FD9" w:rsidRPr="002D6A55" w:rsidRDefault="00F85FD9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t>Часть 1 (режим холостого хода)</w:t>
      </w:r>
    </w:p>
    <w:p w14:paraId="45CB98A2" w14:textId="77777777" w:rsidR="00BF4CF3" w:rsidRPr="002D6A55" w:rsidRDefault="00BF4CF3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659069C5" wp14:editId="7036957D">
            <wp:extent cx="6296025" cy="3057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6E17" w14:textId="2EC30691" w:rsidR="00BF4CF3" w:rsidRPr="002D6A55" w:rsidRDefault="00BF4CF3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3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холостого хода</w:t>
      </w:r>
    </w:p>
    <w:p w14:paraId="78ED5846" w14:textId="77777777" w:rsidR="00BF4CF3" w:rsidRPr="002D6A55" w:rsidRDefault="00BF4CF3" w:rsidP="00AD67F6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55DE79A5" wp14:editId="52EDA3FB">
            <wp:extent cx="581025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C21" w14:textId="1DF91C09" w:rsidR="00BF4CF3" w:rsidRPr="002D6A55" w:rsidRDefault="00BF4CF3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4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график напряжения при </w:t>
      </w:r>
      <w:proofErr w:type="spellStart"/>
      <w:r w:rsidRPr="002D6A55">
        <w:rPr>
          <w:i w:val="0"/>
          <w:color w:val="auto"/>
          <w:sz w:val="28"/>
          <w:szCs w:val="28"/>
        </w:rPr>
        <w:t>хх</w:t>
      </w:r>
      <w:proofErr w:type="spellEnd"/>
    </w:p>
    <w:p w14:paraId="5FD9971D" w14:textId="77777777" w:rsidR="00BF4CF3" w:rsidRPr="002D6A55" w:rsidRDefault="00BF4CF3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1. Начинает падающая</w:t>
      </w:r>
    </w:p>
    <w:p w14:paraId="39870D13" w14:textId="77777777" w:rsidR="00BF4CF3" w:rsidRPr="002D6A55" w:rsidRDefault="00BF4CF3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2. Приходит отражённая</w:t>
      </w:r>
    </w:p>
    <w:p w14:paraId="0D0D6E11" w14:textId="77777777" w:rsidR="00BF4CF3" w:rsidRPr="002D6A55" w:rsidRDefault="00BF4CF3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3. Исчезает падающая</w:t>
      </w:r>
    </w:p>
    <w:p w14:paraId="6206CB0B" w14:textId="7A3503AC" w:rsidR="00BF4CF3" w:rsidRPr="002D6A55" w:rsidRDefault="00BF4CF3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4. Сигнал начинает падать</w:t>
      </w:r>
      <w:r w:rsidR="00DE0AA7"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(пропадает отражённая волна</w:t>
      </w:r>
      <w:r w:rsidR="00DE0AA7" w:rsidRPr="002D6A55">
        <w:rPr>
          <w:sz w:val="28"/>
          <w:szCs w:val="28"/>
        </w:rPr>
        <w:t>)</w:t>
      </w:r>
    </w:p>
    <w:p w14:paraId="6212325C" w14:textId="77777777" w:rsidR="00DE0AA7" w:rsidRPr="002D6A55" w:rsidRDefault="00DE0AA7" w:rsidP="00AD67F6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603DDF05" wp14:editId="40A1B78E">
            <wp:extent cx="5848350" cy="3629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14C" w14:textId="46CDC3B8" w:rsidR="00DE0AA7" w:rsidRPr="002D6A55" w:rsidRDefault="00DE0AA7" w:rsidP="00AD67F6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5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график токов при </w:t>
      </w:r>
      <w:proofErr w:type="spellStart"/>
      <w:r w:rsidRPr="002D6A55">
        <w:rPr>
          <w:i w:val="0"/>
          <w:color w:val="auto"/>
          <w:sz w:val="28"/>
          <w:szCs w:val="28"/>
        </w:rPr>
        <w:t>хх</w:t>
      </w:r>
      <w:proofErr w:type="spellEnd"/>
    </w:p>
    <w:p w14:paraId="4DF37319" w14:textId="77777777" w:rsidR="00DE0AA7" w:rsidRPr="002D6A55" w:rsidRDefault="00DE0AA7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1. Приходит отражённая, ток начинает падать</w:t>
      </w:r>
    </w:p>
    <w:p w14:paraId="7A788D57" w14:textId="3D3D7529" w:rsidR="00DE0AA7" w:rsidRPr="002D6A55" w:rsidRDefault="00DE0AA7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lastRenderedPageBreak/>
        <w:t>2. Исчезает падающая, ток поддерживает только отражённая. Затем и она</w:t>
      </w:r>
      <w:r w:rsidR="00002FD2" w:rsidRPr="002D6A55">
        <w:rPr>
          <w:sz w:val="28"/>
          <w:szCs w:val="28"/>
        </w:rPr>
        <w:t xml:space="preserve"> п</w:t>
      </w:r>
      <w:r w:rsidRPr="002D6A55">
        <w:rPr>
          <w:sz w:val="28"/>
          <w:szCs w:val="28"/>
        </w:rPr>
        <w:t>ропадае</w:t>
      </w:r>
      <w:r w:rsidRPr="002D6A55">
        <w:rPr>
          <w:sz w:val="28"/>
          <w:szCs w:val="28"/>
        </w:rPr>
        <w:t>т.</w:t>
      </w:r>
    </w:p>
    <w:p w14:paraId="79C46BB9" w14:textId="69804CCF" w:rsidR="0032687C" w:rsidRPr="002D6A55" w:rsidRDefault="0032687C" w:rsidP="00D71BEF">
      <w:pPr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1D48C099" wp14:editId="0B11810E">
            <wp:extent cx="5619750" cy="6086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9E8D" w14:textId="3557357F" w:rsidR="0032687C" w:rsidRPr="002D6A55" w:rsidRDefault="0032687C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Результаты сошлись с ожидаемыми и подтвержденными графиками.</w:t>
      </w:r>
    </w:p>
    <w:p w14:paraId="3F1D022B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43A31BA0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1C001717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1024488C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25F65A16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26BDC236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4EC2B8A8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00D2FDB3" w14:textId="77777777" w:rsidR="00D71BEF" w:rsidRDefault="00D71BEF" w:rsidP="002D6A55">
      <w:pPr>
        <w:spacing w:line="360" w:lineRule="auto"/>
        <w:jc w:val="center"/>
        <w:rPr>
          <w:b/>
          <w:sz w:val="28"/>
          <w:szCs w:val="28"/>
        </w:rPr>
      </w:pPr>
    </w:p>
    <w:p w14:paraId="6DAC2885" w14:textId="1F32F44D" w:rsidR="0032687C" w:rsidRPr="002D6A55" w:rsidRDefault="0032687C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lastRenderedPageBreak/>
        <w:t>Часть №2(Режим короткого замыкания)</w:t>
      </w:r>
    </w:p>
    <w:p w14:paraId="6848FCDD" w14:textId="77777777" w:rsidR="00CC6EAE" w:rsidRPr="002D6A55" w:rsidRDefault="00CC6EAE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04EB0A12" wp14:editId="47EDFE6C">
            <wp:extent cx="5629275" cy="2752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CABD" w14:textId="492F7845" w:rsidR="00CC6EAE" w:rsidRPr="002D6A55" w:rsidRDefault="00CC6EAE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6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для короткого замыкания</w:t>
      </w:r>
    </w:p>
    <w:p w14:paraId="30DA3B2B" w14:textId="77777777" w:rsidR="00CC6EAE" w:rsidRPr="002D6A55" w:rsidRDefault="00CC6EAE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699E8A93" wp14:editId="02370CC3">
            <wp:extent cx="5172075" cy="29146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E5A3" w14:textId="1E04EA83" w:rsidR="00CC6EAE" w:rsidRPr="002D6A55" w:rsidRDefault="00CC6EAE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7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график токов</w:t>
      </w:r>
    </w:p>
    <w:p w14:paraId="0F56B90F" w14:textId="77777777" w:rsidR="00CC6EAE" w:rsidRPr="002D6A55" w:rsidRDefault="00CC6EAE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1. Падающий ток поступает</w:t>
      </w:r>
    </w:p>
    <w:p w14:paraId="0D06386A" w14:textId="77777777" w:rsidR="00CC6EAE" w:rsidRPr="002D6A55" w:rsidRDefault="00CC6EAE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2. Усиливается отражённой волной</w:t>
      </w:r>
    </w:p>
    <w:p w14:paraId="42AEE451" w14:textId="77777777" w:rsidR="00CC6EAE" w:rsidRPr="002D6A55" w:rsidRDefault="00CC6EAE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3. Падающая пропадает</w:t>
      </w:r>
    </w:p>
    <w:p w14:paraId="3A1C2AD0" w14:textId="61B2CFF5" w:rsidR="00CC6EAE" w:rsidRPr="002D6A55" w:rsidRDefault="00CC6EAE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4. Пропадает отражённая</w:t>
      </w:r>
    </w:p>
    <w:p w14:paraId="1B04038A" w14:textId="77777777" w:rsidR="00DB7939" w:rsidRPr="002D6A55" w:rsidRDefault="00DB7939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7D94F285" wp14:editId="5628DA2B">
            <wp:extent cx="5648325" cy="3352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2F2" w14:textId="2A4244BE" w:rsidR="00DB7939" w:rsidRPr="002D6A55" w:rsidRDefault="00DB7939" w:rsidP="00B620D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="002D6A55" w:rsidRPr="002D6A55">
        <w:rPr>
          <w:i w:val="0"/>
          <w:noProof/>
          <w:color w:val="auto"/>
          <w:sz w:val="28"/>
          <w:szCs w:val="28"/>
        </w:rPr>
        <w:t>8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график напряжений</w:t>
      </w:r>
    </w:p>
    <w:p w14:paraId="03D6740D" w14:textId="77777777" w:rsidR="00DB7939" w:rsidRPr="002D6A55" w:rsidRDefault="00DB7939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1. Приходит отражённая, ток начинает падать</w:t>
      </w:r>
    </w:p>
    <w:p w14:paraId="784C63DE" w14:textId="660AAD87" w:rsidR="00DB7939" w:rsidRPr="002D6A55" w:rsidRDefault="00DB7939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2. Исчезает падающая, ток поддерживает только отражённая. Затем и она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пропадает.</w:t>
      </w:r>
    </w:p>
    <w:p w14:paraId="42B00AA8" w14:textId="3F3308BB" w:rsidR="00DB7939" w:rsidRPr="002D6A55" w:rsidRDefault="00DB7939" w:rsidP="002D6A55">
      <w:pPr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23E2CD78" wp14:editId="31EA8CBF">
            <wp:extent cx="4314825" cy="5338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767" cy="534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AC13" w14:textId="17B12D62" w:rsidR="00DB7939" w:rsidRPr="002D6A55" w:rsidRDefault="00DB7939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Энергия в таком случае отсутствует, падающая волна полностью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>отражается</w:t>
      </w:r>
      <w:r w:rsidRPr="002D6A55">
        <w:rPr>
          <w:sz w:val="28"/>
          <w:szCs w:val="28"/>
        </w:rPr>
        <w:t xml:space="preserve">. </w:t>
      </w:r>
      <w:r w:rsidRPr="002D6A55">
        <w:rPr>
          <w:sz w:val="28"/>
          <w:szCs w:val="28"/>
        </w:rPr>
        <w:t>Результаты сошлись с ожидаемыми и подтверждёнными графиками</w:t>
      </w:r>
      <w:r w:rsidRPr="002D6A55">
        <w:rPr>
          <w:sz w:val="28"/>
          <w:szCs w:val="28"/>
        </w:rPr>
        <w:t>.</w:t>
      </w:r>
    </w:p>
    <w:p w14:paraId="0326B856" w14:textId="5741936C" w:rsidR="002D6A55" w:rsidRPr="002D6A55" w:rsidRDefault="002D6A55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t>Часть 3 (согласованный режим)</w:t>
      </w:r>
    </w:p>
    <w:p w14:paraId="46936CA2" w14:textId="77777777" w:rsidR="002D6A55" w:rsidRPr="002D6A55" w:rsidRDefault="002D6A55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4CFC04DA" wp14:editId="7B53029F">
            <wp:extent cx="5657850" cy="2771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ECE" w14:textId="4D2B2CC6" w:rsidR="002D6A55" w:rsidRPr="002D6A55" w:rsidRDefault="002D6A55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Pr="002D6A55">
        <w:rPr>
          <w:i w:val="0"/>
          <w:noProof/>
          <w:color w:val="auto"/>
          <w:sz w:val="28"/>
          <w:szCs w:val="28"/>
        </w:rPr>
        <w:t>9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для согласованного режима</w:t>
      </w:r>
    </w:p>
    <w:p w14:paraId="25B2AF87" w14:textId="77777777" w:rsidR="002D6A55" w:rsidRPr="002D6A55" w:rsidRDefault="002D6A55" w:rsidP="00B00D43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64D6EB39" wp14:editId="0DDFED4C">
            <wp:extent cx="6011192" cy="43243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318" cy="433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E43F" w14:textId="4D2291BD" w:rsidR="002D6A55" w:rsidRPr="002D6A55" w:rsidRDefault="002D6A55" w:rsidP="00B00D43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Pr="002D6A55">
        <w:rPr>
          <w:i w:val="0"/>
          <w:noProof/>
          <w:color w:val="auto"/>
          <w:sz w:val="28"/>
          <w:szCs w:val="28"/>
        </w:rPr>
        <w:t>10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для токов в согласованном режиме</w:t>
      </w:r>
    </w:p>
    <w:p w14:paraId="4C0E995D" w14:textId="77777777" w:rsidR="002D6A55" w:rsidRPr="002D6A55" w:rsidRDefault="002D6A55" w:rsidP="00B00D43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drawing>
          <wp:inline distT="0" distB="0" distL="0" distR="0" wp14:anchorId="42AD6A5E" wp14:editId="3572ECFE">
            <wp:extent cx="6019800" cy="4087834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1931" cy="41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30D1" w14:textId="3135DAB2" w:rsidR="002D6A55" w:rsidRPr="002D6A55" w:rsidRDefault="002D6A55" w:rsidP="00B00D43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Pr="002D6A55">
        <w:rPr>
          <w:i w:val="0"/>
          <w:noProof/>
          <w:color w:val="auto"/>
          <w:sz w:val="28"/>
          <w:szCs w:val="28"/>
        </w:rPr>
        <w:t>11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схема напряжений в согласованном режиме</w:t>
      </w:r>
    </w:p>
    <w:p w14:paraId="003B6775" w14:textId="3C47B080" w:rsidR="002D6A55" w:rsidRPr="002D6A55" w:rsidRDefault="002D6A55" w:rsidP="002D6A55">
      <w:pPr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6F31F91D" wp14:editId="17EB6328">
            <wp:extent cx="5295900" cy="57613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1527" cy="57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E1BD" w14:textId="77777777" w:rsidR="002D6A55" w:rsidRPr="002D6A55" w:rsidRDefault="002D6A55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С = 25 пФ</w:t>
      </w:r>
    </w:p>
    <w:p w14:paraId="517ACEE6" w14:textId="77777777" w:rsidR="002D6A55" w:rsidRPr="002D6A55" w:rsidRDefault="002D6A55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 xml:space="preserve">L = 1 </w:t>
      </w:r>
      <w:proofErr w:type="spellStart"/>
      <w:r w:rsidRPr="002D6A55">
        <w:rPr>
          <w:sz w:val="28"/>
          <w:szCs w:val="28"/>
        </w:rPr>
        <w:t>гН</w:t>
      </w:r>
      <w:proofErr w:type="spellEnd"/>
    </w:p>
    <w:p w14:paraId="6F603314" w14:textId="77777777" w:rsidR="002D6A55" w:rsidRPr="002D6A55" w:rsidRDefault="002D6A55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>N = 11 c</w:t>
      </w:r>
    </w:p>
    <w:p w14:paraId="254AF678" w14:textId="224817BE" w:rsidR="002D6A55" w:rsidRPr="002D6A55" w:rsidRDefault="002D6A55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 xml:space="preserve">Отсюда получаем, что t = 55 </w:t>
      </w:r>
      <w:proofErr w:type="spellStart"/>
      <w:r w:rsidRPr="002D6A55">
        <w:rPr>
          <w:sz w:val="28"/>
          <w:szCs w:val="28"/>
        </w:rPr>
        <w:t>нс</w:t>
      </w:r>
      <w:proofErr w:type="spellEnd"/>
      <w:r w:rsidRPr="002D6A55">
        <w:rPr>
          <w:sz w:val="28"/>
          <w:szCs w:val="28"/>
        </w:rPr>
        <w:t xml:space="preserve">. Умножим на 2, так как </w:t>
      </w:r>
      <w:r w:rsidRPr="002D6A55">
        <w:rPr>
          <w:sz w:val="28"/>
          <w:szCs w:val="28"/>
        </w:rPr>
        <w:t xml:space="preserve">необходимо учитывать </w:t>
      </w:r>
      <w:r w:rsidRPr="002D6A55">
        <w:rPr>
          <w:sz w:val="28"/>
          <w:szCs w:val="28"/>
        </w:rPr>
        <w:t>дорог</w:t>
      </w:r>
      <w:r w:rsidRPr="002D6A55">
        <w:rPr>
          <w:sz w:val="28"/>
          <w:szCs w:val="28"/>
        </w:rPr>
        <w:t xml:space="preserve">у </w:t>
      </w:r>
      <w:r w:rsidRPr="002D6A55">
        <w:rPr>
          <w:sz w:val="28"/>
          <w:szCs w:val="28"/>
        </w:rPr>
        <w:t>туда и</w:t>
      </w:r>
      <w:r w:rsidRPr="002D6A55">
        <w:rPr>
          <w:sz w:val="28"/>
          <w:szCs w:val="28"/>
        </w:rPr>
        <w:t xml:space="preserve"> </w:t>
      </w:r>
      <w:r w:rsidRPr="002D6A55">
        <w:rPr>
          <w:sz w:val="28"/>
          <w:szCs w:val="28"/>
        </w:rPr>
        <w:t xml:space="preserve">обратно, </w:t>
      </w:r>
      <w:proofErr w:type="spellStart"/>
      <w:r w:rsidRPr="002D6A55">
        <w:rPr>
          <w:sz w:val="28"/>
          <w:szCs w:val="28"/>
        </w:rPr>
        <w:t>T</w:t>
      </w:r>
      <w:r w:rsidRPr="002D6A55">
        <w:rPr>
          <w:sz w:val="28"/>
          <w:szCs w:val="28"/>
          <w:vertAlign w:val="subscript"/>
        </w:rPr>
        <w:t>зад</w:t>
      </w:r>
      <w:proofErr w:type="spellEnd"/>
      <w:r w:rsidRPr="002D6A55">
        <w:rPr>
          <w:sz w:val="28"/>
          <w:szCs w:val="28"/>
        </w:rPr>
        <w:t xml:space="preserve"> = 110 </w:t>
      </w:r>
      <w:proofErr w:type="spellStart"/>
      <w:r w:rsidRPr="002D6A55">
        <w:rPr>
          <w:sz w:val="28"/>
          <w:szCs w:val="28"/>
        </w:rPr>
        <w:t>нс</w:t>
      </w:r>
      <w:proofErr w:type="spellEnd"/>
      <w:r w:rsidRPr="002D6A55">
        <w:rPr>
          <w:sz w:val="28"/>
          <w:szCs w:val="28"/>
        </w:rPr>
        <w:t>.</w:t>
      </w:r>
    </w:p>
    <w:p w14:paraId="7D6D9E06" w14:textId="77777777" w:rsidR="002D6A55" w:rsidRPr="002D6A55" w:rsidRDefault="002D6A55" w:rsidP="002D6A55">
      <w:pPr>
        <w:keepNext/>
        <w:spacing w:line="360" w:lineRule="auto"/>
        <w:jc w:val="center"/>
        <w:rPr>
          <w:sz w:val="28"/>
          <w:szCs w:val="28"/>
        </w:rPr>
      </w:pPr>
      <w:r w:rsidRPr="002D6A55">
        <w:rPr>
          <w:noProof/>
          <w:sz w:val="28"/>
          <w:szCs w:val="28"/>
        </w:rPr>
        <w:lastRenderedPageBreak/>
        <w:drawing>
          <wp:inline distT="0" distB="0" distL="0" distR="0" wp14:anchorId="54FD93AB" wp14:editId="1F16DFD7">
            <wp:extent cx="5029200" cy="4029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A5FF" w14:textId="1D0944DA" w:rsidR="002D6A55" w:rsidRPr="002D6A55" w:rsidRDefault="002D6A55" w:rsidP="002D6A55">
      <w:pPr>
        <w:pStyle w:val="af4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D6A55">
        <w:rPr>
          <w:i w:val="0"/>
          <w:color w:val="auto"/>
          <w:sz w:val="28"/>
          <w:szCs w:val="28"/>
        </w:rPr>
        <w:t xml:space="preserve">Рисунок </w:t>
      </w:r>
      <w:r w:rsidRPr="002D6A55">
        <w:rPr>
          <w:i w:val="0"/>
          <w:color w:val="auto"/>
          <w:sz w:val="28"/>
          <w:szCs w:val="28"/>
        </w:rPr>
        <w:fldChar w:fldCharType="begin"/>
      </w:r>
      <w:r w:rsidRPr="002D6A5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6A55">
        <w:rPr>
          <w:i w:val="0"/>
          <w:color w:val="auto"/>
          <w:sz w:val="28"/>
          <w:szCs w:val="28"/>
        </w:rPr>
        <w:fldChar w:fldCharType="separate"/>
      </w:r>
      <w:r w:rsidRPr="002D6A55">
        <w:rPr>
          <w:i w:val="0"/>
          <w:noProof/>
          <w:color w:val="auto"/>
          <w:sz w:val="28"/>
          <w:szCs w:val="28"/>
        </w:rPr>
        <w:t>12</w:t>
      </w:r>
      <w:r w:rsidRPr="002D6A55">
        <w:rPr>
          <w:i w:val="0"/>
          <w:color w:val="auto"/>
          <w:sz w:val="28"/>
          <w:szCs w:val="28"/>
        </w:rPr>
        <w:fldChar w:fldCharType="end"/>
      </w:r>
      <w:r w:rsidRPr="002D6A55">
        <w:rPr>
          <w:i w:val="0"/>
          <w:color w:val="auto"/>
          <w:sz w:val="28"/>
          <w:szCs w:val="28"/>
        </w:rPr>
        <w:t xml:space="preserve"> - график времени задержки</w:t>
      </w:r>
    </w:p>
    <w:p w14:paraId="07A31572" w14:textId="3134B07C" w:rsidR="002D6A55" w:rsidRPr="002D6A55" w:rsidRDefault="002D6A55" w:rsidP="002D6A55">
      <w:pPr>
        <w:spacing w:line="360" w:lineRule="auto"/>
        <w:jc w:val="center"/>
        <w:rPr>
          <w:b/>
          <w:sz w:val="28"/>
          <w:szCs w:val="28"/>
        </w:rPr>
      </w:pPr>
      <w:r w:rsidRPr="002D6A55">
        <w:rPr>
          <w:b/>
          <w:sz w:val="28"/>
          <w:szCs w:val="28"/>
        </w:rPr>
        <w:t>Вывод</w:t>
      </w:r>
    </w:p>
    <w:p w14:paraId="5CB82602" w14:textId="2C2E8734" w:rsidR="002D6A55" w:rsidRPr="002D6A55" w:rsidRDefault="002D6A55" w:rsidP="002D6A55">
      <w:pPr>
        <w:spacing w:line="360" w:lineRule="auto"/>
        <w:rPr>
          <w:sz w:val="28"/>
          <w:szCs w:val="28"/>
        </w:rPr>
      </w:pPr>
      <w:r w:rsidRPr="002D6A55">
        <w:rPr>
          <w:sz w:val="28"/>
          <w:szCs w:val="28"/>
        </w:rPr>
        <w:t xml:space="preserve">При выполнении лабораторной работы были изучены переходные волновые процессы на примере предложенной цепи. Отмечено, что при холостом ходе волна отраженного тока и падающая волна гасят друг друга, а волны напряжения усиливаются, при коротком </w:t>
      </w:r>
      <w:r w:rsidR="00B00D43" w:rsidRPr="002D6A55">
        <w:rPr>
          <w:sz w:val="28"/>
          <w:szCs w:val="28"/>
        </w:rPr>
        <w:t>замыкании происходит</w:t>
      </w:r>
      <w:r w:rsidRPr="002D6A55">
        <w:rPr>
          <w:sz w:val="28"/>
          <w:szCs w:val="28"/>
        </w:rPr>
        <w:t xml:space="preserve"> обратный процесс – напряжение гасится, а токи усиливаются, в случае согласованного </w:t>
      </w:r>
      <w:bookmarkStart w:id="2" w:name="_GoBack"/>
      <w:bookmarkEnd w:id="2"/>
      <w:r w:rsidR="00B00D43" w:rsidRPr="002D6A55">
        <w:rPr>
          <w:sz w:val="28"/>
          <w:szCs w:val="28"/>
        </w:rPr>
        <w:t>режима наблюдаем</w:t>
      </w:r>
      <w:r w:rsidRPr="002D6A55">
        <w:rPr>
          <w:sz w:val="28"/>
          <w:szCs w:val="28"/>
        </w:rPr>
        <w:t xml:space="preserve"> только падающую волну (отраженная волна не возникает, она поглощается).</w:t>
      </w:r>
    </w:p>
    <w:sectPr w:rsidR="002D6A55" w:rsidRPr="002D6A55" w:rsidSect="00574EB5">
      <w:headerReference w:type="default" r:id="rId24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9DB47A" w14:textId="77777777" w:rsidR="00F56727" w:rsidRDefault="00F56727">
      <w:r>
        <w:separator/>
      </w:r>
    </w:p>
  </w:endnote>
  <w:endnote w:type="continuationSeparator" w:id="0">
    <w:p w14:paraId="6660AAD4" w14:textId="77777777" w:rsidR="00F56727" w:rsidRDefault="00F56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9CE1A" w14:textId="77777777" w:rsidR="00F56727" w:rsidRDefault="00F56727">
      <w:r>
        <w:separator/>
      </w:r>
    </w:p>
  </w:footnote>
  <w:footnote w:type="continuationSeparator" w:id="0">
    <w:p w14:paraId="75B95C5A" w14:textId="77777777" w:rsidR="00F56727" w:rsidRDefault="00F567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7E1F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32F88"/>
    <w:multiLevelType w:val="hybridMultilevel"/>
    <w:tmpl w:val="56A8BD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A23AF"/>
    <w:multiLevelType w:val="hybridMultilevel"/>
    <w:tmpl w:val="3502F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43E27"/>
    <w:multiLevelType w:val="hybridMultilevel"/>
    <w:tmpl w:val="60868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C4FEF"/>
    <w:multiLevelType w:val="hybridMultilevel"/>
    <w:tmpl w:val="919A2A68"/>
    <w:lvl w:ilvl="0" w:tplc="A4AC0A5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80F2F"/>
    <w:multiLevelType w:val="hybridMultilevel"/>
    <w:tmpl w:val="72C0A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A65BAB"/>
    <w:multiLevelType w:val="hybridMultilevel"/>
    <w:tmpl w:val="C57A5F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F057BA"/>
    <w:multiLevelType w:val="hybridMultilevel"/>
    <w:tmpl w:val="68947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6054F"/>
    <w:multiLevelType w:val="hybridMultilevel"/>
    <w:tmpl w:val="C19CFA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10154F"/>
    <w:multiLevelType w:val="hybridMultilevel"/>
    <w:tmpl w:val="70A04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5F5349"/>
    <w:multiLevelType w:val="hybridMultilevel"/>
    <w:tmpl w:val="BE8EF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F3FAB"/>
    <w:multiLevelType w:val="hybridMultilevel"/>
    <w:tmpl w:val="81E0EA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2C53E9"/>
    <w:multiLevelType w:val="hybridMultilevel"/>
    <w:tmpl w:val="CE3C5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91183C"/>
    <w:multiLevelType w:val="hybridMultilevel"/>
    <w:tmpl w:val="BC2A1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9"/>
  </w:num>
  <w:num w:numId="8">
    <w:abstractNumId w:val="4"/>
  </w:num>
  <w:num w:numId="9">
    <w:abstractNumId w:val="1"/>
  </w:num>
  <w:num w:numId="10">
    <w:abstractNumId w:val="1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7"/>
    <w:rsid w:val="00002FD2"/>
    <w:rsid w:val="0001309C"/>
    <w:rsid w:val="000151E1"/>
    <w:rsid w:val="000159C3"/>
    <w:rsid w:val="00017B8E"/>
    <w:rsid w:val="00034D5E"/>
    <w:rsid w:val="00071DFC"/>
    <w:rsid w:val="000746E8"/>
    <w:rsid w:val="000825D5"/>
    <w:rsid w:val="000878F3"/>
    <w:rsid w:val="0009641E"/>
    <w:rsid w:val="000A3D06"/>
    <w:rsid w:val="000E3E0C"/>
    <w:rsid w:val="00104B98"/>
    <w:rsid w:val="00127B0E"/>
    <w:rsid w:val="00144F7F"/>
    <w:rsid w:val="001453DD"/>
    <w:rsid w:val="001557C8"/>
    <w:rsid w:val="00161DDC"/>
    <w:rsid w:val="00164728"/>
    <w:rsid w:val="00182774"/>
    <w:rsid w:val="001936AB"/>
    <w:rsid w:val="00197467"/>
    <w:rsid w:val="001C4CCA"/>
    <w:rsid w:val="00263EF2"/>
    <w:rsid w:val="002D6A55"/>
    <w:rsid w:val="003102CD"/>
    <w:rsid w:val="003205E2"/>
    <w:rsid w:val="0032687C"/>
    <w:rsid w:val="003502A9"/>
    <w:rsid w:val="00362143"/>
    <w:rsid w:val="0037767F"/>
    <w:rsid w:val="003B225E"/>
    <w:rsid w:val="003B5877"/>
    <w:rsid w:val="003D30A6"/>
    <w:rsid w:val="003D3615"/>
    <w:rsid w:val="003F39D2"/>
    <w:rsid w:val="00411638"/>
    <w:rsid w:val="00423D8C"/>
    <w:rsid w:val="00432720"/>
    <w:rsid w:val="0043727B"/>
    <w:rsid w:val="00452407"/>
    <w:rsid w:val="004E2696"/>
    <w:rsid w:val="00502CDD"/>
    <w:rsid w:val="005220E9"/>
    <w:rsid w:val="005331A7"/>
    <w:rsid w:val="00545E4B"/>
    <w:rsid w:val="00561A19"/>
    <w:rsid w:val="00564BA4"/>
    <w:rsid w:val="00574EB5"/>
    <w:rsid w:val="0057778B"/>
    <w:rsid w:val="00596BF2"/>
    <w:rsid w:val="005A7D8C"/>
    <w:rsid w:val="005C37E7"/>
    <w:rsid w:val="005E2502"/>
    <w:rsid w:val="005F024E"/>
    <w:rsid w:val="006444BB"/>
    <w:rsid w:val="006459B3"/>
    <w:rsid w:val="006965E3"/>
    <w:rsid w:val="00710B5E"/>
    <w:rsid w:val="007154C2"/>
    <w:rsid w:val="00717B30"/>
    <w:rsid w:val="00777A97"/>
    <w:rsid w:val="007A22A1"/>
    <w:rsid w:val="007A784A"/>
    <w:rsid w:val="007D3824"/>
    <w:rsid w:val="007D4373"/>
    <w:rsid w:val="0080617D"/>
    <w:rsid w:val="00823CAE"/>
    <w:rsid w:val="008C3F58"/>
    <w:rsid w:val="008D4345"/>
    <w:rsid w:val="008D6CD9"/>
    <w:rsid w:val="008E396C"/>
    <w:rsid w:val="00984206"/>
    <w:rsid w:val="009B08ED"/>
    <w:rsid w:val="009D28F0"/>
    <w:rsid w:val="00A0227A"/>
    <w:rsid w:val="00A138AF"/>
    <w:rsid w:val="00A22298"/>
    <w:rsid w:val="00A76DF6"/>
    <w:rsid w:val="00AD67F6"/>
    <w:rsid w:val="00AD6BD1"/>
    <w:rsid w:val="00B00D43"/>
    <w:rsid w:val="00B620D5"/>
    <w:rsid w:val="00B70F37"/>
    <w:rsid w:val="00BB285C"/>
    <w:rsid w:val="00BB42B6"/>
    <w:rsid w:val="00BB6E82"/>
    <w:rsid w:val="00BD4ABF"/>
    <w:rsid w:val="00BF190E"/>
    <w:rsid w:val="00BF4CF3"/>
    <w:rsid w:val="00C3358B"/>
    <w:rsid w:val="00C42A46"/>
    <w:rsid w:val="00C471FD"/>
    <w:rsid w:val="00C60456"/>
    <w:rsid w:val="00CB06D6"/>
    <w:rsid w:val="00CB4074"/>
    <w:rsid w:val="00CC6EAE"/>
    <w:rsid w:val="00D31FC0"/>
    <w:rsid w:val="00D44B6C"/>
    <w:rsid w:val="00D46A6C"/>
    <w:rsid w:val="00D71BEF"/>
    <w:rsid w:val="00DB7939"/>
    <w:rsid w:val="00DC097E"/>
    <w:rsid w:val="00DE0AA7"/>
    <w:rsid w:val="00DE4FEA"/>
    <w:rsid w:val="00E41A3A"/>
    <w:rsid w:val="00E60AD0"/>
    <w:rsid w:val="00EA0A6F"/>
    <w:rsid w:val="00EA54E6"/>
    <w:rsid w:val="00EB331D"/>
    <w:rsid w:val="00EB3384"/>
    <w:rsid w:val="00EE66C1"/>
    <w:rsid w:val="00EF0A4A"/>
    <w:rsid w:val="00F00E75"/>
    <w:rsid w:val="00F05BB9"/>
    <w:rsid w:val="00F56727"/>
    <w:rsid w:val="00F56C0A"/>
    <w:rsid w:val="00F85FD9"/>
    <w:rsid w:val="00FB635C"/>
    <w:rsid w:val="00FC3951"/>
    <w:rsid w:val="00FC3A8F"/>
    <w:rsid w:val="00FE24A5"/>
    <w:rsid w:val="00FE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B5FE7D7"/>
  <w15:docId w15:val="{8567AEB5-F96F-4BA1-9719-39E2C0704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customStyle="1" w:styleId="2">
    <w:name w:val="Обычный2"/>
    <w:rsid w:val="00F56C0A"/>
    <w:pPr>
      <w:widowControl w:val="0"/>
    </w:pPr>
    <w:rPr>
      <w:snapToGrid w:val="0"/>
    </w:rPr>
  </w:style>
  <w:style w:type="paragraph" w:styleId="af0">
    <w:name w:val="List Paragraph"/>
    <w:basedOn w:val="a"/>
    <w:uiPriority w:val="34"/>
    <w:qFormat/>
    <w:rsid w:val="005C37E7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5C37E7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nhideWhenUsed/>
    <w:rsid w:val="005C37E7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5C37E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5C37E7"/>
    <w:rPr>
      <w:rFonts w:ascii="Courier New" w:eastAsia="Times New Roman" w:hAnsi="Courier New" w:cs="Courier New"/>
      <w:sz w:val="20"/>
      <w:szCs w:val="20"/>
    </w:rPr>
  </w:style>
  <w:style w:type="paragraph" w:styleId="af4">
    <w:name w:val="caption"/>
    <w:basedOn w:val="a"/>
    <w:next w:val="a"/>
    <w:unhideWhenUsed/>
    <w:qFormat/>
    <w:rsid w:val="00BB42B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7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42</cp:revision>
  <dcterms:created xsi:type="dcterms:W3CDTF">2023-11-27T11:32:00Z</dcterms:created>
  <dcterms:modified xsi:type="dcterms:W3CDTF">2023-12-17T15:15:00Z</dcterms:modified>
</cp:coreProperties>
</file>