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60915" w14:textId="77777777" w:rsidR="000952D2" w:rsidRDefault="000952D2" w:rsidP="000952D2">
      <w:pPr>
        <w:jc w:val="center"/>
        <w:rPr>
          <w:b/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7797"/>
      </w:tblGrid>
      <w:tr w:rsidR="000952D2" w14:paraId="6429792B" w14:textId="77777777" w:rsidTr="000952D2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41474F55" w14:textId="77777777" w:rsidR="000952D2" w:rsidRDefault="000952D2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 wp14:anchorId="47DEB0B7" wp14:editId="452E3AD1">
                  <wp:extent cx="731520" cy="830580"/>
                  <wp:effectExtent l="0" t="0" r="0" b="7620"/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830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auto"/>
              <w:right w:val="nil"/>
            </w:tcBorders>
            <w:vAlign w:val="center"/>
            <w:hideMark/>
          </w:tcPr>
          <w:p w14:paraId="67BB4E83" w14:textId="77777777" w:rsidR="000952D2" w:rsidRDefault="000952D2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17BFE13E" w14:textId="77777777" w:rsidR="000952D2" w:rsidRDefault="000952D2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  <w:p w14:paraId="3730BF59" w14:textId="77777777" w:rsidR="000952D2" w:rsidRDefault="000952D2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14:paraId="261A5D89" w14:textId="77777777" w:rsidR="000952D2" w:rsidRDefault="000952D2" w:rsidP="000952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5C830E5C" w14:textId="77777777" w:rsidR="000952D2" w:rsidRDefault="000952D2" w:rsidP="000952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r>
        <w:rPr>
          <w:sz w:val="28"/>
        </w:rPr>
        <w:t>ФАКУЛЬТЕТ  ____</w:t>
      </w:r>
      <w:r>
        <w:rPr>
          <w:sz w:val="28"/>
          <w:u w:val="single"/>
        </w:rPr>
        <w:t>ИНФОРМАТИКА И СИСТЕМЫ УПРАВЛЕНИЯ</w:t>
      </w:r>
      <w:r>
        <w:rPr>
          <w:sz w:val="28"/>
        </w:rPr>
        <w:t>________</w:t>
      </w:r>
    </w:p>
    <w:p w14:paraId="2ACAC51A" w14:textId="77777777" w:rsidR="000952D2" w:rsidRDefault="000952D2" w:rsidP="000952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r>
        <w:rPr>
          <w:sz w:val="28"/>
        </w:rPr>
        <w:t>КАФЕДРА  ______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14:paraId="3FF83C94" w14:textId="77777777" w:rsidR="000952D2" w:rsidRDefault="000952D2" w:rsidP="000952D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14:paraId="3138D435" w14:textId="77777777" w:rsidR="000952D2" w:rsidRDefault="000952D2" w:rsidP="000952D2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47BF807B" w14:textId="79C0E107" w:rsidR="00A53B62" w:rsidRDefault="000952D2" w:rsidP="000952D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о </w:t>
      </w:r>
      <w:r w:rsidR="00E40B45">
        <w:rPr>
          <w:b/>
          <w:sz w:val="28"/>
        </w:rPr>
        <w:t>рубежном контроле</w:t>
      </w:r>
      <w:r>
        <w:rPr>
          <w:b/>
          <w:sz w:val="28"/>
        </w:rPr>
        <w:t xml:space="preserve"> № </w:t>
      </w:r>
      <w:r w:rsidRPr="00DF248D">
        <w:rPr>
          <w:b/>
          <w:sz w:val="28"/>
        </w:rPr>
        <w:t>1</w:t>
      </w:r>
    </w:p>
    <w:p w14:paraId="6C31B1F2" w14:textId="1EA1FEFA" w:rsidR="000952D2" w:rsidRDefault="00A53B62" w:rsidP="000952D2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 15 вариант</w:t>
      </w:r>
    </w:p>
    <w:p w14:paraId="37280684" w14:textId="77777777" w:rsidR="00E40B45" w:rsidRDefault="00E40B45" w:rsidP="00436978">
      <w:pPr>
        <w:pStyle w:val="1"/>
        <w:shd w:val="clear" w:color="auto" w:fill="FFFFFF"/>
        <w:spacing w:before="120" w:after="120" w:line="480" w:lineRule="auto"/>
        <w:ind w:left="567"/>
        <w:rPr>
          <w:b/>
          <w:sz w:val="28"/>
        </w:rPr>
      </w:pPr>
    </w:p>
    <w:p w14:paraId="1FA194A2" w14:textId="77777777" w:rsidR="00E40B45" w:rsidRDefault="00E40B45" w:rsidP="00436978">
      <w:pPr>
        <w:pStyle w:val="1"/>
        <w:shd w:val="clear" w:color="auto" w:fill="FFFFFF"/>
        <w:spacing w:before="120" w:after="120" w:line="480" w:lineRule="auto"/>
        <w:ind w:left="567"/>
        <w:rPr>
          <w:b/>
          <w:sz w:val="28"/>
        </w:rPr>
      </w:pPr>
    </w:p>
    <w:p w14:paraId="2AC60811" w14:textId="300B14A7" w:rsidR="000952D2" w:rsidRPr="00436978" w:rsidRDefault="000952D2" w:rsidP="00436978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0952D2">
        <w:rPr>
          <w:b/>
          <w:sz w:val="28"/>
        </w:rPr>
        <w:t xml:space="preserve">: </w:t>
      </w:r>
      <w:r w:rsidR="00E40B45">
        <w:rPr>
          <w:sz w:val="28"/>
          <w:u w:val="single"/>
        </w:rPr>
        <w:t>Электротехника</w:t>
      </w:r>
      <w:r w:rsidR="00F77941">
        <w:rPr>
          <w:sz w:val="28"/>
          <w:u w:val="single"/>
        </w:rPr>
        <w:t>_</w:t>
      </w:r>
      <w:r w:rsidR="00D616B1">
        <w:rPr>
          <w:sz w:val="28"/>
          <w:u w:val="single"/>
        </w:rPr>
        <w:t>____</w:t>
      </w:r>
      <w:r w:rsidR="00F77941">
        <w:rPr>
          <w:sz w:val="28"/>
          <w:u w:val="single"/>
        </w:rPr>
        <w:t>_______</w:t>
      </w:r>
      <w:r w:rsidR="00D616B1">
        <w:rPr>
          <w:sz w:val="28"/>
          <w:u w:val="single"/>
        </w:rPr>
        <w:t>_____</w:t>
      </w:r>
      <w:r w:rsidR="00F77941">
        <w:rPr>
          <w:sz w:val="28"/>
          <w:u w:val="single"/>
        </w:rPr>
        <w:t>__</w:t>
      </w:r>
    </w:p>
    <w:p w14:paraId="0A3030A6" w14:textId="77777777" w:rsidR="000952D2" w:rsidRDefault="000952D2" w:rsidP="000952D2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75C6F3D1" w14:textId="2C07D5A6" w:rsidR="000952D2" w:rsidRDefault="000952D2" w:rsidP="000952D2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Студент   гр.   </w:t>
      </w:r>
      <w:r w:rsidR="00436978">
        <w:rPr>
          <w:sz w:val="28"/>
        </w:rPr>
        <w:t>ИУ6-</w:t>
      </w:r>
      <w:r w:rsidR="00E40B45">
        <w:rPr>
          <w:sz w:val="28"/>
        </w:rPr>
        <w:t>3</w:t>
      </w:r>
      <w:r w:rsidR="00436978">
        <w:rPr>
          <w:sz w:val="28"/>
        </w:rPr>
        <w:t>3Б</w:t>
      </w:r>
      <w:r>
        <w:rPr>
          <w:b/>
          <w:sz w:val="24"/>
        </w:rPr>
        <w:t xml:space="preserve">      </w:t>
      </w:r>
      <w:r w:rsidR="00381445">
        <w:rPr>
          <w:b/>
          <w:sz w:val="24"/>
        </w:rPr>
        <w:t xml:space="preserve">   </w:t>
      </w:r>
      <w:r w:rsidR="0067751D">
        <w:rPr>
          <w:b/>
          <w:sz w:val="24"/>
        </w:rPr>
        <w:t>____</w:t>
      </w:r>
      <w:r w:rsidR="00E33A1D">
        <w:rPr>
          <w:b/>
          <w:sz w:val="24"/>
        </w:rPr>
        <w:t>___</w:t>
      </w:r>
      <w:r w:rsidR="00E40B45">
        <w:rPr>
          <w:sz w:val="24"/>
          <w:u w:val="single"/>
        </w:rPr>
        <w:t>22</w:t>
      </w:r>
      <w:r w:rsidR="00381445" w:rsidRPr="00E33A1D">
        <w:rPr>
          <w:sz w:val="24"/>
          <w:u w:val="single"/>
        </w:rPr>
        <w:t>.</w:t>
      </w:r>
      <w:r w:rsidR="00E40B45">
        <w:rPr>
          <w:sz w:val="24"/>
          <w:u w:val="single"/>
        </w:rPr>
        <w:t>10</w:t>
      </w:r>
      <w:r w:rsidR="00381445" w:rsidRPr="00E33A1D">
        <w:rPr>
          <w:sz w:val="24"/>
          <w:u w:val="single"/>
        </w:rPr>
        <w:t>.202</w:t>
      </w:r>
      <w:r w:rsidR="00E40B45">
        <w:rPr>
          <w:sz w:val="24"/>
          <w:u w:val="single"/>
        </w:rPr>
        <w:t>3</w:t>
      </w:r>
      <w:r w:rsidR="0067751D">
        <w:rPr>
          <w:sz w:val="24"/>
        </w:rPr>
        <w:t>_</w:t>
      </w:r>
      <w:r w:rsidR="00381445">
        <w:rPr>
          <w:sz w:val="24"/>
        </w:rPr>
        <w:t xml:space="preserve">   </w:t>
      </w:r>
      <w:r w:rsidR="00E33A1D">
        <w:rPr>
          <w:sz w:val="24"/>
        </w:rPr>
        <w:t>____</w:t>
      </w:r>
      <w:r w:rsidR="00381445" w:rsidRPr="00E33A1D">
        <w:rPr>
          <w:sz w:val="24"/>
          <w:u w:val="single"/>
        </w:rPr>
        <w:t>В. К. Залыгин</w:t>
      </w:r>
      <w:r w:rsidR="00E33A1D" w:rsidRPr="00E33A1D">
        <w:rPr>
          <w:sz w:val="24"/>
          <w:u w:val="single"/>
        </w:rPr>
        <w:t>___</w:t>
      </w:r>
    </w:p>
    <w:p w14:paraId="6C849CDF" w14:textId="77777777" w:rsidR="000952D2" w:rsidRDefault="000952D2" w:rsidP="000952D2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(И.О. Фамилия) </w:t>
      </w:r>
    </w:p>
    <w:p w14:paraId="36831245" w14:textId="77777777" w:rsidR="000952D2" w:rsidRDefault="000952D2" w:rsidP="000952D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14:paraId="5D60B343" w14:textId="77777777" w:rsidR="000952D2" w:rsidRDefault="000952D2" w:rsidP="000952D2">
      <w:pPr>
        <w:spacing w:line="300" w:lineRule="exact"/>
        <w:rPr>
          <w:sz w:val="28"/>
        </w:rPr>
      </w:pPr>
    </w:p>
    <w:p w14:paraId="61C9F525" w14:textId="77777777" w:rsidR="000952D2" w:rsidRDefault="000952D2" w:rsidP="000952D2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>
        <w:rPr>
          <w:b/>
          <w:sz w:val="24"/>
        </w:rPr>
        <w:t xml:space="preserve">     __________________   __________________   </w:t>
      </w:r>
    </w:p>
    <w:p w14:paraId="1BCE642F" w14:textId="77777777" w:rsidR="000952D2" w:rsidRDefault="000952D2" w:rsidP="000952D2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>
        <w:rPr>
          <w:sz w:val="18"/>
          <w:szCs w:val="18"/>
        </w:rPr>
        <w:t xml:space="preserve">(Подпись, дата)                            (И.О. Фамилия)  </w:t>
      </w:r>
    </w:p>
    <w:p w14:paraId="57E62D73" w14:textId="77777777" w:rsidR="000952D2" w:rsidRDefault="000952D2" w:rsidP="000952D2">
      <w:pPr>
        <w:rPr>
          <w:sz w:val="24"/>
        </w:rPr>
      </w:pPr>
    </w:p>
    <w:p w14:paraId="346A6E78" w14:textId="77777777" w:rsidR="000952D2" w:rsidRDefault="000952D2" w:rsidP="000952D2">
      <w:pPr>
        <w:rPr>
          <w:sz w:val="24"/>
        </w:rPr>
      </w:pPr>
    </w:p>
    <w:p w14:paraId="721CB554" w14:textId="77777777" w:rsidR="000952D2" w:rsidRDefault="000952D2" w:rsidP="000952D2">
      <w:pPr>
        <w:rPr>
          <w:sz w:val="24"/>
        </w:rPr>
      </w:pPr>
    </w:p>
    <w:p w14:paraId="2C19ACDB" w14:textId="77777777" w:rsidR="006E6967" w:rsidRDefault="006E6967" w:rsidP="000952D2">
      <w:pPr>
        <w:jc w:val="center"/>
        <w:rPr>
          <w:sz w:val="24"/>
        </w:rPr>
      </w:pPr>
    </w:p>
    <w:p w14:paraId="276AA60F" w14:textId="77777777" w:rsidR="006E6967" w:rsidRDefault="006E6967" w:rsidP="000952D2">
      <w:pPr>
        <w:jc w:val="center"/>
        <w:rPr>
          <w:sz w:val="24"/>
        </w:rPr>
      </w:pPr>
    </w:p>
    <w:p w14:paraId="6ED3D167" w14:textId="77777777" w:rsidR="00731671" w:rsidRDefault="00731671" w:rsidP="00FD1636">
      <w:pPr>
        <w:jc w:val="center"/>
        <w:rPr>
          <w:sz w:val="24"/>
        </w:rPr>
      </w:pPr>
    </w:p>
    <w:p w14:paraId="7F336CAA" w14:textId="77777777" w:rsidR="00731671" w:rsidRDefault="00731671" w:rsidP="00FD1636">
      <w:pPr>
        <w:jc w:val="center"/>
        <w:rPr>
          <w:sz w:val="24"/>
        </w:rPr>
      </w:pPr>
    </w:p>
    <w:p w14:paraId="16ADE205" w14:textId="77777777" w:rsidR="00731671" w:rsidRDefault="00731671" w:rsidP="00FD1636">
      <w:pPr>
        <w:jc w:val="center"/>
        <w:rPr>
          <w:sz w:val="24"/>
        </w:rPr>
      </w:pPr>
    </w:p>
    <w:p w14:paraId="39FA4D17" w14:textId="77777777" w:rsidR="00731671" w:rsidRDefault="00731671" w:rsidP="00FD1636">
      <w:pPr>
        <w:jc w:val="center"/>
        <w:rPr>
          <w:sz w:val="24"/>
        </w:rPr>
      </w:pPr>
    </w:p>
    <w:p w14:paraId="52653925" w14:textId="27C48A4C" w:rsidR="000952D2" w:rsidRDefault="000952D2" w:rsidP="00FD1636">
      <w:pPr>
        <w:jc w:val="center"/>
        <w:rPr>
          <w:sz w:val="24"/>
        </w:rPr>
      </w:pPr>
      <w:r>
        <w:rPr>
          <w:sz w:val="24"/>
        </w:rPr>
        <w:t>Москва, 20</w:t>
      </w:r>
      <w:r w:rsidR="00436978">
        <w:rPr>
          <w:sz w:val="24"/>
        </w:rPr>
        <w:t>2</w:t>
      </w:r>
      <w:r w:rsidR="006E6967">
        <w:rPr>
          <w:sz w:val="24"/>
        </w:rPr>
        <w:t>3</w:t>
      </w:r>
    </w:p>
    <w:p w14:paraId="3700D784" w14:textId="77777777" w:rsidR="00731671" w:rsidRDefault="00731671" w:rsidP="0015114B">
      <w:pPr>
        <w:jc w:val="center"/>
        <w:rPr>
          <w:b/>
          <w:sz w:val="28"/>
        </w:rPr>
      </w:pPr>
    </w:p>
    <w:p w14:paraId="104E345C" w14:textId="06EEDA82" w:rsidR="003A0FC6" w:rsidRPr="001E43FC" w:rsidRDefault="0015114B" w:rsidP="00A55168">
      <w:pPr>
        <w:spacing w:line="360" w:lineRule="auto"/>
        <w:jc w:val="center"/>
        <w:rPr>
          <w:b/>
          <w:sz w:val="28"/>
        </w:rPr>
      </w:pPr>
      <w:r w:rsidRPr="001E43FC">
        <w:rPr>
          <w:b/>
          <w:sz w:val="28"/>
        </w:rPr>
        <w:lastRenderedPageBreak/>
        <w:t>Задание</w:t>
      </w:r>
    </w:p>
    <w:p w14:paraId="329DB39E" w14:textId="77777777" w:rsidR="0015114B" w:rsidRPr="00A256E2" w:rsidRDefault="0015114B" w:rsidP="00A55168">
      <w:pPr>
        <w:pStyle w:val="a7"/>
        <w:spacing w:line="360" w:lineRule="auto"/>
      </w:pPr>
      <w:r w:rsidRPr="00A256E2">
        <w:t>Для схемы и значений параметров своего варианта ДЗ1:</w:t>
      </w:r>
    </w:p>
    <w:p w14:paraId="67008AA4" w14:textId="77777777" w:rsidR="0015114B" w:rsidRPr="00A256E2" w:rsidRDefault="0015114B" w:rsidP="00A55168">
      <w:pPr>
        <w:pStyle w:val="a7"/>
        <w:spacing w:line="360" w:lineRule="auto"/>
      </w:pPr>
      <w:r w:rsidRPr="00A256E2">
        <w:t>1. Рассчитать токи методом уравнений Кирхгофа</w:t>
      </w:r>
    </w:p>
    <w:p w14:paraId="1AD3920B" w14:textId="77777777" w:rsidR="0015114B" w:rsidRPr="00A256E2" w:rsidRDefault="0015114B" w:rsidP="00A55168">
      <w:pPr>
        <w:pStyle w:val="a7"/>
        <w:spacing w:line="360" w:lineRule="auto"/>
      </w:pPr>
      <w:r w:rsidRPr="00A256E2">
        <w:t>2. Рассчитать баланс активной мощности</w:t>
      </w:r>
    </w:p>
    <w:p w14:paraId="41966904" w14:textId="5981F307" w:rsidR="0015114B" w:rsidRPr="00A256E2" w:rsidRDefault="0015114B" w:rsidP="00A55168">
      <w:pPr>
        <w:pStyle w:val="a7"/>
        <w:spacing w:line="360" w:lineRule="auto"/>
      </w:pPr>
      <w:r w:rsidRPr="00A256E2">
        <w:t>Расчеты следует представить подробно со всеми промежуточными выкладками в рукописном виде. После аналитического вывода системы линейных алгебраических уравнений (СЛАУ) с действительными коэффициентами для каждого из методов решение СЛАУ можно выполнить в любом математическом пакете. Обозначения в формулах должны быть отмечены на чертеже схемы и объяснены в тексте.</w:t>
      </w:r>
    </w:p>
    <w:p w14:paraId="5EC1C0BA" w14:textId="5AD4F5B4" w:rsidR="00F96772" w:rsidRPr="00A256E2" w:rsidRDefault="00F96772" w:rsidP="00F96772">
      <w:pPr>
        <w:jc w:val="center"/>
        <w:rPr>
          <w:b/>
          <w:sz w:val="28"/>
        </w:rPr>
      </w:pPr>
      <w:r w:rsidRPr="00A256E2">
        <w:rPr>
          <w:b/>
          <w:sz w:val="28"/>
        </w:rPr>
        <w:t>Параметры к РК1 и ДЗ1</w:t>
      </w:r>
    </w:p>
    <w:p w14:paraId="4A0B8120" w14:textId="77777777" w:rsidR="00F96772" w:rsidRDefault="00F96772" w:rsidP="00F96772">
      <w:pPr>
        <w:jc w:val="center"/>
      </w:pPr>
      <w:r>
        <w:t>ЭДС</w:t>
      </w:r>
    </w:p>
    <w:tbl>
      <w:tblPr>
        <w:tblStyle w:val="a8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236"/>
        <w:gridCol w:w="1250"/>
        <w:gridCol w:w="1250"/>
        <w:gridCol w:w="1250"/>
        <w:gridCol w:w="1197"/>
        <w:gridCol w:w="879"/>
        <w:gridCol w:w="811"/>
        <w:gridCol w:w="1250"/>
        <w:gridCol w:w="1250"/>
      </w:tblGrid>
      <w:tr w:rsidR="00F96772" w14:paraId="05AC51D8" w14:textId="77777777" w:rsidTr="00F96772"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957F" w14:textId="77777777" w:rsidR="00F96772" w:rsidRDefault="00F96772" w:rsidP="00F96772">
            <w:pPr>
              <w:jc w:val="center"/>
              <w:rPr>
                <w:b/>
              </w:rPr>
            </w:pP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25000D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E1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7FE78A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E2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E25381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E3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AA4273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E4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3ED4C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E5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3736D4D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E6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350401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E7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E77CD3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E8</w:t>
            </w:r>
          </w:p>
        </w:tc>
      </w:tr>
      <w:tr w:rsidR="00F96772" w14:paraId="5A392218" w14:textId="77777777" w:rsidTr="00F96772"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C7EDF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C12B5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69547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200-200j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29915E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100cos(ωt+270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BAB56A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100sin(ωt+90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CE7D7F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100cos(ωt-180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B150BF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200+200j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738089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-200-200j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16D6BE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</w:tr>
      <w:tr w:rsidR="00F96772" w14:paraId="6D2FE7F0" w14:textId="77777777" w:rsidTr="00F96772"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DDE249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3EF61E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200-200j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4B071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100cos(ωt+270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1CD31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100sin(ωt+90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49D173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100cos(ωt-180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52456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200+200j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7FBEF3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-200-100j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CD439A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71DD2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200j</w:t>
            </w:r>
          </w:p>
        </w:tc>
      </w:tr>
      <w:tr w:rsidR="00F96772" w14:paraId="543D712B" w14:textId="77777777" w:rsidTr="00F96772"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E1DCB2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DC71E8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100cos(ωt+270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0A9193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100sin(ωt+90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F6208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100sin(ωt-180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E0BE7F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200+200j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F8F610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-100-200j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049B2E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2059B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DF99A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200-200j</w:t>
            </w:r>
          </w:p>
        </w:tc>
      </w:tr>
      <w:tr w:rsidR="00F96772" w14:paraId="15E4C86A" w14:textId="77777777" w:rsidTr="00F96772"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2B71EF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BECC92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100sin(ωt+90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BAC259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100cos(ωt-180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EAAD9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200+200j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AD0A7D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-200-200j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785E6F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CBC070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A242AE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200-200j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E4FDAE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100cos(ωt+270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</w:tr>
      <w:tr w:rsidR="00F96772" w14:paraId="7AF98652" w14:textId="77777777" w:rsidTr="00F96772">
        <w:tc>
          <w:tcPr>
            <w:tcW w:w="2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E959F0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2BEDFC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100cos(ωt-180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558CF3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200+200j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D2D27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-200-200j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8A1A12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</w:t>
            </w:r>
          </w:p>
        </w:tc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6E367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200j</w:t>
            </w:r>
          </w:p>
        </w:tc>
        <w:tc>
          <w:tcPr>
            <w:tcW w:w="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1ECF79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200-200j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A06DB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100cos(ωt+270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  <w:tc>
          <w:tcPr>
            <w:tcW w:w="1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B5FEB6" w14:textId="77777777" w:rsidR="00F96772" w:rsidRDefault="00F96772" w:rsidP="00F96772">
            <w:pPr>
              <w:jc w:val="center"/>
              <w:rPr>
                <w:sz w:val="14"/>
              </w:rPr>
            </w:pPr>
            <w:r>
              <w:rPr>
                <w:sz w:val="14"/>
              </w:rPr>
              <w:t>100sin(ωt+90</w:t>
            </w:r>
            <w:r>
              <w:rPr>
                <w:sz w:val="14"/>
                <w:vertAlign w:val="superscript"/>
              </w:rPr>
              <w:t>0</w:t>
            </w:r>
            <w:r>
              <w:rPr>
                <w:sz w:val="14"/>
              </w:rPr>
              <w:t>)</w:t>
            </w:r>
          </w:p>
        </w:tc>
      </w:tr>
    </w:tbl>
    <w:p w14:paraId="51A301CE" w14:textId="77777777" w:rsidR="00F96772" w:rsidRDefault="00F96772" w:rsidP="00F96772">
      <w:pPr>
        <w:jc w:val="center"/>
        <w:rPr>
          <w:rFonts w:asciiTheme="minorHAnsi" w:hAnsiTheme="minorHAnsi"/>
          <w:color w:val="000000"/>
          <w:sz w:val="22"/>
        </w:rPr>
      </w:pPr>
    </w:p>
    <w:p w14:paraId="75892C27" w14:textId="77777777" w:rsidR="00F96772" w:rsidRPr="00A256E2" w:rsidRDefault="00F96772" w:rsidP="00F96772">
      <w:pPr>
        <w:jc w:val="center"/>
        <w:rPr>
          <w:sz w:val="28"/>
        </w:rPr>
      </w:pPr>
      <w:r w:rsidRPr="00A256E2">
        <w:rPr>
          <w:sz w:val="28"/>
        </w:rPr>
        <w:t>Пассивные компоненты</w:t>
      </w:r>
    </w:p>
    <w:tbl>
      <w:tblPr>
        <w:tblStyle w:val="a8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065"/>
        <w:gridCol w:w="1125"/>
        <w:gridCol w:w="1125"/>
        <w:gridCol w:w="1125"/>
        <w:gridCol w:w="1083"/>
        <w:gridCol w:w="818"/>
        <w:gridCol w:w="831"/>
        <w:gridCol w:w="1058"/>
        <w:gridCol w:w="1125"/>
      </w:tblGrid>
      <w:tr w:rsidR="00F96772" w14:paraId="389B5304" w14:textId="77777777" w:rsidTr="00F96772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6FB8B9" w14:textId="77777777" w:rsidR="00F96772" w:rsidRDefault="00F96772" w:rsidP="00F96772">
            <w:pPr>
              <w:jc w:val="center"/>
            </w:pPr>
            <w:proofErr w:type="spellStart"/>
            <w:proofErr w:type="gramStart"/>
            <w:r>
              <w:t>Обозна-чения</w:t>
            </w:r>
            <w:proofErr w:type="spellEnd"/>
            <w:proofErr w:type="gramEnd"/>
            <w:r>
              <w:t xml:space="preserve"> групп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0E620F" w14:textId="77777777" w:rsidR="00F96772" w:rsidRDefault="00F96772" w:rsidP="00F96772">
            <w:pPr>
              <w:jc w:val="center"/>
              <w:rPr>
                <w:b/>
                <w:sz w:val="22"/>
              </w:rPr>
            </w:pPr>
            <w:r>
              <w:rPr>
                <w:b/>
              </w:rPr>
              <w:t>Z1*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D48C8E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Z2*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20D26B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Z3*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51A80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Z4*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469336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Z5*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8A8257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Z6*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B72A09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Z7*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D45A5C" w14:textId="77777777" w:rsidR="00F96772" w:rsidRDefault="00F96772" w:rsidP="00F96772">
            <w:pPr>
              <w:jc w:val="center"/>
              <w:rPr>
                <w:b/>
              </w:rPr>
            </w:pPr>
            <w:r>
              <w:rPr>
                <w:b/>
              </w:rPr>
              <w:t>Z8*</w:t>
            </w:r>
          </w:p>
        </w:tc>
      </w:tr>
      <w:tr w:rsidR="00F96772" w14:paraId="4B433805" w14:textId="77777777" w:rsidTr="00F96772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CC97E5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EC050E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 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8AD443" w14:textId="77777777" w:rsidR="00F96772" w:rsidRDefault="00F96772" w:rsidP="00F9677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100 </w:t>
            </w:r>
            <w:proofErr w:type="spellStart"/>
            <w:r>
              <w:rPr>
                <w:b/>
                <w:sz w:val="16"/>
              </w:rPr>
              <w:t>мГн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DD0A7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 мкФ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3A66FE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 Ом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8DED52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200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D654D5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 мкФ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1348B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400 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C95EB5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400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</w:tr>
      <w:tr w:rsidR="00F96772" w14:paraId="0DF058C4" w14:textId="77777777" w:rsidTr="00F96772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8F1BA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E6B92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100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A1BBC0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 мкФ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AC6409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 Ом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8651FD" w14:textId="77777777" w:rsidR="00F96772" w:rsidRDefault="00F96772" w:rsidP="00F9677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200 </w:t>
            </w:r>
            <w:proofErr w:type="spellStart"/>
            <w:r>
              <w:rPr>
                <w:b/>
                <w:sz w:val="16"/>
              </w:rPr>
              <w:t>мГн</w:t>
            </w:r>
            <w:proofErr w:type="spellEnd"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040A89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 мкФ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150962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400 Ом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59F63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400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9067F1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 Ом</w:t>
            </w:r>
          </w:p>
        </w:tc>
      </w:tr>
      <w:tr w:rsidR="00F96772" w14:paraId="64944AF7" w14:textId="77777777" w:rsidTr="00F96772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8A089E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3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797A70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 мкФ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5B0589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 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F0335C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200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EF1B0C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 мкФ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ED9844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400 Ом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F73ABF" w14:textId="77777777" w:rsidR="00F96772" w:rsidRDefault="00F96772" w:rsidP="00F9677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400 </w:t>
            </w:r>
            <w:proofErr w:type="spellStart"/>
            <w:r>
              <w:rPr>
                <w:b/>
                <w:sz w:val="16"/>
              </w:rPr>
              <w:t>мГн</w:t>
            </w:r>
            <w:proofErr w:type="spellEnd"/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95AD9E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 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326687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100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</w:tr>
      <w:tr w:rsidR="00F96772" w14:paraId="32B8BAC5" w14:textId="77777777" w:rsidTr="00F96772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0CE4BC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AFD592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 Ом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A0EA47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200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486E06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 мкФ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B1B9EA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400 Ом</w:t>
            </w:r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3628C3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400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C6AA1D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 Ом</w:t>
            </w:r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78FC3E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100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71AAF7" w14:textId="77777777" w:rsidR="00F96772" w:rsidRDefault="00F96772" w:rsidP="00F9677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10 мкФ</w:t>
            </w:r>
          </w:p>
        </w:tc>
      </w:tr>
      <w:tr w:rsidR="00F96772" w14:paraId="1C5388F4" w14:textId="77777777" w:rsidTr="00F96772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E1E6C3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5EC6D1" w14:textId="77777777" w:rsidR="00F96772" w:rsidRDefault="00F96772" w:rsidP="00F96772">
            <w:pPr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200 </w:t>
            </w:r>
            <w:proofErr w:type="spellStart"/>
            <w:r>
              <w:rPr>
                <w:b/>
                <w:sz w:val="16"/>
              </w:rPr>
              <w:t>мГн</w:t>
            </w:r>
            <w:proofErr w:type="spellEnd"/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E230F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 мкФ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93B5D7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400 Ом</w:t>
            </w:r>
          </w:p>
        </w:tc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B3C636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400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C7B592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100 Ом</w:t>
            </w:r>
          </w:p>
        </w:tc>
        <w:tc>
          <w:tcPr>
            <w:tcW w:w="8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8D8579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100 </w:t>
            </w:r>
            <w:proofErr w:type="spellStart"/>
            <w:r>
              <w:rPr>
                <w:sz w:val="16"/>
              </w:rPr>
              <w:t>мГн</w:t>
            </w:r>
            <w:proofErr w:type="spellEnd"/>
          </w:p>
        </w:tc>
        <w:tc>
          <w:tcPr>
            <w:tcW w:w="1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4627DB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 мкФ</w:t>
            </w:r>
          </w:p>
        </w:tc>
        <w:tc>
          <w:tcPr>
            <w:tcW w:w="1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73DF89" w14:textId="77777777" w:rsidR="00F96772" w:rsidRDefault="00F96772" w:rsidP="00F9677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200 Ом</w:t>
            </w:r>
          </w:p>
        </w:tc>
      </w:tr>
    </w:tbl>
    <w:p w14:paraId="23F933FC" w14:textId="77777777" w:rsidR="00731671" w:rsidRDefault="00731671" w:rsidP="00753FCF">
      <w:pPr>
        <w:pStyle w:val="a7"/>
        <w:spacing w:line="360" w:lineRule="auto"/>
        <w:rPr>
          <w:b/>
          <w:sz w:val="28"/>
        </w:rPr>
      </w:pPr>
    </w:p>
    <w:p w14:paraId="7DEC4827" w14:textId="77777777" w:rsidR="00D031D2" w:rsidRDefault="00753FCF" w:rsidP="00D031D2">
      <w:pPr>
        <w:pStyle w:val="a7"/>
        <w:keepNext/>
        <w:spacing w:line="360" w:lineRule="auto"/>
        <w:jc w:val="center"/>
      </w:pPr>
      <w:r>
        <w:rPr>
          <w:noProof/>
        </w:rPr>
        <w:drawing>
          <wp:inline distT="0" distB="0" distL="0" distR="0" wp14:anchorId="66EDE443" wp14:editId="4F5AC0CC">
            <wp:extent cx="2676525" cy="2628900"/>
            <wp:effectExtent l="0" t="0" r="0" b="0"/>
            <wp:docPr id="30" name="Picture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6"/>
                    <a:srcRect/>
                    <a:stretch/>
                  </pic:blipFill>
                  <pic:spPr>
                    <a:xfrm>
                      <a:off x="0" y="0"/>
                      <a:ext cx="2676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CB06A" w14:textId="1555A24E" w:rsidR="00753FCF" w:rsidRDefault="00D031D2" w:rsidP="00D031D2">
      <w:pPr>
        <w:pStyle w:val="a4"/>
        <w:jc w:val="center"/>
        <w:rPr>
          <w:b/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rPr>
          <w:lang w:val="en-US"/>
        </w:rPr>
        <w:t xml:space="preserve"> - </w:t>
      </w:r>
      <w:r>
        <w:t>схема</w:t>
      </w:r>
    </w:p>
    <w:p w14:paraId="7DEB44CB" w14:textId="67A31F82" w:rsidR="0012424F" w:rsidRPr="0054584C" w:rsidRDefault="0012424F" w:rsidP="00753FCF">
      <w:pPr>
        <w:pStyle w:val="a7"/>
        <w:spacing w:line="360" w:lineRule="auto"/>
        <w:jc w:val="center"/>
        <w:rPr>
          <w:b/>
          <w:sz w:val="28"/>
        </w:rPr>
      </w:pPr>
      <w:r w:rsidRPr="0012424F">
        <w:rPr>
          <w:b/>
          <w:sz w:val="28"/>
        </w:rPr>
        <w:lastRenderedPageBreak/>
        <w:t>Решение</w:t>
      </w:r>
    </w:p>
    <w:p w14:paraId="0F1A947E" w14:textId="77777777" w:rsidR="00D031D2" w:rsidRDefault="0012424F" w:rsidP="00D031D2">
      <w:pPr>
        <w:keepNext/>
        <w:spacing w:line="360" w:lineRule="auto"/>
        <w:jc w:val="center"/>
      </w:pPr>
      <w:r>
        <w:rPr>
          <w:noProof/>
          <w:sz w:val="28"/>
        </w:rPr>
        <w:drawing>
          <wp:inline distT="0" distB="0" distL="0" distR="0" wp14:anchorId="49D33341" wp14:editId="13745842">
            <wp:extent cx="5949030" cy="8191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226" cy="819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6B442" w14:textId="7C7446AC" w:rsidR="0015114B" w:rsidRPr="0015114B" w:rsidRDefault="00D031D2" w:rsidP="00D031D2">
      <w:pPr>
        <w:pStyle w:val="a4"/>
        <w:jc w:val="center"/>
        <w:rPr>
          <w:sz w:val="28"/>
        </w:rPr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решение, страница 1</w:t>
      </w:r>
    </w:p>
    <w:p w14:paraId="233B60D3" w14:textId="77777777" w:rsidR="00163602" w:rsidRDefault="00163602" w:rsidP="00A55168">
      <w:pPr>
        <w:spacing w:line="360" w:lineRule="auto"/>
      </w:pPr>
    </w:p>
    <w:p w14:paraId="37FE495B" w14:textId="77777777" w:rsidR="00163602" w:rsidRDefault="00163602" w:rsidP="00A55168">
      <w:pPr>
        <w:spacing w:line="360" w:lineRule="auto"/>
      </w:pPr>
    </w:p>
    <w:p w14:paraId="31510592" w14:textId="77777777" w:rsidR="00163602" w:rsidRDefault="00163602" w:rsidP="00A55168">
      <w:pPr>
        <w:spacing w:line="360" w:lineRule="auto"/>
      </w:pPr>
    </w:p>
    <w:p w14:paraId="1BA458E2" w14:textId="77777777" w:rsidR="00D031D2" w:rsidRDefault="0012424F" w:rsidP="00D031D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21BEF72A" wp14:editId="239E9780">
            <wp:extent cx="6115050" cy="82772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F29857" w14:textId="30BFC851" w:rsidR="00D031D2" w:rsidRDefault="00D031D2" w:rsidP="00D031D2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- решение, страница 2</w:t>
      </w:r>
    </w:p>
    <w:p w14:paraId="6E08ACB8" w14:textId="77777777" w:rsidR="00D031D2" w:rsidRDefault="0012424F" w:rsidP="00D031D2">
      <w:pPr>
        <w:keepNext/>
        <w:spacing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5E56E9A" wp14:editId="4275A49B">
            <wp:extent cx="6115050" cy="8553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55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F7FE5" w14:textId="331E45A7" w:rsidR="00163602" w:rsidRDefault="00D031D2" w:rsidP="00D031D2">
      <w:pPr>
        <w:pStyle w:val="a4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4</w:t>
        </w:r>
      </w:fldSimple>
      <w:r>
        <w:t xml:space="preserve"> - решение, страница 3</w:t>
      </w:r>
    </w:p>
    <w:p w14:paraId="651E5711" w14:textId="77777777" w:rsidR="00ED7650" w:rsidRDefault="00ED7650" w:rsidP="00A55168">
      <w:pPr>
        <w:spacing w:line="360" w:lineRule="auto"/>
        <w:rPr>
          <w:b/>
          <w:sz w:val="28"/>
        </w:rPr>
      </w:pPr>
    </w:p>
    <w:p w14:paraId="70C79883" w14:textId="77777777" w:rsidR="00A55168" w:rsidRDefault="00A55168" w:rsidP="00A55168">
      <w:pPr>
        <w:spacing w:line="360" w:lineRule="auto"/>
        <w:jc w:val="center"/>
        <w:rPr>
          <w:b/>
          <w:sz w:val="28"/>
        </w:rPr>
      </w:pPr>
    </w:p>
    <w:p w14:paraId="32AA5A70" w14:textId="77777777" w:rsidR="0054584C" w:rsidRDefault="0054584C" w:rsidP="0054584C">
      <w:pPr>
        <w:spacing w:line="360" w:lineRule="auto"/>
        <w:rPr>
          <w:b/>
          <w:sz w:val="28"/>
        </w:rPr>
      </w:pPr>
    </w:p>
    <w:p w14:paraId="39168A4D" w14:textId="77145DA5" w:rsidR="00A55168" w:rsidRDefault="00A55168" w:rsidP="00666164">
      <w:pPr>
        <w:spacing w:line="360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lastRenderedPageBreak/>
        <w:t>Вывод</w:t>
      </w:r>
    </w:p>
    <w:p w14:paraId="60EA1D1A" w14:textId="79BBC53F" w:rsidR="00A55168" w:rsidRPr="008C5F74" w:rsidRDefault="00A55168" w:rsidP="00A55168">
      <w:pPr>
        <w:spacing w:line="360" w:lineRule="auto"/>
        <w:contextualSpacing/>
        <w:rPr>
          <w:sz w:val="24"/>
        </w:rPr>
        <w:sectPr w:rsidR="00A55168" w:rsidRPr="008C5F74" w:rsidSect="00731671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r w:rsidRPr="008C5F74">
        <w:rPr>
          <w:sz w:val="24"/>
        </w:rPr>
        <w:t xml:space="preserve">Был выполнен расчет токов </w:t>
      </w:r>
      <w:r w:rsidR="00C82C77" w:rsidRPr="008C5F74">
        <w:rPr>
          <w:sz w:val="24"/>
        </w:rPr>
        <w:t xml:space="preserve">в </w:t>
      </w:r>
      <w:r w:rsidRPr="008C5F74">
        <w:rPr>
          <w:sz w:val="24"/>
        </w:rPr>
        <w:t xml:space="preserve">ветвях схемы методом уравнений </w:t>
      </w:r>
      <w:proofErr w:type="spellStart"/>
      <w:r w:rsidRPr="008C5F74">
        <w:rPr>
          <w:sz w:val="24"/>
        </w:rPr>
        <w:t>Киргофа</w:t>
      </w:r>
      <w:proofErr w:type="spellEnd"/>
      <w:r w:rsidRPr="008C5F74">
        <w:rPr>
          <w:sz w:val="24"/>
        </w:rPr>
        <w:t xml:space="preserve"> и метода комплексных амплитуд</w:t>
      </w:r>
      <w:r w:rsidR="00C82C77" w:rsidRPr="008C5F74">
        <w:rPr>
          <w:sz w:val="24"/>
        </w:rPr>
        <w:t xml:space="preserve"> с помощью математического пакета </w:t>
      </w:r>
      <w:r w:rsidR="00C82C77" w:rsidRPr="008C5F74">
        <w:rPr>
          <w:sz w:val="24"/>
          <w:lang w:val="en-US"/>
        </w:rPr>
        <w:t>Wolfram</w:t>
      </w:r>
      <w:r w:rsidR="00C82C77" w:rsidRPr="008C5F74">
        <w:rPr>
          <w:sz w:val="24"/>
        </w:rPr>
        <w:t xml:space="preserve"> </w:t>
      </w:r>
      <w:r w:rsidR="00C82C77" w:rsidRPr="008C5F74">
        <w:rPr>
          <w:sz w:val="24"/>
          <w:lang w:val="en-US"/>
        </w:rPr>
        <w:t>Al</w:t>
      </w:r>
      <w:bookmarkStart w:id="0" w:name="_GoBack"/>
      <w:bookmarkEnd w:id="0"/>
      <w:r w:rsidR="00C82C77" w:rsidRPr="008C5F74">
        <w:rPr>
          <w:sz w:val="24"/>
          <w:lang w:val="en-US"/>
        </w:rPr>
        <w:t>pha</w:t>
      </w:r>
      <w:r w:rsidRPr="008C5F74">
        <w:rPr>
          <w:sz w:val="24"/>
        </w:rPr>
        <w:t>. Решение проверено путём вычисления активной мощности системы.</w:t>
      </w:r>
    </w:p>
    <w:p w14:paraId="768E3045" w14:textId="5D1334BD" w:rsidR="00180656" w:rsidRPr="00E45CA6" w:rsidRDefault="00180656" w:rsidP="00E40B45">
      <w:pPr>
        <w:spacing w:before="120" w:after="60"/>
        <w:jc w:val="center"/>
        <w:rPr>
          <w:sz w:val="28"/>
          <w:szCs w:val="28"/>
        </w:rPr>
      </w:pPr>
    </w:p>
    <w:sectPr w:rsidR="00180656" w:rsidRPr="00E45CA6" w:rsidSect="00163602">
      <w:pgSz w:w="11906" w:h="16838"/>
      <w:pgMar w:top="1701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6155EA"/>
    <w:multiLevelType w:val="hybridMultilevel"/>
    <w:tmpl w:val="07989F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8B0DA3"/>
    <w:multiLevelType w:val="hybridMultilevel"/>
    <w:tmpl w:val="D968FC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5A7496"/>
    <w:multiLevelType w:val="hybridMultilevel"/>
    <w:tmpl w:val="21F4F6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ED8"/>
    <w:rsid w:val="000315FF"/>
    <w:rsid w:val="00032A47"/>
    <w:rsid w:val="000359AB"/>
    <w:rsid w:val="00071202"/>
    <w:rsid w:val="000952D2"/>
    <w:rsid w:val="000C5B77"/>
    <w:rsid w:val="000E014E"/>
    <w:rsid w:val="000F4C0A"/>
    <w:rsid w:val="000F6F11"/>
    <w:rsid w:val="0012424F"/>
    <w:rsid w:val="00140A86"/>
    <w:rsid w:val="0015114B"/>
    <w:rsid w:val="00163602"/>
    <w:rsid w:val="00180656"/>
    <w:rsid w:val="00180916"/>
    <w:rsid w:val="001B0506"/>
    <w:rsid w:val="001E43FC"/>
    <w:rsid w:val="002033A1"/>
    <w:rsid w:val="002B010F"/>
    <w:rsid w:val="002F43ED"/>
    <w:rsid w:val="00381445"/>
    <w:rsid w:val="003A0FC6"/>
    <w:rsid w:val="003C0CFF"/>
    <w:rsid w:val="003F2BD0"/>
    <w:rsid w:val="004141E3"/>
    <w:rsid w:val="00436978"/>
    <w:rsid w:val="0044486E"/>
    <w:rsid w:val="00492B1E"/>
    <w:rsid w:val="004A1198"/>
    <w:rsid w:val="004A4E6D"/>
    <w:rsid w:val="004E762E"/>
    <w:rsid w:val="00510609"/>
    <w:rsid w:val="005110A5"/>
    <w:rsid w:val="00532CE2"/>
    <w:rsid w:val="0054584C"/>
    <w:rsid w:val="00577ED8"/>
    <w:rsid w:val="005E5E8A"/>
    <w:rsid w:val="00624A14"/>
    <w:rsid w:val="00636FC5"/>
    <w:rsid w:val="00655A16"/>
    <w:rsid w:val="00666164"/>
    <w:rsid w:val="006728B2"/>
    <w:rsid w:val="0067751D"/>
    <w:rsid w:val="006B4072"/>
    <w:rsid w:val="006E6967"/>
    <w:rsid w:val="007054FC"/>
    <w:rsid w:val="0071033D"/>
    <w:rsid w:val="00731671"/>
    <w:rsid w:val="00753FCF"/>
    <w:rsid w:val="00787892"/>
    <w:rsid w:val="0079681F"/>
    <w:rsid w:val="007D27F8"/>
    <w:rsid w:val="0080538E"/>
    <w:rsid w:val="00836B52"/>
    <w:rsid w:val="0088364C"/>
    <w:rsid w:val="008853D7"/>
    <w:rsid w:val="0088607E"/>
    <w:rsid w:val="008C5F74"/>
    <w:rsid w:val="008D2DD5"/>
    <w:rsid w:val="00903018"/>
    <w:rsid w:val="0092547E"/>
    <w:rsid w:val="009925BA"/>
    <w:rsid w:val="009F2BDF"/>
    <w:rsid w:val="00A11895"/>
    <w:rsid w:val="00A256E2"/>
    <w:rsid w:val="00A53B62"/>
    <w:rsid w:val="00A55168"/>
    <w:rsid w:val="00A700CD"/>
    <w:rsid w:val="00A94BCF"/>
    <w:rsid w:val="00AE047F"/>
    <w:rsid w:val="00AE570D"/>
    <w:rsid w:val="00B04B6D"/>
    <w:rsid w:val="00B07F98"/>
    <w:rsid w:val="00B254D0"/>
    <w:rsid w:val="00B5301A"/>
    <w:rsid w:val="00B83902"/>
    <w:rsid w:val="00C663E2"/>
    <w:rsid w:val="00C81F98"/>
    <w:rsid w:val="00C82C77"/>
    <w:rsid w:val="00CA0924"/>
    <w:rsid w:val="00CE15BF"/>
    <w:rsid w:val="00D031D2"/>
    <w:rsid w:val="00D06C6E"/>
    <w:rsid w:val="00D3008D"/>
    <w:rsid w:val="00D4108B"/>
    <w:rsid w:val="00D616B1"/>
    <w:rsid w:val="00DA29DC"/>
    <w:rsid w:val="00DE56A4"/>
    <w:rsid w:val="00DF1BD1"/>
    <w:rsid w:val="00DF248D"/>
    <w:rsid w:val="00E13417"/>
    <w:rsid w:val="00E33A1D"/>
    <w:rsid w:val="00E40618"/>
    <w:rsid w:val="00E40B45"/>
    <w:rsid w:val="00E435B2"/>
    <w:rsid w:val="00E45CA6"/>
    <w:rsid w:val="00E647B2"/>
    <w:rsid w:val="00EC2C40"/>
    <w:rsid w:val="00ED7650"/>
    <w:rsid w:val="00F00843"/>
    <w:rsid w:val="00F23F12"/>
    <w:rsid w:val="00F77276"/>
    <w:rsid w:val="00F77941"/>
    <w:rsid w:val="00F81835"/>
    <w:rsid w:val="00F964DA"/>
    <w:rsid w:val="00F96772"/>
    <w:rsid w:val="00FA4F5D"/>
    <w:rsid w:val="00FC5AE0"/>
    <w:rsid w:val="00FD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35801"/>
  <w15:chartTrackingRefBased/>
  <w15:docId w15:val="{76FB8097-77FD-4758-8DBC-BA4B2B072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952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0952D2"/>
    <w:pPr>
      <w:widowControl w:val="0"/>
      <w:snapToGri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FC5AE0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903018"/>
    <w:pPr>
      <w:spacing w:after="200"/>
    </w:pPr>
    <w:rPr>
      <w:i/>
      <w:iCs/>
      <w:color w:val="44546A" w:themeColor="text2"/>
      <w:sz w:val="18"/>
      <w:szCs w:val="18"/>
    </w:rPr>
  </w:style>
  <w:style w:type="paragraph" w:styleId="a5">
    <w:name w:val="Body Text Indent"/>
    <w:basedOn w:val="a"/>
    <w:link w:val="a6"/>
    <w:rsid w:val="009F2BDF"/>
    <w:pPr>
      <w:ind w:firstLine="709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9F2BD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Normal (Web)"/>
    <w:basedOn w:val="a"/>
    <w:uiPriority w:val="99"/>
    <w:semiHidden/>
    <w:unhideWhenUsed/>
    <w:rsid w:val="0015114B"/>
    <w:pPr>
      <w:spacing w:before="100" w:beforeAutospacing="1" w:after="100" w:afterAutospacing="1"/>
    </w:pPr>
    <w:rPr>
      <w:sz w:val="24"/>
      <w:szCs w:val="24"/>
    </w:rPr>
  </w:style>
  <w:style w:type="table" w:styleId="a8">
    <w:name w:val="Table Grid"/>
    <w:basedOn w:val="a1"/>
    <w:rsid w:val="00F96772"/>
    <w:pPr>
      <w:spacing w:after="0" w:line="240" w:lineRule="auto"/>
    </w:pPr>
    <w:rPr>
      <w:rFonts w:eastAsia="Times New Roman" w:cs="Times New Roman"/>
      <w:color w:val="00000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52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07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1453</TotalTime>
  <Pages>7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Залыгин Вячеслав</dc:creator>
  <cp:keywords/>
  <dc:description/>
  <cp:lastModifiedBy>Залыгин Вячеслав</cp:lastModifiedBy>
  <cp:revision>117</cp:revision>
  <cp:lastPrinted>2023-10-22T11:50:00Z</cp:lastPrinted>
  <dcterms:created xsi:type="dcterms:W3CDTF">2022-09-05T06:32:00Z</dcterms:created>
  <dcterms:modified xsi:type="dcterms:W3CDTF">2023-10-22T11:54:00Z</dcterms:modified>
</cp:coreProperties>
</file>