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2D5DB" w14:textId="77777777" w:rsidR="009D0193" w:rsidRDefault="009D01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885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1416"/>
        <w:gridCol w:w="8469"/>
      </w:tblGrid>
      <w:tr w:rsidR="009D0193" w14:paraId="59FB807C" w14:textId="77777777">
        <w:tc>
          <w:tcPr>
            <w:tcW w:w="1416" w:type="dxa"/>
          </w:tcPr>
          <w:p w14:paraId="3A832739" w14:textId="77777777" w:rsidR="009D0193" w:rsidRDefault="004F2BD5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21650E9" wp14:editId="6D2AD561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4" name="image5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 descr="Gerb-BMSTU_01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4848880" w14:textId="77777777" w:rsidR="009D0193" w:rsidRDefault="004F2BD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B758BAF" w14:textId="77777777" w:rsidR="009D0193" w:rsidRDefault="004F2BD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автономное образовательное учреждение </w:t>
            </w:r>
          </w:p>
          <w:p w14:paraId="677CBC12" w14:textId="77777777" w:rsidR="009D0193" w:rsidRDefault="004F2BD5">
            <w:pPr>
              <w:jc w:val="center"/>
              <w:rPr>
                <w:b/>
                <w:sz w:val="24"/>
                <w:szCs w:val="24"/>
              </w:rPr>
            </w:pPr>
            <w:bookmarkStart w:id="0" w:name="_qiu1upj2q51c" w:colFirst="0" w:colLast="0"/>
            <w:bookmarkEnd w:id="0"/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3747F65A" w14:textId="77777777" w:rsidR="009D0193" w:rsidRDefault="004F2BD5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EC29F2E" w14:textId="77777777" w:rsidR="009D0193" w:rsidRDefault="004F2BD5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6B61824C" w14:textId="77777777" w:rsidR="009D0193" w:rsidRDefault="004F2BD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</w:t>
            </w:r>
            <w:r>
              <w:rPr>
                <w:b/>
                <w:sz w:val="24"/>
                <w:szCs w:val="24"/>
              </w:rPr>
              <w:t>университет)»</w:t>
            </w:r>
          </w:p>
          <w:p w14:paraId="16D08E9B" w14:textId="77777777" w:rsidR="009D0193" w:rsidRDefault="004F2BD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207D0D62" w14:textId="77777777" w:rsidR="009D0193" w:rsidRDefault="009D0193">
      <w:pPr>
        <w:pBdr>
          <w:bottom w:val="single" w:sz="24" w:space="1" w:color="000000"/>
        </w:pBdr>
        <w:jc w:val="center"/>
        <w:rPr>
          <w:b/>
          <w:sz w:val="24"/>
          <w:szCs w:val="24"/>
        </w:rPr>
      </w:pPr>
    </w:p>
    <w:p w14:paraId="7877377F" w14:textId="77777777" w:rsidR="009D0193" w:rsidRDefault="009D0193">
      <w:pPr>
        <w:rPr>
          <w:b/>
          <w:sz w:val="24"/>
          <w:szCs w:val="24"/>
        </w:rPr>
      </w:pPr>
    </w:p>
    <w:p w14:paraId="10990D9B" w14:textId="77777777" w:rsidR="009D0193" w:rsidRDefault="004F2BD5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smallCaps/>
          <w:sz w:val="24"/>
          <w:szCs w:val="24"/>
        </w:rPr>
        <w:t>ИНФОРМАТИКА И СИСТЕМЫ УПРАВЛЕНИЯ</w:t>
      </w:r>
    </w:p>
    <w:p w14:paraId="5AABC08F" w14:textId="77777777" w:rsidR="009D0193" w:rsidRDefault="009D0193">
      <w:pPr>
        <w:rPr>
          <w:sz w:val="24"/>
          <w:szCs w:val="24"/>
        </w:rPr>
      </w:pPr>
    </w:p>
    <w:p w14:paraId="0A071235" w14:textId="77777777" w:rsidR="009D0193" w:rsidRDefault="004F2BD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smallCaps/>
          <w:sz w:val="24"/>
          <w:szCs w:val="24"/>
        </w:rPr>
        <w:t>КОМПЬЮТЕРНЫЕ СИСТЕМЫ И СЕТИ (ИУ6)</w:t>
      </w:r>
    </w:p>
    <w:p w14:paraId="4C523014" w14:textId="77777777" w:rsidR="009D0193" w:rsidRDefault="009D0193">
      <w:pPr>
        <w:rPr>
          <w:i/>
          <w:sz w:val="24"/>
          <w:szCs w:val="24"/>
        </w:rPr>
      </w:pPr>
    </w:p>
    <w:p w14:paraId="080B4B48" w14:textId="68771CE6" w:rsidR="009D0193" w:rsidRDefault="004F2BD5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 </w:t>
      </w:r>
      <w:r w:rsidR="002705C3">
        <w:rPr>
          <w:b/>
          <w:sz w:val="24"/>
          <w:szCs w:val="24"/>
        </w:rPr>
        <w:t>09.03.01</w:t>
      </w:r>
      <w:proofErr w:type="gramEnd"/>
      <w:r w:rsidR="002705C3">
        <w:rPr>
          <w:b/>
          <w:sz w:val="24"/>
          <w:szCs w:val="24"/>
        </w:rPr>
        <w:t xml:space="preserve"> Информатика и вычислительная техника</w:t>
      </w:r>
    </w:p>
    <w:p w14:paraId="3453BEBB" w14:textId="77777777" w:rsidR="009D0193" w:rsidRDefault="009D0193">
      <w:pPr>
        <w:rPr>
          <w:sz w:val="32"/>
          <w:szCs w:val="32"/>
        </w:rPr>
      </w:pPr>
    </w:p>
    <w:p w14:paraId="0BC8E0E8" w14:textId="77777777" w:rsidR="009D0193" w:rsidRDefault="009D0193">
      <w:pPr>
        <w:rPr>
          <w:sz w:val="32"/>
          <w:szCs w:val="32"/>
        </w:rPr>
      </w:pPr>
    </w:p>
    <w:p w14:paraId="3468D702" w14:textId="77777777" w:rsidR="009D0193" w:rsidRDefault="009D01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700" w:after="240"/>
        <w:jc w:val="center"/>
        <w:rPr>
          <w:b/>
          <w:color w:val="000000"/>
          <w:sz w:val="32"/>
          <w:szCs w:val="32"/>
        </w:rPr>
      </w:pPr>
    </w:p>
    <w:p w14:paraId="350D4071" w14:textId="77777777" w:rsidR="009D0193" w:rsidRDefault="004F2BD5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700" w:after="240"/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ОТЧЕТ</w:t>
      </w:r>
    </w:p>
    <w:p w14:paraId="586E0B49" w14:textId="77777777" w:rsidR="009D0193" w:rsidRDefault="004F2BD5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b/>
          <w:smallCaps/>
          <w:color w:val="000000"/>
          <w:sz w:val="32"/>
          <w:szCs w:val="32"/>
        </w:rPr>
      </w:pPr>
      <w:r>
        <w:rPr>
          <w:b/>
          <w:color w:val="000000"/>
          <w:sz w:val="28"/>
          <w:szCs w:val="28"/>
        </w:rPr>
        <w:t xml:space="preserve">по лабораторной работе № </w:t>
      </w:r>
      <w:r>
        <w:rPr>
          <w:b/>
          <w:sz w:val="28"/>
          <w:szCs w:val="28"/>
        </w:rPr>
        <w:t>4</w:t>
      </w:r>
    </w:p>
    <w:p w14:paraId="10B3E05D" w14:textId="77777777" w:rsidR="009D0193" w:rsidRDefault="009D0193">
      <w:pPr>
        <w:spacing w:line="360" w:lineRule="auto"/>
        <w:ind w:left="142"/>
        <w:rPr>
          <w:b/>
          <w:sz w:val="28"/>
          <w:szCs w:val="28"/>
        </w:rPr>
      </w:pPr>
    </w:p>
    <w:p w14:paraId="5FB31864" w14:textId="77777777" w:rsidR="009D0193" w:rsidRDefault="004F2BD5">
      <w:pPr>
        <w:ind w:left="142"/>
        <w:rPr>
          <w:sz w:val="32"/>
          <w:szCs w:val="32"/>
          <w:u w:val="single"/>
        </w:rPr>
      </w:pPr>
      <w:proofErr w:type="gramStart"/>
      <w:r>
        <w:rPr>
          <w:b/>
          <w:sz w:val="28"/>
          <w:szCs w:val="28"/>
        </w:rPr>
        <w:t xml:space="preserve">Название:   </w:t>
      </w:r>
      <w:proofErr w:type="gramEnd"/>
      <w:r>
        <w:rPr>
          <w:b/>
          <w:sz w:val="28"/>
          <w:szCs w:val="28"/>
        </w:rPr>
        <w:t xml:space="preserve">   </w:t>
      </w:r>
      <w:r>
        <w:rPr>
          <w:sz w:val="32"/>
          <w:szCs w:val="32"/>
          <w:u w:val="single"/>
        </w:rPr>
        <w:t xml:space="preserve">Обмен данными по </w:t>
      </w:r>
      <w:r>
        <w:rPr>
          <w:sz w:val="32"/>
          <w:szCs w:val="32"/>
          <w:u w:val="single"/>
        </w:rPr>
        <w:t>протоколу UART</w:t>
      </w:r>
    </w:p>
    <w:p w14:paraId="74BB8E8A" w14:textId="77777777" w:rsidR="009D0193" w:rsidRDefault="009D01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color w:val="000000"/>
          <w:sz w:val="32"/>
          <w:szCs w:val="32"/>
        </w:rPr>
      </w:pPr>
    </w:p>
    <w:p w14:paraId="5A5838A5" w14:textId="77777777" w:rsidR="009D0193" w:rsidRDefault="004F2BD5">
      <w:pPr>
        <w:ind w:left="142"/>
        <w:rPr>
          <w:sz w:val="32"/>
          <w:szCs w:val="32"/>
        </w:rPr>
      </w:pPr>
      <w:r>
        <w:rPr>
          <w:b/>
          <w:sz w:val="28"/>
          <w:szCs w:val="28"/>
        </w:rPr>
        <w:t xml:space="preserve">Дисциплина: </w:t>
      </w:r>
      <w:r>
        <w:rPr>
          <w:sz w:val="32"/>
          <w:szCs w:val="32"/>
          <w:u w:val="single"/>
        </w:rPr>
        <w:t>Микропроцессорные системы</w:t>
      </w:r>
    </w:p>
    <w:p w14:paraId="0581FD2B" w14:textId="77777777" w:rsidR="009D0193" w:rsidRDefault="009D01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line="360" w:lineRule="auto"/>
        <w:jc w:val="both"/>
        <w:rPr>
          <w:color w:val="000000"/>
          <w:sz w:val="28"/>
          <w:szCs w:val="28"/>
        </w:rPr>
      </w:pPr>
    </w:p>
    <w:p w14:paraId="66DA0B53" w14:textId="77777777" w:rsidR="009D0193" w:rsidRDefault="009D01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line="360" w:lineRule="auto"/>
        <w:jc w:val="both"/>
        <w:rPr>
          <w:color w:val="000000"/>
          <w:sz w:val="28"/>
          <w:szCs w:val="28"/>
        </w:rPr>
      </w:pPr>
    </w:p>
    <w:p w14:paraId="55F14B8A" w14:textId="77777777" w:rsidR="009D0193" w:rsidRDefault="009D01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line="360" w:lineRule="auto"/>
        <w:jc w:val="both"/>
        <w:rPr>
          <w:color w:val="000000"/>
          <w:sz w:val="28"/>
          <w:szCs w:val="28"/>
        </w:rPr>
      </w:pPr>
    </w:p>
    <w:p w14:paraId="24EBC58D" w14:textId="77777777" w:rsidR="009D0193" w:rsidRDefault="009D01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line="360" w:lineRule="auto"/>
        <w:jc w:val="both"/>
        <w:rPr>
          <w:color w:val="000000"/>
          <w:sz w:val="28"/>
          <w:szCs w:val="28"/>
        </w:rPr>
      </w:pPr>
    </w:p>
    <w:p w14:paraId="04067297" w14:textId="77777777" w:rsidR="009D0193" w:rsidRDefault="009D019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line="360" w:lineRule="auto"/>
        <w:jc w:val="both"/>
        <w:rPr>
          <w:color w:val="000000"/>
          <w:sz w:val="28"/>
          <w:szCs w:val="28"/>
        </w:rPr>
      </w:pPr>
    </w:p>
    <w:tbl>
      <w:tblPr>
        <w:tblStyle w:val="a6"/>
        <w:tblW w:w="10035" w:type="dxa"/>
        <w:tblInd w:w="-6" w:type="dxa"/>
        <w:tblLayout w:type="fixed"/>
        <w:tblLook w:val="0400" w:firstRow="0" w:lastRow="0" w:firstColumn="0" w:lastColumn="0" w:noHBand="0" w:noVBand="1"/>
      </w:tblPr>
      <w:tblGrid>
        <w:gridCol w:w="2040"/>
        <w:gridCol w:w="1800"/>
        <w:gridCol w:w="1830"/>
        <w:gridCol w:w="2220"/>
        <w:gridCol w:w="2145"/>
      </w:tblGrid>
      <w:tr w:rsidR="009D0193" w14:paraId="0AF952F0" w14:textId="77777777">
        <w:tc>
          <w:tcPr>
            <w:tcW w:w="2040" w:type="dxa"/>
            <w:shd w:val="clear" w:color="auto" w:fill="auto"/>
          </w:tcPr>
          <w:p w14:paraId="0666BF75" w14:textId="77777777" w:rsidR="009D0193" w:rsidRDefault="009D0193">
            <w:pPr>
              <w:rPr>
                <w:sz w:val="28"/>
                <w:szCs w:val="28"/>
              </w:rPr>
            </w:pPr>
          </w:p>
          <w:p w14:paraId="2ECBB29D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00" w:type="dxa"/>
            <w:shd w:val="clear" w:color="auto" w:fill="auto"/>
          </w:tcPr>
          <w:p w14:paraId="578FF2F9" w14:textId="77777777" w:rsidR="009D0193" w:rsidRDefault="009D0193">
            <w:pPr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</w:p>
          <w:p w14:paraId="48690E4D" w14:textId="3DDA41DC" w:rsidR="009D0193" w:rsidRDefault="004F2BD5">
            <w:pPr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ИУ6-6</w:t>
            </w:r>
            <w:r w:rsidR="00277B7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30" w:type="dxa"/>
          </w:tcPr>
          <w:p w14:paraId="015683A2" w14:textId="77777777" w:rsidR="009D0193" w:rsidRDefault="009D0193">
            <w:pPr>
              <w:rPr>
                <w:sz w:val="28"/>
                <w:szCs w:val="28"/>
              </w:rPr>
            </w:pPr>
          </w:p>
        </w:tc>
        <w:tc>
          <w:tcPr>
            <w:tcW w:w="2220" w:type="dxa"/>
            <w:shd w:val="clear" w:color="auto" w:fill="auto"/>
          </w:tcPr>
          <w:p w14:paraId="6F04814A" w14:textId="77777777" w:rsidR="009D0193" w:rsidRDefault="009D0193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  <w:p w14:paraId="1AE0F0DE" w14:textId="77777777" w:rsidR="009D0193" w:rsidRDefault="009D0193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14:paraId="428532C4" w14:textId="06F5770F" w:rsidR="009D0193" w:rsidRDefault="00F05259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В.К. Залыгин</w:t>
            </w:r>
            <w:r w:rsidR="00277B76"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t>Р.В. Дорохов</w:t>
            </w:r>
          </w:p>
        </w:tc>
      </w:tr>
      <w:tr w:rsidR="009D0193" w14:paraId="38F0431D" w14:textId="77777777">
        <w:tc>
          <w:tcPr>
            <w:tcW w:w="2040" w:type="dxa"/>
            <w:shd w:val="clear" w:color="auto" w:fill="auto"/>
          </w:tcPr>
          <w:p w14:paraId="19EF6A7A" w14:textId="77777777" w:rsidR="009D0193" w:rsidRDefault="009D019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00" w:type="dxa"/>
            <w:shd w:val="clear" w:color="auto" w:fill="auto"/>
          </w:tcPr>
          <w:p w14:paraId="10D48105" w14:textId="77777777" w:rsidR="009D0193" w:rsidRDefault="004F2BD5">
            <w:pPr>
              <w:jc w:val="center"/>
            </w:pPr>
            <w:r>
              <w:t>(Группа)</w:t>
            </w:r>
          </w:p>
        </w:tc>
        <w:tc>
          <w:tcPr>
            <w:tcW w:w="1830" w:type="dxa"/>
          </w:tcPr>
          <w:p w14:paraId="43666738" w14:textId="77777777" w:rsidR="009D0193" w:rsidRDefault="009D0193">
            <w:pPr>
              <w:jc w:val="center"/>
            </w:pPr>
          </w:p>
        </w:tc>
        <w:tc>
          <w:tcPr>
            <w:tcW w:w="2220" w:type="dxa"/>
            <w:shd w:val="clear" w:color="auto" w:fill="auto"/>
          </w:tcPr>
          <w:p w14:paraId="4A92B758" w14:textId="77777777" w:rsidR="009D0193" w:rsidRDefault="004F2BD5">
            <w:pPr>
              <w:jc w:val="center"/>
            </w:pPr>
            <w:r>
              <w:t>(Подпись, дата)</w:t>
            </w:r>
          </w:p>
        </w:tc>
        <w:tc>
          <w:tcPr>
            <w:tcW w:w="2145" w:type="dxa"/>
            <w:shd w:val="clear" w:color="auto" w:fill="auto"/>
          </w:tcPr>
          <w:p w14:paraId="7990894D" w14:textId="77777777" w:rsidR="009D0193" w:rsidRDefault="004F2BD5">
            <w:pPr>
              <w:jc w:val="center"/>
            </w:pPr>
            <w:r>
              <w:t>(И.О. Фамилия)</w:t>
            </w:r>
          </w:p>
        </w:tc>
      </w:tr>
      <w:tr w:rsidR="009D0193" w14:paraId="11F37AC7" w14:textId="77777777">
        <w:tc>
          <w:tcPr>
            <w:tcW w:w="2040" w:type="dxa"/>
            <w:shd w:val="clear" w:color="auto" w:fill="auto"/>
          </w:tcPr>
          <w:p w14:paraId="744B77D7" w14:textId="77777777" w:rsidR="009D0193" w:rsidRDefault="009D019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00" w:type="dxa"/>
            <w:shd w:val="clear" w:color="auto" w:fill="auto"/>
          </w:tcPr>
          <w:p w14:paraId="0E4157D0" w14:textId="77777777" w:rsidR="009D0193" w:rsidRDefault="009D0193">
            <w:pPr>
              <w:jc w:val="center"/>
            </w:pPr>
          </w:p>
        </w:tc>
        <w:tc>
          <w:tcPr>
            <w:tcW w:w="1830" w:type="dxa"/>
          </w:tcPr>
          <w:p w14:paraId="7BD27ED5" w14:textId="77777777" w:rsidR="009D0193" w:rsidRDefault="009D0193">
            <w:pPr>
              <w:jc w:val="center"/>
            </w:pPr>
          </w:p>
        </w:tc>
        <w:tc>
          <w:tcPr>
            <w:tcW w:w="2220" w:type="dxa"/>
            <w:shd w:val="clear" w:color="auto" w:fill="auto"/>
          </w:tcPr>
          <w:p w14:paraId="55589B07" w14:textId="77777777" w:rsidR="009D0193" w:rsidRDefault="009D0193">
            <w:pPr>
              <w:jc w:val="center"/>
            </w:pPr>
          </w:p>
        </w:tc>
        <w:tc>
          <w:tcPr>
            <w:tcW w:w="2145" w:type="dxa"/>
            <w:shd w:val="clear" w:color="auto" w:fill="auto"/>
          </w:tcPr>
          <w:p w14:paraId="434039BA" w14:textId="77777777" w:rsidR="009D0193" w:rsidRDefault="009D0193">
            <w:pPr>
              <w:jc w:val="center"/>
            </w:pPr>
          </w:p>
        </w:tc>
      </w:tr>
      <w:tr w:rsidR="009D0193" w14:paraId="133AF9FD" w14:textId="77777777">
        <w:tc>
          <w:tcPr>
            <w:tcW w:w="2040" w:type="dxa"/>
            <w:shd w:val="clear" w:color="auto" w:fill="auto"/>
          </w:tcPr>
          <w:p w14:paraId="44B9CE7A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00" w:type="dxa"/>
            <w:shd w:val="clear" w:color="auto" w:fill="auto"/>
          </w:tcPr>
          <w:p w14:paraId="27330247" w14:textId="77777777" w:rsidR="009D0193" w:rsidRDefault="009D0193"/>
        </w:tc>
        <w:tc>
          <w:tcPr>
            <w:tcW w:w="1830" w:type="dxa"/>
          </w:tcPr>
          <w:p w14:paraId="6AEB1D1B" w14:textId="77777777" w:rsidR="009D0193" w:rsidRDefault="009D0193">
            <w:pPr>
              <w:rPr>
                <w:sz w:val="28"/>
                <w:szCs w:val="28"/>
              </w:rPr>
            </w:pPr>
          </w:p>
        </w:tc>
        <w:tc>
          <w:tcPr>
            <w:tcW w:w="2220" w:type="dxa"/>
            <w:shd w:val="clear" w:color="auto" w:fill="auto"/>
          </w:tcPr>
          <w:p w14:paraId="58C8814E" w14:textId="77777777" w:rsidR="009D0193" w:rsidRDefault="009D0193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14:paraId="1F1567C7" w14:textId="60856486" w:rsidR="009D0193" w:rsidRDefault="00277B76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Е.Ю. Гаврилова</w:t>
            </w:r>
          </w:p>
        </w:tc>
      </w:tr>
      <w:tr w:rsidR="009D0193" w14:paraId="2585EE7C" w14:textId="77777777">
        <w:tc>
          <w:tcPr>
            <w:tcW w:w="2040" w:type="dxa"/>
            <w:shd w:val="clear" w:color="auto" w:fill="auto"/>
          </w:tcPr>
          <w:p w14:paraId="58951754" w14:textId="77777777" w:rsidR="009D0193" w:rsidRDefault="009D019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00" w:type="dxa"/>
            <w:shd w:val="clear" w:color="auto" w:fill="auto"/>
          </w:tcPr>
          <w:p w14:paraId="6AACE919" w14:textId="77777777" w:rsidR="009D0193" w:rsidRDefault="009D0193">
            <w:pPr>
              <w:jc w:val="center"/>
            </w:pPr>
          </w:p>
        </w:tc>
        <w:tc>
          <w:tcPr>
            <w:tcW w:w="1830" w:type="dxa"/>
          </w:tcPr>
          <w:p w14:paraId="06776064" w14:textId="77777777" w:rsidR="009D0193" w:rsidRDefault="009D0193">
            <w:pPr>
              <w:jc w:val="center"/>
            </w:pPr>
          </w:p>
        </w:tc>
        <w:tc>
          <w:tcPr>
            <w:tcW w:w="2220" w:type="dxa"/>
            <w:shd w:val="clear" w:color="auto" w:fill="auto"/>
          </w:tcPr>
          <w:p w14:paraId="2CB99CEB" w14:textId="77777777" w:rsidR="009D0193" w:rsidRDefault="004F2BD5">
            <w:pPr>
              <w:jc w:val="center"/>
            </w:pPr>
            <w:r>
              <w:t>(Подпись, дата)</w:t>
            </w:r>
          </w:p>
        </w:tc>
        <w:tc>
          <w:tcPr>
            <w:tcW w:w="2145" w:type="dxa"/>
            <w:shd w:val="clear" w:color="auto" w:fill="auto"/>
          </w:tcPr>
          <w:p w14:paraId="67C5ACE0" w14:textId="77777777" w:rsidR="009D0193" w:rsidRDefault="004F2BD5">
            <w:pPr>
              <w:jc w:val="center"/>
            </w:pPr>
            <w:r>
              <w:t>(И.О. Фамилия)</w:t>
            </w:r>
          </w:p>
        </w:tc>
      </w:tr>
    </w:tbl>
    <w:p w14:paraId="1E1ACE1C" w14:textId="77777777" w:rsidR="009D0193" w:rsidRDefault="009D0193">
      <w:pPr>
        <w:rPr>
          <w:sz w:val="24"/>
          <w:szCs w:val="24"/>
        </w:rPr>
      </w:pPr>
    </w:p>
    <w:p w14:paraId="0561D175" w14:textId="77777777" w:rsidR="009D0193" w:rsidRDefault="009D0193">
      <w:pPr>
        <w:rPr>
          <w:sz w:val="24"/>
          <w:szCs w:val="24"/>
        </w:rPr>
      </w:pPr>
    </w:p>
    <w:p w14:paraId="14AD1B58" w14:textId="77777777" w:rsidR="009D0193" w:rsidRDefault="009D0193">
      <w:pPr>
        <w:rPr>
          <w:sz w:val="24"/>
          <w:szCs w:val="24"/>
        </w:rPr>
      </w:pPr>
    </w:p>
    <w:p w14:paraId="4FFECE64" w14:textId="77777777" w:rsidR="009D0193" w:rsidRDefault="004F2BD5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Москва, 2025</w:t>
      </w:r>
    </w:p>
    <w:p w14:paraId="7D40C0D8" w14:textId="77777777" w:rsidR="009D0193" w:rsidRDefault="004F2BD5">
      <w:pPr>
        <w:pStyle w:val="3"/>
        <w:keepNext w:val="0"/>
        <w:keepLines w:val="0"/>
      </w:pPr>
      <w:bookmarkStart w:id="1" w:name="_p1dya4206y16" w:colFirst="0" w:colLast="0"/>
      <w:bookmarkEnd w:id="1"/>
      <w:r>
        <w:lastRenderedPageBreak/>
        <w:t>Цель работы</w:t>
      </w:r>
    </w:p>
    <w:p w14:paraId="1BB6A376" w14:textId="791D7CD8" w:rsidR="009D0193" w:rsidRDefault="004F2BD5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>Изучение структуры модуля UART в микроконтроллере AVR;</w:t>
      </w:r>
      <w:r>
        <w:rPr>
          <w:sz w:val="28"/>
          <w:szCs w:val="28"/>
        </w:rPr>
        <w:br/>
        <w:t xml:space="preserve"> – Программирование передачи и приёма данных по асинхронному протоколу UART</w:t>
      </w:r>
    </w:p>
    <w:p w14:paraId="48A9A867" w14:textId="77777777" w:rsidR="009D0193" w:rsidRDefault="004F2BD5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1. Передача данных между МК в </w:t>
      </w:r>
      <w:proofErr w:type="spellStart"/>
      <w:r>
        <w:rPr>
          <w:b/>
          <w:sz w:val="28"/>
          <w:szCs w:val="28"/>
        </w:rPr>
        <w:t>Proteus</w:t>
      </w:r>
      <w:proofErr w:type="spellEnd"/>
      <w:r>
        <w:rPr>
          <w:b/>
          <w:sz w:val="28"/>
          <w:szCs w:val="28"/>
        </w:rPr>
        <w:t>.</w:t>
      </w:r>
    </w:p>
    <w:p w14:paraId="2FAE5CA6" w14:textId="77FAE4D1" w:rsidR="009D0193" w:rsidRDefault="004F2BD5">
      <w:pPr>
        <w:spacing w:before="240" w:after="240"/>
        <w:ind w:firstLine="720"/>
        <w:rPr>
          <w:sz w:val="28"/>
          <w:szCs w:val="28"/>
        </w:rPr>
      </w:pPr>
      <w:r>
        <w:rPr>
          <w:sz w:val="28"/>
          <w:szCs w:val="28"/>
        </w:rPr>
        <w:t>Передатчик по нажатию кнопки 'START' передает последовательно три байта {65, 8</w:t>
      </w:r>
      <w:r>
        <w:rPr>
          <w:sz w:val="28"/>
          <w:szCs w:val="28"/>
        </w:rPr>
        <w:t>6, 82} по UART. Приемник принимает эти байты и по нажатию кнопки 'SHOW' отображает их по очереди на светодиодном индикаторе.</w:t>
      </w:r>
      <w:r w:rsidR="00E003FC">
        <w:rPr>
          <w:sz w:val="28"/>
          <w:szCs w:val="28"/>
        </w:rPr>
        <w:tab/>
      </w:r>
    </w:p>
    <w:p w14:paraId="4F250EFE" w14:textId="77777777" w:rsidR="009D0193" w:rsidRDefault="004F2BD5">
      <w:pPr>
        <w:spacing w:before="240" w:after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F48E92B" wp14:editId="4B25E4EC">
            <wp:extent cx="6299525" cy="35052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CF313" w14:textId="7B4B6832" w:rsidR="009D0193" w:rsidRDefault="004F2BD5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</w:t>
      </w:r>
      <w:proofErr w:type="gramStart"/>
      <w:r>
        <w:rPr>
          <w:sz w:val="28"/>
          <w:szCs w:val="28"/>
        </w:rPr>
        <w:t>-  схема</w:t>
      </w:r>
      <w:proofErr w:type="gramEnd"/>
      <w:r>
        <w:rPr>
          <w:sz w:val="28"/>
          <w:szCs w:val="28"/>
        </w:rPr>
        <w:t xml:space="preserve"> с открытым окном виртуального терминала</w:t>
      </w:r>
    </w:p>
    <w:p w14:paraId="7AC600B5" w14:textId="77777777" w:rsidR="009D0193" w:rsidRDefault="004F2BD5">
      <w:pPr>
        <w:spacing w:before="240" w:after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7CC0475" wp14:editId="38D3C45C">
            <wp:extent cx="6029325" cy="173991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002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739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613AC" w14:textId="77777777" w:rsidR="009D0193" w:rsidRDefault="004F2BD5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2 - скриншот содержимого памяти микроконтроллера-приёмника с</w:t>
      </w:r>
      <w:r>
        <w:rPr>
          <w:sz w:val="28"/>
          <w:szCs w:val="28"/>
        </w:rPr>
        <w:t xml:space="preserve"> выделенными байтами, которые были получены по UART</w:t>
      </w:r>
    </w:p>
    <w:p w14:paraId="7EFD60F5" w14:textId="77777777" w:rsidR="009D0193" w:rsidRDefault="009D0193">
      <w:pPr>
        <w:spacing w:before="240" w:after="240"/>
        <w:rPr>
          <w:sz w:val="28"/>
          <w:szCs w:val="28"/>
        </w:rPr>
      </w:pPr>
      <w:bookmarkStart w:id="2" w:name="_GoBack"/>
      <w:bookmarkEnd w:id="2"/>
    </w:p>
    <w:p w14:paraId="597D8F0A" w14:textId="77777777" w:rsidR="009D0193" w:rsidRDefault="004F2BD5">
      <w:pPr>
        <w:spacing w:before="240" w:after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F20DEAE" wp14:editId="1B0B8A36">
            <wp:extent cx="5936142" cy="1381767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40836" r="12454"/>
                    <a:stretch>
                      <a:fillRect/>
                    </a:stretch>
                  </pic:blipFill>
                  <pic:spPr>
                    <a:xfrm>
                      <a:off x="0" y="0"/>
                      <a:ext cx="5936142" cy="138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54C06" w14:textId="77777777" w:rsidR="009D0193" w:rsidRDefault="004F2BD5">
      <w:pPr>
        <w:spacing w:before="240" w:after="240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3 - Пакеты переданные по UART</w:t>
      </w:r>
    </w:p>
    <w:p w14:paraId="37A25068" w14:textId="77777777" w:rsidR="009D0193" w:rsidRDefault="004F2BD5" w:rsidP="00277B76">
      <w:pPr>
        <w:pStyle w:val="3"/>
        <w:keepNext w:val="0"/>
        <w:keepLines w:val="0"/>
        <w:spacing w:before="0" w:after="0" w:line="360" w:lineRule="auto"/>
        <w:rPr>
          <w:b w:val="0"/>
        </w:rPr>
      </w:pPr>
      <w:r>
        <w:rPr>
          <w:b w:val="0"/>
        </w:rPr>
        <w:t>На осциллограмме видно стандартный UART‑кадр:</w:t>
      </w:r>
    </w:p>
    <w:p w14:paraId="68F37188" w14:textId="0D0CA39B" w:rsidR="009D0193" w:rsidRDefault="004F2BD5" w:rsidP="00277B76">
      <w:pPr>
        <w:pStyle w:val="3"/>
        <w:keepNext w:val="0"/>
        <w:keepLines w:val="0"/>
        <w:numPr>
          <w:ilvl w:val="0"/>
          <w:numId w:val="2"/>
        </w:numPr>
        <w:spacing w:before="0" w:after="0" w:line="360" w:lineRule="auto"/>
        <w:rPr>
          <w:b w:val="0"/>
        </w:rPr>
      </w:pPr>
      <w:r>
        <w:rPr>
          <w:b w:val="0"/>
        </w:rPr>
        <w:t>Линия в покое (Mark) держится в уровне «1» до появления старт‑би­та.</w:t>
      </w:r>
    </w:p>
    <w:p w14:paraId="5E5760BF" w14:textId="16E93E6D" w:rsidR="009D0193" w:rsidRDefault="004F2BD5" w:rsidP="00277B76">
      <w:pPr>
        <w:pStyle w:val="3"/>
        <w:keepNext w:val="0"/>
        <w:keepLines w:val="0"/>
        <w:numPr>
          <w:ilvl w:val="0"/>
          <w:numId w:val="2"/>
        </w:numPr>
        <w:spacing w:before="0" w:after="0" w:line="360" w:lineRule="auto"/>
        <w:rPr>
          <w:b w:val="0"/>
        </w:rPr>
      </w:pPr>
      <w:bookmarkStart w:id="3" w:name="_k2r1x3cmdf7e" w:colFirst="0" w:colLast="0"/>
      <w:bookmarkEnd w:id="3"/>
      <w:r>
        <w:rPr>
          <w:b w:val="0"/>
        </w:rPr>
        <w:t>Затем линия опускается в «0» — это старт‑бит.</w:t>
      </w:r>
    </w:p>
    <w:p w14:paraId="56A50B96" w14:textId="30C108C5" w:rsidR="009D0193" w:rsidRPr="00277B76" w:rsidRDefault="004F2BD5" w:rsidP="00277B76">
      <w:pPr>
        <w:pStyle w:val="3"/>
        <w:keepNext w:val="0"/>
        <w:keepLines w:val="0"/>
        <w:numPr>
          <w:ilvl w:val="0"/>
          <w:numId w:val="2"/>
        </w:numPr>
        <w:spacing w:before="0" w:after="0" w:line="360" w:lineRule="auto"/>
        <w:rPr>
          <w:b w:val="0"/>
        </w:rPr>
      </w:pPr>
      <w:bookmarkStart w:id="4" w:name="_stiojb1x7daj" w:colFirst="0" w:colLast="0"/>
      <w:bookmarkEnd w:id="4"/>
      <w:r>
        <w:rPr>
          <w:b w:val="0"/>
        </w:rPr>
        <w:t>По</w:t>
      </w:r>
      <w:r>
        <w:rPr>
          <w:b w:val="0"/>
        </w:rPr>
        <w:t xml:space="preserve">сле старта идут 8 </w:t>
      </w:r>
      <w:r w:rsidR="00B73BC3">
        <w:rPr>
          <w:b w:val="0"/>
        </w:rPr>
        <w:t xml:space="preserve">бит </w:t>
      </w:r>
      <w:r>
        <w:rPr>
          <w:b w:val="0"/>
        </w:rPr>
        <w:t>данных, передаваемых LSB‑первым (младший бит</w:t>
      </w:r>
      <w:r w:rsidR="006512DF">
        <w:rPr>
          <w:b w:val="0"/>
        </w:rPr>
        <w:t xml:space="preserve"> </w:t>
      </w:r>
      <w:r>
        <w:rPr>
          <w:b w:val="0"/>
        </w:rPr>
        <w:t>передаётся первым):</w:t>
      </w:r>
    </w:p>
    <w:p w14:paraId="14BA4F23" w14:textId="77777777" w:rsidR="009D0193" w:rsidRDefault="004F2BD5" w:rsidP="00277B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>
        <w:rPr>
          <w:b/>
          <w:sz w:val="28"/>
          <w:szCs w:val="28"/>
        </w:rPr>
        <w:t xml:space="preserve"> - </w:t>
      </w:r>
      <w:r>
        <w:rPr>
          <w:sz w:val="28"/>
          <w:szCs w:val="28"/>
        </w:rPr>
        <w:t>Расшифровка кадров</w:t>
      </w:r>
    </w:p>
    <w:tbl>
      <w:tblPr>
        <w:tblStyle w:val="a7"/>
        <w:tblW w:w="97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075"/>
        <w:gridCol w:w="3975"/>
        <w:gridCol w:w="1110"/>
        <w:gridCol w:w="795"/>
      </w:tblGrid>
      <w:tr w:rsidR="009D0193" w14:paraId="305932E6" w14:textId="77777777">
        <w:trPr>
          <w:trHeight w:val="80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ABCCB" w14:textId="77777777" w:rsidR="009D0193" w:rsidRPr="006A541A" w:rsidRDefault="004F2BD5">
            <w:pPr>
              <w:rPr>
                <w:sz w:val="28"/>
                <w:szCs w:val="28"/>
              </w:rPr>
            </w:pPr>
            <w:r w:rsidRPr="006A541A">
              <w:rPr>
                <w:sz w:val="28"/>
                <w:szCs w:val="28"/>
              </w:rPr>
              <w:t>N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991BC" w14:textId="77777777" w:rsidR="009D0193" w:rsidRPr="006A541A" w:rsidRDefault="004F2BD5">
            <w:pPr>
              <w:rPr>
                <w:sz w:val="28"/>
                <w:szCs w:val="28"/>
              </w:rPr>
            </w:pPr>
            <w:r w:rsidRPr="006A541A">
              <w:rPr>
                <w:rFonts w:eastAsia="Gungsuh"/>
                <w:sz w:val="28"/>
                <w:szCs w:val="28"/>
              </w:rPr>
              <w:t>Биты на линии (после старта, LSB→MSB)</w:t>
            </w:r>
          </w:p>
        </w:tc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8B8E8" w14:textId="77777777" w:rsidR="009D0193" w:rsidRPr="006A541A" w:rsidRDefault="004F2BD5">
            <w:pPr>
              <w:rPr>
                <w:sz w:val="28"/>
                <w:szCs w:val="28"/>
              </w:rPr>
            </w:pPr>
            <w:r w:rsidRPr="006A541A">
              <w:rPr>
                <w:rFonts w:eastAsia="Gungsuh"/>
                <w:sz w:val="28"/>
                <w:szCs w:val="28"/>
              </w:rPr>
              <w:t>В прямом порядке (MSB→LSB)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A6D6E" w14:textId="77777777" w:rsidR="009D0193" w:rsidRPr="006A541A" w:rsidRDefault="004F2BD5">
            <w:pPr>
              <w:rPr>
                <w:sz w:val="28"/>
                <w:szCs w:val="28"/>
              </w:rPr>
            </w:pPr>
            <w:proofErr w:type="spellStart"/>
            <w:r w:rsidRPr="006A541A">
              <w:rPr>
                <w:sz w:val="28"/>
                <w:szCs w:val="28"/>
              </w:rPr>
              <w:t>Hex</w:t>
            </w:r>
            <w:proofErr w:type="spellEnd"/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4E3EF" w14:textId="77777777" w:rsidR="009D0193" w:rsidRPr="006A541A" w:rsidRDefault="004F2BD5">
            <w:pPr>
              <w:rPr>
                <w:sz w:val="28"/>
                <w:szCs w:val="28"/>
              </w:rPr>
            </w:pPr>
            <w:proofErr w:type="spellStart"/>
            <w:r w:rsidRPr="006A541A">
              <w:rPr>
                <w:sz w:val="28"/>
                <w:szCs w:val="28"/>
              </w:rPr>
              <w:t>Dec</w:t>
            </w:r>
            <w:proofErr w:type="spellEnd"/>
          </w:p>
        </w:tc>
      </w:tr>
      <w:tr w:rsidR="009D0193" w14:paraId="59D8155F" w14:textId="77777777">
        <w:trPr>
          <w:trHeight w:val="5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26AAF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1‑й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3A035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1 0 0 0 0 1 0 0</w:t>
            </w:r>
          </w:p>
        </w:tc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5C28F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01000001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5AF5B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0x41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513DF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</w:t>
            </w:r>
          </w:p>
        </w:tc>
      </w:tr>
      <w:tr w:rsidR="009D0193" w14:paraId="59842211" w14:textId="77777777">
        <w:trPr>
          <w:trHeight w:val="5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8C2AA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2‑й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0D5D7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0 1 1 0 1 0 1 0</w:t>
            </w:r>
          </w:p>
        </w:tc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86A06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01010110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86EFB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0x56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63DF8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86</w:t>
            </w:r>
          </w:p>
        </w:tc>
      </w:tr>
      <w:tr w:rsidR="009D0193" w14:paraId="51EE2F14" w14:textId="77777777">
        <w:trPr>
          <w:trHeight w:val="5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BD140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3‑й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74D61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0 1 0 0 1 0 1 0</w:t>
            </w:r>
          </w:p>
        </w:tc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066DE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01010010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72A64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0x52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20CB5" w14:textId="77777777" w:rsidR="009D0193" w:rsidRDefault="004F2B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82</w:t>
            </w:r>
          </w:p>
        </w:tc>
      </w:tr>
    </w:tbl>
    <w:p w14:paraId="3990FC5D" w14:textId="77777777" w:rsidR="009D0193" w:rsidRDefault="009D0193">
      <w:pPr>
        <w:rPr>
          <w:b/>
          <w:sz w:val="28"/>
          <w:szCs w:val="28"/>
        </w:rPr>
      </w:pPr>
    </w:p>
    <w:p w14:paraId="0A2E5D6C" w14:textId="77777777" w:rsidR="009D0193" w:rsidRDefault="004F2BD5" w:rsidP="00277B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Соответственно, кадры выглядят как:</w:t>
      </w:r>
    </w:p>
    <w:p w14:paraId="2FC29F59" w14:textId="77777777" w:rsidR="009D0193" w:rsidRDefault="004F2BD5" w:rsidP="00277B76">
      <w:pPr>
        <w:spacing w:line="360" w:lineRule="auto"/>
        <w:rPr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 xml:space="preserve">[0] 01000001 [1] → 65  </w:t>
      </w:r>
    </w:p>
    <w:p w14:paraId="5867EC20" w14:textId="77777777" w:rsidR="009D0193" w:rsidRDefault="004F2BD5" w:rsidP="00277B76">
      <w:pPr>
        <w:spacing w:line="360" w:lineRule="auto"/>
        <w:rPr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 xml:space="preserve">[0] 01010110 [1] → 86  </w:t>
      </w:r>
    </w:p>
    <w:p w14:paraId="49F314B3" w14:textId="4E091474" w:rsidR="009D0193" w:rsidRDefault="004F2BD5" w:rsidP="00277B76">
      <w:pPr>
        <w:spacing w:line="360" w:lineRule="auto"/>
        <w:rPr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 xml:space="preserve">[0] 01010010 [1] → 82  </w:t>
      </w:r>
    </w:p>
    <w:p w14:paraId="40C0353E" w14:textId="77777777" w:rsidR="009D0193" w:rsidRDefault="004F2BD5" w:rsidP="00277B76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Задание 2. Обработка прерывания UART.</w:t>
      </w:r>
    </w:p>
    <w:p w14:paraId="28C7721A" w14:textId="77777777" w:rsidR="009D0193" w:rsidRDefault="004F2BD5" w:rsidP="00277B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1 - Код трансмиттера для </w:t>
      </w:r>
      <w:r>
        <w:rPr>
          <w:sz w:val="28"/>
          <w:szCs w:val="28"/>
        </w:rPr>
        <w:t>задания 2</w:t>
      </w:r>
    </w:p>
    <w:tbl>
      <w:tblPr>
        <w:tblStyle w:val="a8"/>
        <w:tblW w:w="992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1"/>
      </w:tblGrid>
      <w:tr w:rsidR="009D0193" w14:paraId="761F84AA" w14:textId="77777777">
        <w:tc>
          <w:tcPr>
            <w:tcW w:w="9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11C7A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avr</w:t>
            </w:r>
            <w:proofErr w:type="spell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io.h</w:t>
            </w:r>
            <w:proofErr w:type="spell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</w:t>
            </w:r>
          </w:p>
          <w:p w14:paraId="3C5E1D4F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avr</w:t>
            </w:r>
            <w:proofErr w:type="spell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interrupt.h</w:t>
            </w:r>
            <w:proofErr w:type="spell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</w:t>
            </w:r>
          </w:p>
          <w:p w14:paraId="019720E4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stdbool.h</w:t>
            </w:r>
            <w:proofErr w:type="spell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</w:t>
            </w:r>
          </w:p>
          <w:p w14:paraId="1DD57F5B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#define BUTTON_START 0</w:t>
            </w:r>
          </w:p>
          <w:p w14:paraId="22838633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const unsigned int </w:t>
            </w:r>
            <w:proofErr w:type="spell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ubrrValue</w:t>
            </w:r>
            <w:proofErr w:type="spell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= 23;</w:t>
            </w:r>
          </w:p>
          <w:p w14:paraId="2AC02417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#define DATA_LENGTH 3</w:t>
            </w:r>
          </w:p>
          <w:p w14:paraId="2835421D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const unsigned char </w:t>
            </w:r>
            <w:proofErr w:type="gram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data[</w:t>
            </w:r>
            <w:proofErr w:type="gram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DATA_LENGTH] = {65, 86, 82};</w:t>
            </w:r>
          </w:p>
          <w:p w14:paraId="1E3613C3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uint8_t counter = 0; // volatile or O0</w:t>
            </w:r>
          </w:p>
          <w:p w14:paraId="1BA0EB08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lastRenderedPageBreak/>
              <w:t xml:space="preserve">bool </w:t>
            </w: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flag = false; // volatile or O0</w:t>
            </w:r>
          </w:p>
          <w:p w14:paraId="0765632B" w14:textId="77777777" w:rsidR="009D0193" w:rsidRPr="00CD25B2" w:rsidRDefault="009D0193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</w:p>
          <w:p w14:paraId="579A2EDE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ISR(</w:t>
            </w:r>
            <w:proofErr w:type="spell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USART_UDRE_vect</w:t>
            </w:r>
            <w:proofErr w:type="spell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) {</w:t>
            </w:r>
          </w:p>
          <w:p w14:paraId="5104CC5B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if (flag)</w:t>
            </w:r>
          </w:p>
          <w:p w14:paraId="4020AF27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UDR = data[counter++];</w:t>
            </w:r>
          </w:p>
          <w:p w14:paraId="40EC3AD1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}</w:t>
            </w:r>
          </w:p>
          <w:p w14:paraId="419940FD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) {</w:t>
            </w:r>
          </w:p>
          <w:p w14:paraId="2F5EF451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UBRRH = (unsigned </w:t>
            </w:r>
            <w:proofErr w:type="gram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char)(</w:t>
            </w:r>
            <w:proofErr w:type="spellStart"/>
            <w:proofErr w:type="gram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ubrrValue</w:t>
            </w:r>
            <w:proofErr w:type="spell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&gt;&gt;8);</w:t>
            </w:r>
          </w:p>
          <w:p w14:paraId="68CF8910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UBRRL = (unsigned char) </w:t>
            </w:r>
            <w:proofErr w:type="spell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ubrrValue</w:t>
            </w:r>
            <w:proofErr w:type="spell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;</w:t>
            </w:r>
          </w:p>
          <w:p w14:paraId="7CCA0925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UCSRB = (1&lt;&lt;TXEN) | (1&lt;&lt;UDRIE);</w:t>
            </w:r>
          </w:p>
          <w:p w14:paraId="6DCDC494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UCSRC = (1&lt;&lt;URSEL) | (3&lt;&lt;</w:t>
            </w: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UCSZ0);</w:t>
            </w:r>
          </w:p>
          <w:p w14:paraId="09FB5070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PORTB = (1&lt;&lt;BUTTON_START);</w:t>
            </w:r>
          </w:p>
          <w:p w14:paraId="0949971B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gram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sei(</w:t>
            </w:r>
            <w:proofErr w:type="gram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);</w:t>
            </w:r>
          </w:p>
          <w:p w14:paraId="6736A60C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while (1) {</w:t>
            </w:r>
          </w:p>
          <w:p w14:paraId="368CFFE3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if </w:t>
            </w:r>
            <w:proofErr w:type="gram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(!(</w:t>
            </w:r>
            <w:proofErr w:type="gram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PINB &amp; (1&lt;&lt;BUTTON_START))) {</w:t>
            </w:r>
          </w:p>
          <w:p w14:paraId="5A418606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while </w:t>
            </w:r>
            <w:proofErr w:type="gramStart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(!(</w:t>
            </w:r>
            <w:proofErr w:type="gramEnd"/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PINB &amp; (1 &lt;&lt; BUTTON_START)))</w:t>
            </w:r>
          </w:p>
          <w:p w14:paraId="1EBF76DD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;</w:t>
            </w:r>
          </w:p>
          <w:p w14:paraId="323FB83B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flag = true;</w:t>
            </w:r>
          </w:p>
          <w:p w14:paraId="518B6EE6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while (counter &lt; 3)</w:t>
            </w:r>
          </w:p>
          <w:p w14:paraId="6D2A419F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;</w:t>
            </w:r>
          </w:p>
          <w:p w14:paraId="09246953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counter = 0;</w:t>
            </w:r>
          </w:p>
          <w:p w14:paraId="54E952AB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</w:t>
            </w:r>
            <w:r w:rsidRPr="00CD25B2">
              <w:rPr>
                <w:rFonts w:ascii="Courier New" w:eastAsia="Arial" w:hAnsi="Courier New" w:cs="Courier New"/>
                <w:sz w:val="24"/>
                <w:szCs w:val="24"/>
              </w:rPr>
              <w:t xml:space="preserve">} </w:t>
            </w:r>
          </w:p>
          <w:p w14:paraId="161548D5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</w:rPr>
              <w:t xml:space="preserve">   </w:t>
            </w:r>
            <w:proofErr w:type="spellStart"/>
            <w:r w:rsidRPr="00CD25B2">
              <w:rPr>
                <w:rFonts w:ascii="Courier New" w:eastAsia="Arial" w:hAnsi="Courier New" w:cs="Courier New"/>
                <w:sz w:val="24"/>
                <w:szCs w:val="24"/>
              </w:rPr>
              <w:t>flag</w:t>
            </w:r>
            <w:proofErr w:type="spellEnd"/>
            <w:r w:rsidRPr="00CD25B2">
              <w:rPr>
                <w:rFonts w:ascii="Courier New" w:eastAsia="Arial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CD25B2">
              <w:rPr>
                <w:rFonts w:ascii="Courier New" w:eastAsia="Arial" w:hAnsi="Courier New" w:cs="Courier New"/>
                <w:sz w:val="24"/>
                <w:szCs w:val="24"/>
              </w:rPr>
              <w:t>false</w:t>
            </w:r>
            <w:proofErr w:type="spellEnd"/>
            <w:r w:rsidRPr="00CD25B2">
              <w:rPr>
                <w:rFonts w:ascii="Courier New" w:eastAsia="Arial" w:hAnsi="Courier New" w:cs="Courier New"/>
                <w:sz w:val="24"/>
                <w:szCs w:val="24"/>
              </w:rPr>
              <w:t>;</w:t>
            </w:r>
          </w:p>
          <w:p w14:paraId="4997DDA2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</w:rPr>
              <w:t xml:space="preserve"> }</w:t>
            </w:r>
          </w:p>
          <w:p w14:paraId="621E69EA" w14:textId="77777777" w:rsidR="009D0193" w:rsidRPr="00CD25B2" w:rsidRDefault="009D0193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</w:rPr>
            </w:pPr>
          </w:p>
          <w:p w14:paraId="43D21C96" w14:textId="77777777" w:rsidR="009D0193" w:rsidRPr="00CD25B2" w:rsidRDefault="004F2BD5" w:rsidP="00CD25B2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25B2">
              <w:rPr>
                <w:rFonts w:ascii="Courier New" w:eastAsia="Arial" w:hAnsi="Courier New" w:cs="Courier New"/>
                <w:sz w:val="24"/>
                <w:szCs w:val="24"/>
              </w:rPr>
              <w:t>return</w:t>
            </w:r>
            <w:proofErr w:type="spellEnd"/>
            <w:r w:rsidRPr="00CD25B2">
              <w:rPr>
                <w:rFonts w:ascii="Courier New" w:eastAsia="Arial" w:hAnsi="Courier New" w:cs="Courier New"/>
                <w:sz w:val="24"/>
                <w:szCs w:val="24"/>
              </w:rPr>
              <w:t xml:space="preserve"> 0;</w:t>
            </w:r>
          </w:p>
          <w:p w14:paraId="6E9F7384" w14:textId="77777777" w:rsidR="009D0193" w:rsidRDefault="004F2BD5" w:rsidP="00CD25B2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CD25B2">
              <w:rPr>
                <w:rFonts w:ascii="Courier New" w:eastAsia="Arial" w:hAnsi="Courier New" w:cs="Courier New"/>
                <w:sz w:val="24"/>
                <w:szCs w:val="24"/>
              </w:rPr>
              <w:t>}</w:t>
            </w:r>
          </w:p>
        </w:tc>
      </w:tr>
    </w:tbl>
    <w:p w14:paraId="4B27B4C1" w14:textId="315CBE9B" w:rsidR="009D0193" w:rsidRDefault="004F2BD5" w:rsidP="00277B76">
      <w:pPr>
        <w:spacing w:line="276" w:lineRule="auto"/>
        <w:rPr>
          <w:sz w:val="28"/>
          <w:szCs w:val="28"/>
          <w:highlight w:val="yellow"/>
        </w:rPr>
      </w:pPr>
      <w:r>
        <w:rPr>
          <w:sz w:val="28"/>
          <w:szCs w:val="28"/>
        </w:rPr>
        <w:lastRenderedPageBreak/>
        <w:t>Листинг 2 - Код ресивера для задания 2</w:t>
      </w:r>
    </w:p>
    <w:tbl>
      <w:tblPr>
        <w:tblStyle w:val="a9"/>
        <w:tblW w:w="992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1"/>
      </w:tblGrid>
      <w:tr w:rsidR="009D0193" w14:paraId="397C9FC3" w14:textId="77777777">
        <w:tc>
          <w:tcPr>
            <w:tcW w:w="9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E38CA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avr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io.h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</w:t>
            </w:r>
          </w:p>
          <w:p w14:paraId="4CE56DB5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avr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interrupt.h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</w:t>
            </w:r>
          </w:p>
          <w:p w14:paraId="18AE87CE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#define BUTTON_SHOW 0</w:t>
            </w:r>
          </w:p>
          <w:p w14:paraId="7A9CB583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const unsigned int 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ubrrValue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= 23;</w:t>
            </w:r>
          </w:p>
          <w:p w14:paraId="68EC4DF6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#define DATA_LENGTH 3</w:t>
            </w:r>
          </w:p>
          <w:p w14:paraId="4C77BB72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unsigned char </w:t>
            </w:r>
            <w:proofErr w:type="gram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data[</w:t>
            </w:r>
            <w:proofErr w:type="gram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DATA_LENGTH] = { 0 };</w:t>
            </w:r>
          </w:p>
          <w:p w14:paraId="285EDF87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uint8_t 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receivedBytes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5AB21316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ISR(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USART_RX_vect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) {</w:t>
            </w:r>
          </w:p>
          <w:p w14:paraId="7C93130C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if (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receivedBytes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&lt; DATA_LENGTH) {</w:t>
            </w:r>
          </w:p>
          <w:p w14:paraId="314EAE51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data[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receivedBytes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++] = UDR;</w:t>
            </w:r>
          </w:p>
          <w:p w14:paraId="3282361D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}</w:t>
            </w:r>
          </w:p>
          <w:p w14:paraId="4862C476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}</w:t>
            </w:r>
          </w:p>
          <w:p w14:paraId="1017B91D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) {</w:t>
            </w:r>
          </w:p>
          <w:p w14:paraId="792543A1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UBRRH = (unsigned </w:t>
            </w:r>
            <w:proofErr w:type="gram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char)(</w:t>
            </w:r>
            <w:proofErr w:type="spellStart"/>
            <w:proofErr w:type="gram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ubrrValue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&gt;&gt;8);</w:t>
            </w:r>
          </w:p>
          <w:p w14:paraId="25A07D3D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UBRRL = (unsigned </w:t>
            </w:r>
            <w:proofErr w:type="gram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char)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ubrrValue</w:t>
            </w:r>
            <w:proofErr w:type="spellEnd"/>
            <w:proofErr w:type="gram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;</w:t>
            </w:r>
          </w:p>
          <w:p w14:paraId="18F1497B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UCSRB = (1&lt;&lt;RXEN) | (1&lt;&lt;RXCIE);</w:t>
            </w:r>
          </w:p>
          <w:p w14:paraId="7B9CAF9F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UCSRC = (1&lt;&lt;URSEL) | (3&lt;&lt;UCSZ0);</w:t>
            </w:r>
          </w:p>
          <w:p w14:paraId="450A72F4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PORTB = (1</w:t>
            </w: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&lt;&lt;BUTTON_SHOW);</w:t>
            </w:r>
          </w:p>
          <w:p w14:paraId="3CE8CEC9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DDRC = 0xFF;</w:t>
            </w:r>
          </w:p>
          <w:p w14:paraId="4A51CE2F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PORTC = 0xFF;</w:t>
            </w:r>
          </w:p>
          <w:p w14:paraId="3F5FC0C2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gram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sei(</w:t>
            </w:r>
            <w:proofErr w:type="gram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);</w:t>
            </w:r>
          </w:p>
          <w:p w14:paraId="5772AA97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uint8_t 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= 0; </w:t>
            </w:r>
          </w:p>
          <w:p w14:paraId="65075412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while (1) {</w:t>
            </w:r>
          </w:p>
          <w:p w14:paraId="653121FC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if </w:t>
            </w:r>
            <w:proofErr w:type="gram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(!(</w:t>
            </w:r>
            <w:proofErr w:type="gram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PINB &amp; (1&lt;&lt;BUTTON_SHOW))) {</w:t>
            </w:r>
          </w:p>
          <w:p w14:paraId="28F1AC85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 while </w:t>
            </w:r>
            <w:proofErr w:type="gram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(!(</w:t>
            </w:r>
            <w:proofErr w:type="gram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PINB &amp; (1&lt;&lt;BUTTON_SHOW)))</w:t>
            </w:r>
          </w:p>
          <w:p w14:paraId="5A743A57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ab/>
              <w:t xml:space="preserve"> ;</w:t>
            </w:r>
          </w:p>
          <w:p w14:paraId="37EEF525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ab/>
              <w:t xml:space="preserve"> PORTC = ~data[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];</w:t>
            </w:r>
          </w:p>
          <w:p w14:paraId="653F689A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+ 1) % DATA_LENGTH;</w:t>
            </w:r>
          </w:p>
          <w:p w14:paraId="4C9CC5D2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355DD604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}</w:t>
            </w:r>
          </w:p>
          <w:p w14:paraId="6BE8314A" w14:textId="77777777" w:rsidR="009D0193" w:rsidRPr="00B66199" w:rsidRDefault="004F2BD5" w:rsidP="00B66199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return 0;</w:t>
            </w:r>
          </w:p>
          <w:p w14:paraId="45B7DBEB" w14:textId="77777777" w:rsidR="009D0193" w:rsidRDefault="004F2BD5" w:rsidP="00B66199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B66199">
              <w:rPr>
                <w:rFonts w:ascii="Courier New" w:eastAsia="Arial" w:hAnsi="Courier New" w:cs="Courier New"/>
                <w:sz w:val="24"/>
                <w:szCs w:val="24"/>
              </w:rPr>
              <w:t>}</w:t>
            </w:r>
          </w:p>
        </w:tc>
      </w:tr>
    </w:tbl>
    <w:p w14:paraId="537EAB83" w14:textId="77777777" w:rsidR="009D0193" w:rsidRDefault="004F2BD5" w:rsidP="00277B7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4. Обмен данными между МК и персональным компьютером.</w:t>
      </w:r>
    </w:p>
    <w:p w14:paraId="3D86A884" w14:textId="77777777" w:rsidR="009D0193" w:rsidRDefault="004F2BD5" w:rsidP="00277B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с сообщениями (задание 4);</w:t>
      </w:r>
    </w:p>
    <w:p w14:paraId="71FBA751" w14:textId="77777777" w:rsidR="009D0193" w:rsidRDefault="009D0193">
      <w:pPr>
        <w:rPr>
          <w:sz w:val="28"/>
          <w:szCs w:val="28"/>
        </w:rPr>
      </w:pPr>
    </w:p>
    <w:p w14:paraId="5E4EC6AF" w14:textId="77777777" w:rsidR="009D0193" w:rsidRDefault="004F2BD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2D34AEE" wp14:editId="6EEE51C4">
            <wp:extent cx="4426226" cy="3344019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226" cy="3344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54125" w14:textId="00A50058" w:rsidR="009D0193" w:rsidRDefault="004F2BD5" w:rsidP="00277B7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77B76">
        <w:rPr>
          <w:sz w:val="28"/>
          <w:szCs w:val="28"/>
        </w:rPr>
        <w:t>4</w:t>
      </w:r>
      <w:r>
        <w:rPr>
          <w:sz w:val="28"/>
          <w:szCs w:val="28"/>
        </w:rPr>
        <w:t xml:space="preserve"> - скриншот терминала с получением</w:t>
      </w:r>
    </w:p>
    <w:p w14:paraId="5520EA3A" w14:textId="77777777" w:rsidR="009D0193" w:rsidRDefault="004F2BD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7C3CD14" wp14:editId="3D9F624A">
            <wp:extent cx="3984145" cy="2955979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4145" cy="2955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BB880" w14:textId="2E630A0C" w:rsidR="009D0193" w:rsidRDefault="004F2BD5" w:rsidP="00277B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77B76">
        <w:rPr>
          <w:sz w:val="28"/>
          <w:szCs w:val="28"/>
        </w:rPr>
        <w:t>5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скриншот  терминала</w:t>
      </w:r>
      <w:proofErr w:type="gramEnd"/>
      <w:r>
        <w:rPr>
          <w:sz w:val="28"/>
          <w:szCs w:val="28"/>
        </w:rPr>
        <w:t xml:space="preserve"> с отправкой сообщения</w:t>
      </w:r>
    </w:p>
    <w:p w14:paraId="774E0CB1" w14:textId="04C9021F" w:rsidR="009D0193" w:rsidRDefault="004F2BD5" w:rsidP="00277B7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UART обеспечивает простой и надежный способ связи между МК и П</w:t>
      </w:r>
      <w:r>
        <w:rPr>
          <w:sz w:val="28"/>
          <w:szCs w:val="28"/>
        </w:rPr>
        <w:t>К через стандартный интерфейс. Это позволяет использовать ПК для управления или обмена данными с встраиваемой системой, требуя лишь согласования скорости и формат кадра, и использования программы-терминала.</w:t>
      </w:r>
    </w:p>
    <w:p w14:paraId="0849CFB3" w14:textId="77777777" w:rsidR="009D0193" w:rsidRDefault="004F2BD5" w:rsidP="00277B7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5. Передача данных между МК на платах STK</w:t>
      </w:r>
      <w:r>
        <w:rPr>
          <w:b/>
          <w:sz w:val="28"/>
          <w:szCs w:val="28"/>
        </w:rPr>
        <w:t>500.</w:t>
      </w:r>
    </w:p>
    <w:p w14:paraId="12B1C100" w14:textId="77777777" w:rsidR="009D0193" w:rsidRDefault="009D0193">
      <w:pPr>
        <w:rPr>
          <w:sz w:val="28"/>
          <w:szCs w:val="28"/>
        </w:rPr>
      </w:pPr>
    </w:p>
    <w:p w14:paraId="4845CE9A" w14:textId="77777777" w:rsidR="009D0193" w:rsidRDefault="004F2BD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68A8B8C" wp14:editId="2C184B75">
            <wp:extent cx="4346119" cy="4214986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15955" t="21178" r="-1130" b="16723"/>
                    <a:stretch>
                      <a:fillRect/>
                    </a:stretch>
                  </pic:blipFill>
                  <pic:spPr>
                    <a:xfrm>
                      <a:off x="0" y="0"/>
                      <a:ext cx="4346119" cy="4214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3CD3A" w14:textId="3D3C2045" w:rsidR="009D0193" w:rsidRDefault="004F2BD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77B76">
        <w:rPr>
          <w:sz w:val="28"/>
          <w:szCs w:val="28"/>
        </w:rPr>
        <w:t>6</w:t>
      </w:r>
      <w:r>
        <w:rPr>
          <w:sz w:val="28"/>
          <w:szCs w:val="28"/>
        </w:rPr>
        <w:t xml:space="preserve"> - Фотография макета</w:t>
      </w:r>
    </w:p>
    <w:p w14:paraId="0483C8EB" w14:textId="2C0365F5" w:rsidR="009D0193" w:rsidRDefault="004F2BD5" w:rsidP="00277B76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Прямая UART-связь между двумя микроконтроллерами на отдельных платах (STK500) демонстрирует возможность создания распределенных систем или простого обмена данными между устройствами. Это требует только соединения </w:t>
      </w:r>
      <w:proofErr w:type="spellStart"/>
      <w:r>
        <w:rPr>
          <w:sz w:val="28"/>
          <w:szCs w:val="28"/>
        </w:rPr>
        <w:t>TxD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RxD</w:t>
      </w:r>
      <w:proofErr w:type="spellEnd"/>
      <w:r>
        <w:rPr>
          <w:sz w:val="28"/>
          <w:szCs w:val="28"/>
        </w:rPr>
        <w:t xml:space="preserve"> (кросс-соединение для дуплекса) и общего GND.</w:t>
      </w:r>
    </w:p>
    <w:p w14:paraId="2607054A" w14:textId="3133D1C6" w:rsidR="009D0193" w:rsidRDefault="004F2BD5" w:rsidP="00277B7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Задание 6. Передача произвольного сообщения.</w:t>
      </w:r>
    </w:p>
    <w:p w14:paraId="7662C04C" w14:textId="77777777" w:rsidR="009D0193" w:rsidRDefault="004F2BD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Листинг 3 - код трансмиттера задание 6</w:t>
      </w:r>
    </w:p>
    <w:tbl>
      <w:tblPr>
        <w:tblStyle w:val="aa"/>
        <w:tblW w:w="992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1"/>
      </w:tblGrid>
      <w:tr w:rsidR="009D0193" w14:paraId="2DAA0A8A" w14:textId="77777777">
        <w:tc>
          <w:tcPr>
            <w:tcW w:w="9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80A56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avr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io.h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</w:t>
            </w:r>
          </w:p>
          <w:p w14:paraId="29316048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avr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interrupt.h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</w:t>
            </w:r>
          </w:p>
          <w:p w14:paraId="6647783B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stdbool.h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</w:t>
            </w:r>
          </w:p>
          <w:p w14:paraId="5EDC539C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#define BUTTON_START 0</w:t>
            </w:r>
          </w:p>
          <w:p w14:paraId="45808241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const unsigned int 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ubrrValue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= 23;</w:t>
            </w:r>
          </w:p>
          <w:p w14:paraId="6E11D7BE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#define DATA_LENGTH 6</w:t>
            </w:r>
          </w:p>
          <w:p w14:paraId="3D8E95F3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const unsigned char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data[</w:t>
            </w:r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DATA_LENGTH] = {86, 75, 32, 75, 65, 76};</w:t>
            </w:r>
          </w:p>
          <w:p w14:paraId="221B63C5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lastRenderedPageBreak/>
              <w:t>uint8_t counter = 0;</w:t>
            </w:r>
          </w:p>
          <w:p w14:paraId="0FCF43E7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bool flag = false;</w:t>
            </w:r>
          </w:p>
          <w:p w14:paraId="1D6CA566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ISR(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USART_UDRE_vect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) {</w:t>
            </w:r>
          </w:p>
          <w:p w14:paraId="6C120189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if (flag)</w:t>
            </w:r>
          </w:p>
          <w:p w14:paraId="09D1C98D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UDR = data[counter++];</w:t>
            </w:r>
          </w:p>
          <w:p w14:paraId="502DE589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}</w:t>
            </w:r>
          </w:p>
          <w:p w14:paraId="0BCBA545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) {</w:t>
            </w:r>
          </w:p>
          <w:p w14:paraId="1E8FFC25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UBRRH = (unsigned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char)(</w:t>
            </w:r>
            <w:proofErr w:type="spellStart"/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ubrrValue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&gt;&gt;8);</w:t>
            </w:r>
          </w:p>
          <w:p w14:paraId="14C8D423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UBRRL = (unsigned char) 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ubrrValue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;</w:t>
            </w:r>
          </w:p>
          <w:p w14:paraId="777EFB22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UCSRB = (1&lt;&lt;TXEN) | (1&lt;&lt;UDRIE);</w:t>
            </w:r>
          </w:p>
          <w:p w14:paraId="5D753EF0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UCSRC = (1&lt;&lt;URSEL)| (2 &lt;&lt; UCSZ0) | (1 &lt;&lt; UPM1);</w:t>
            </w:r>
          </w:p>
          <w:p w14:paraId="75FC5321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PORTB = (1&lt;&lt;BUTTON_START);</w:t>
            </w:r>
          </w:p>
          <w:p w14:paraId="6C0DFFF0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sei(</w:t>
            </w:r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);</w:t>
            </w:r>
          </w:p>
          <w:p w14:paraId="70208A0E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while (1) {</w:t>
            </w:r>
          </w:p>
          <w:p w14:paraId="2B5D1C45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if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(!(</w:t>
            </w:r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PINB &amp; (1&lt;&lt;BUTTON_START))) {</w:t>
            </w:r>
          </w:p>
          <w:p w14:paraId="2E124D2C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while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(!(</w:t>
            </w:r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PINB &amp; (1 &lt;&lt; BUTTON_START)))</w:t>
            </w:r>
          </w:p>
          <w:p w14:paraId="0F275D1D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ab/>
              <w:t xml:space="preserve"> ;</w:t>
            </w:r>
          </w:p>
          <w:p w14:paraId="742BE9FD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flag = true;</w:t>
            </w:r>
          </w:p>
          <w:p w14:paraId="53BC818D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while (counter &lt; DATA_LENGTH)</w:t>
            </w:r>
          </w:p>
          <w:p w14:paraId="01C2D49E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ab/>
              <w:t xml:space="preserve"> </w:t>
            </w:r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>;</w:t>
            </w:r>
          </w:p>
          <w:p w14:paraId="2A63756F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 xml:space="preserve">      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>counter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 xml:space="preserve"> = 0;</w:t>
            </w:r>
          </w:p>
          <w:p w14:paraId="449CFA78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 xml:space="preserve">   } </w:t>
            </w:r>
          </w:p>
          <w:p w14:paraId="5541A196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 xml:space="preserve">   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>flag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>false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>;</w:t>
            </w:r>
          </w:p>
          <w:p w14:paraId="51E0E915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 xml:space="preserve">   }</w:t>
            </w:r>
          </w:p>
          <w:p w14:paraId="3C5AB28E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 xml:space="preserve">      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>return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 xml:space="preserve"> 0;</w:t>
            </w:r>
          </w:p>
          <w:p w14:paraId="7E80C8F3" w14:textId="77777777" w:rsidR="009D0193" w:rsidRDefault="004F2BD5" w:rsidP="008D61A1">
            <w:pPr>
              <w:widowControl w:val="0"/>
              <w:rPr>
                <w:rFonts w:ascii="Arial" w:eastAsia="Arial" w:hAnsi="Arial" w:cs="Arial"/>
                <w:sz w:val="24"/>
                <w:szCs w:val="24"/>
                <w:highlight w:val="red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>}</w:t>
            </w:r>
          </w:p>
        </w:tc>
      </w:tr>
    </w:tbl>
    <w:p w14:paraId="47A1E5E9" w14:textId="77777777" w:rsidR="009D0193" w:rsidRDefault="004F2BD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3 - код ресивера задание 6</w:t>
      </w:r>
    </w:p>
    <w:tbl>
      <w:tblPr>
        <w:tblStyle w:val="ab"/>
        <w:tblW w:w="992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1"/>
      </w:tblGrid>
      <w:tr w:rsidR="009D0193" w14:paraId="40CF41E0" w14:textId="77777777">
        <w:tc>
          <w:tcPr>
            <w:tcW w:w="9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DE467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avr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io.h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</w:t>
            </w:r>
          </w:p>
          <w:p w14:paraId="2F300535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avr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interrupt.h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</w:t>
            </w:r>
          </w:p>
          <w:p w14:paraId="60448829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#define BUTTON_SHOW 0</w:t>
            </w:r>
          </w:p>
          <w:p w14:paraId="402878CB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const unsigned int 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ubrrValue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= 23;</w:t>
            </w:r>
          </w:p>
          <w:p w14:paraId="6BAECCCD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#define DATA_LENGTH 6</w:t>
            </w:r>
          </w:p>
          <w:p w14:paraId="2BF3B222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unsigned char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data[</w:t>
            </w:r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DATA_LENGTH] = { 0 };</w:t>
            </w:r>
          </w:p>
          <w:p w14:paraId="3F059E24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uint8_t 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receivedBytes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5590921C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ISR(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USART_RX_vect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) {</w:t>
            </w:r>
          </w:p>
          <w:p w14:paraId="26421D81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uint8_t status = UCSRA;</w:t>
            </w:r>
          </w:p>
          <w:p w14:paraId="5172B5D4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if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( status</w:t>
            </w:r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&amp; ((1&lt;&lt;FE)|(1&lt;&lt;DOR)|(1&lt;&lt;PE)) ) {</w:t>
            </w:r>
          </w:p>
          <w:p w14:paraId="38B6694C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PORTC = </w:t>
            </w: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0x7F;</w:t>
            </w:r>
          </w:p>
          <w:p w14:paraId="48F255EF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} else {</w:t>
            </w:r>
          </w:p>
          <w:p w14:paraId="13D79D0D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PORTC = 0xFF;</w:t>
            </w:r>
          </w:p>
          <w:p w14:paraId="51B0AC6D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if (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receivedBytes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&lt; DATA_LENGTH) {</w:t>
            </w:r>
          </w:p>
          <w:p w14:paraId="01D3ADFD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ab/>
              <w:t xml:space="preserve"> data[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receivedBytes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++] = UDR;</w:t>
            </w:r>
          </w:p>
          <w:p w14:paraId="30C674F7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4881E819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}</w:t>
            </w:r>
          </w:p>
          <w:p w14:paraId="3AB1D2AF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}</w:t>
            </w:r>
          </w:p>
          <w:p w14:paraId="52EC67FA" w14:textId="77777777" w:rsidR="009D0193" w:rsidRPr="008D61A1" w:rsidRDefault="009D0193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</w:p>
          <w:p w14:paraId="525DCAF2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) {</w:t>
            </w:r>
          </w:p>
          <w:p w14:paraId="733F79AE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UBRRH = (unsigned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char)(</w:t>
            </w:r>
            <w:proofErr w:type="spellStart"/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ubrrValue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&gt;&gt;8);</w:t>
            </w:r>
          </w:p>
          <w:p w14:paraId="652C0B42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UBRRL = (unsigned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char)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ubrrValue</w:t>
            </w:r>
            <w:proofErr w:type="spellEnd"/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;</w:t>
            </w:r>
          </w:p>
          <w:p w14:paraId="65B8D757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UCSRB = (1&lt;&lt;RXEN) | (1&lt;&lt;RXCIE);</w:t>
            </w:r>
          </w:p>
          <w:p w14:paraId="7F2A01D0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</w:t>
            </w: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UCSRC = (1&lt;&lt;URSEL) | (2 &lt;&lt; UCSZ0) | (1 &lt;&lt; UPM1);</w:t>
            </w:r>
          </w:p>
          <w:p w14:paraId="09948745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PORTB = (1&lt;&lt;BUTTON_SHOW);</w:t>
            </w:r>
          </w:p>
          <w:p w14:paraId="22161B8A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lastRenderedPageBreak/>
              <w:t xml:space="preserve">   DDRC = 0xFF;</w:t>
            </w:r>
          </w:p>
          <w:p w14:paraId="452B3CD2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PORTC = 0xFF;</w:t>
            </w:r>
          </w:p>
          <w:p w14:paraId="26C92D44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sei(</w:t>
            </w:r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);</w:t>
            </w:r>
          </w:p>
          <w:p w14:paraId="0EDA4F8A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uint8_t 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= 0; </w:t>
            </w:r>
          </w:p>
          <w:p w14:paraId="682A1FB2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while (1) {</w:t>
            </w:r>
          </w:p>
          <w:p w14:paraId="330EE334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if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(!(</w:t>
            </w:r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PINB &amp; (1&lt;&lt;BUTTON_SHOW))) {</w:t>
            </w:r>
          </w:p>
          <w:p w14:paraId="5D2F1F2D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ab/>
              <w:t xml:space="preserve"> while </w:t>
            </w:r>
            <w:proofErr w:type="gram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(!(</w:t>
            </w:r>
            <w:proofErr w:type="gram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PINB &amp; (1&lt;&lt;BUTTON_SHOW)))</w:t>
            </w:r>
          </w:p>
          <w:p w14:paraId="73CBE0A7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ab/>
              <w:t xml:space="preserve"> ;</w:t>
            </w:r>
          </w:p>
          <w:p w14:paraId="6F7668AA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ab/>
              <w:t xml:space="preserve"> PORTC = ~data[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];</w:t>
            </w:r>
          </w:p>
          <w:p w14:paraId="2C9A47A8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+ 1) % DATA_LENGTH;</w:t>
            </w:r>
          </w:p>
          <w:p w14:paraId="35BBC249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   }</w:t>
            </w:r>
          </w:p>
          <w:p w14:paraId="7F194494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}</w:t>
            </w:r>
          </w:p>
          <w:p w14:paraId="0768EEB6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  <w:lang w:val="en-US"/>
              </w:rPr>
              <w:t xml:space="preserve">   return 0;</w:t>
            </w:r>
          </w:p>
          <w:p w14:paraId="5F9A62DB" w14:textId="77777777" w:rsidR="009D0193" w:rsidRPr="008D61A1" w:rsidRDefault="004F2BD5" w:rsidP="008D61A1">
            <w:pPr>
              <w:widowControl w:val="0"/>
              <w:rPr>
                <w:rFonts w:ascii="Courier New" w:eastAsia="Arial" w:hAnsi="Courier New" w:cs="Courier New"/>
                <w:sz w:val="24"/>
                <w:szCs w:val="24"/>
              </w:rPr>
            </w:pPr>
            <w:r w:rsidRPr="008D61A1">
              <w:rPr>
                <w:rFonts w:ascii="Courier New" w:eastAsia="Arial" w:hAnsi="Courier New" w:cs="Courier New"/>
                <w:sz w:val="24"/>
                <w:szCs w:val="24"/>
              </w:rPr>
              <w:t>}</w:t>
            </w:r>
          </w:p>
        </w:tc>
      </w:tr>
    </w:tbl>
    <w:p w14:paraId="6A1F11CD" w14:textId="77777777" w:rsidR="009D0193" w:rsidRDefault="009D0193">
      <w:pPr>
        <w:pStyle w:val="3"/>
        <w:keepNext w:val="0"/>
        <w:keepLines w:val="0"/>
        <w:spacing w:before="0"/>
        <w:jc w:val="center"/>
      </w:pPr>
      <w:bookmarkStart w:id="5" w:name="_sbmy3rsd3r1k" w:colFirst="0" w:colLast="0"/>
      <w:bookmarkEnd w:id="5"/>
    </w:p>
    <w:p w14:paraId="44FAE719" w14:textId="77777777" w:rsidR="009D0193" w:rsidRDefault="004F2BD5">
      <w:pPr>
        <w:pStyle w:val="3"/>
        <w:keepNext w:val="0"/>
        <w:keepLines w:val="0"/>
        <w:spacing w:before="0"/>
        <w:jc w:val="center"/>
      </w:pPr>
      <w:bookmarkStart w:id="6" w:name="_mfgiazxsddkl" w:colFirst="0" w:colLast="0"/>
      <w:bookmarkEnd w:id="6"/>
      <w:r>
        <w:rPr>
          <w:b w:val="0"/>
          <w:noProof/>
        </w:rPr>
        <w:drawing>
          <wp:inline distT="114300" distB="114300" distL="114300" distR="114300" wp14:anchorId="3B1399ED" wp14:editId="7A04EB71">
            <wp:extent cx="6270743" cy="1386334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t="32031" b="46778"/>
                    <a:stretch>
                      <a:fillRect/>
                    </a:stretch>
                  </pic:blipFill>
                  <pic:spPr>
                    <a:xfrm>
                      <a:off x="0" y="0"/>
                      <a:ext cx="6270743" cy="1386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076A1" w14:textId="18D4DB8B" w:rsidR="009D0193" w:rsidRDefault="004F2BD5" w:rsidP="00A95B0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77B76">
        <w:rPr>
          <w:sz w:val="28"/>
          <w:szCs w:val="28"/>
        </w:rPr>
        <w:t>7</w:t>
      </w:r>
      <w:r>
        <w:rPr>
          <w:sz w:val="28"/>
          <w:szCs w:val="28"/>
        </w:rPr>
        <w:t xml:space="preserve"> - Временная </w:t>
      </w:r>
      <w:proofErr w:type="spellStart"/>
      <w:r>
        <w:rPr>
          <w:sz w:val="28"/>
          <w:szCs w:val="28"/>
        </w:rPr>
        <w:t>дигарамма</w:t>
      </w:r>
      <w:proofErr w:type="spellEnd"/>
      <w:r>
        <w:rPr>
          <w:sz w:val="28"/>
          <w:szCs w:val="28"/>
        </w:rPr>
        <w:t xml:space="preserve"> для задания 6</w:t>
      </w:r>
    </w:p>
    <w:p w14:paraId="25A267F3" w14:textId="55C623EC" w:rsidR="009D0193" w:rsidRDefault="004F2BD5" w:rsidP="00C01F5B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UART позволяет гибко настраивать формат кадра, включая уменьшенное число бит данных (7 бит) и использование контроля четности (</w:t>
      </w:r>
      <w:proofErr w:type="spellStart"/>
      <w:r>
        <w:rPr>
          <w:sz w:val="28"/>
          <w:szCs w:val="28"/>
        </w:rPr>
        <w:t>Even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Odd</w:t>
      </w:r>
      <w:proofErr w:type="spellEnd"/>
      <w:r>
        <w:rPr>
          <w:sz w:val="28"/>
          <w:szCs w:val="28"/>
        </w:rPr>
        <w:t xml:space="preserve">) для обнаружения одиночных битовых ошибок. Приемник может </w:t>
      </w:r>
      <w:proofErr w:type="spellStart"/>
      <w:r>
        <w:rPr>
          <w:sz w:val="28"/>
          <w:szCs w:val="28"/>
        </w:rPr>
        <w:t>аппаратно</w:t>
      </w:r>
      <w:proofErr w:type="spellEnd"/>
      <w:r>
        <w:rPr>
          <w:sz w:val="28"/>
          <w:szCs w:val="28"/>
        </w:rPr>
        <w:t xml:space="preserve"> проверять эти условия и устанавливать флаги ошибок (PE, FE, DOR), что позволяет программе повысить надежность связи за счет обработки или индикации таких ситуаций.</w:t>
      </w:r>
    </w:p>
    <w:p w14:paraId="627A9963" w14:textId="77777777" w:rsidR="009D0193" w:rsidRPr="00E011F9" w:rsidRDefault="004F2BD5" w:rsidP="00C01F5B">
      <w:pPr>
        <w:spacing w:line="360" w:lineRule="auto"/>
        <w:ind w:firstLine="720"/>
        <w:contextualSpacing/>
        <w:jc w:val="both"/>
        <w:rPr>
          <w:b/>
          <w:sz w:val="28"/>
          <w:szCs w:val="28"/>
        </w:rPr>
      </w:pPr>
      <w:bookmarkStart w:id="7" w:name="_ff0lmkb0unxa" w:colFirst="0" w:colLast="0"/>
      <w:bookmarkEnd w:id="7"/>
      <w:r w:rsidRPr="00E011F9">
        <w:rPr>
          <w:b/>
          <w:sz w:val="28"/>
          <w:szCs w:val="28"/>
        </w:rPr>
        <w:t>Выводы</w:t>
      </w:r>
    </w:p>
    <w:p w14:paraId="145B4914" w14:textId="07267FBF" w:rsidR="009D0193" w:rsidRPr="00A95B08" w:rsidRDefault="00A95B08" w:rsidP="00C01F5B">
      <w:pPr>
        <w:spacing w:before="240" w:line="360" w:lineRule="auto"/>
        <w:ind w:firstLine="720"/>
        <w:contextualSpacing/>
        <w:jc w:val="both"/>
        <w:rPr>
          <w:sz w:val="28"/>
          <w:szCs w:val="28"/>
        </w:rPr>
      </w:pPr>
      <w:r w:rsidRPr="00A95B08">
        <w:rPr>
          <w:sz w:val="28"/>
          <w:szCs w:val="28"/>
        </w:rPr>
        <w:t xml:space="preserve">1) </w:t>
      </w:r>
      <w:r w:rsidR="004F2BD5" w:rsidRPr="00A95B08">
        <w:rPr>
          <w:sz w:val="28"/>
          <w:szCs w:val="28"/>
        </w:rPr>
        <w:t xml:space="preserve">Модуль USART в </w:t>
      </w:r>
      <w:r w:rsidR="004F2BD5" w:rsidRPr="00A95B08">
        <w:rPr>
          <w:sz w:val="28"/>
          <w:szCs w:val="28"/>
        </w:rPr>
        <w:t>AVR обеспечивает полнодуплексный приём/передачу кадров со служебными (старт, стоп, четность) и полезными битами.</w:t>
      </w:r>
    </w:p>
    <w:p w14:paraId="0D0F3D24" w14:textId="3887533C" w:rsidR="009D0193" w:rsidRDefault="00A95B08" w:rsidP="00C01F5B">
      <w:pPr>
        <w:spacing w:line="360" w:lineRule="auto"/>
        <w:ind w:firstLine="720"/>
        <w:jc w:val="both"/>
        <w:rPr>
          <w:sz w:val="28"/>
          <w:szCs w:val="28"/>
        </w:rPr>
      </w:pPr>
      <w:r w:rsidRPr="00A95B08">
        <w:rPr>
          <w:sz w:val="28"/>
          <w:szCs w:val="28"/>
        </w:rPr>
        <w:t xml:space="preserve">2) </w:t>
      </w:r>
      <w:r w:rsidR="004F2BD5">
        <w:rPr>
          <w:sz w:val="28"/>
          <w:szCs w:val="28"/>
        </w:rPr>
        <w:t>И</w:t>
      </w:r>
      <w:r w:rsidR="004F2BD5">
        <w:rPr>
          <w:sz w:val="28"/>
          <w:szCs w:val="28"/>
        </w:rPr>
        <w:t>спользование аппаратных флагов UDRE и прерываний по UDRIE позволяет организовать неблокирующую передачу.</w:t>
      </w:r>
    </w:p>
    <w:p w14:paraId="1CA93C63" w14:textId="2C8AE103" w:rsidR="009D0193" w:rsidRDefault="00A95B08" w:rsidP="00C01F5B">
      <w:pPr>
        <w:spacing w:line="360" w:lineRule="auto"/>
        <w:ind w:firstLine="720"/>
        <w:jc w:val="both"/>
        <w:rPr>
          <w:sz w:val="28"/>
          <w:szCs w:val="28"/>
        </w:rPr>
      </w:pPr>
      <w:r w:rsidRPr="00A95B08">
        <w:rPr>
          <w:sz w:val="28"/>
          <w:szCs w:val="28"/>
        </w:rPr>
        <w:t xml:space="preserve">3) </w:t>
      </w:r>
      <w:r w:rsidR="004F2BD5">
        <w:rPr>
          <w:sz w:val="28"/>
          <w:szCs w:val="28"/>
        </w:rPr>
        <w:t>Переход на 7‑битный формат и контроль</w:t>
      </w:r>
      <w:r w:rsidR="004F2BD5">
        <w:rPr>
          <w:sz w:val="28"/>
          <w:szCs w:val="28"/>
        </w:rPr>
        <w:t xml:space="preserve"> ошибок (FE, DOR, PE) делает связь более надёжной.</w:t>
      </w:r>
    </w:p>
    <w:p w14:paraId="237E5F2F" w14:textId="5467A7DE" w:rsidR="009D0193" w:rsidRDefault="00A95B08" w:rsidP="00C01F5B">
      <w:pPr>
        <w:spacing w:after="240" w:line="360" w:lineRule="auto"/>
        <w:ind w:firstLine="720"/>
        <w:jc w:val="both"/>
        <w:rPr>
          <w:sz w:val="24"/>
          <w:szCs w:val="24"/>
        </w:rPr>
      </w:pPr>
      <w:r w:rsidRPr="00A95B08">
        <w:rPr>
          <w:sz w:val="28"/>
          <w:szCs w:val="28"/>
        </w:rPr>
        <w:t>4)</w:t>
      </w:r>
      <w:r w:rsidRPr="00E011F9">
        <w:rPr>
          <w:sz w:val="28"/>
          <w:szCs w:val="28"/>
        </w:rPr>
        <w:t xml:space="preserve"> </w:t>
      </w:r>
      <w:r w:rsidR="004F2BD5">
        <w:rPr>
          <w:sz w:val="28"/>
          <w:szCs w:val="28"/>
        </w:rPr>
        <w:t xml:space="preserve">Виртуальный терминал и симуляция в </w:t>
      </w:r>
      <w:proofErr w:type="spellStart"/>
      <w:r w:rsidR="004F2BD5">
        <w:rPr>
          <w:sz w:val="28"/>
          <w:szCs w:val="28"/>
        </w:rPr>
        <w:t>Proteus</w:t>
      </w:r>
      <w:proofErr w:type="spellEnd"/>
      <w:r w:rsidR="004F2BD5">
        <w:rPr>
          <w:sz w:val="28"/>
          <w:szCs w:val="28"/>
        </w:rPr>
        <w:t xml:space="preserve"> помогают быстро отладить передачу и приём, а вывод байтов на светодиоды — визуально подтвердить </w:t>
      </w:r>
      <w:r w:rsidR="004F2BD5">
        <w:rPr>
          <w:sz w:val="28"/>
          <w:szCs w:val="28"/>
        </w:rPr>
        <w:lastRenderedPageBreak/>
        <w:t>корректность.</w:t>
      </w:r>
      <w:r w:rsidR="004F2BD5">
        <w:rPr>
          <w:sz w:val="24"/>
          <w:szCs w:val="24"/>
        </w:rPr>
        <w:br/>
      </w:r>
    </w:p>
    <w:sectPr w:rsidR="009D0193">
      <w:headerReference w:type="default" r:id="rId15"/>
      <w:footerReference w:type="default" r:id="rId16"/>
      <w:footerReference w:type="first" r:id="rId17"/>
      <w:pgSz w:w="11906" w:h="16838"/>
      <w:pgMar w:top="851" w:right="567" w:bottom="851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B82F80" w14:textId="77777777" w:rsidR="004F2BD5" w:rsidRDefault="004F2BD5">
      <w:r>
        <w:separator/>
      </w:r>
    </w:p>
  </w:endnote>
  <w:endnote w:type="continuationSeparator" w:id="0">
    <w:p w14:paraId="00B9CC4F" w14:textId="77777777" w:rsidR="004F2BD5" w:rsidRDefault="004F2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rdo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6C372" w14:textId="77777777" w:rsidR="009D0193" w:rsidRDefault="004F2BD5">
    <w:pPr>
      <w:jc w:val="center"/>
      <w:rPr>
        <w:sz w:val="28"/>
        <w:szCs w:val="28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>PAGE</w:instrText>
    </w:r>
    <w:r>
      <w:rPr>
        <w:sz w:val="28"/>
        <w:szCs w:val="28"/>
      </w:rPr>
      <w:fldChar w:fldCharType="separate"/>
    </w:r>
    <w:r w:rsidR="00277B76">
      <w:rPr>
        <w:noProof/>
        <w:sz w:val="28"/>
        <w:szCs w:val="28"/>
      </w:rPr>
      <w:t>2</w:t>
    </w:r>
    <w:r>
      <w:rPr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C154E1" w14:textId="77777777" w:rsidR="009D0193" w:rsidRDefault="009D01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03ADDF" w14:textId="77777777" w:rsidR="004F2BD5" w:rsidRDefault="004F2BD5">
      <w:r>
        <w:separator/>
      </w:r>
    </w:p>
  </w:footnote>
  <w:footnote w:type="continuationSeparator" w:id="0">
    <w:p w14:paraId="6745281F" w14:textId="77777777" w:rsidR="004F2BD5" w:rsidRDefault="004F2B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BBF49E" w14:textId="77777777" w:rsidR="009D0193" w:rsidRDefault="009D019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04918"/>
    <w:multiLevelType w:val="multilevel"/>
    <w:tmpl w:val="D78E17E2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E35E8B"/>
    <w:multiLevelType w:val="multilevel"/>
    <w:tmpl w:val="7DAA6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193"/>
    <w:rsid w:val="0005440A"/>
    <w:rsid w:val="002571C3"/>
    <w:rsid w:val="002705C3"/>
    <w:rsid w:val="00277B76"/>
    <w:rsid w:val="004F2BD5"/>
    <w:rsid w:val="006512DF"/>
    <w:rsid w:val="006A541A"/>
    <w:rsid w:val="007B50C7"/>
    <w:rsid w:val="008D61A1"/>
    <w:rsid w:val="009D0193"/>
    <w:rsid w:val="009E36F0"/>
    <w:rsid w:val="00A95B08"/>
    <w:rsid w:val="00B27587"/>
    <w:rsid w:val="00B66199"/>
    <w:rsid w:val="00B73BC3"/>
    <w:rsid w:val="00BE7354"/>
    <w:rsid w:val="00C01F5B"/>
    <w:rsid w:val="00CD25B2"/>
    <w:rsid w:val="00E003FC"/>
    <w:rsid w:val="00E011F9"/>
    <w:rsid w:val="00F05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24878"/>
  <w15:docId w15:val="{17FFF9A2-A48F-EE47-8D32-1F80FA7CD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i/>
      <w:sz w:val="26"/>
      <w:szCs w:val="2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annotation text"/>
    <w:basedOn w:val="a"/>
    <w:link w:val="ad"/>
    <w:uiPriority w:val="99"/>
    <w:semiHidden/>
    <w:unhideWhenUsed/>
  </w:style>
  <w:style w:type="character" w:customStyle="1" w:styleId="ad">
    <w:name w:val="Текст примечания Знак"/>
    <w:basedOn w:val="a0"/>
    <w:link w:val="ac"/>
    <w:uiPriority w:val="99"/>
    <w:semiHidden/>
  </w:style>
  <w:style w:type="character" w:styleId="ae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">
    <w:name w:val="List Paragraph"/>
    <w:basedOn w:val="a"/>
    <w:uiPriority w:val="34"/>
    <w:qFormat/>
    <w:rsid w:val="00A95B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1052</Words>
  <Characters>5999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Залыгин Вячеслав</dc:creator>
  <cp:lastModifiedBy>Залыгин Вячеслав</cp:lastModifiedBy>
  <cp:revision>18</cp:revision>
  <cp:lastPrinted>2025-06-13T12:21:00Z</cp:lastPrinted>
  <dcterms:created xsi:type="dcterms:W3CDTF">2025-06-13T09:26:00Z</dcterms:created>
  <dcterms:modified xsi:type="dcterms:W3CDTF">2025-06-13T12:23:00Z</dcterms:modified>
</cp:coreProperties>
</file>