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EB3384" w14:paraId="7C30673E" w14:textId="77777777" w:rsidTr="0011223B">
        <w:trPr>
          <w:trHeight w:val="2077"/>
        </w:trPr>
        <w:tc>
          <w:tcPr>
            <w:tcW w:w="1985" w:type="dxa"/>
            <w:vAlign w:val="center"/>
          </w:tcPr>
          <w:p w14:paraId="2EC42515" w14:textId="77777777" w:rsidR="00984206" w:rsidRPr="00984206" w:rsidRDefault="00D631DF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 wp14:anchorId="4E93D446" wp14:editId="184370A0">
                  <wp:extent cx="731520" cy="831215"/>
                  <wp:effectExtent l="1905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vAlign w:val="center"/>
          </w:tcPr>
          <w:p w14:paraId="35CF6109" w14:textId="77777777" w:rsidR="0011223B" w:rsidRPr="00AF70CE" w:rsidRDefault="00EB3384" w:rsidP="0011223B">
            <w:pPr>
              <w:jc w:val="center"/>
              <w:rPr>
                <w:b/>
                <w:sz w:val="24"/>
              </w:rPr>
            </w:pPr>
            <w:r>
              <w:rPr>
                <w:b/>
                <w:i/>
                <w:sz w:val="28"/>
              </w:rPr>
              <w:t>«</w:t>
            </w:r>
            <w:r w:rsidR="0011223B" w:rsidRPr="00AF70CE">
              <w:rPr>
                <w:b/>
                <w:sz w:val="24"/>
              </w:rPr>
              <w:t>Министерство науки</w:t>
            </w:r>
            <w:r w:rsidR="0011223B">
              <w:rPr>
                <w:b/>
                <w:sz w:val="24"/>
              </w:rPr>
              <w:t xml:space="preserve"> и высшего образования</w:t>
            </w:r>
            <w:r w:rsidR="0011223B" w:rsidRPr="00AF70CE">
              <w:rPr>
                <w:b/>
                <w:sz w:val="24"/>
              </w:rPr>
              <w:t xml:space="preserve"> Российской Федерации</w:t>
            </w:r>
          </w:p>
          <w:p w14:paraId="6FCA6EE8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40DB5EA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5D08A0C2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2F0C08A5" w14:textId="77777777" w:rsidR="0011223B" w:rsidRPr="00AF70CE" w:rsidRDefault="0011223B" w:rsidP="0011223B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BB4776E" w14:textId="77777777" w:rsidR="0011223B" w:rsidRPr="00AF70CE" w:rsidRDefault="0011223B" w:rsidP="0011223B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556C0D4" w14:textId="77777777" w:rsidR="00EB3384" w:rsidRDefault="0011223B" w:rsidP="0011223B">
            <w:pPr>
              <w:pStyle w:val="1"/>
              <w:jc w:val="center"/>
              <w:rPr>
                <w:i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7F5BABE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90A09BA" w14:textId="77777777"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_</w:t>
      </w:r>
      <w:proofErr w:type="gramEnd"/>
      <w:r>
        <w:rPr>
          <w:sz w:val="28"/>
        </w:rPr>
        <w:t>______</w:t>
      </w:r>
      <w:r w:rsidR="004115FC" w:rsidRPr="004115FC"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71240453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________</w:t>
      </w:r>
      <w:r w:rsidR="004115FC" w:rsidRPr="004115FC">
        <w:rPr>
          <w:sz w:val="28"/>
          <w:u w:val="single"/>
        </w:rPr>
        <w:t>КОМПЬЮТЕРНЫЕ СИСТЕМЫ И СЕТИ</w:t>
      </w:r>
      <w:r w:rsidR="004115FC">
        <w:rPr>
          <w:sz w:val="28"/>
        </w:rPr>
        <w:t>_</w:t>
      </w:r>
      <w:r>
        <w:rPr>
          <w:sz w:val="28"/>
        </w:rPr>
        <w:t>______________</w:t>
      </w:r>
    </w:p>
    <w:p w14:paraId="0DC6E99A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2FC7FC1" w14:textId="77777777" w:rsidR="00545E4B" w:rsidRPr="003B225E" w:rsidRDefault="004115FC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BBDDB8A" w14:textId="0EF81245" w:rsidR="003B225E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F52BFF">
        <w:rPr>
          <w:b/>
          <w:sz w:val="28"/>
        </w:rPr>
        <w:t>домашнему</w:t>
      </w:r>
      <w:r w:rsidRPr="004008D2">
        <w:rPr>
          <w:b/>
          <w:sz w:val="28"/>
        </w:rPr>
        <w:t xml:space="preserve"> </w:t>
      </w:r>
      <w:r w:rsidR="00F52BFF">
        <w:rPr>
          <w:b/>
          <w:sz w:val="28"/>
        </w:rPr>
        <w:t>заданию</w:t>
      </w:r>
    </w:p>
    <w:p w14:paraId="4D9C2176" w14:textId="58E4A4A8" w:rsidR="003B225E" w:rsidRDefault="00153066" w:rsidP="00153066">
      <w:pPr>
        <w:pStyle w:val="1"/>
        <w:shd w:val="clear" w:color="auto" w:fill="FFFFFF"/>
        <w:spacing w:before="120" w:after="480"/>
        <w:rPr>
          <w:b/>
          <w:sz w:val="28"/>
        </w:rPr>
      </w:pPr>
      <w:r>
        <w:rPr>
          <w:b/>
          <w:sz w:val="28"/>
        </w:rPr>
        <w:t xml:space="preserve">      </w:t>
      </w:r>
      <w:r w:rsidR="003B225E">
        <w:rPr>
          <w:b/>
          <w:sz w:val="28"/>
        </w:rPr>
        <w:t>Дисциплина: _</w:t>
      </w:r>
      <w:r w:rsidR="00861DB6">
        <w:rPr>
          <w:b/>
          <w:sz w:val="28"/>
          <w:u w:val="single"/>
        </w:rPr>
        <w:t>Схемотехника</w:t>
      </w:r>
      <w:r w:rsidR="00322185">
        <w:rPr>
          <w:b/>
          <w:sz w:val="28"/>
        </w:rPr>
        <w:t>__</w:t>
      </w:r>
      <w:r w:rsidR="003B225E">
        <w:rPr>
          <w:b/>
          <w:sz w:val="28"/>
        </w:rPr>
        <w:t>___________________________</w:t>
      </w:r>
    </w:p>
    <w:p w14:paraId="51A15412" w14:textId="41C9A306" w:rsidR="00F05BB9" w:rsidRPr="00F073F4" w:rsidRDefault="00F05BB9" w:rsidP="00F073F4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Название </w:t>
      </w:r>
      <w:r w:rsidRPr="003725E2">
        <w:rPr>
          <w:b/>
          <w:sz w:val="28"/>
        </w:rPr>
        <w:t xml:space="preserve">лабораторной </w:t>
      </w:r>
      <w:proofErr w:type="gramStart"/>
      <w:r w:rsidRPr="003725E2">
        <w:rPr>
          <w:b/>
          <w:sz w:val="28"/>
        </w:rPr>
        <w:t>работы</w:t>
      </w:r>
      <w:r w:rsidR="00545E4B">
        <w:rPr>
          <w:b/>
          <w:sz w:val="28"/>
        </w:rPr>
        <w:t>:</w:t>
      </w:r>
      <w:r w:rsidR="003B225E">
        <w:rPr>
          <w:b/>
          <w:sz w:val="28"/>
        </w:rPr>
        <w:t xml:space="preserve">  </w:t>
      </w:r>
      <w:r w:rsidR="00F073F4" w:rsidRPr="00F073F4">
        <w:rPr>
          <w:b/>
          <w:sz w:val="28"/>
          <w:u w:val="single"/>
        </w:rPr>
        <w:t>Проектирование</w:t>
      </w:r>
      <w:proofErr w:type="gramEnd"/>
      <w:r w:rsidR="00F073F4" w:rsidRPr="00F073F4">
        <w:rPr>
          <w:b/>
          <w:sz w:val="28"/>
          <w:u w:val="single"/>
        </w:rPr>
        <w:t xml:space="preserve"> цифровых устройств на основе ПЛИС</w:t>
      </w:r>
    </w:p>
    <w:p w14:paraId="352312ED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D99E684" w14:textId="2FE26AD3" w:rsidR="00545E4B" w:rsidRPr="00FF56F8" w:rsidRDefault="00FF56F8" w:rsidP="00FF56F8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b/>
          <w:bCs/>
          <w:sz w:val="28"/>
        </w:rPr>
      </w:pPr>
      <w:r w:rsidRPr="00FF56F8">
        <w:rPr>
          <w:b/>
          <w:bCs/>
          <w:sz w:val="28"/>
        </w:rPr>
        <w:t xml:space="preserve">Вариант № </w:t>
      </w:r>
      <w:r w:rsidR="00A525B9">
        <w:rPr>
          <w:b/>
          <w:bCs/>
          <w:sz w:val="28"/>
        </w:rPr>
        <w:t>68</w:t>
      </w:r>
    </w:p>
    <w:p w14:paraId="342D1651" w14:textId="77777777"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0BDFC64" w14:textId="78E9D307"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7154C2" w:rsidRPr="006A63C3">
        <w:rPr>
          <w:sz w:val="28"/>
        </w:rPr>
        <w:t>_</w:t>
      </w:r>
      <w:r w:rsidR="00AA60CB" w:rsidRPr="00AA60CB">
        <w:rPr>
          <w:sz w:val="28"/>
          <w:u w:val="single"/>
        </w:rPr>
        <w:t>ИУ6-53Б</w:t>
      </w:r>
      <w:r w:rsidR="00AA60CB">
        <w:rPr>
          <w:b/>
          <w:sz w:val="24"/>
        </w:rPr>
        <w:t xml:space="preserve"> </w:t>
      </w:r>
      <w:r w:rsidR="007154C2" w:rsidRPr="006A63C3">
        <w:rPr>
          <w:b/>
          <w:sz w:val="24"/>
        </w:rPr>
        <w:t xml:space="preserve">     </w:t>
      </w:r>
      <w:r w:rsidR="004114A6">
        <w:rPr>
          <w:b/>
          <w:sz w:val="24"/>
        </w:rPr>
        <w:t xml:space="preserve">              </w:t>
      </w:r>
      <w:r w:rsidR="007154C2" w:rsidRPr="006A63C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</w:t>
      </w:r>
      <w:r w:rsidR="005E5906">
        <w:rPr>
          <w:b/>
          <w:sz w:val="24"/>
        </w:rPr>
        <w:t xml:space="preserve"> </w:t>
      </w:r>
      <w:r w:rsidR="007154C2">
        <w:rPr>
          <w:b/>
          <w:sz w:val="24"/>
        </w:rPr>
        <w:t xml:space="preserve">  ____</w:t>
      </w:r>
      <w:r w:rsidR="000C20E4">
        <w:rPr>
          <w:b/>
          <w:sz w:val="24"/>
          <w:u w:val="single"/>
        </w:rPr>
        <w:t>В</w:t>
      </w:r>
      <w:r w:rsidR="005E5906" w:rsidRPr="005E5906">
        <w:rPr>
          <w:b/>
          <w:sz w:val="24"/>
          <w:u w:val="single"/>
        </w:rPr>
        <w:t>.</w:t>
      </w:r>
      <w:r w:rsidR="000C20E4">
        <w:rPr>
          <w:b/>
          <w:sz w:val="24"/>
          <w:u w:val="single"/>
        </w:rPr>
        <w:t>К</w:t>
      </w:r>
      <w:r w:rsidR="005E5906" w:rsidRPr="005E5906">
        <w:rPr>
          <w:b/>
          <w:sz w:val="24"/>
          <w:u w:val="single"/>
        </w:rPr>
        <w:t xml:space="preserve">. </w:t>
      </w:r>
      <w:r w:rsidR="000C20E4">
        <w:rPr>
          <w:b/>
          <w:sz w:val="24"/>
          <w:u w:val="single"/>
        </w:rPr>
        <w:t>Залыгин</w:t>
      </w:r>
      <w:r w:rsidR="00805D78">
        <w:rPr>
          <w:b/>
          <w:sz w:val="24"/>
          <w:u w:val="single"/>
        </w:rPr>
        <w:t>___</w:t>
      </w:r>
    </w:p>
    <w:p w14:paraId="53884F6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14:paraId="2F5C3DA0" w14:textId="77777777"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0B4F6F9" w14:textId="77777777" w:rsidR="007154C2" w:rsidRDefault="007154C2" w:rsidP="007154C2">
      <w:pPr>
        <w:spacing w:line="300" w:lineRule="exact"/>
        <w:rPr>
          <w:sz w:val="28"/>
        </w:rPr>
      </w:pPr>
    </w:p>
    <w:p w14:paraId="39736BC0" w14:textId="5291C973" w:rsidR="003B225E" w:rsidRPr="00F641EF" w:rsidRDefault="003B225E" w:rsidP="003B225E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Преподаватель                  </w:t>
      </w:r>
      <w:r w:rsidR="007154C2" w:rsidRPr="00685B63">
        <w:rPr>
          <w:b/>
          <w:sz w:val="24"/>
        </w:rPr>
        <w:t xml:space="preserve">    </w:t>
      </w:r>
      <w:r w:rsidR="004114A6">
        <w:rPr>
          <w:b/>
          <w:sz w:val="24"/>
        </w:rPr>
        <w:t xml:space="preserve">                  </w:t>
      </w:r>
      <w:r w:rsidR="007154C2" w:rsidRPr="00685B63">
        <w:rPr>
          <w:b/>
          <w:sz w:val="24"/>
        </w:rPr>
        <w:t xml:space="preserve"> ______</w:t>
      </w:r>
      <w:r w:rsidR="007154C2">
        <w:rPr>
          <w:b/>
          <w:sz w:val="24"/>
        </w:rPr>
        <w:t xml:space="preserve">____________   </w:t>
      </w:r>
      <w:r w:rsidR="00F641EF">
        <w:rPr>
          <w:b/>
          <w:sz w:val="24"/>
        </w:rPr>
        <w:t xml:space="preserve">  </w:t>
      </w:r>
      <w:r w:rsidR="00D465DF">
        <w:rPr>
          <w:b/>
          <w:sz w:val="24"/>
        </w:rPr>
        <w:t xml:space="preserve"> ___</w:t>
      </w:r>
      <w:r w:rsidR="00D465DF">
        <w:rPr>
          <w:b/>
          <w:sz w:val="24"/>
          <w:u w:val="single"/>
        </w:rPr>
        <w:t xml:space="preserve">М. </w:t>
      </w:r>
      <w:r w:rsidR="00C83F8F">
        <w:rPr>
          <w:b/>
          <w:sz w:val="24"/>
          <w:u w:val="single"/>
        </w:rPr>
        <w:t xml:space="preserve">А. </w:t>
      </w:r>
      <w:r w:rsidR="00D465DF">
        <w:rPr>
          <w:b/>
          <w:sz w:val="24"/>
          <w:u w:val="single"/>
        </w:rPr>
        <w:t>Гейне____</w:t>
      </w:r>
      <w:r w:rsidRPr="00F641EF">
        <w:rPr>
          <w:b/>
          <w:sz w:val="24"/>
          <w:u w:val="single"/>
        </w:rPr>
        <w:t xml:space="preserve"> </w:t>
      </w:r>
    </w:p>
    <w:p w14:paraId="1BF96E8F" w14:textId="77777777"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14:paraId="4B131FAB" w14:textId="77777777" w:rsidR="00545E4B" w:rsidRDefault="00545E4B" w:rsidP="00545E4B">
      <w:pPr>
        <w:rPr>
          <w:sz w:val="24"/>
        </w:rPr>
      </w:pPr>
    </w:p>
    <w:p w14:paraId="37B2B40B" w14:textId="77777777" w:rsidR="00545E4B" w:rsidRDefault="00545E4B" w:rsidP="00545E4B">
      <w:pPr>
        <w:rPr>
          <w:sz w:val="24"/>
        </w:rPr>
      </w:pPr>
    </w:p>
    <w:p w14:paraId="5DB1EA6D" w14:textId="0BD74F93" w:rsidR="00545E4B" w:rsidRDefault="00545E4B" w:rsidP="00545E4B">
      <w:pPr>
        <w:rPr>
          <w:sz w:val="24"/>
        </w:rPr>
      </w:pPr>
    </w:p>
    <w:p w14:paraId="5E14658F" w14:textId="4F8910C4" w:rsidR="00C6767A" w:rsidRDefault="00C6767A" w:rsidP="00545E4B">
      <w:pPr>
        <w:rPr>
          <w:sz w:val="24"/>
        </w:rPr>
      </w:pPr>
    </w:p>
    <w:p w14:paraId="585505AB" w14:textId="3B134939" w:rsidR="00C6767A" w:rsidRDefault="00C6767A" w:rsidP="00545E4B">
      <w:pPr>
        <w:rPr>
          <w:sz w:val="24"/>
        </w:rPr>
      </w:pPr>
    </w:p>
    <w:p w14:paraId="6DECF010" w14:textId="35C28648" w:rsidR="00EA6BDE" w:rsidRDefault="00EA6BDE" w:rsidP="00545E4B">
      <w:pPr>
        <w:rPr>
          <w:sz w:val="24"/>
        </w:rPr>
      </w:pPr>
    </w:p>
    <w:p w14:paraId="02A6445D" w14:textId="3F994CD9" w:rsidR="00EA6BDE" w:rsidRDefault="00EA6BDE" w:rsidP="00545E4B">
      <w:pPr>
        <w:rPr>
          <w:sz w:val="24"/>
        </w:rPr>
      </w:pPr>
    </w:p>
    <w:p w14:paraId="29943419" w14:textId="77777777" w:rsidR="00EA6BDE" w:rsidRDefault="00EA6BDE" w:rsidP="00545E4B">
      <w:pPr>
        <w:rPr>
          <w:sz w:val="24"/>
        </w:rPr>
      </w:pPr>
    </w:p>
    <w:p w14:paraId="0C1A286F" w14:textId="628DE7B0" w:rsidR="00C6767A" w:rsidRDefault="00C6767A" w:rsidP="00545E4B">
      <w:pPr>
        <w:rPr>
          <w:sz w:val="24"/>
        </w:rPr>
      </w:pPr>
    </w:p>
    <w:p w14:paraId="5AEBC154" w14:textId="77777777" w:rsidR="00C6767A" w:rsidRDefault="00C6767A" w:rsidP="00545E4B">
      <w:pPr>
        <w:rPr>
          <w:sz w:val="24"/>
        </w:rPr>
      </w:pPr>
    </w:p>
    <w:p w14:paraId="18B0E9E8" w14:textId="755194AB" w:rsidR="006B0BB8" w:rsidRDefault="00545E4B" w:rsidP="00381ECE">
      <w:pPr>
        <w:jc w:val="center"/>
        <w:rPr>
          <w:sz w:val="24"/>
        </w:rPr>
      </w:pPr>
      <w:r>
        <w:rPr>
          <w:sz w:val="24"/>
        </w:rPr>
        <w:t>Москва, 20</w:t>
      </w:r>
      <w:r w:rsidR="004115FC">
        <w:rPr>
          <w:sz w:val="24"/>
        </w:rPr>
        <w:t>2</w:t>
      </w:r>
      <w:r w:rsidR="00381ECE">
        <w:rPr>
          <w:sz w:val="24"/>
        </w:rPr>
        <w:t>4</w:t>
      </w:r>
    </w:p>
    <w:p w14:paraId="57067E85" w14:textId="2F308EE8" w:rsidR="00581617" w:rsidRDefault="00581617" w:rsidP="00641CFF">
      <w:pPr>
        <w:rPr>
          <w:sz w:val="24"/>
        </w:rPr>
      </w:pPr>
    </w:p>
    <w:p w14:paraId="74E724E8" w14:textId="3BD3ADC7" w:rsidR="00581617" w:rsidRDefault="00D06E06" w:rsidP="004142A2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Задание</w:t>
      </w:r>
    </w:p>
    <w:p w14:paraId="666A31BF" w14:textId="77777777" w:rsidR="005C2BC3" w:rsidRDefault="00071F2B" w:rsidP="007A1BDB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Разработать </w:t>
      </w:r>
      <w:r w:rsidR="00D06E06">
        <w:rPr>
          <w:sz w:val="28"/>
          <w:szCs w:val="22"/>
        </w:rPr>
        <w:t xml:space="preserve">устройство управления схемного типа, принимающее входное командное слово </w:t>
      </w:r>
      <m:oMath>
        <m:r>
          <w:rPr>
            <w:rFonts w:ascii="Cambria Math" w:hAnsi="Cambria Math"/>
            <w:sz w:val="28"/>
            <w:szCs w:val="22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7:0</m:t>
            </m:r>
          </m:e>
        </m:d>
      </m:oMath>
      <w:r w:rsidR="00D06E06">
        <w:rPr>
          <w:sz w:val="28"/>
          <w:szCs w:val="22"/>
        </w:rPr>
        <w:t xml:space="preserve"> и выдающее сигналы управления </w:t>
      </w:r>
      <m:oMath>
        <m:r>
          <w:rPr>
            <w:rFonts w:ascii="Cambria Math" w:hAnsi="Cambria Math"/>
            <w:sz w:val="28"/>
            <w:szCs w:val="22"/>
          </w:rPr>
          <m:t>C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2"/>
              </w:rPr>
            </m:ctrlPr>
          </m:dPr>
          <m:e>
            <m:r>
              <w:rPr>
                <w:rFonts w:ascii="Cambria Math" w:hAnsi="Cambria Math"/>
                <w:sz w:val="28"/>
                <w:szCs w:val="22"/>
              </w:rPr>
              <m:t>7:0</m:t>
            </m:r>
          </m:e>
        </m:d>
      </m:oMath>
      <w:r w:rsidR="00D06E06">
        <w:rPr>
          <w:sz w:val="28"/>
          <w:szCs w:val="22"/>
        </w:rPr>
        <w:t xml:space="preserve"> операционному блоку в соответствии с приведенной ниже диаграммой переходов. </w:t>
      </w:r>
    </w:p>
    <w:p w14:paraId="76E9504F" w14:textId="6FBAE853" w:rsidR="00B30AE3" w:rsidRPr="00B30AE3" w:rsidRDefault="00D06E06" w:rsidP="00B30AE3">
      <w:pPr>
        <w:spacing w:line="360" w:lineRule="auto"/>
        <w:ind w:firstLine="720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модуль для тестирования работы устройства, покрывающий все переходы. Выполнить моделирование </w:t>
      </w:r>
      <w:r w:rsidR="0029661C">
        <w:rPr>
          <w:sz w:val="28"/>
          <w:szCs w:val="22"/>
        </w:rPr>
        <w:t>устройства</w:t>
      </w:r>
      <w:r w:rsidR="00C7362E">
        <w:rPr>
          <w:sz w:val="28"/>
          <w:szCs w:val="22"/>
        </w:rPr>
        <w:t>.</w:t>
      </w:r>
    </w:p>
    <w:p w14:paraId="1E2AC8AB" w14:textId="6DEAA314" w:rsidR="00B42651" w:rsidRDefault="008022A6" w:rsidP="008022A6">
      <w:pPr>
        <w:contextualSpacing/>
        <w:jc w:val="center"/>
        <w:rPr>
          <w:sz w:val="28"/>
          <w:szCs w:val="22"/>
        </w:rPr>
      </w:pPr>
      <w:r>
        <w:rPr>
          <w:noProof/>
        </w:rPr>
        <w:drawing>
          <wp:inline distT="0" distB="0" distL="0" distR="0" wp14:anchorId="01C2A412" wp14:editId="7400CDDF">
            <wp:extent cx="5561757" cy="7086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55" cy="70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03700" w14:textId="2A5C146A" w:rsidR="00CE774F" w:rsidRDefault="00CE774F" w:rsidP="00CE774F">
      <w:pPr>
        <w:spacing w:line="360" w:lineRule="auto"/>
        <w:contextualSpacing/>
        <w:jc w:val="center"/>
        <w:rPr>
          <w:sz w:val="28"/>
          <w:szCs w:val="22"/>
        </w:rPr>
      </w:pPr>
      <w:r>
        <w:rPr>
          <w:sz w:val="28"/>
          <w:szCs w:val="22"/>
        </w:rPr>
        <w:t>Рисунок 1 – Вариант задания</w:t>
      </w:r>
    </w:p>
    <w:p w14:paraId="16321607" w14:textId="60BDBC83" w:rsidR="005C611E" w:rsidRDefault="005C611E" w:rsidP="00DF62DF">
      <w:pPr>
        <w:spacing w:line="360" w:lineRule="auto"/>
        <w:contextualSpacing/>
        <w:jc w:val="both"/>
        <w:rPr>
          <w:sz w:val="28"/>
          <w:szCs w:val="22"/>
        </w:rPr>
      </w:pPr>
    </w:p>
    <w:p w14:paraId="69F5D4B0" w14:textId="77777777" w:rsidR="00DF62DF" w:rsidRPr="00D06E06" w:rsidRDefault="00DF62DF" w:rsidP="00DF62DF">
      <w:pPr>
        <w:spacing w:line="360" w:lineRule="auto"/>
        <w:contextualSpacing/>
        <w:jc w:val="both"/>
        <w:rPr>
          <w:sz w:val="28"/>
          <w:szCs w:val="22"/>
        </w:rPr>
      </w:pPr>
    </w:p>
    <w:p w14:paraId="4D53B841" w14:textId="2BCB8EE4" w:rsidR="00B42651" w:rsidRDefault="008A68D6" w:rsidP="00DF62DF">
      <w:pPr>
        <w:spacing w:line="360" w:lineRule="auto"/>
        <w:contextualSpacing/>
        <w:jc w:val="center"/>
        <w:rPr>
          <w:b/>
          <w:bCs/>
          <w:sz w:val="28"/>
          <w:szCs w:val="22"/>
        </w:rPr>
      </w:pPr>
      <w:r w:rsidRPr="005C611E">
        <w:rPr>
          <w:b/>
          <w:bCs/>
          <w:sz w:val="28"/>
          <w:szCs w:val="22"/>
        </w:rPr>
        <w:t>Выполнение работы</w:t>
      </w:r>
    </w:p>
    <w:p w14:paraId="7CDBB27E" w14:textId="1F927ACE" w:rsidR="00B42651" w:rsidRDefault="00DF62DF" w:rsidP="00F03A6F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>По графу переходов автомата определимо, что данный автомат является автоматом М</w:t>
      </w:r>
      <w:r w:rsidR="0032643E">
        <w:rPr>
          <w:sz w:val="28"/>
          <w:szCs w:val="22"/>
        </w:rPr>
        <w:t>или</w:t>
      </w:r>
      <w:r>
        <w:rPr>
          <w:sz w:val="28"/>
          <w:szCs w:val="22"/>
        </w:rPr>
        <w:t xml:space="preserve">, так как </w:t>
      </w:r>
      <w:r w:rsidR="00627FF5">
        <w:rPr>
          <w:sz w:val="28"/>
          <w:szCs w:val="22"/>
        </w:rPr>
        <w:t>выходные сигналы зависят от состояния автомата и входных сигналов</w:t>
      </w:r>
      <w:r>
        <w:rPr>
          <w:sz w:val="28"/>
          <w:szCs w:val="22"/>
        </w:rPr>
        <w:t>.</w:t>
      </w:r>
    </w:p>
    <w:p w14:paraId="1C22DCEA" w14:textId="44D04AA7" w:rsidR="00F03A6F" w:rsidRPr="00B45BCD" w:rsidRDefault="00F03A6F" w:rsidP="00F03A6F">
      <w:pPr>
        <w:spacing w:line="360" w:lineRule="auto"/>
        <w:contextualSpacing/>
        <w:jc w:val="both"/>
        <w:rPr>
          <w:sz w:val="28"/>
          <w:szCs w:val="22"/>
        </w:rPr>
      </w:pPr>
      <w:r>
        <w:rPr>
          <w:sz w:val="28"/>
          <w:szCs w:val="22"/>
        </w:rPr>
        <w:tab/>
        <w:t xml:space="preserve">Ниже в листинге 1 приведен код описания данного автомата на языке </w:t>
      </w:r>
      <w:r>
        <w:rPr>
          <w:sz w:val="28"/>
          <w:szCs w:val="22"/>
          <w:lang w:val="en-US"/>
        </w:rPr>
        <w:t>Verilog</w:t>
      </w:r>
      <w:r w:rsidR="00B45BCD" w:rsidRPr="00B45BCD">
        <w:rPr>
          <w:sz w:val="28"/>
          <w:szCs w:val="22"/>
        </w:rPr>
        <w:t>.</w:t>
      </w:r>
    </w:p>
    <w:p w14:paraId="4A5939BA" w14:textId="07E143C2" w:rsidR="004302B8" w:rsidRPr="00733EFF" w:rsidRDefault="004302B8" w:rsidP="008337BC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1 – </w:t>
      </w:r>
      <w:r w:rsidR="0038653F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627FF5">
        <w:rPr>
          <w:sz w:val="28"/>
          <w:szCs w:val="28"/>
        </w:rPr>
        <w:t>автомата</w:t>
      </w:r>
      <w:r w:rsidR="00733EFF">
        <w:rPr>
          <w:sz w:val="28"/>
          <w:szCs w:val="28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B4707D" w:rsidRPr="007A2083" w14:paraId="5F4DE4F8" w14:textId="77777777" w:rsidTr="00B4707D">
        <w:tc>
          <w:tcPr>
            <w:tcW w:w="10137" w:type="dxa"/>
          </w:tcPr>
          <w:p w14:paraId="574FEB21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module 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automata(</w:t>
            </w:r>
            <w:proofErr w:type="gramEnd"/>
          </w:p>
          <w:p w14:paraId="2FFC267C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</w:t>
            </w: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775D202F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</w:t>
            </w: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AA8B3AB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input </w:t>
            </w: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en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,</w:t>
            </w:r>
          </w:p>
          <w:p w14:paraId="4501860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input [7:0] U,</w:t>
            </w:r>
          </w:p>
          <w:p w14:paraId="6680A63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output reg [7:0] C</w:t>
            </w:r>
          </w:p>
          <w:p w14:paraId="70768C9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);</w:t>
            </w:r>
          </w:p>
          <w:p w14:paraId="0EFC3E32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DEAC69F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N0 = 3'b000;</w:t>
            </w:r>
          </w:p>
          <w:p w14:paraId="32D2C663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N1 = 3'b001;</w:t>
            </w:r>
          </w:p>
          <w:p w14:paraId="5B118AEC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N2 = 3'b010;</w:t>
            </w:r>
          </w:p>
          <w:p w14:paraId="4B0B5A19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N3 = 3'b011;</w:t>
            </w:r>
          </w:p>
          <w:p w14:paraId="0D8C4D2C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N4 = 3'b100;</w:t>
            </w:r>
          </w:p>
          <w:p w14:paraId="5A794D8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localparam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[2:0] N5 = 3'b101;</w:t>
            </w:r>
          </w:p>
          <w:p w14:paraId="7AA004E3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7E8784A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reg [2:0] state;</w:t>
            </w:r>
          </w:p>
          <w:p w14:paraId="5C5BAA9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3AC386C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always 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@(</w:t>
            </w:r>
            <w:proofErr w:type="spellStart"/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posedge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) begin</w:t>
            </w:r>
          </w:p>
          <w:p w14:paraId="40FD71B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) begin</w:t>
            </w:r>
          </w:p>
          <w:p w14:paraId="56000ADD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N0;</w:t>
            </w:r>
          </w:p>
          <w:p w14:paraId="5AAD9F8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8'b00000000;</w:t>
            </w:r>
          </w:p>
          <w:p w14:paraId="51CD85FC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</w:t>
            </w:r>
          </w:p>
          <w:p w14:paraId="5499F820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case (state)</w:t>
            </w:r>
          </w:p>
          <w:p w14:paraId="31D0CCD3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N0: </w:t>
            </w:r>
          </w:p>
          <w:p w14:paraId="324E9564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0] &amp; ~U[1]) begin</w:t>
            </w:r>
          </w:p>
          <w:p w14:paraId="0BC5F5E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N2;</w:t>
            </w:r>
          </w:p>
          <w:p w14:paraId="4477207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8'b10000011;</w:t>
            </w:r>
          </w:p>
          <w:p w14:paraId="2926547F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begin</w:t>
            </w:r>
          </w:p>
          <w:p w14:paraId="3E8453F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8'b00000000;</w:t>
            </w:r>
          </w:p>
          <w:p w14:paraId="7597188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4094EA6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N1:</w:t>
            </w:r>
          </w:p>
          <w:p w14:paraId="2BF158E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4]) begin</w:t>
            </w:r>
          </w:p>
          <w:p w14:paraId="64EC1D1C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N3;</w:t>
            </w:r>
          </w:p>
          <w:p w14:paraId="5125A5CB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8'b00101000;</w:t>
            </w:r>
          </w:p>
          <w:p w14:paraId="2C5648CB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begin</w:t>
            </w:r>
          </w:p>
          <w:p w14:paraId="05336AB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8'b00000000;</w:t>
            </w:r>
          </w:p>
          <w:p w14:paraId="2092AA1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35939DC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N2:</w:t>
            </w:r>
          </w:p>
          <w:p w14:paraId="7B19A7D2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3] | (~U[6])) begin</w:t>
            </w:r>
          </w:p>
          <w:p w14:paraId="22482824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N2;</w:t>
            </w:r>
          </w:p>
          <w:p w14:paraId="4538A281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8'b10000100;</w:t>
            </w:r>
          </w:p>
          <w:p w14:paraId="28BEF5E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7]) begin</w:t>
            </w:r>
          </w:p>
          <w:p w14:paraId="40EC338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N1;</w:t>
            </w:r>
          </w:p>
          <w:p w14:paraId="408173A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8'b11110101;</w:t>
            </w:r>
          </w:p>
          <w:p w14:paraId="413E6439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3] &amp; ~U[1]) | (~U[6] &amp; ~U[2]) | (U[7] &amp; U[0] &amp; ~U[5])) begin</w:t>
            </w:r>
          </w:p>
          <w:p w14:paraId="1197AC09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N3;</w:t>
            </w:r>
          </w:p>
          <w:p w14:paraId="02AF9A22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8'b10001011;</w:t>
            </w:r>
          </w:p>
          <w:p w14:paraId="25B8BB0F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3AECE47A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N3:</w:t>
            </w:r>
          </w:p>
          <w:p w14:paraId="2D05E560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4]) begin</w:t>
            </w:r>
          </w:p>
          <w:p w14:paraId="563D7189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N2;</w:t>
            </w:r>
          </w:p>
          <w:p w14:paraId="0E39708F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8'b00110110;</w:t>
            </w:r>
          </w:p>
          <w:p w14:paraId="4C9FE4FB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7] &amp; U[2]) begin</w:t>
            </w:r>
          </w:p>
          <w:p w14:paraId="2D205284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N4;</w:t>
            </w:r>
          </w:p>
          <w:p w14:paraId="4C0A69EB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8'b00011100;</w:t>
            </w:r>
          </w:p>
          <w:p w14:paraId="468E3FA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0] | ~U[1] | ~U[7] | ~U[5]) begin</w:t>
            </w:r>
          </w:p>
          <w:p w14:paraId="5A2CB6F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N3;</w:t>
            </w:r>
          </w:p>
          <w:p w14:paraId="00751980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8'b01000000;</w:t>
            </w:r>
          </w:p>
          <w:p w14:paraId="275FF43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27284B48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N4:</w:t>
            </w:r>
          </w:p>
          <w:p w14:paraId="4FDCC6B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0] &amp; ~U[7] &amp; U[4] &amp; U[3]) begin</w:t>
            </w:r>
          </w:p>
          <w:p w14:paraId="63C00321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N1;</w:t>
            </w:r>
          </w:p>
          <w:p w14:paraId="5844E46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8'b11001111;</w:t>
            </w:r>
          </w:p>
          <w:p w14:paraId="65FB0DF8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4] | (~U[2] &amp; U[7])) begin</w:t>
            </w:r>
          </w:p>
          <w:p w14:paraId="6B53D90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N5;</w:t>
            </w:r>
          </w:p>
          <w:p w14:paraId="0AB9DE01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8'b01000110;</w:t>
            </w:r>
          </w:p>
          <w:p w14:paraId="1786749A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2] | (~U[1] &amp; U[7]) | (U[0] &amp; ~U[4] &amp; ~U[5]) | U[3]) begin</w:t>
            </w:r>
          </w:p>
          <w:p w14:paraId="1C34002E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N3;</w:t>
            </w:r>
          </w:p>
          <w:p w14:paraId="11F79C1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8'b10101110;</w:t>
            </w:r>
          </w:p>
          <w:p w14:paraId="632BB462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if ((~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3] &amp; U[7]) | ~U[5] | ~U[2]) begin</w:t>
            </w:r>
          </w:p>
          <w:p w14:paraId="1EB3FCE1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N0;</w:t>
            </w:r>
          </w:p>
          <w:p w14:paraId="79F8FF14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8'b11100111;</w:t>
            </w:r>
          </w:p>
          <w:p w14:paraId="605E9D12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begin</w:t>
            </w:r>
          </w:p>
          <w:p w14:paraId="28BCB0A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8'b00000000;</w:t>
            </w:r>
          </w:p>
          <w:p w14:paraId="69D1CCD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30AC033D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N5:</w:t>
            </w:r>
          </w:p>
          <w:p w14:paraId="5204F84D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if (</w:t>
            </w:r>
            <w:proofErr w:type="gram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U[</w:t>
            </w:r>
            <w:proofErr w:type="gramEnd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3]) begin</w:t>
            </w:r>
          </w:p>
          <w:p w14:paraId="23B68435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state &lt;= N0;</w:t>
            </w:r>
          </w:p>
          <w:p w14:paraId="2BFA9DC0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8'b10010101;</w:t>
            </w:r>
          </w:p>
          <w:p w14:paraId="4882A6F1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 else begin</w:t>
            </w:r>
          </w:p>
          <w:p w14:paraId="574B3D5F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C &lt;= 8'b00000000;</w:t>
            </w:r>
          </w:p>
          <w:p w14:paraId="7C7E4CD6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end</w:t>
            </w:r>
          </w:p>
          <w:p w14:paraId="14569A17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endcase</w:t>
            </w:r>
            <w:proofErr w:type="spellEnd"/>
          </w:p>
          <w:p w14:paraId="59623102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26FEEC99" w14:textId="77777777" w:rsidR="00733EFF" w:rsidRPr="00733E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3BD457" w14:textId="1CC77F61" w:rsidR="00B4707D" w:rsidRPr="003E53FF" w:rsidRDefault="00733EFF" w:rsidP="00733EFF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33EFF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4FF5940D" w14:textId="77777777" w:rsidR="007A2083" w:rsidRDefault="00775794" w:rsidP="00775794">
      <w:pPr>
        <w:spacing w:line="360" w:lineRule="auto"/>
        <w:contextualSpacing/>
        <w:jc w:val="both"/>
        <w:rPr>
          <w:sz w:val="28"/>
          <w:szCs w:val="28"/>
          <w:lang w:val="en-US"/>
        </w:rPr>
      </w:pPr>
      <w:r w:rsidRPr="007A2083">
        <w:rPr>
          <w:sz w:val="28"/>
          <w:szCs w:val="28"/>
          <w:lang w:val="en-US"/>
        </w:rPr>
        <w:tab/>
      </w:r>
    </w:p>
    <w:p w14:paraId="155A97B0" w14:textId="29B1F053" w:rsidR="005703D2" w:rsidRDefault="00775794" w:rsidP="004D12BD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</w:t>
      </w:r>
      <w:r w:rsidR="00697029">
        <w:rPr>
          <w:sz w:val="28"/>
          <w:szCs w:val="28"/>
        </w:rPr>
        <w:t>написан</w:t>
      </w:r>
      <w:r>
        <w:rPr>
          <w:sz w:val="28"/>
          <w:szCs w:val="28"/>
        </w:rPr>
        <w:t xml:space="preserve"> модуль тестов, в котором </w:t>
      </w:r>
      <w:r w:rsidR="007B33CC">
        <w:rPr>
          <w:sz w:val="28"/>
          <w:szCs w:val="28"/>
        </w:rPr>
        <w:t xml:space="preserve">покрыты </w:t>
      </w:r>
      <w:r>
        <w:rPr>
          <w:sz w:val="28"/>
          <w:szCs w:val="28"/>
        </w:rPr>
        <w:t xml:space="preserve">все переходы, существующие в графе переходов автомата. </w:t>
      </w:r>
    </w:p>
    <w:p w14:paraId="67D2C1F1" w14:textId="013A16D5" w:rsidR="00EE112E" w:rsidRDefault="00775794" w:rsidP="0077579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этого построим таблицу переходов</w:t>
      </w:r>
      <w:r w:rsidR="00EE112E">
        <w:rPr>
          <w:sz w:val="28"/>
          <w:szCs w:val="28"/>
        </w:rPr>
        <w:t xml:space="preserve"> 1</w:t>
      </w:r>
      <w:r>
        <w:rPr>
          <w:sz w:val="28"/>
          <w:szCs w:val="28"/>
        </w:rPr>
        <w:t>.</w:t>
      </w:r>
    </w:p>
    <w:p w14:paraId="62B2291F" w14:textId="2F8FAF42" w:rsidR="00EE112E" w:rsidRDefault="00EE112E" w:rsidP="00775794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Таблица переходов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77"/>
        <w:gridCol w:w="1998"/>
        <w:gridCol w:w="1968"/>
        <w:gridCol w:w="1999"/>
        <w:gridCol w:w="1969"/>
      </w:tblGrid>
      <w:tr w:rsidR="009635F7" w14:paraId="340E86F6" w14:textId="77777777" w:rsidTr="00494325">
        <w:tc>
          <w:tcPr>
            <w:tcW w:w="1977" w:type="dxa"/>
            <w:tcBorders>
              <w:bottom w:val="single" w:sz="18" w:space="0" w:color="auto"/>
            </w:tcBorders>
          </w:tcPr>
          <w:p w14:paraId="5DB32471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Дуга</w:t>
            </w:r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3C89FA90" w14:textId="77777777" w:rsidR="009635F7" w:rsidRPr="005A4C56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145E354A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7D2F1C97" w14:textId="77777777" w:rsidR="009635F7" w:rsidRPr="005A4C56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7:0</m:t>
                    </m:r>
                  </m:e>
                </m:d>
              </m:oMath>
            </m:oMathPara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1368BC5A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</w:tr>
      <w:tr w:rsidR="009635F7" w14:paraId="54ABDEA7" w14:textId="77777777" w:rsidTr="00494325">
        <w:tc>
          <w:tcPr>
            <w:tcW w:w="1977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5C6309" w14:textId="77777777" w:rsidR="009635F7" w:rsidRPr="00B46753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5017AC" w14:textId="77777777" w:rsidR="009635F7" w:rsidRPr="006F488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00001</w:t>
            </w:r>
          </w:p>
        </w:tc>
        <w:tc>
          <w:tcPr>
            <w:tcW w:w="1968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A925A8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9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1687C1" w14:textId="77777777" w:rsidR="009635F7" w:rsidRPr="00487EA5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62DC57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635F7" w14:paraId="51A1CF8C" w14:textId="77777777" w:rsidTr="00494325">
        <w:tc>
          <w:tcPr>
            <w:tcW w:w="1977" w:type="dxa"/>
            <w:tcBorders>
              <w:top w:val="single" w:sz="2" w:space="0" w:color="auto"/>
            </w:tcBorders>
          </w:tcPr>
          <w:p w14:paraId="60899FFB" w14:textId="77777777" w:rsidR="009635F7" w:rsidRPr="007A134B" w:rsidRDefault="009635F7" w:rsidP="00494325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2" w:space="0" w:color="auto"/>
            </w:tcBorders>
          </w:tcPr>
          <w:p w14:paraId="1ACB4EEE" w14:textId="77777777" w:rsidR="009635F7" w:rsidRPr="0089270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  <w:tcBorders>
              <w:top w:val="single" w:sz="2" w:space="0" w:color="auto"/>
            </w:tcBorders>
          </w:tcPr>
          <w:p w14:paraId="049FC5C6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2" w:space="0" w:color="auto"/>
            </w:tcBorders>
          </w:tcPr>
          <w:p w14:paraId="0072F116" w14:textId="77777777" w:rsidR="009635F7" w:rsidRPr="00487EA5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10000011</w:t>
            </w:r>
          </w:p>
        </w:tc>
        <w:tc>
          <w:tcPr>
            <w:tcW w:w="1969" w:type="dxa"/>
            <w:tcBorders>
              <w:top w:val="single" w:sz="2" w:space="0" w:color="auto"/>
            </w:tcBorders>
          </w:tcPr>
          <w:p w14:paraId="5497764A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131</w:t>
            </w:r>
          </w:p>
        </w:tc>
      </w:tr>
      <w:tr w:rsidR="009635F7" w14:paraId="7DB8A690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47A40AEC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7B43CA23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72AE88B6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140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2CBFB2D1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13BC9C7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132</w:t>
            </w:r>
          </w:p>
        </w:tc>
      </w:tr>
      <w:tr w:rsidR="009635F7" w14:paraId="5DA4F628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2FDAE942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7C33680F" w14:textId="77777777" w:rsidR="009635F7" w:rsidRPr="00D95DC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5B2BF48B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40516451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11110101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D825FE1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3A4594">
              <w:rPr>
                <w:sz w:val="28"/>
                <w:szCs w:val="28"/>
                <w:lang w:val="en-US"/>
              </w:rPr>
              <w:t>245</w:t>
            </w:r>
          </w:p>
        </w:tc>
      </w:tr>
      <w:tr w:rsidR="009635F7" w14:paraId="5FA58BFD" w14:textId="77777777" w:rsidTr="00494325">
        <w:tc>
          <w:tcPr>
            <w:tcW w:w="1977" w:type="dxa"/>
            <w:tcBorders>
              <w:top w:val="single" w:sz="4" w:space="0" w:color="auto"/>
            </w:tcBorders>
          </w:tcPr>
          <w:p w14:paraId="1C8437F2" w14:textId="77777777" w:rsidR="009635F7" w:rsidRPr="00B073BF" w:rsidRDefault="009635F7" w:rsidP="00494325">
            <w:pPr>
              <w:spacing w:line="360" w:lineRule="auto"/>
              <w:contextualSpacing/>
              <w:jc w:val="both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17630978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4D6F102B" w14:textId="77777777" w:rsidR="009635F7" w:rsidRPr="00172D4F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38CC17B7" w14:textId="77777777" w:rsidR="009635F7" w:rsidRPr="006D517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08B69602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635F7" w14:paraId="74C107F2" w14:textId="77777777" w:rsidTr="00494325">
        <w:tc>
          <w:tcPr>
            <w:tcW w:w="1977" w:type="dxa"/>
          </w:tcPr>
          <w:p w14:paraId="6CF84AC4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0C592396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52B6F800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054EEEB" w14:textId="77777777" w:rsidR="009635F7" w:rsidRPr="006D517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655E7BD2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40</w:t>
            </w:r>
          </w:p>
        </w:tc>
      </w:tr>
      <w:tr w:rsidR="009635F7" w14:paraId="0CBD19E5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2C5AB4E5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2EDA70E9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en-US"/>
              </w:rPr>
              <w:t>000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0D2A6B92" w14:textId="77777777" w:rsidR="009635F7" w:rsidRPr="00172D4F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2F6D7A1C" w14:textId="77777777" w:rsidR="009635F7" w:rsidRPr="008E41D9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01000000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15F2553F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64</w:t>
            </w:r>
          </w:p>
        </w:tc>
      </w:tr>
      <w:tr w:rsidR="009635F7" w14:paraId="202AC8A7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4D972F05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3BF3C1F0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1163D5FA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3E149DBB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00011100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37F3D478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28</w:t>
            </w:r>
          </w:p>
        </w:tc>
      </w:tr>
      <w:tr w:rsidR="009635F7" w14:paraId="5932315B" w14:textId="77777777" w:rsidTr="00494325">
        <w:tc>
          <w:tcPr>
            <w:tcW w:w="1977" w:type="dxa"/>
            <w:tcBorders>
              <w:top w:val="single" w:sz="4" w:space="0" w:color="auto"/>
            </w:tcBorders>
          </w:tcPr>
          <w:p w14:paraId="246065F8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21349085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10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78990558" w14:textId="77777777" w:rsidR="009635F7" w:rsidRPr="00BB6D4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216F08AB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01000110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3BAC39CD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C40A1">
              <w:rPr>
                <w:sz w:val="28"/>
                <w:szCs w:val="28"/>
                <w:lang w:val="en-US"/>
              </w:rPr>
              <w:t>70</w:t>
            </w:r>
          </w:p>
        </w:tc>
      </w:tr>
      <w:tr w:rsidR="009635F7" w14:paraId="297D11CE" w14:textId="77777777" w:rsidTr="00494325">
        <w:tc>
          <w:tcPr>
            <w:tcW w:w="1977" w:type="dxa"/>
          </w:tcPr>
          <w:p w14:paraId="759C5FA0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0B0D68BA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</w:tcPr>
          <w:p w14:paraId="1C7754C1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28FB37E5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9" w:type="dxa"/>
          </w:tcPr>
          <w:p w14:paraId="489C267B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9635F7" w14:paraId="0CD9D19B" w14:textId="77777777" w:rsidTr="00494325">
        <w:tc>
          <w:tcPr>
            <w:tcW w:w="1977" w:type="dxa"/>
            <w:tcBorders>
              <w:bottom w:val="single" w:sz="18" w:space="0" w:color="auto"/>
            </w:tcBorders>
          </w:tcPr>
          <w:p w14:paraId="3E20CC80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18" w:space="0" w:color="auto"/>
            </w:tcBorders>
          </w:tcPr>
          <w:p w14:paraId="0B521AFA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18" w:space="0" w:color="auto"/>
            </w:tcBorders>
          </w:tcPr>
          <w:p w14:paraId="67E19F71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999" w:type="dxa"/>
            <w:tcBorders>
              <w:bottom w:val="single" w:sz="18" w:space="0" w:color="auto"/>
            </w:tcBorders>
          </w:tcPr>
          <w:p w14:paraId="55AE9BD9" w14:textId="77777777" w:rsidR="009635F7" w:rsidRPr="00BF4E0F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10010101</w:t>
            </w:r>
          </w:p>
        </w:tc>
        <w:tc>
          <w:tcPr>
            <w:tcW w:w="1969" w:type="dxa"/>
            <w:tcBorders>
              <w:bottom w:val="single" w:sz="18" w:space="0" w:color="auto"/>
            </w:tcBorders>
          </w:tcPr>
          <w:p w14:paraId="269DBFF5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7E2A3E">
              <w:rPr>
                <w:sz w:val="28"/>
                <w:szCs w:val="28"/>
                <w:lang w:val="en-US"/>
              </w:rPr>
              <w:t>149</w:t>
            </w:r>
          </w:p>
        </w:tc>
      </w:tr>
      <w:tr w:rsidR="009635F7" w14:paraId="1A6851C1" w14:textId="77777777" w:rsidTr="00494325">
        <w:tc>
          <w:tcPr>
            <w:tcW w:w="1977" w:type="dxa"/>
            <w:tcBorders>
              <w:top w:val="single" w:sz="18" w:space="0" w:color="auto"/>
              <w:bottom w:val="single" w:sz="4" w:space="0" w:color="auto"/>
            </w:tcBorders>
          </w:tcPr>
          <w:p w14:paraId="1B4AD23F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18" w:space="0" w:color="auto"/>
              <w:bottom w:val="single" w:sz="4" w:space="0" w:color="auto"/>
            </w:tcBorders>
          </w:tcPr>
          <w:p w14:paraId="20707170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00000000</w:t>
            </w:r>
          </w:p>
        </w:tc>
        <w:tc>
          <w:tcPr>
            <w:tcW w:w="1968" w:type="dxa"/>
            <w:tcBorders>
              <w:top w:val="single" w:sz="18" w:space="0" w:color="auto"/>
              <w:bottom w:val="single" w:sz="4" w:space="0" w:color="auto"/>
            </w:tcBorders>
          </w:tcPr>
          <w:p w14:paraId="14BC9228" w14:textId="77777777" w:rsidR="009635F7" w:rsidRPr="007F73E1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  <w:tcBorders>
              <w:top w:val="single" w:sz="18" w:space="0" w:color="auto"/>
              <w:bottom w:val="single" w:sz="4" w:space="0" w:color="auto"/>
            </w:tcBorders>
          </w:tcPr>
          <w:p w14:paraId="213FD26A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10000011</w:t>
            </w:r>
          </w:p>
        </w:tc>
        <w:tc>
          <w:tcPr>
            <w:tcW w:w="1969" w:type="dxa"/>
            <w:tcBorders>
              <w:top w:val="single" w:sz="18" w:space="0" w:color="auto"/>
              <w:bottom w:val="single" w:sz="4" w:space="0" w:color="auto"/>
            </w:tcBorders>
          </w:tcPr>
          <w:p w14:paraId="2877E3BB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131</w:t>
            </w:r>
          </w:p>
        </w:tc>
      </w:tr>
      <w:tr w:rsidR="009635F7" w14:paraId="2CF4173C" w14:textId="77777777" w:rsidTr="00494325">
        <w:tc>
          <w:tcPr>
            <w:tcW w:w="1977" w:type="dxa"/>
            <w:tcBorders>
              <w:bottom w:val="single" w:sz="4" w:space="0" w:color="auto"/>
            </w:tcBorders>
          </w:tcPr>
          <w:p w14:paraId="2F152445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bottom w:val="single" w:sz="4" w:space="0" w:color="auto"/>
            </w:tcBorders>
          </w:tcPr>
          <w:p w14:paraId="591D25A9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  <w:tcBorders>
              <w:bottom w:val="single" w:sz="4" w:space="0" w:color="auto"/>
            </w:tcBorders>
          </w:tcPr>
          <w:p w14:paraId="4E3A9FE2" w14:textId="77777777" w:rsidR="009635F7" w:rsidRPr="00BB6D4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1999" w:type="dxa"/>
            <w:tcBorders>
              <w:bottom w:val="single" w:sz="4" w:space="0" w:color="auto"/>
            </w:tcBorders>
          </w:tcPr>
          <w:p w14:paraId="3A1472A0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10001011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3D7E2F94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139</w:t>
            </w:r>
          </w:p>
        </w:tc>
      </w:tr>
      <w:tr w:rsidR="009635F7" w14:paraId="1928CA6F" w14:textId="77777777" w:rsidTr="00494325">
        <w:tc>
          <w:tcPr>
            <w:tcW w:w="1977" w:type="dxa"/>
            <w:tcBorders>
              <w:top w:val="single" w:sz="4" w:space="0" w:color="auto"/>
            </w:tcBorders>
          </w:tcPr>
          <w:p w14:paraId="2B2C23CD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  <w:tcBorders>
              <w:top w:val="single" w:sz="4" w:space="0" w:color="auto"/>
            </w:tcBorders>
          </w:tcPr>
          <w:p w14:paraId="5766427E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0001</w:t>
            </w:r>
            <w:r>
              <w:rPr>
                <w:sz w:val="28"/>
                <w:szCs w:val="28"/>
                <w:lang w:val="en-US"/>
              </w:rPr>
              <w:t>011</w:t>
            </w:r>
            <w:r w:rsidRPr="00CC2F36">
              <w:rPr>
                <w:sz w:val="28"/>
                <w:szCs w:val="28"/>
              </w:rPr>
              <w:t>0</w:t>
            </w:r>
          </w:p>
        </w:tc>
        <w:tc>
          <w:tcPr>
            <w:tcW w:w="1968" w:type="dxa"/>
            <w:tcBorders>
              <w:top w:val="single" w:sz="4" w:space="0" w:color="auto"/>
            </w:tcBorders>
          </w:tcPr>
          <w:p w14:paraId="0911BF82" w14:textId="77777777" w:rsidR="009635F7" w:rsidRPr="00BB6D4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999" w:type="dxa"/>
            <w:tcBorders>
              <w:top w:val="single" w:sz="4" w:space="0" w:color="auto"/>
            </w:tcBorders>
          </w:tcPr>
          <w:p w14:paraId="08EC88A4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00011100</w:t>
            </w:r>
          </w:p>
        </w:tc>
        <w:tc>
          <w:tcPr>
            <w:tcW w:w="1969" w:type="dxa"/>
            <w:tcBorders>
              <w:top w:val="single" w:sz="4" w:space="0" w:color="auto"/>
            </w:tcBorders>
          </w:tcPr>
          <w:p w14:paraId="7542A7B5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28</w:t>
            </w:r>
          </w:p>
        </w:tc>
      </w:tr>
      <w:tr w:rsidR="009635F7" w14:paraId="156DA918" w14:textId="77777777" w:rsidTr="00494325">
        <w:tc>
          <w:tcPr>
            <w:tcW w:w="1977" w:type="dxa"/>
          </w:tcPr>
          <w:p w14:paraId="4CEACB95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6690E300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11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</w:tcPr>
          <w:p w14:paraId="5F6168F7" w14:textId="77777777" w:rsidR="009635F7" w:rsidRPr="00BB6D4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999" w:type="dxa"/>
          </w:tcPr>
          <w:p w14:paraId="3704B023" w14:textId="77777777" w:rsidR="009635F7" w:rsidRPr="00CB1792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11001111</w:t>
            </w:r>
          </w:p>
        </w:tc>
        <w:tc>
          <w:tcPr>
            <w:tcW w:w="1969" w:type="dxa"/>
          </w:tcPr>
          <w:p w14:paraId="49E5F17A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207</w:t>
            </w:r>
          </w:p>
        </w:tc>
      </w:tr>
      <w:tr w:rsidR="009635F7" w14:paraId="1C96A6D1" w14:textId="77777777" w:rsidTr="00494325">
        <w:tc>
          <w:tcPr>
            <w:tcW w:w="1977" w:type="dxa"/>
          </w:tcPr>
          <w:p w14:paraId="2AFCB40B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3B93D7EC" w14:textId="77777777" w:rsidR="009635F7" w:rsidRPr="00703E3D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00000000</w:t>
            </w:r>
          </w:p>
        </w:tc>
        <w:tc>
          <w:tcPr>
            <w:tcW w:w="1968" w:type="dxa"/>
          </w:tcPr>
          <w:p w14:paraId="31CF4EFA" w14:textId="77777777" w:rsidR="009635F7" w:rsidRPr="00BB6D4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7915A947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00101000</w:t>
            </w:r>
          </w:p>
        </w:tc>
        <w:tc>
          <w:tcPr>
            <w:tcW w:w="1969" w:type="dxa"/>
          </w:tcPr>
          <w:p w14:paraId="4F0C0E8A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40</w:t>
            </w:r>
          </w:p>
        </w:tc>
      </w:tr>
      <w:tr w:rsidR="009635F7" w14:paraId="10D337A9" w14:textId="77777777" w:rsidTr="00494325">
        <w:tc>
          <w:tcPr>
            <w:tcW w:w="1977" w:type="dxa"/>
          </w:tcPr>
          <w:p w14:paraId="5A8A5BDE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08F3397B" w14:textId="77777777" w:rsidR="009635F7" w:rsidRPr="001B3A5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000</w:t>
            </w: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968" w:type="dxa"/>
          </w:tcPr>
          <w:p w14:paraId="75F0D163" w14:textId="77777777" w:rsidR="009635F7" w:rsidRPr="00BB6D4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B47999"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1999" w:type="dxa"/>
          </w:tcPr>
          <w:p w14:paraId="329DBB87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00110110</w:t>
            </w:r>
          </w:p>
        </w:tc>
        <w:tc>
          <w:tcPr>
            <w:tcW w:w="1969" w:type="dxa"/>
          </w:tcPr>
          <w:p w14:paraId="682FE78F" w14:textId="77777777" w:rsidR="009635F7" w:rsidRPr="004E086B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54</w:t>
            </w:r>
          </w:p>
        </w:tc>
      </w:tr>
      <w:tr w:rsidR="009635F7" w14:paraId="04EDE804" w14:textId="77777777" w:rsidTr="00494325">
        <w:tc>
          <w:tcPr>
            <w:tcW w:w="1977" w:type="dxa"/>
          </w:tcPr>
          <w:p w14:paraId="120B18A7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4EBD725E" w14:textId="77777777" w:rsidR="009635F7" w:rsidRPr="00093F09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1</w:t>
            </w: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0</w:t>
            </w:r>
            <w:r w:rsidRPr="00CC2F36">
              <w:rPr>
                <w:sz w:val="28"/>
                <w:szCs w:val="28"/>
              </w:rPr>
              <w:t>000</w:t>
            </w:r>
          </w:p>
        </w:tc>
        <w:tc>
          <w:tcPr>
            <w:tcW w:w="1968" w:type="dxa"/>
          </w:tcPr>
          <w:p w14:paraId="54D966B9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192</w:t>
            </w:r>
          </w:p>
        </w:tc>
        <w:tc>
          <w:tcPr>
            <w:tcW w:w="1999" w:type="dxa"/>
          </w:tcPr>
          <w:p w14:paraId="3346BA99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10001011</w:t>
            </w:r>
          </w:p>
        </w:tc>
        <w:tc>
          <w:tcPr>
            <w:tcW w:w="1969" w:type="dxa"/>
          </w:tcPr>
          <w:p w14:paraId="3B714EEF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139</w:t>
            </w:r>
          </w:p>
        </w:tc>
      </w:tr>
      <w:tr w:rsidR="009635F7" w14:paraId="2A424608" w14:textId="77777777" w:rsidTr="00494325">
        <w:tc>
          <w:tcPr>
            <w:tcW w:w="1977" w:type="dxa"/>
          </w:tcPr>
          <w:p w14:paraId="35EA95FB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03887E54" w14:textId="77777777" w:rsidR="009635F7" w:rsidRPr="00B62F29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  <w:lang w:val="en-US"/>
              </w:rPr>
              <w:t>110110</w:t>
            </w:r>
          </w:p>
        </w:tc>
        <w:tc>
          <w:tcPr>
            <w:tcW w:w="1968" w:type="dxa"/>
          </w:tcPr>
          <w:p w14:paraId="2662FC36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044001">
              <w:rPr>
                <w:sz w:val="28"/>
                <w:szCs w:val="28"/>
                <w:lang w:val="en-US"/>
              </w:rPr>
              <w:t>54</w:t>
            </w:r>
          </w:p>
        </w:tc>
        <w:tc>
          <w:tcPr>
            <w:tcW w:w="1999" w:type="dxa"/>
          </w:tcPr>
          <w:p w14:paraId="3E727716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00011100</w:t>
            </w:r>
          </w:p>
        </w:tc>
        <w:tc>
          <w:tcPr>
            <w:tcW w:w="1969" w:type="dxa"/>
          </w:tcPr>
          <w:p w14:paraId="484F6E2B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28</w:t>
            </w:r>
          </w:p>
        </w:tc>
      </w:tr>
      <w:tr w:rsidR="009635F7" w14:paraId="7FBB1630" w14:textId="77777777" w:rsidTr="00494325">
        <w:tc>
          <w:tcPr>
            <w:tcW w:w="1977" w:type="dxa"/>
          </w:tcPr>
          <w:p w14:paraId="4B8575A6" w14:textId="77777777" w:rsidR="009635F7" w:rsidRDefault="009635F7" w:rsidP="00494325">
            <w:pPr>
              <w:spacing w:line="360" w:lineRule="auto"/>
              <w:contextualSpacing/>
              <w:jc w:val="both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98" w:type="dxa"/>
          </w:tcPr>
          <w:p w14:paraId="59FF4BDA" w14:textId="77777777" w:rsidR="009635F7" w:rsidRPr="007D1F7E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CC2F36">
              <w:rPr>
                <w:sz w:val="28"/>
                <w:szCs w:val="28"/>
              </w:rPr>
              <w:t>0000000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68" w:type="dxa"/>
          </w:tcPr>
          <w:p w14:paraId="320DCF46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99" w:type="dxa"/>
          </w:tcPr>
          <w:p w14:paraId="56D58B8B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11100111</w:t>
            </w:r>
          </w:p>
        </w:tc>
        <w:tc>
          <w:tcPr>
            <w:tcW w:w="1969" w:type="dxa"/>
          </w:tcPr>
          <w:p w14:paraId="5957288A" w14:textId="77777777" w:rsidR="009635F7" w:rsidRDefault="009635F7" w:rsidP="00494325">
            <w:pPr>
              <w:spacing w:line="360" w:lineRule="auto"/>
              <w:contextualSpacing/>
              <w:jc w:val="center"/>
              <w:rPr>
                <w:sz w:val="28"/>
                <w:szCs w:val="28"/>
                <w:lang w:val="en-US"/>
              </w:rPr>
            </w:pPr>
            <w:r w:rsidRPr="004A5C29">
              <w:rPr>
                <w:sz w:val="28"/>
                <w:szCs w:val="28"/>
                <w:lang w:val="en-US"/>
              </w:rPr>
              <w:t>231</w:t>
            </w:r>
          </w:p>
        </w:tc>
      </w:tr>
    </w:tbl>
    <w:p w14:paraId="47E1B49B" w14:textId="77777777" w:rsidR="00775794" w:rsidRPr="00775794" w:rsidRDefault="00775794" w:rsidP="00775794">
      <w:pPr>
        <w:spacing w:line="360" w:lineRule="auto"/>
        <w:contextualSpacing/>
        <w:jc w:val="both"/>
        <w:rPr>
          <w:sz w:val="28"/>
          <w:szCs w:val="28"/>
        </w:rPr>
      </w:pPr>
    </w:p>
    <w:p w14:paraId="05B88E98" w14:textId="2F060780" w:rsidR="002D59D3" w:rsidRDefault="0080689C" w:rsidP="00137BD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Код теста приведен в листинге 2.</w:t>
      </w:r>
    </w:p>
    <w:p w14:paraId="11703B63" w14:textId="0B9AC189" w:rsidR="0080689C" w:rsidRDefault="0080689C" w:rsidP="003D2FA5">
      <w:pPr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 – </w:t>
      </w:r>
      <w:r w:rsidR="003B4B04">
        <w:rPr>
          <w:sz w:val="28"/>
          <w:szCs w:val="28"/>
        </w:rPr>
        <w:t>К</w:t>
      </w:r>
      <w:r>
        <w:rPr>
          <w:sz w:val="28"/>
          <w:szCs w:val="28"/>
        </w:rPr>
        <w:t>од теста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0137"/>
      </w:tblGrid>
      <w:tr w:rsidR="003D2FA5" w:rsidRPr="005F2480" w14:paraId="66A79727" w14:textId="77777777" w:rsidTr="003D2FA5">
        <w:tc>
          <w:tcPr>
            <w:tcW w:w="10137" w:type="dxa"/>
          </w:tcPr>
          <w:p w14:paraId="09E09CE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`timescale 1ns / 1ps</w:t>
            </w:r>
          </w:p>
          <w:p w14:paraId="08F0226A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module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automata_test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F64E8F9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D4AA44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reg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38E5912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reg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6FBD05E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reg [7:0] U;</w:t>
            </w:r>
          </w:p>
          <w:p w14:paraId="1575954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wire [7:0] C;</w:t>
            </w:r>
          </w:p>
          <w:p w14:paraId="5AEC39DA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3744C7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automata automata1(</w:t>
            </w:r>
          </w:p>
          <w:p w14:paraId="0FA65D21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proofErr w:type="gram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7C4F840A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.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proofErr w:type="gram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),</w:t>
            </w:r>
          </w:p>
          <w:p w14:paraId="118977A9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gram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.U</w:t>
            </w:r>
            <w:proofErr w:type="gram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(U),</w:t>
            </w:r>
          </w:p>
          <w:p w14:paraId="61C043F7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.C(C)</w:t>
            </w:r>
          </w:p>
          <w:p w14:paraId="27FC5610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67E7CE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8A82A3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parameter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100;</w:t>
            </w:r>
          </w:p>
          <w:p w14:paraId="15C25D17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C7A05D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initial begin</w:t>
            </w:r>
          </w:p>
          <w:p w14:paraId="503EAB59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F404F8D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forever #(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/2)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~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1387C03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5EFA43D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20AB879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initial begin</w:t>
            </w:r>
          </w:p>
          <w:p w14:paraId="3053DA77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1BF0DF46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02B24452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#100</w:t>
            </w:r>
          </w:p>
          <w:p w14:paraId="0BF3A0A2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</w:t>
            </w:r>
          </w:p>
          <w:p w14:paraId="1C662C17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#100</w:t>
            </w:r>
          </w:p>
          <w:p w14:paraId="16B63289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</w:t>
            </w:r>
          </w:p>
          <w:p w14:paraId="66BD613C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#100</w:t>
            </w:r>
          </w:p>
          <w:p w14:paraId="0A482A7B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D926D3B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Первая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петля</w:t>
            </w:r>
            <w:proofErr w:type="spellEnd"/>
          </w:p>
          <w:p w14:paraId="45751AEB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'b00000001; // N0 -&gt; N0</w:t>
            </w:r>
          </w:p>
          <w:p w14:paraId="389682D6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12620F1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N0 -&gt; N2</w:t>
            </w:r>
          </w:p>
          <w:p w14:paraId="2ECA5ED2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4A46AA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'b10001100; // N2 -&gt; N2</w:t>
            </w:r>
          </w:p>
          <w:p w14:paraId="529BFE71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57D039D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'b01000110; // N2 -&gt; N1</w:t>
            </w:r>
          </w:p>
          <w:p w14:paraId="68007600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4BBC147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'b00010000; // N1 -&gt; N1</w:t>
            </w:r>
          </w:p>
          <w:p w14:paraId="61F2B47B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702BDE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N1 -&gt; N3</w:t>
            </w:r>
          </w:p>
          <w:p w14:paraId="7F3C445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616E6B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'b00010000; // N3 -&gt; N3</w:t>
            </w:r>
          </w:p>
          <w:p w14:paraId="779DF95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2731F94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'b00110110; // N3 -&gt; N4</w:t>
            </w:r>
          </w:p>
          <w:p w14:paraId="158F213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EFB355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'b00010000; // N4 -&gt; N</w:t>
            </w:r>
            <w:proofErr w:type="gram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5 ??</w:t>
            </w:r>
            <w:proofErr w:type="gramEnd"/>
          </w:p>
          <w:p w14:paraId="763B52ED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E950F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N5 -&gt; N5</w:t>
            </w:r>
          </w:p>
          <w:p w14:paraId="7DD52D0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62EA443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'b00001000; // N5 -&gt; N0</w:t>
            </w:r>
          </w:p>
          <w:p w14:paraId="76609C71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35E8FDC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0DC1F20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 xml:space="preserve">//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Третья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петля</w:t>
            </w:r>
            <w:proofErr w:type="spellEnd"/>
          </w:p>
          <w:p w14:paraId="646E7079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N0 -&gt; N2</w:t>
            </w:r>
          </w:p>
          <w:p w14:paraId="7BDDB6C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3BB0FC6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'b11000000; // N2 -&gt; N3</w:t>
            </w:r>
          </w:p>
          <w:p w14:paraId="3A58DA0C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DB1E442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'b00010110; // N3 -&gt; N4</w:t>
            </w:r>
          </w:p>
          <w:p w14:paraId="2C8EB961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A6A8C63" w14:textId="63256A91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'b00011000; // N4 -&gt; N1</w:t>
            </w:r>
          </w:p>
          <w:p w14:paraId="64989D1C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DD031C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N1 -&gt; N3</w:t>
            </w:r>
          </w:p>
          <w:p w14:paraId="4712B41A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94193F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'b00100010; // N3 -&gt; N2</w:t>
            </w:r>
          </w:p>
          <w:p w14:paraId="53994A8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ACCB8D8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'b11000000; // N2 -&gt; N3</w:t>
            </w:r>
          </w:p>
          <w:p w14:paraId="5ADBF8DB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3E6C0DA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'b00110110; // N3 -&gt; N4</w:t>
            </w:r>
          </w:p>
          <w:p w14:paraId="06813621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260635AE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U = 'b00000000; // N4 -&gt; N0</w:t>
            </w:r>
          </w:p>
          <w:p w14:paraId="574615B2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  <w:t>#</w:t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clk_period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6BB446D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</w:p>
          <w:p w14:paraId="493CDF9D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ab/>
            </w: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rst</w:t>
            </w:r>
            <w:proofErr w:type="spellEnd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</w:t>
            </w:r>
          </w:p>
          <w:p w14:paraId="3F5B77F5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end</w:t>
            </w:r>
          </w:p>
          <w:p w14:paraId="3315B763" w14:textId="77777777" w:rsidR="009262D2" w:rsidRPr="009262D2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0C0FC9A" w14:textId="63293272" w:rsidR="003D2FA5" w:rsidRPr="005F2480" w:rsidRDefault="009262D2" w:rsidP="009262D2">
            <w:pPr>
              <w:contextualSpacing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9262D2">
              <w:rPr>
                <w:rFonts w:ascii="Courier New" w:hAnsi="Courier New" w:cs="Courier New"/>
                <w:sz w:val="24"/>
                <w:szCs w:val="24"/>
                <w:lang w:val="en-US"/>
              </w:rPr>
              <w:t>endmodule</w:t>
            </w:r>
            <w:proofErr w:type="spellEnd"/>
          </w:p>
        </w:tc>
      </w:tr>
    </w:tbl>
    <w:p w14:paraId="015581A7" w14:textId="77777777" w:rsidR="00BE4923" w:rsidRPr="005F2480" w:rsidRDefault="00BE4923" w:rsidP="00B55995">
      <w:pPr>
        <w:spacing w:line="360" w:lineRule="auto"/>
        <w:contextualSpacing/>
        <w:jc w:val="both"/>
        <w:rPr>
          <w:sz w:val="28"/>
          <w:szCs w:val="28"/>
          <w:lang w:val="en-US"/>
        </w:rPr>
      </w:pPr>
    </w:p>
    <w:p w14:paraId="5A11A97D" w14:textId="04753B09" w:rsidR="002E1543" w:rsidRDefault="002E1543" w:rsidP="003C4609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Далее, </w:t>
      </w:r>
      <w:r w:rsidR="000428C5">
        <w:rPr>
          <w:sz w:val="28"/>
          <w:szCs w:val="28"/>
        </w:rPr>
        <w:t xml:space="preserve">при </w:t>
      </w:r>
      <w:r>
        <w:rPr>
          <w:sz w:val="28"/>
          <w:szCs w:val="28"/>
        </w:rPr>
        <w:t>запус</w:t>
      </w:r>
      <w:r w:rsidR="000428C5">
        <w:rPr>
          <w:sz w:val="28"/>
          <w:szCs w:val="28"/>
        </w:rPr>
        <w:t xml:space="preserve">ке </w:t>
      </w:r>
      <w:r>
        <w:rPr>
          <w:sz w:val="28"/>
          <w:szCs w:val="28"/>
        </w:rPr>
        <w:t>симуляци</w:t>
      </w:r>
      <w:r w:rsidR="000428C5">
        <w:rPr>
          <w:sz w:val="28"/>
          <w:szCs w:val="28"/>
        </w:rPr>
        <w:t>и</w:t>
      </w:r>
      <w:r>
        <w:rPr>
          <w:sz w:val="28"/>
          <w:szCs w:val="28"/>
        </w:rPr>
        <w:t xml:space="preserve"> была получена следующая картина, представленная на рисунке </w:t>
      </w:r>
      <w:r w:rsidR="00285A98" w:rsidRPr="00285A98">
        <w:rPr>
          <w:sz w:val="28"/>
          <w:szCs w:val="28"/>
        </w:rPr>
        <w:t>2</w:t>
      </w:r>
      <w:r>
        <w:rPr>
          <w:sz w:val="28"/>
          <w:szCs w:val="28"/>
        </w:rPr>
        <w:t xml:space="preserve">. </w:t>
      </w:r>
    </w:p>
    <w:p w14:paraId="6DD8F36F" w14:textId="2FF87A36" w:rsidR="001D319D" w:rsidRDefault="00DF70A3" w:rsidP="003C4609">
      <w:pPr>
        <w:spacing w:line="360" w:lineRule="auto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A752CC9" wp14:editId="4F6ECF41">
            <wp:extent cx="6299835" cy="1005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410160" w14:textId="79093E8F" w:rsidR="00E30B3A" w:rsidRDefault="003C2250" w:rsidP="003C4609">
      <w:pPr>
        <w:spacing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3F3244" w:rsidRPr="00966439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E17268">
        <w:rPr>
          <w:sz w:val="28"/>
          <w:szCs w:val="28"/>
        </w:rPr>
        <w:t>Р</w:t>
      </w:r>
      <w:r>
        <w:rPr>
          <w:sz w:val="28"/>
          <w:szCs w:val="28"/>
        </w:rPr>
        <w:t>езультат симуляции</w:t>
      </w:r>
    </w:p>
    <w:p w14:paraId="1CE3BA53" w14:textId="73FD30CF" w:rsidR="00E30B3A" w:rsidRDefault="00E30B3A" w:rsidP="003C2250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E30B3A">
        <w:rPr>
          <w:b/>
          <w:bCs/>
          <w:sz w:val="28"/>
          <w:szCs w:val="28"/>
        </w:rPr>
        <w:t>Вывод</w:t>
      </w:r>
    </w:p>
    <w:p w14:paraId="53466990" w14:textId="28D64F20" w:rsidR="007905D3" w:rsidRPr="007905D3" w:rsidRDefault="00E93A95" w:rsidP="00AC2B56">
      <w:pPr>
        <w:spacing w:line="36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домашней работы был написан модуль для реализации автомата по графу переходов автомата, заданному вариантом. Для данного автомата также был написан модуль тестов, покрывающий все переходы между состояниями.</w:t>
      </w:r>
    </w:p>
    <w:sectPr w:rsidR="007905D3" w:rsidRPr="007905D3" w:rsidSect="00380631">
      <w:headerReference w:type="default" r:id="rId10"/>
      <w:footerReference w:type="default" r:id="rId11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992E7" w14:textId="77777777" w:rsidR="006E1D89" w:rsidRDefault="006E1D89">
      <w:r>
        <w:separator/>
      </w:r>
    </w:p>
  </w:endnote>
  <w:endnote w:type="continuationSeparator" w:id="0">
    <w:p w14:paraId="78A44DF7" w14:textId="77777777" w:rsidR="006E1D89" w:rsidRDefault="006E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7658069"/>
      <w:docPartObj>
        <w:docPartGallery w:val="Page Numbers (Bottom of Page)"/>
        <w:docPartUnique/>
      </w:docPartObj>
    </w:sdtPr>
    <w:sdtEndPr/>
    <w:sdtContent>
      <w:p w14:paraId="63AE7463" w14:textId="2CF0CA94" w:rsidR="00380631" w:rsidRDefault="003806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A4D0CA" w14:textId="77777777" w:rsidR="00380631" w:rsidRDefault="0038063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35B98" w14:textId="77777777" w:rsidR="006E1D89" w:rsidRDefault="006E1D89">
      <w:r>
        <w:separator/>
      </w:r>
    </w:p>
  </w:footnote>
  <w:footnote w:type="continuationSeparator" w:id="0">
    <w:p w14:paraId="4E8CB78D" w14:textId="77777777" w:rsidR="006E1D89" w:rsidRDefault="006E1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25173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105B9"/>
    <w:multiLevelType w:val="multilevel"/>
    <w:tmpl w:val="984292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2407"/>
    <w:rsid w:val="00002396"/>
    <w:rsid w:val="0001261A"/>
    <w:rsid w:val="000265C5"/>
    <w:rsid w:val="0002681F"/>
    <w:rsid w:val="00036E6E"/>
    <w:rsid w:val="000428C5"/>
    <w:rsid w:val="00070AA8"/>
    <w:rsid w:val="00071F2B"/>
    <w:rsid w:val="0007277B"/>
    <w:rsid w:val="00072912"/>
    <w:rsid w:val="00090BCB"/>
    <w:rsid w:val="000B2C2A"/>
    <w:rsid w:val="000C1E73"/>
    <w:rsid w:val="000C20E4"/>
    <w:rsid w:val="000C5BAD"/>
    <w:rsid w:val="000D19AB"/>
    <w:rsid w:val="000D1B90"/>
    <w:rsid w:val="000E2B7E"/>
    <w:rsid w:val="000E3442"/>
    <w:rsid w:val="000E67B7"/>
    <w:rsid w:val="000F10BF"/>
    <w:rsid w:val="000F5ACA"/>
    <w:rsid w:val="000F6880"/>
    <w:rsid w:val="000F709A"/>
    <w:rsid w:val="001104CA"/>
    <w:rsid w:val="0011223B"/>
    <w:rsid w:val="001133A3"/>
    <w:rsid w:val="00116205"/>
    <w:rsid w:val="00137BD4"/>
    <w:rsid w:val="00153066"/>
    <w:rsid w:val="00157A75"/>
    <w:rsid w:val="00160BF5"/>
    <w:rsid w:val="00163B81"/>
    <w:rsid w:val="001711E9"/>
    <w:rsid w:val="00171D7E"/>
    <w:rsid w:val="00172D4F"/>
    <w:rsid w:val="00191EAC"/>
    <w:rsid w:val="00197467"/>
    <w:rsid w:val="001978C8"/>
    <w:rsid w:val="001A20FA"/>
    <w:rsid w:val="001D319D"/>
    <w:rsid w:val="001F620D"/>
    <w:rsid w:val="002011BC"/>
    <w:rsid w:val="00202881"/>
    <w:rsid w:val="00202DC9"/>
    <w:rsid w:val="00214FFE"/>
    <w:rsid w:val="002159B9"/>
    <w:rsid w:val="00236132"/>
    <w:rsid w:val="00241537"/>
    <w:rsid w:val="00244283"/>
    <w:rsid w:val="00252538"/>
    <w:rsid w:val="00266773"/>
    <w:rsid w:val="00285A98"/>
    <w:rsid w:val="00287DAF"/>
    <w:rsid w:val="0029364C"/>
    <w:rsid w:val="0029661C"/>
    <w:rsid w:val="0029788E"/>
    <w:rsid w:val="002B1C79"/>
    <w:rsid w:val="002B1D4A"/>
    <w:rsid w:val="002D5296"/>
    <w:rsid w:val="002D59D3"/>
    <w:rsid w:val="002D5EFA"/>
    <w:rsid w:val="002D697B"/>
    <w:rsid w:val="002E13F1"/>
    <w:rsid w:val="002E1543"/>
    <w:rsid w:val="002F2475"/>
    <w:rsid w:val="002F37C9"/>
    <w:rsid w:val="0030047E"/>
    <w:rsid w:val="00300E2F"/>
    <w:rsid w:val="003035D4"/>
    <w:rsid w:val="00304FC8"/>
    <w:rsid w:val="00322185"/>
    <w:rsid w:val="0032643E"/>
    <w:rsid w:val="0033499A"/>
    <w:rsid w:val="00344F68"/>
    <w:rsid w:val="00357259"/>
    <w:rsid w:val="00357A56"/>
    <w:rsid w:val="00362143"/>
    <w:rsid w:val="003725E2"/>
    <w:rsid w:val="00380631"/>
    <w:rsid w:val="00381ECE"/>
    <w:rsid w:val="00381F00"/>
    <w:rsid w:val="0038653F"/>
    <w:rsid w:val="00391290"/>
    <w:rsid w:val="003939FC"/>
    <w:rsid w:val="003A5154"/>
    <w:rsid w:val="003B15DC"/>
    <w:rsid w:val="003B225E"/>
    <w:rsid w:val="003B4B04"/>
    <w:rsid w:val="003C2250"/>
    <w:rsid w:val="003C4609"/>
    <w:rsid w:val="003C63F5"/>
    <w:rsid w:val="003C6E75"/>
    <w:rsid w:val="003D09C4"/>
    <w:rsid w:val="003D2FA5"/>
    <w:rsid w:val="003E4DEE"/>
    <w:rsid w:val="003E53FF"/>
    <w:rsid w:val="003F3244"/>
    <w:rsid w:val="004008D2"/>
    <w:rsid w:val="004114A6"/>
    <w:rsid w:val="004115FC"/>
    <w:rsid w:val="0041356C"/>
    <w:rsid w:val="004142A2"/>
    <w:rsid w:val="00416760"/>
    <w:rsid w:val="004302B8"/>
    <w:rsid w:val="004375E7"/>
    <w:rsid w:val="00446313"/>
    <w:rsid w:val="00452407"/>
    <w:rsid w:val="004561EF"/>
    <w:rsid w:val="004615E0"/>
    <w:rsid w:val="00470089"/>
    <w:rsid w:val="00470CF0"/>
    <w:rsid w:val="004756EE"/>
    <w:rsid w:val="00483D8F"/>
    <w:rsid w:val="0048549B"/>
    <w:rsid w:val="00487EA5"/>
    <w:rsid w:val="00490DB3"/>
    <w:rsid w:val="00493B1E"/>
    <w:rsid w:val="00497EC4"/>
    <w:rsid w:val="004A2ECC"/>
    <w:rsid w:val="004A60B9"/>
    <w:rsid w:val="004B30AB"/>
    <w:rsid w:val="004B41DE"/>
    <w:rsid w:val="004D12BD"/>
    <w:rsid w:val="004D2FC8"/>
    <w:rsid w:val="004D3036"/>
    <w:rsid w:val="004E086B"/>
    <w:rsid w:val="004E5C1C"/>
    <w:rsid w:val="0050428B"/>
    <w:rsid w:val="00506898"/>
    <w:rsid w:val="00506CE1"/>
    <w:rsid w:val="00514A54"/>
    <w:rsid w:val="00526CC1"/>
    <w:rsid w:val="0053194D"/>
    <w:rsid w:val="005331A7"/>
    <w:rsid w:val="00534B41"/>
    <w:rsid w:val="00535CF0"/>
    <w:rsid w:val="00545E4B"/>
    <w:rsid w:val="0055374E"/>
    <w:rsid w:val="00554D8C"/>
    <w:rsid w:val="005579F5"/>
    <w:rsid w:val="00565CFB"/>
    <w:rsid w:val="005703D2"/>
    <w:rsid w:val="00581617"/>
    <w:rsid w:val="00581C22"/>
    <w:rsid w:val="00583632"/>
    <w:rsid w:val="00587D11"/>
    <w:rsid w:val="00594BF3"/>
    <w:rsid w:val="00596BE2"/>
    <w:rsid w:val="005A2A5C"/>
    <w:rsid w:val="005A4C56"/>
    <w:rsid w:val="005A51E5"/>
    <w:rsid w:val="005A6D9D"/>
    <w:rsid w:val="005B444F"/>
    <w:rsid w:val="005B518B"/>
    <w:rsid w:val="005C1119"/>
    <w:rsid w:val="005C2BC3"/>
    <w:rsid w:val="005C611E"/>
    <w:rsid w:val="005D610A"/>
    <w:rsid w:val="005E2502"/>
    <w:rsid w:val="005E5906"/>
    <w:rsid w:val="005F2480"/>
    <w:rsid w:val="005F35FF"/>
    <w:rsid w:val="00601636"/>
    <w:rsid w:val="00613BB0"/>
    <w:rsid w:val="00621143"/>
    <w:rsid w:val="006238C8"/>
    <w:rsid w:val="00624F2C"/>
    <w:rsid w:val="00627FF5"/>
    <w:rsid w:val="00641CFF"/>
    <w:rsid w:val="00652347"/>
    <w:rsid w:val="00652D1B"/>
    <w:rsid w:val="006554BA"/>
    <w:rsid w:val="00661621"/>
    <w:rsid w:val="00671AFD"/>
    <w:rsid w:val="0067382B"/>
    <w:rsid w:val="00676884"/>
    <w:rsid w:val="00683AD2"/>
    <w:rsid w:val="00696020"/>
    <w:rsid w:val="00697029"/>
    <w:rsid w:val="006B0BB8"/>
    <w:rsid w:val="006B703E"/>
    <w:rsid w:val="006C36C0"/>
    <w:rsid w:val="006C63A0"/>
    <w:rsid w:val="006D19C2"/>
    <w:rsid w:val="006D2BFA"/>
    <w:rsid w:val="006D517E"/>
    <w:rsid w:val="006E1D89"/>
    <w:rsid w:val="00703500"/>
    <w:rsid w:val="00712975"/>
    <w:rsid w:val="00714EFC"/>
    <w:rsid w:val="007154C2"/>
    <w:rsid w:val="007155C6"/>
    <w:rsid w:val="007168D3"/>
    <w:rsid w:val="0072200C"/>
    <w:rsid w:val="0072381A"/>
    <w:rsid w:val="00726231"/>
    <w:rsid w:val="00733EFF"/>
    <w:rsid w:val="0073402F"/>
    <w:rsid w:val="007418DF"/>
    <w:rsid w:val="007449EB"/>
    <w:rsid w:val="007519DB"/>
    <w:rsid w:val="00762AEF"/>
    <w:rsid w:val="00773C15"/>
    <w:rsid w:val="00775794"/>
    <w:rsid w:val="00784B54"/>
    <w:rsid w:val="00787EFC"/>
    <w:rsid w:val="007905D3"/>
    <w:rsid w:val="007A1BDB"/>
    <w:rsid w:val="007A2083"/>
    <w:rsid w:val="007A22A1"/>
    <w:rsid w:val="007B33CC"/>
    <w:rsid w:val="007C2AC8"/>
    <w:rsid w:val="007C4539"/>
    <w:rsid w:val="007C5603"/>
    <w:rsid w:val="007D138F"/>
    <w:rsid w:val="007E0B0F"/>
    <w:rsid w:val="007F3CF5"/>
    <w:rsid w:val="007F465E"/>
    <w:rsid w:val="007F73E1"/>
    <w:rsid w:val="00802049"/>
    <w:rsid w:val="008022A6"/>
    <w:rsid w:val="00805D78"/>
    <w:rsid w:val="0080689C"/>
    <w:rsid w:val="00807F70"/>
    <w:rsid w:val="0081479C"/>
    <w:rsid w:val="00815E59"/>
    <w:rsid w:val="00816C91"/>
    <w:rsid w:val="00822C6F"/>
    <w:rsid w:val="008337BC"/>
    <w:rsid w:val="008523FF"/>
    <w:rsid w:val="00861DB6"/>
    <w:rsid w:val="00864347"/>
    <w:rsid w:val="0087562E"/>
    <w:rsid w:val="008A324A"/>
    <w:rsid w:val="008A3954"/>
    <w:rsid w:val="008A68D6"/>
    <w:rsid w:val="008B2F60"/>
    <w:rsid w:val="008D26A3"/>
    <w:rsid w:val="008D6CD9"/>
    <w:rsid w:val="008E1D2F"/>
    <w:rsid w:val="008E41D9"/>
    <w:rsid w:val="008E75E3"/>
    <w:rsid w:val="008E7FD4"/>
    <w:rsid w:val="0090332C"/>
    <w:rsid w:val="00905131"/>
    <w:rsid w:val="00910A6C"/>
    <w:rsid w:val="00913DB5"/>
    <w:rsid w:val="009262D2"/>
    <w:rsid w:val="009376CE"/>
    <w:rsid w:val="00946D3F"/>
    <w:rsid w:val="0095129C"/>
    <w:rsid w:val="0095372E"/>
    <w:rsid w:val="009635F7"/>
    <w:rsid w:val="00966439"/>
    <w:rsid w:val="009709C4"/>
    <w:rsid w:val="00984183"/>
    <w:rsid w:val="00984206"/>
    <w:rsid w:val="009A2916"/>
    <w:rsid w:val="009A4FC9"/>
    <w:rsid w:val="009A7B01"/>
    <w:rsid w:val="009B2FAD"/>
    <w:rsid w:val="009B60F0"/>
    <w:rsid w:val="009B6A8B"/>
    <w:rsid w:val="009C41C8"/>
    <w:rsid w:val="009D242A"/>
    <w:rsid w:val="009E1C67"/>
    <w:rsid w:val="009E71F3"/>
    <w:rsid w:val="00A0227A"/>
    <w:rsid w:val="00A0727B"/>
    <w:rsid w:val="00A164C5"/>
    <w:rsid w:val="00A171FB"/>
    <w:rsid w:val="00A23947"/>
    <w:rsid w:val="00A525B9"/>
    <w:rsid w:val="00A544F4"/>
    <w:rsid w:val="00A55C6C"/>
    <w:rsid w:val="00A657FB"/>
    <w:rsid w:val="00A65C61"/>
    <w:rsid w:val="00A949E2"/>
    <w:rsid w:val="00A967BC"/>
    <w:rsid w:val="00A96CA0"/>
    <w:rsid w:val="00AA3203"/>
    <w:rsid w:val="00AA60CB"/>
    <w:rsid w:val="00AB4152"/>
    <w:rsid w:val="00AC2B56"/>
    <w:rsid w:val="00AC571A"/>
    <w:rsid w:val="00AC68CB"/>
    <w:rsid w:val="00AC6FEF"/>
    <w:rsid w:val="00AD04F9"/>
    <w:rsid w:val="00AD4DD7"/>
    <w:rsid w:val="00AD6444"/>
    <w:rsid w:val="00AE0971"/>
    <w:rsid w:val="00AE1010"/>
    <w:rsid w:val="00AE1D2E"/>
    <w:rsid w:val="00AE3F9B"/>
    <w:rsid w:val="00B00F68"/>
    <w:rsid w:val="00B0794C"/>
    <w:rsid w:val="00B30AE3"/>
    <w:rsid w:val="00B42393"/>
    <w:rsid w:val="00B42651"/>
    <w:rsid w:val="00B43BDD"/>
    <w:rsid w:val="00B45BCD"/>
    <w:rsid w:val="00B46753"/>
    <w:rsid w:val="00B4707D"/>
    <w:rsid w:val="00B55995"/>
    <w:rsid w:val="00B5761A"/>
    <w:rsid w:val="00B621FD"/>
    <w:rsid w:val="00B76CBA"/>
    <w:rsid w:val="00B77C0C"/>
    <w:rsid w:val="00B960E3"/>
    <w:rsid w:val="00BB14A3"/>
    <w:rsid w:val="00BB6D4E"/>
    <w:rsid w:val="00BD3277"/>
    <w:rsid w:val="00BD3568"/>
    <w:rsid w:val="00BE4923"/>
    <w:rsid w:val="00BF0A79"/>
    <w:rsid w:val="00BF167D"/>
    <w:rsid w:val="00BF4E0F"/>
    <w:rsid w:val="00C00C9F"/>
    <w:rsid w:val="00C23AFA"/>
    <w:rsid w:val="00C25BB6"/>
    <w:rsid w:val="00C26971"/>
    <w:rsid w:val="00C31536"/>
    <w:rsid w:val="00C37CA4"/>
    <w:rsid w:val="00C454BD"/>
    <w:rsid w:val="00C4566E"/>
    <w:rsid w:val="00C623E6"/>
    <w:rsid w:val="00C6767A"/>
    <w:rsid w:val="00C7362E"/>
    <w:rsid w:val="00C73D54"/>
    <w:rsid w:val="00C81C82"/>
    <w:rsid w:val="00C83F8F"/>
    <w:rsid w:val="00C86FA0"/>
    <w:rsid w:val="00C91F9B"/>
    <w:rsid w:val="00C94E79"/>
    <w:rsid w:val="00C966D4"/>
    <w:rsid w:val="00CA0194"/>
    <w:rsid w:val="00CB0076"/>
    <w:rsid w:val="00CB22A1"/>
    <w:rsid w:val="00CB6D8F"/>
    <w:rsid w:val="00CC1B51"/>
    <w:rsid w:val="00CC1FFB"/>
    <w:rsid w:val="00CC2F36"/>
    <w:rsid w:val="00CD6F63"/>
    <w:rsid w:val="00CE3A6E"/>
    <w:rsid w:val="00CE45FB"/>
    <w:rsid w:val="00CE5523"/>
    <w:rsid w:val="00CE774F"/>
    <w:rsid w:val="00CF08A7"/>
    <w:rsid w:val="00D03CCC"/>
    <w:rsid w:val="00D06E06"/>
    <w:rsid w:val="00D20295"/>
    <w:rsid w:val="00D465DF"/>
    <w:rsid w:val="00D574C7"/>
    <w:rsid w:val="00D631DF"/>
    <w:rsid w:val="00D948B7"/>
    <w:rsid w:val="00D9712C"/>
    <w:rsid w:val="00DB0382"/>
    <w:rsid w:val="00DC745E"/>
    <w:rsid w:val="00DC7C9D"/>
    <w:rsid w:val="00DD0AAD"/>
    <w:rsid w:val="00DD23D2"/>
    <w:rsid w:val="00DE6B2C"/>
    <w:rsid w:val="00DE6F14"/>
    <w:rsid w:val="00DF62DF"/>
    <w:rsid w:val="00DF6B58"/>
    <w:rsid w:val="00DF70A3"/>
    <w:rsid w:val="00E04C11"/>
    <w:rsid w:val="00E17268"/>
    <w:rsid w:val="00E2159A"/>
    <w:rsid w:val="00E30B3A"/>
    <w:rsid w:val="00E30FFA"/>
    <w:rsid w:val="00E41381"/>
    <w:rsid w:val="00E433EE"/>
    <w:rsid w:val="00E466B9"/>
    <w:rsid w:val="00E50544"/>
    <w:rsid w:val="00E63613"/>
    <w:rsid w:val="00E7502C"/>
    <w:rsid w:val="00E804F6"/>
    <w:rsid w:val="00E93A95"/>
    <w:rsid w:val="00EA2F60"/>
    <w:rsid w:val="00EA4B34"/>
    <w:rsid w:val="00EA6BDE"/>
    <w:rsid w:val="00EB3384"/>
    <w:rsid w:val="00EB7716"/>
    <w:rsid w:val="00EC5A5D"/>
    <w:rsid w:val="00ED585F"/>
    <w:rsid w:val="00EE112E"/>
    <w:rsid w:val="00F014E7"/>
    <w:rsid w:val="00F03A6F"/>
    <w:rsid w:val="00F0503D"/>
    <w:rsid w:val="00F05BB9"/>
    <w:rsid w:val="00F073F4"/>
    <w:rsid w:val="00F13192"/>
    <w:rsid w:val="00F17251"/>
    <w:rsid w:val="00F23621"/>
    <w:rsid w:val="00F277BB"/>
    <w:rsid w:val="00F32F85"/>
    <w:rsid w:val="00F52BFF"/>
    <w:rsid w:val="00F53D09"/>
    <w:rsid w:val="00F60384"/>
    <w:rsid w:val="00F641EF"/>
    <w:rsid w:val="00F66BB3"/>
    <w:rsid w:val="00F67D0D"/>
    <w:rsid w:val="00F7301A"/>
    <w:rsid w:val="00F81EFA"/>
    <w:rsid w:val="00F8518B"/>
    <w:rsid w:val="00F935A3"/>
    <w:rsid w:val="00F9746C"/>
    <w:rsid w:val="00FA20DA"/>
    <w:rsid w:val="00FA5A4C"/>
    <w:rsid w:val="00FE728A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38DA5"/>
  <w15:docId w15:val="{E6FDD1B2-3149-4459-BAE2-DFB59261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A2F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rsid w:val="0098420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1223B"/>
    <w:pPr>
      <w:ind w:left="720"/>
    </w:pPr>
    <w:rPr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380631"/>
  </w:style>
  <w:style w:type="character" w:styleId="aa">
    <w:name w:val="Placeholder Text"/>
    <w:basedOn w:val="a0"/>
    <w:uiPriority w:val="99"/>
    <w:semiHidden/>
    <w:rsid w:val="00CE3A6E"/>
    <w:rPr>
      <w:color w:val="808080"/>
    </w:rPr>
  </w:style>
  <w:style w:type="table" w:styleId="ab">
    <w:name w:val="Table Grid"/>
    <w:basedOn w:val="a1"/>
    <w:rsid w:val="009B6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B42651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4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386</cp:revision>
  <dcterms:created xsi:type="dcterms:W3CDTF">2021-03-30T20:16:00Z</dcterms:created>
  <dcterms:modified xsi:type="dcterms:W3CDTF">2025-01-13T19:46:00Z</dcterms:modified>
</cp:coreProperties>
</file>