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EB3384" w14:paraId="7C30673E" w14:textId="77777777" w:rsidTr="0011223B">
        <w:trPr>
          <w:trHeight w:val="2077"/>
        </w:trPr>
        <w:tc>
          <w:tcPr>
            <w:tcW w:w="1985" w:type="dxa"/>
            <w:vAlign w:val="center"/>
          </w:tcPr>
          <w:p w14:paraId="2EC42515" w14:textId="77777777" w:rsidR="00984206" w:rsidRPr="00984206" w:rsidRDefault="00D631D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4E93D446" wp14:editId="184370A0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14:paraId="35CF6109" w14:textId="77777777"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14:paraId="6FCA6EE8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40DB5EA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D08A0C2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F0C08A5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BB4776E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556C0D4" w14:textId="77777777" w:rsidR="00EB3384" w:rsidRDefault="0011223B" w:rsidP="0011223B">
            <w:pPr>
              <w:pStyle w:val="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7F5BABE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0A09BA" w14:textId="77777777"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_______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71240453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14:paraId="0DC6E99A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2FC7FC1" w14:textId="77777777" w:rsidR="00545E4B" w:rsidRPr="003B225E" w:rsidRDefault="004115FC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BBDDB8A" w14:textId="6F71A08F" w:rsidR="003B225E" w:rsidRPr="00301632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</w:t>
      </w:r>
      <w:r w:rsidRPr="004008D2">
        <w:rPr>
          <w:b/>
          <w:sz w:val="28"/>
        </w:rPr>
        <w:t>лабораторной работе</w:t>
      </w:r>
      <w:r>
        <w:rPr>
          <w:b/>
          <w:sz w:val="28"/>
        </w:rPr>
        <w:t xml:space="preserve"> № </w:t>
      </w:r>
      <w:r w:rsidR="00301632">
        <w:rPr>
          <w:b/>
          <w:sz w:val="28"/>
          <w:lang w:val="en-US"/>
        </w:rPr>
        <w:t>2</w:t>
      </w:r>
      <w:bookmarkStart w:id="0" w:name="_GoBack"/>
      <w:bookmarkEnd w:id="0"/>
    </w:p>
    <w:p w14:paraId="4D9C2176" w14:textId="58E4A4A8" w:rsidR="003B225E" w:rsidRDefault="00153066" w:rsidP="00153066">
      <w:pPr>
        <w:pStyle w:val="1"/>
        <w:shd w:val="clear" w:color="auto" w:fill="FFFFFF"/>
        <w:spacing w:before="120" w:after="480"/>
        <w:rPr>
          <w:b/>
          <w:sz w:val="28"/>
        </w:rPr>
      </w:pPr>
      <w:r>
        <w:rPr>
          <w:b/>
          <w:sz w:val="28"/>
        </w:rPr>
        <w:t xml:space="preserve">      </w:t>
      </w:r>
      <w:r w:rsidR="003B225E">
        <w:rPr>
          <w:b/>
          <w:sz w:val="28"/>
        </w:rPr>
        <w:t>Дисциплина: _</w:t>
      </w:r>
      <w:r w:rsidR="00861DB6">
        <w:rPr>
          <w:b/>
          <w:sz w:val="28"/>
          <w:u w:val="single"/>
        </w:rPr>
        <w:t>Схемотехника</w:t>
      </w:r>
      <w:r w:rsidR="00322185">
        <w:rPr>
          <w:b/>
          <w:sz w:val="28"/>
        </w:rPr>
        <w:t>__</w:t>
      </w:r>
      <w:r w:rsidR="003B225E">
        <w:rPr>
          <w:b/>
          <w:sz w:val="28"/>
        </w:rPr>
        <w:t>___________________________</w:t>
      </w:r>
    </w:p>
    <w:p w14:paraId="51A15412" w14:textId="41C9A306" w:rsidR="00F05BB9" w:rsidRPr="00F073F4" w:rsidRDefault="00F05BB9" w:rsidP="00F073F4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Название </w:t>
      </w:r>
      <w:r w:rsidRPr="003725E2">
        <w:rPr>
          <w:b/>
          <w:sz w:val="28"/>
        </w:rPr>
        <w:t>лабораторной работы</w:t>
      </w:r>
      <w:r w:rsidR="00545E4B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F073F4" w:rsidRPr="00F073F4">
        <w:rPr>
          <w:b/>
          <w:sz w:val="28"/>
          <w:u w:val="single"/>
        </w:rPr>
        <w:t>Проектирование цифровых устройств на основе ПЛИС</w:t>
      </w:r>
    </w:p>
    <w:p w14:paraId="352312ED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99E684" w14:textId="66EE6D29" w:rsidR="00545E4B" w:rsidRPr="00FF56F8" w:rsidRDefault="00FF56F8" w:rsidP="00FF56F8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bCs/>
          <w:sz w:val="28"/>
        </w:rPr>
      </w:pPr>
      <w:r w:rsidRPr="00FF56F8">
        <w:rPr>
          <w:b/>
          <w:bCs/>
          <w:sz w:val="28"/>
        </w:rPr>
        <w:t xml:space="preserve">Вариант № </w:t>
      </w:r>
      <w:r w:rsidR="00EE2CE1">
        <w:rPr>
          <w:b/>
          <w:bCs/>
          <w:sz w:val="28"/>
        </w:rPr>
        <w:t>14</w:t>
      </w:r>
    </w:p>
    <w:p w14:paraId="342D1651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BDFC64" w14:textId="505EC7A8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7154C2" w:rsidRPr="006A63C3">
        <w:rPr>
          <w:sz w:val="28"/>
        </w:rPr>
        <w:t>_</w:t>
      </w:r>
      <w:r w:rsidR="00AA60CB" w:rsidRPr="00AA60CB">
        <w:rPr>
          <w:sz w:val="28"/>
          <w:u w:val="single"/>
        </w:rPr>
        <w:t>ИУ6-53Б</w:t>
      </w:r>
      <w:r w:rsidR="00AA60CB">
        <w:rPr>
          <w:b/>
          <w:sz w:val="24"/>
        </w:rPr>
        <w:t xml:space="preserve"> </w:t>
      </w:r>
      <w:r w:rsidR="007154C2" w:rsidRPr="006A63C3">
        <w:rPr>
          <w:b/>
          <w:sz w:val="24"/>
        </w:rPr>
        <w:t xml:space="preserve">     </w:t>
      </w:r>
      <w:r w:rsidR="004114A6">
        <w:rPr>
          <w:b/>
          <w:sz w:val="24"/>
        </w:rPr>
        <w:t xml:space="preserve">              </w:t>
      </w:r>
      <w:r w:rsidR="007154C2" w:rsidRPr="006A63C3">
        <w:rPr>
          <w:b/>
          <w:sz w:val="24"/>
        </w:rPr>
        <w:t xml:space="preserve"> ______</w:t>
      </w:r>
      <w:r w:rsidR="007154C2">
        <w:rPr>
          <w:b/>
          <w:sz w:val="24"/>
        </w:rPr>
        <w:t xml:space="preserve">____________ </w:t>
      </w:r>
      <w:r w:rsidR="005E5906">
        <w:rPr>
          <w:b/>
          <w:sz w:val="24"/>
        </w:rPr>
        <w:t xml:space="preserve"> </w:t>
      </w:r>
      <w:r w:rsidR="007154C2">
        <w:rPr>
          <w:b/>
          <w:sz w:val="24"/>
        </w:rPr>
        <w:t xml:space="preserve">  ____</w:t>
      </w:r>
      <w:r w:rsidR="00530271">
        <w:rPr>
          <w:b/>
          <w:sz w:val="24"/>
          <w:u w:val="single"/>
        </w:rPr>
        <w:t>В</w:t>
      </w:r>
      <w:r w:rsidR="005E5906" w:rsidRPr="005E5906">
        <w:rPr>
          <w:b/>
          <w:sz w:val="24"/>
          <w:u w:val="single"/>
        </w:rPr>
        <w:t>.</w:t>
      </w:r>
      <w:r w:rsidR="00530271">
        <w:rPr>
          <w:b/>
          <w:sz w:val="24"/>
          <w:u w:val="single"/>
        </w:rPr>
        <w:t>К</w:t>
      </w:r>
      <w:r w:rsidR="005E5906" w:rsidRPr="005E5906">
        <w:rPr>
          <w:b/>
          <w:sz w:val="24"/>
          <w:u w:val="single"/>
        </w:rPr>
        <w:t xml:space="preserve">. </w:t>
      </w:r>
      <w:r w:rsidR="00530271">
        <w:rPr>
          <w:b/>
          <w:sz w:val="24"/>
          <w:u w:val="single"/>
        </w:rPr>
        <w:t>Залыгин</w:t>
      </w:r>
      <w:r w:rsidR="007154C2">
        <w:rPr>
          <w:b/>
          <w:sz w:val="24"/>
        </w:rPr>
        <w:t>_</w:t>
      </w:r>
    </w:p>
    <w:p w14:paraId="53884F6F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2F5C3DA0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0B4F6F9" w14:textId="77777777" w:rsidR="007154C2" w:rsidRDefault="007154C2" w:rsidP="007154C2">
      <w:pPr>
        <w:spacing w:line="300" w:lineRule="exact"/>
        <w:rPr>
          <w:sz w:val="28"/>
        </w:rPr>
      </w:pPr>
    </w:p>
    <w:p w14:paraId="39736BC0" w14:textId="05B388F9" w:rsidR="003B225E" w:rsidRPr="00F641EF" w:rsidRDefault="003B225E" w:rsidP="003B225E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Преподаватель                  </w:t>
      </w:r>
      <w:r w:rsidR="007154C2" w:rsidRPr="00685B63">
        <w:rPr>
          <w:b/>
          <w:sz w:val="24"/>
        </w:rPr>
        <w:t xml:space="preserve">    </w:t>
      </w:r>
      <w:r w:rsidR="004114A6">
        <w:rPr>
          <w:b/>
          <w:sz w:val="24"/>
        </w:rPr>
        <w:t xml:space="preserve">                  </w:t>
      </w:r>
      <w:r w:rsidR="007154C2" w:rsidRPr="00685B63">
        <w:rPr>
          <w:b/>
          <w:sz w:val="24"/>
        </w:rPr>
        <w:t xml:space="preserve"> ______</w:t>
      </w:r>
      <w:r w:rsidR="007154C2">
        <w:rPr>
          <w:b/>
          <w:sz w:val="24"/>
        </w:rPr>
        <w:t xml:space="preserve">____________   </w:t>
      </w:r>
      <w:r w:rsidR="00F641EF">
        <w:rPr>
          <w:b/>
          <w:sz w:val="24"/>
        </w:rPr>
        <w:t xml:space="preserve">  </w:t>
      </w:r>
      <w:r w:rsidR="00D465DF">
        <w:rPr>
          <w:b/>
          <w:sz w:val="24"/>
        </w:rPr>
        <w:t xml:space="preserve"> ___</w:t>
      </w:r>
      <w:r w:rsidR="00D465DF">
        <w:rPr>
          <w:b/>
          <w:sz w:val="24"/>
          <w:u w:val="single"/>
        </w:rPr>
        <w:t>М. Гейне____</w:t>
      </w:r>
      <w:r w:rsidRPr="00F641EF">
        <w:rPr>
          <w:b/>
          <w:sz w:val="24"/>
          <w:u w:val="single"/>
        </w:rPr>
        <w:t xml:space="preserve"> </w:t>
      </w:r>
    </w:p>
    <w:p w14:paraId="1BF96E8F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4B131FAB" w14:textId="77777777" w:rsidR="00545E4B" w:rsidRDefault="00545E4B" w:rsidP="00545E4B">
      <w:pPr>
        <w:rPr>
          <w:sz w:val="24"/>
        </w:rPr>
      </w:pPr>
    </w:p>
    <w:p w14:paraId="37B2B40B" w14:textId="77777777" w:rsidR="00545E4B" w:rsidRDefault="00545E4B" w:rsidP="00545E4B">
      <w:pPr>
        <w:rPr>
          <w:sz w:val="24"/>
        </w:rPr>
      </w:pPr>
    </w:p>
    <w:p w14:paraId="5DB1EA6D" w14:textId="0BD74F93" w:rsidR="00545E4B" w:rsidRDefault="00545E4B" w:rsidP="00545E4B">
      <w:pPr>
        <w:rPr>
          <w:sz w:val="24"/>
        </w:rPr>
      </w:pPr>
    </w:p>
    <w:p w14:paraId="5E14658F" w14:textId="4F8910C4" w:rsidR="00C6767A" w:rsidRDefault="00C6767A" w:rsidP="00545E4B">
      <w:pPr>
        <w:rPr>
          <w:sz w:val="24"/>
        </w:rPr>
      </w:pPr>
    </w:p>
    <w:p w14:paraId="585505AB" w14:textId="50C7627D" w:rsidR="00C6767A" w:rsidRDefault="00C6767A" w:rsidP="00545E4B">
      <w:pPr>
        <w:rPr>
          <w:sz w:val="24"/>
        </w:rPr>
      </w:pPr>
    </w:p>
    <w:p w14:paraId="0C1A286F" w14:textId="6ADB2432" w:rsidR="00C6767A" w:rsidRDefault="00C6767A" w:rsidP="00545E4B">
      <w:pPr>
        <w:rPr>
          <w:sz w:val="24"/>
        </w:rPr>
      </w:pPr>
    </w:p>
    <w:p w14:paraId="74087152" w14:textId="02F04B02" w:rsidR="00AD4F10" w:rsidRDefault="00AD4F10" w:rsidP="00545E4B">
      <w:pPr>
        <w:rPr>
          <w:sz w:val="24"/>
        </w:rPr>
      </w:pPr>
    </w:p>
    <w:p w14:paraId="577A34B6" w14:textId="064511AD" w:rsidR="00AD4F10" w:rsidRDefault="00AD4F10" w:rsidP="00545E4B">
      <w:pPr>
        <w:rPr>
          <w:sz w:val="24"/>
        </w:rPr>
      </w:pPr>
    </w:p>
    <w:p w14:paraId="398B08ED" w14:textId="77777777" w:rsidR="00AD4F10" w:rsidRDefault="00AD4F10" w:rsidP="00545E4B">
      <w:pPr>
        <w:rPr>
          <w:sz w:val="24"/>
        </w:rPr>
      </w:pPr>
    </w:p>
    <w:p w14:paraId="5AEBC154" w14:textId="77777777" w:rsidR="00C6767A" w:rsidRDefault="00C6767A" w:rsidP="00545E4B">
      <w:pPr>
        <w:rPr>
          <w:sz w:val="24"/>
        </w:rPr>
      </w:pPr>
    </w:p>
    <w:p w14:paraId="57067E85" w14:textId="5CBC8556" w:rsidR="00581617" w:rsidRDefault="00545E4B" w:rsidP="00E5111C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EA4B34">
        <w:rPr>
          <w:sz w:val="24"/>
        </w:rPr>
        <w:t>4</w:t>
      </w:r>
    </w:p>
    <w:p w14:paraId="74E724E8" w14:textId="60A372DF" w:rsidR="00581617" w:rsidRDefault="00581617" w:rsidP="004142A2">
      <w:pPr>
        <w:spacing w:line="360" w:lineRule="auto"/>
        <w:contextualSpacing/>
        <w:jc w:val="center"/>
        <w:rPr>
          <w:b/>
          <w:bCs/>
          <w:sz w:val="28"/>
          <w:szCs w:val="22"/>
        </w:rPr>
      </w:pPr>
      <w:r w:rsidRPr="004142A2">
        <w:rPr>
          <w:b/>
          <w:bCs/>
          <w:sz w:val="28"/>
          <w:szCs w:val="22"/>
        </w:rPr>
        <w:lastRenderedPageBreak/>
        <w:t>Цель работы</w:t>
      </w:r>
    </w:p>
    <w:p w14:paraId="4F7143B4" w14:textId="15EBE72F" w:rsidR="000E2B7E" w:rsidRDefault="00BF0A79" w:rsidP="00A65C61">
      <w:pPr>
        <w:spacing w:line="360" w:lineRule="auto"/>
        <w:ind w:firstLine="720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>З</w:t>
      </w:r>
      <w:r w:rsidRPr="00BF0A79">
        <w:rPr>
          <w:sz w:val="28"/>
          <w:szCs w:val="22"/>
        </w:rPr>
        <w:t>акрепление на практике теоретических сведений, полученных при изучении методики проектирования цифровых устройств на основе программируемых логических интегральных схем (ПЛИС), получение необходимых навыков работы</w:t>
      </w:r>
      <w:r>
        <w:rPr>
          <w:sz w:val="28"/>
          <w:szCs w:val="22"/>
        </w:rPr>
        <w:t xml:space="preserve"> </w:t>
      </w:r>
      <w:r w:rsidRPr="00BF0A79">
        <w:rPr>
          <w:sz w:val="28"/>
          <w:szCs w:val="22"/>
        </w:rPr>
        <w:t>с системой</w:t>
      </w:r>
      <w:r>
        <w:rPr>
          <w:sz w:val="28"/>
          <w:szCs w:val="22"/>
        </w:rPr>
        <w:t xml:space="preserve"> </w:t>
      </w:r>
      <w:r w:rsidRPr="00BF0A79">
        <w:rPr>
          <w:sz w:val="28"/>
          <w:szCs w:val="22"/>
        </w:rPr>
        <w:t>автоматизированного проектирования ISE WebPack устройств на основе ПЛИС фирмы Xilinx, изучение аппаратных и программных средств</w:t>
      </w:r>
      <w:r>
        <w:rPr>
          <w:sz w:val="28"/>
          <w:szCs w:val="22"/>
        </w:rPr>
        <w:t xml:space="preserve"> </w:t>
      </w:r>
      <w:r w:rsidRPr="00BF0A79">
        <w:rPr>
          <w:sz w:val="28"/>
          <w:szCs w:val="22"/>
        </w:rPr>
        <w:t>моделирования, макетирования и отладки устройств на основе ПЛИС</w:t>
      </w:r>
      <w:r w:rsidR="00FB7C37">
        <w:rPr>
          <w:sz w:val="28"/>
          <w:szCs w:val="22"/>
        </w:rPr>
        <w:t>.</w:t>
      </w:r>
    </w:p>
    <w:p w14:paraId="52DAD150" w14:textId="5EA14608" w:rsidR="000E2B7E" w:rsidRDefault="000E2B7E" w:rsidP="000E2B7E">
      <w:pPr>
        <w:spacing w:line="360" w:lineRule="auto"/>
        <w:contextualSpacing/>
        <w:jc w:val="center"/>
        <w:rPr>
          <w:b/>
          <w:bCs/>
          <w:sz w:val="28"/>
          <w:szCs w:val="22"/>
        </w:rPr>
      </w:pPr>
      <w:r w:rsidRPr="0053194D">
        <w:rPr>
          <w:b/>
          <w:bCs/>
          <w:sz w:val="28"/>
          <w:szCs w:val="22"/>
        </w:rPr>
        <w:t>Выполнение работы</w:t>
      </w:r>
    </w:p>
    <w:p w14:paraId="6C0892F2" w14:textId="2EB5F7BB" w:rsidR="00F277BB" w:rsidRPr="00F277BB" w:rsidRDefault="00F277BB" w:rsidP="00F277BB">
      <w:pPr>
        <w:spacing w:line="360" w:lineRule="auto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ab/>
        <w:t>На рисунке 1 приведена функциональная схема устройства.</w:t>
      </w:r>
    </w:p>
    <w:p w14:paraId="01F60CF3" w14:textId="4BE84BF9" w:rsidR="000265C5" w:rsidRDefault="00072912" w:rsidP="00683AD2">
      <w:pPr>
        <w:contextualSpacing/>
        <w:jc w:val="center"/>
        <w:rPr>
          <w:sz w:val="28"/>
          <w:szCs w:val="28"/>
          <w:lang w:val="en-US"/>
        </w:rPr>
      </w:pPr>
      <w:r w:rsidRPr="00072912">
        <w:rPr>
          <w:noProof/>
          <w:sz w:val="28"/>
          <w:szCs w:val="28"/>
          <w:lang w:val="en-US"/>
        </w:rPr>
        <w:drawing>
          <wp:inline distT="0" distB="0" distL="0" distR="0" wp14:anchorId="309F2A37" wp14:editId="64B292B3">
            <wp:extent cx="3973483" cy="22313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388" cy="22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5B29" w14:textId="429E24F9" w:rsidR="009376CE" w:rsidRDefault="00683AD2" w:rsidP="00072912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470089">
        <w:rPr>
          <w:sz w:val="28"/>
          <w:szCs w:val="28"/>
        </w:rPr>
        <w:t>Ф</w:t>
      </w:r>
      <w:r>
        <w:rPr>
          <w:sz w:val="28"/>
          <w:szCs w:val="28"/>
        </w:rPr>
        <w:t>ункциональная схема устройства</w:t>
      </w:r>
    </w:p>
    <w:p w14:paraId="29B75B83" w14:textId="1C12F861" w:rsidR="00683AD2" w:rsidRDefault="009376CE" w:rsidP="007155C6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приведена диаграмма состояний автомата подавления дребезга.</w:t>
      </w:r>
      <w:r w:rsidR="00683AD2">
        <w:rPr>
          <w:sz w:val="28"/>
          <w:szCs w:val="28"/>
        </w:rPr>
        <w:t xml:space="preserve"> </w:t>
      </w:r>
    </w:p>
    <w:p w14:paraId="2247B77A" w14:textId="31B2C8A0" w:rsidR="003939FC" w:rsidRDefault="00F277BB" w:rsidP="00E7502C">
      <w:pPr>
        <w:contextualSpacing/>
        <w:jc w:val="center"/>
        <w:rPr>
          <w:sz w:val="28"/>
          <w:szCs w:val="28"/>
        </w:rPr>
      </w:pPr>
      <w:r w:rsidRPr="00F277BB">
        <w:rPr>
          <w:noProof/>
          <w:sz w:val="28"/>
          <w:szCs w:val="28"/>
        </w:rPr>
        <w:drawing>
          <wp:inline distT="0" distB="0" distL="0" distR="0" wp14:anchorId="7AEA4F2E" wp14:editId="1E6ADBF4">
            <wp:extent cx="3624349" cy="26617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895" cy="266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75AC" w14:textId="5B9C63EB" w:rsidR="00E7502C" w:rsidRDefault="00E7502C" w:rsidP="00B0794C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2 -</w:t>
      </w:r>
      <w:r w:rsidRPr="00E7502C">
        <w:t xml:space="preserve"> </w:t>
      </w:r>
      <w:r w:rsidR="005B444F">
        <w:rPr>
          <w:sz w:val="28"/>
          <w:szCs w:val="28"/>
        </w:rPr>
        <w:t>Д</w:t>
      </w:r>
      <w:r w:rsidRPr="00E7502C">
        <w:rPr>
          <w:sz w:val="28"/>
          <w:szCs w:val="28"/>
        </w:rPr>
        <w:t>иаграмма состояния автомата подавления дребезга</w:t>
      </w:r>
    </w:p>
    <w:p w14:paraId="077C84E5" w14:textId="6C78525D" w:rsidR="00F67D0D" w:rsidRDefault="000F10BF" w:rsidP="00661621">
      <w:pPr>
        <w:spacing w:line="360" w:lineRule="auto"/>
        <w:ind w:firstLine="720"/>
        <w:contextualSpacing/>
        <w:rPr>
          <w:b/>
          <w:bCs/>
          <w:sz w:val="28"/>
          <w:szCs w:val="28"/>
        </w:rPr>
      </w:pPr>
      <w:r w:rsidRPr="00661621">
        <w:rPr>
          <w:b/>
          <w:bCs/>
          <w:sz w:val="28"/>
          <w:szCs w:val="28"/>
        </w:rPr>
        <w:lastRenderedPageBreak/>
        <w:t>Задание 1</w:t>
      </w:r>
    </w:p>
    <w:p w14:paraId="693F0F20" w14:textId="0C4D2BE4" w:rsidR="00DC745E" w:rsidRDefault="00F863AC" w:rsidP="007C2AC8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Задание: в</w:t>
      </w:r>
      <w:r w:rsidR="00946D3F" w:rsidRPr="00946D3F">
        <w:rPr>
          <w:sz w:val="28"/>
          <w:szCs w:val="28"/>
        </w:rPr>
        <w:t>ыполнить кодирование состояний автомата, представленного на рисунке 3, в соответствии с индивидуальным вариантом из таблицы 1</w:t>
      </w:r>
      <w:r w:rsidR="006C36C0">
        <w:rPr>
          <w:sz w:val="28"/>
          <w:szCs w:val="28"/>
        </w:rPr>
        <w:t>.</w:t>
      </w:r>
    </w:p>
    <w:p w14:paraId="317DE47C" w14:textId="76976EFC" w:rsidR="003E50D0" w:rsidRPr="003E50D0" w:rsidRDefault="003E50D0" w:rsidP="003E50D0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Вариант 14</w:t>
      </w:r>
    </w:p>
    <w:tbl>
      <w:tblPr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7"/>
        <w:gridCol w:w="1606"/>
        <w:gridCol w:w="1606"/>
        <w:gridCol w:w="1851"/>
        <w:gridCol w:w="1701"/>
      </w:tblGrid>
      <w:tr w:rsidR="0049545F" w14:paraId="4FC0BE29" w14:textId="77777777" w:rsidTr="008C4BFD">
        <w:tc>
          <w:tcPr>
            <w:tcW w:w="16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FA2DD" w14:textId="77777777" w:rsidR="0049545F" w:rsidRDefault="0049545F" w:rsidP="000E6BDF">
            <w:pPr>
              <w:pStyle w:val="TableContents"/>
            </w:pPr>
            <w:r>
              <w:t>Вариант</w:t>
            </w:r>
          </w:p>
        </w:tc>
        <w:tc>
          <w:tcPr>
            <w:tcW w:w="16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7C191" w14:textId="77777777" w:rsidR="0049545F" w:rsidRDefault="0049545F" w:rsidP="000E6BDF">
            <w:pPr>
              <w:pStyle w:val="TableContents"/>
            </w:pPr>
            <w:r>
              <w:t>Набор</w:t>
            </w:r>
          </w:p>
        </w:tc>
        <w:tc>
          <w:tcPr>
            <w:tcW w:w="67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9A3E0" w14:textId="77777777" w:rsidR="0049545F" w:rsidRDefault="0049545F" w:rsidP="000E6BDF">
            <w:pPr>
              <w:pStyle w:val="TableContents"/>
            </w:pPr>
            <w:r>
              <w:t>Двоичный код состояния S(1), S(0)</w:t>
            </w:r>
          </w:p>
        </w:tc>
      </w:tr>
      <w:tr w:rsidR="0049545F" w14:paraId="10B90334" w14:textId="77777777" w:rsidTr="008C4BFD">
        <w:tc>
          <w:tcPr>
            <w:tcW w:w="16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C196A" w14:textId="77777777" w:rsidR="0049545F" w:rsidRDefault="0049545F" w:rsidP="000E6BDF"/>
        </w:tc>
        <w:tc>
          <w:tcPr>
            <w:tcW w:w="16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7CE46" w14:textId="77777777" w:rsidR="0049545F" w:rsidRDefault="0049545F" w:rsidP="000E6BDF"/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13A4E" w14:textId="77777777" w:rsidR="0049545F" w:rsidRDefault="0049545F" w:rsidP="000E6BDF">
            <w:pPr>
              <w:pStyle w:val="TableContents"/>
            </w:pPr>
            <w:r>
              <w:t>State0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6AB4F" w14:textId="77777777" w:rsidR="0049545F" w:rsidRDefault="0049545F" w:rsidP="000E6BDF">
            <w:pPr>
              <w:pStyle w:val="TableContents"/>
            </w:pPr>
            <w:r>
              <w:t>State1</w:t>
            </w:r>
          </w:p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6E1F8" w14:textId="77777777" w:rsidR="0049545F" w:rsidRDefault="0049545F" w:rsidP="000E6BDF">
            <w:pPr>
              <w:pStyle w:val="TableContents"/>
            </w:pPr>
            <w:r>
              <w:t>State2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7D310" w14:textId="77777777" w:rsidR="0049545F" w:rsidRDefault="0049545F" w:rsidP="000E6BDF">
            <w:pPr>
              <w:pStyle w:val="TableContents"/>
            </w:pPr>
            <w:r>
              <w:t>State3</w:t>
            </w:r>
          </w:p>
        </w:tc>
      </w:tr>
      <w:tr w:rsidR="0049545F" w14:paraId="02AFB7E8" w14:textId="77777777" w:rsidTr="008C4BFD"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C9512" w14:textId="77777777" w:rsidR="0049545F" w:rsidRPr="000A71B3" w:rsidRDefault="0049545F" w:rsidP="000E6BDF">
            <w:pPr>
              <w:pStyle w:val="TableContents"/>
              <w:rPr>
                <w:lang w:val="en-US"/>
              </w:rPr>
            </w:pPr>
            <w:r>
              <w:t>14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F8956" w14:textId="77777777" w:rsidR="0049545F" w:rsidRDefault="0049545F" w:rsidP="000E6BDF">
            <w:pPr>
              <w:pStyle w:val="Standard"/>
            </w:pPr>
            <w:r>
              <w:t>XC3S200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4921D" w14:textId="77777777" w:rsidR="0049545F" w:rsidRDefault="0049545F" w:rsidP="000E6BDF">
            <w:pPr>
              <w:pStyle w:val="TableContents"/>
            </w:pPr>
            <w: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655B3" w14:textId="77777777" w:rsidR="0049545F" w:rsidRDefault="0049545F" w:rsidP="000E6BDF">
            <w:pPr>
              <w:pStyle w:val="TableContents"/>
            </w:pPr>
            <w:r>
              <w:t>00</w:t>
            </w:r>
          </w:p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294EA" w14:textId="77777777" w:rsidR="0049545F" w:rsidRDefault="0049545F" w:rsidP="000E6BDF">
            <w:pPr>
              <w:pStyle w:val="TableContents"/>
            </w:pPr>
            <w:r>
              <w:t>11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7832B" w14:textId="77777777" w:rsidR="0049545F" w:rsidRDefault="0049545F" w:rsidP="000E6BDF">
            <w:pPr>
              <w:pStyle w:val="TableContents"/>
            </w:pPr>
            <w:r>
              <w:t>01</w:t>
            </w:r>
          </w:p>
        </w:tc>
      </w:tr>
    </w:tbl>
    <w:p w14:paraId="579D305D" w14:textId="0F2B9E70" w:rsidR="003A436A" w:rsidRDefault="003A436A" w:rsidP="00F863AC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F12C9">
        <w:rPr>
          <w:sz w:val="28"/>
          <w:szCs w:val="28"/>
        </w:rPr>
        <w:t xml:space="preserve">В </w:t>
      </w:r>
      <w:r w:rsidR="003F12C9" w:rsidRPr="003F12C9">
        <w:rPr>
          <w:sz w:val="28"/>
          <w:szCs w:val="28"/>
        </w:rPr>
        <w:t>таблице выходов 2 определ</w:t>
      </w:r>
      <w:r w:rsidR="003F12C9">
        <w:rPr>
          <w:sz w:val="28"/>
          <w:szCs w:val="28"/>
        </w:rPr>
        <w:t xml:space="preserve">ены </w:t>
      </w:r>
      <w:r w:rsidR="003F12C9" w:rsidRPr="003F12C9">
        <w:rPr>
          <w:sz w:val="28"/>
          <w:szCs w:val="28"/>
        </w:rPr>
        <w:t>функции сигналов управления</w:t>
      </w:r>
      <w:r w:rsidR="003F12C9">
        <w:rPr>
          <w:sz w:val="28"/>
          <w:szCs w:val="28"/>
        </w:rPr>
        <w:t xml:space="preserve"> в соответствии с заданным вариантом.</w:t>
      </w:r>
    </w:p>
    <w:p w14:paraId="26E0B6AE" w14:textId="5A492CB3" w:rsidR="002662C3" w:rsidRPr="002662C3" w:rsidRDefault="002662C3" w:rsidP="00F863AC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A55B7D">
        <w:rPr>
          <w:sz w:val="28"/>
          <w:szCs w:val="28"/>
        </w:rPr>
        <w:t>Таблица выходов</w:t>
      </w:r>
    </w:p>
    <w:tbl>
      <w:tblPr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9"/>
        <w:gridCol w:w="2267"/>
      </w:tblGrid>
      <w:tr w:rsidR="002662C3" w14:paraId="1419DD77" w14:textId="77777777" w:rsidTr="00B615FD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D001D" w14:textId="77777777" w:rsidR="002662C3" w:rsidRDefault="002662C3" w:rsidP="000E6BDF">
            <w:pPr>
              <w:pStyle w:val="TableContents"/>
            </w:pPr>
            <w:r>
              <w:t>Состояние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A1646" w14:textId="77777777" w:rsidR="002662C3" w:rsidRDefault="002662C3" w:rsidP="000E6BDF">
            <w:pPr>
              <w:pStyle w:val="TableContents"/>
            </w:pPr>
            <w:r>
              <w:t>State0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56F0B" w14:textId="77777777" w:rsidR="002662C3" w:rsidRDefault="002662C3" w:rsidP="000E6BDF">
            <w:pPr>
              <w:pStyle w:val="TableContents"/>
            </w:pPr>
            <w:r>
              <w:t>State1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1DD53" w14:textId="77777777" w:rsidR="002662C3" w:rsidRDefault="002662C3" w:rsidP="000E6BDF">
            <w:pPr>
              <w:pStyle w:val="TableContents"/>
            </w:pPr>
            <w:r>
              <w:t>State2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49B62" w14:textId="77777777" w:rsidR="002662C3" w:rsidRDefault="002662C3" w:rsidP="000E6BDF">
            <w:pPr>
              <w:pStyle w:val="TableContents"/>
            </w:pPr>
            <w:r>
              <w:t>State3</w:t>
            </w:r>
          </w:p>
        </w:tc>
      </w:tr>
      <w:tr w:rsidR="002662C3" w14:paraId="575E055F" w14:textId="77777777" w:rsidTr="00B615FD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1D00F" w14:textId="77777777" w:rsidR="002662C3" w:rsidRDefault="002662C3" w:rsidP="000E6BDF">
            <w:pPr>
              <w:pStyle w:val="TableContents"/>
            </w:pPr>
            <w:r>
              <w:t>Двоичный код состояния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7A145" w14:textId="77777777" w:rsidR="002662C3" w:rsidRDefault="002662C3" w:rsidP="000E6BDF">
            <w:pPr>
              <w:pStyle w:val="TableContents"/>
            </w:pPr>
            <w:r>
              <w:t>1 0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2BB64" w14:textId="77777777" w:rsidR="002662C3" w:rsidRDefault="002662C3" w:rsidP="000E6BDF">
            <w:pPr>
              <w:pStyle w:val="TableContents"/>
            </w:pPr>
            <w:r>
              <w:t>0 0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BD7AE" w14:textId="77777777" w:rsidR="002662C3" w:rsidRDefault="002662C3" w:rsidP="000E6BDF">
            <w:pPr>
              <w:pStyle w:val="TableContents"/>
            </w:pPr>
            <w:r>
              <w:t>1 1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DD480" w14:textId="77777777" w:rsidR="002662C3" w:rsidRDefault="002662C3" w:rsidP="000E6BDF">
            <w:pPr>
              <w:pStyle w:val="TableContents"/>
            </w:pPr>
            <w:r>
              <w:t>0 1</w:t>
            </w:r>
          </w:p>
        </w:tc>
      </w:tr>
      <w:tr w:rsidR="002662C3" w14:paraId="24B21E61" w14:textId="77777777" w:rsidTr="00B615FD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0E34E" w14:textId="77777777" w:rsidR="002662C3" w:rsidRDefault="002662C3" w:rsidP="000E6BDF">
            <w:pPr>
              <w:pStyle w:val="TableContents"/>
            </w:pPr>
            <w:r>
              <w:t>CNT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D005A" w14:textId="77777777" w:rsidR="002662C3" w:rsidRDefault="002662C3" w:rsidP="000E6BDF">
            <w:pPr>
              <w:pStyle w:val="TableContents"/>
            </w:pPr>
            <w:r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34E72" w14:textId="77777777" w:rsidR="002662C3" w:rsidRDefault="002662C3" w:rsidP="000E6BDF">
            <w:pPr>
              <w:pStyle w:val="TableContents"/>
            </w:pPr>
            <w:r>
              <w:t>1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52569" w14:textId="77777777" w:rsidR="002662C3" w:rsidRDefault="002662C3" w:rsidP="000E6BDF">
            <w:pPr>
              <w:pStyle w:val="TableContents"/>
            </w:pPr>
            <w:r>
              <w:t>1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8F73F" w14:textId="77777777" w:rsidR="002662C3" w:rsidRDefault="002662C3" w:rsidP="000E6BDF">
            <w:pPr>
              <w:pStyle w:val="TableContents"/>
            </w:pPr>
            <w:r>
              <w:t>0</w:t>
            </w:r>
          </w:p>
        </w:tc>
      </w:tr>
      <w:tr w:rsidR="002662C3" w14:paraId="4529AA3A" w14:textId="77777777" w:rsidTr="00B615FD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437B1" w14:textId="77777777" w:rsidR="002662C3" w:rsidRDefault="002662C3" w:rsidP="000E6BDF">
            <w:pPr>
              <w:pStyle w:val="TableContents"/>
            </w:pPr>
            <w:r>
              <w:t>DLY_EN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973F1" w14:textId="77777777" w:rsidR="002662C3" w:rsidRDefault="002662C3" w:rsidP="000E6BDF">
            <w:pPr>
              <w:pStyle w:val="TableContents"/>
            </w:pPr>
            <w:r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1BAF1" w14:textId="77777777" w:rsidR="002662C3" w:rsidRDefault="002662C3" w:rsidP="000E6BDF">
            <w:pPr>
              <w:pStyle w:val="TableContents"/>
            </w:pPr>
            <w:r>
              <w:t>1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D99F3" w14:textId="77777777" w:rsidR="002662C3" w:rsidRDefault="002662C3" w:rsidP="000E6BDF">
            <w:pPr>
              <w:pStyle w:val="TableContents"/>
            </w:pPr>
            <w:r>
              <w:t>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7D66B" w14:textId="77777777" w:rsidR="002662C3" w:rsidRDefault="002662C3" w:rsidP="000E6BDF">
            <w:pPr>
              <w:pStyle w:val="TableContents"/>
            </w:pPr>
            <w:r>
              <w:t>1</w:t>
            </w:r>
          </w:p>
        </w:tc>
      </w:tr>
    </w:tbl>
    <w:p w14:paraId="19489BBD" w14:textId="1B4BD0CA" w:rsidR="00A55B7D" w:rsidRDefault="00A55B7D" w:rsidP="00F863AC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12899">
        <w:rPr>
          <w:sz w:val="28"/>
          <w:szCs w:val="28"/>
        </w:rPr>
        <w:t xml:space="preserve">Заполненная таблица 3 иллюстрирует значение сигналов </w:t>
      </w:r>
      <w:r w:rsidR="00A12899">
        <w:rPr>
          <w:sz w:val="28"/>
          <w:szCs w:val="28"/>
          <w:lang w:val="en-US"/>
        </w:rPr>
        <w:t>SN</w:t>
      </w:r>
      <w:r w:rsidR="00A12899" w:rsidRPr="00A12899">
        <w:rPr>
          <w:sz w:val="28"/>
          <w:szCs w:val="28"/>
        </w:rPr>
        <w:t xml:space="preserve">0 </w:t>
      </w:r>
      <w:r w:rsidR="00A12899">
        <w:rPr>
          <w:sz w:val="28"/>
          <w:szCs w:val="28"/>
        </w:rPr>
        <w:t xml:space="preserve">и </w:t>
      </w:r>
      <w:r w:rsidR="00A12899">
        <w:rPr>
          <w:sz w:val="28"/>
          <w:szCs w:val="28"/>
          <w:lang w:val="en-US"/>
        </w:rPr>
        <w:t>SN</w:t>
      </w:r>
      <w:r w:rsidR="00A12899" w:rsidRPr="00A12899">
        <w:rPr>
          <w:sz w:val="28"/>
          <w:szCs w:val="28"/>
        </w:rPr>
        <w:t xml:space="preserve">1 </w:t>
      </w:r>
      <w:r w:rsidR="00A12899">
        <w:rPr>
          <w:sz w:val="28"/>
          <w:szCs w:val="28"/>
        </w:rPr>
        <w:t>в соответствии с различными этапами работы устройства.</w:t>
      </w:r>
    </w:p>
    <w:p w14:paraId="0395C3BD" w14:textId="5978FCC1" w:rsidR="00A12899" w:rsidRDefault="00A12899" w:rsidP="00F863AC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 – Сигналы </w:t>
      </w:r>
      <w:r>
        <w:rPr>
          <w:sz w:val="28"/>
          <w:szCs w:val="28"/>
          <w:lang w:val="en-US"/>
        </w:rPr>
        <w:t>SN</w:t>
      </w:r>
      <w:r w:rsidRPr="00A12899">
        <w:rPr>
          <w:sz w:val="28"/>
          <w:szCs w:val="28"/>
        </w:rPr>
        <w:t xml:space="preserve">(*)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</w:t>
      </w:r>
      <w:r w:rsidRPr="00A12899">
        <w:rPr>
          <w:sz w:val="28"/>
          <w:szCs w:val="28"/>
        </w:rPr>
        <w:t>*</w:t>
      </w:r>
    </w:p>
    <w:tbl>
      <w:tblPr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2268"/>
      </w:tblGrid>
      <w:tr w:rsidR="00A12899" w14:paraId="3E7DFCAA" w14:textId="77777777" w:rsidTr="00B615FD"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96201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COUNT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1A7FE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DLY_OVF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676D7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S1(t)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9FF74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S0(t)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9EDF8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S1(t+1)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AFAFD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S0(t+1)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BA914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SN(1)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2570E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SN(0)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2986B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Описание события</w:t>
            </w:r>
          </w:p>
        </w:tc>
      </w:tr>
      <w:tr w:rsidR="00A12899" w14:paraId="7A8CE251" w14:textId="77777777" w:rsidTr="00B615FD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2DDA7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E1115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21C0F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B5C98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BF17C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BF9B7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7A8E3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6EA46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66927" w14:textId="734D1B32" w:rsidR="00A12899" w:rsidRPr="009D7083" w:rsidRDefault="000E6BDF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Ожидание нажатия кнопки</w:t>
            </w:r>
          </w:p>
        </w:tc>
      </w:tr>
      <w:tr w:rsidR="00A12899" w14:paraId="1F54C662" w14:textId="77777777" w:rsidTr="00B615FD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345E0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C4D03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32D22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717F1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E40EF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DD621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CB0DE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9F84F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7C95E" w14:textId="63909640" w:rsidR="00A12899" w:rsidRPr="009D7083" w:rsidRDefault="000E6BDF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Нажатие кнопки</w:t>
            </w:r>
          </w:p>
        </w:tc>
      </w:tr>
      <w:tr w:rsidR="00A12899" w14:paraId="63A72C3E" w14:textId="77777777" w:rsidTr="00B615FD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B7007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56886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7CE6C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6D4E3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1BF2A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F78A9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4D365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EA806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0E251" w14:textId="20F5F2DF" w:rsidR="00A12899" w:rsidRPr="009D7083" w:rsidRDefault="000E6BDF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Ожидание окончания счета</w:t>
            </w:r>
          </w:p>
        </w:tc>
      </w:tr>
      <w:tr w:rsidR="00A12899" w14:paraId="47A687EC" w14:textId="77777777" w:rsidTr="00B615FD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9393E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5B685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7F298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288BC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47422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7FC0A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CF49C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0CA81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59BCA" w14:textId="3ACB8498" w:rsidR="00A12899" w:rsidRPr="009D7083" w:rsidRDefault="000E6BDF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Конец счета</w:t>
            </w:r>
          </w:p>
        </w:tc>
      </w:tr>
      <w:tr w:rsidR="00A12899" w14:paraId="38E27546" w14:textId="77777777" w:rsidTr="00B615FD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9462B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5CCDF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1340C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66A34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52F6B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9169B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50003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E6CC6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FC12B" w14:textId="43794A6A" w:rsidR="00A12899" w:rsidRPr="009D7083" w:rsidRDefault="000E6BDF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Ожидание отпускания</w:t>
            </w:r>
          </w:p>
        </w:tc>
      </w:tr>
      <w:tr w:rsidR="00A12899" w14:paraId="30A570A8" w14:textId="77777777" w:rsidTr="00B615FD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9D26C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A6AD4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894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2ED21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00340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97642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A8ACF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BEFF5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14BCA" w14:textId="7385B85C" w:rsidR="00A12899" w:rsidRPr="009D7083" w:rsidRDefault="009D7083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Отпускание кнопки</w:t>
            </w:r>
          </w:p>
        </w:tc>
      </w:tr>
      <w:tr w:rsidR="00A12899" w14:paraId="54951E4C" w14:textId="77777777" w:rsidTr="00B615FD">
        <w:trPr>
          <w:trHeight w:val="25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FA2A3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F3D99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B167B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A6F48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C0DFF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1DEC2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B7A57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1287B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ADE75" w14:textId="3D928CD8" w:rsidR="00A12899" w:rsidRPr="009D7083" w:rsidRDefault="009D7083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Ожидание окончания счета</w:t>
            </w:r>
          </w:p>
        </w:tc>
      </w:tr>
      <w:tr w:rsidR="00A12899" w14:paraId="4FE837BB" w14:textId="77777777" w:rsidTr="00B615FD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823BF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043EE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AF0E1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7C57A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F95B6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F5064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BEE0A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7A3B6" w14:textId="77777777" w:rsidR="00A12899" w:rsidRPr="009D7083" w:rsidRDefault="00A12899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07227" w14:textId="70AF4699" w:rsidR="00A12899" w:rsidRPr="009D7083" w:rsidRDefault="009D7083" w:rsidP="000E6BD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D7083">
              <w:rPr>
                <w:rFonts w:ascii="Times New Roman" w:hAnsi="Times New Roman" w:cs="Times New Roman"/>
                <w:sz w:val="22"/>
                <w:szCs w:val="22"/>
              </w:rPr>
              <w:t>Конец счета</w:t>
            </w:r>
          </w:p>
        </w:tc>
      </w:tr>
    </w:tbl>
    <w:p w14:paraId="7972008E" w14:textId="77777777" w:rsidR="00572156" w:rsidRDefault="009E11F2" w:rsidP="00456CE7">
      <w:pPr>
        <w:spacing w:line="168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18554BA" w14:textId="6A24632C" w:rsidR="00A12899" w:rsidRDefault="009E11F2" w:rsidP="00572156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Таблицы 4 и 5 </w:t>
      </w:r>
      <w:r w:rsidR="002C7B2C">
        <w:rPr>
          <w:sz w:val="28"/>
          <w:szCs w:val="28"/>
        </w:rPr>
        <w:t xml:space="preserve">демонстрируют карты Карно для </w:t>
      </w:r>
      <w:r>
        <w:rPr>
          <w:sz w:val="28"/>
          <w:szCs w:val="28"/>
        </w:rPr>
        <w:t xml:space="preserve">минимизации функций </w:t>
      </w:r>
      <w:r>
        <w:rPr>
          <w:sz w:val="28"/>
          <w:szCs w:val="28"/>
          <w:lang w:val="en-US"/>
        </w:rPr>
        <w:t>SN</w:t>
      </w:r>
      <w:r w:rsidRPr="009E11F2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SN</w:t>
      </w:r>
      <w:r w:rsidRPr="009E11F2">
        <w:rPr>
          <w:sz w:val="28"/>
          <w:szCs w:val="28"/>
        </w:rPr>
        <w:t>1.</w:t>
      </w:r>
    </w:p>
    <w:p w14:paraId="0647F657" w14:textId="77777777" w:rsidR="009E28EC" w:rsidRDefault="009E28EC" w:rsidP="00F863AC">
      <w:pPr>
        <w:spacing w:line="360" w:lineRule="auto"/>
        <w:contextualSpacing/>
        <w:jc w:val="both"/>
        <w:rPr>
          <w:sz w:val="28"/>
          <w:szCs w:val="28"/>
        </w:rPr>
      </w:pPr>
    </w:p>
    <w:p w14:paraId="5C11E345" w14:textId="77777777" w:rsidR="009E28EC" w:rsidRDefault="009E28EC" w:rsidP="00F863AC">
      <w:pPr>
        <w:spacing w:line="360" w:lineRule="auto"/>
        <w:contextualSpacing/>
        <w:jc w:val="both"/>
        <w:rPr>
          <w:sz w:val="28"/>
          <w:szCs w:val="28"/>
        </w:rPr>
      </w:pPr>
    </w:p>
    <w:p w14:paraId="3FA8FD97" w14:textId="77777777" w:rsidR="009E28EC" w:rsidRDefault="009E28EC" w:rsidP="00F863AC">
      <w:pPr>
        <w:spacing w:line="360" w:lineRule="auto"/>
        <w:contextualSpacing/>
        <w:jc w:val="both"/>
        <w:rPr>
          <w:sz w:val="28"/>
          <w:szCs w:val="28"/>
        </w:rPr>
      </w:pPr>
    </w:p>
    <w:p w14:paraId="6E7BF2CD" w14:textId="008D794D" w:rsidR="009E11F2" w:rsidRPr="00D46DE1" w:rsidRDefault="009E11F2" w:rsidP="00FC370C">
      <w:pPr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D46DE1">
        <w:rPr>
          <w:sz w:val="28"/>
          <w:szCs w:val="28"/>
        </w:rPr>
        <w:lastRenderedPageBreak/>
        <w:t xml:space="preserve">Таблица 4 – Минимизация </w:t>
      </w:r>
      <w:r w:rsidRPr="00D46DE1">
        <w:rPr>
          <w:sz w:val="28"/>
          <w:szCs w:val="28"/>
          <w:lang w:val="en-US"/>
        </w:rPr>
        <w:t>SN0</w:t>
      </w:r>
    </w:p>
    <w:tbl>
      <w:tblPr>
        <w:tblW w:w="47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0"/>
        <w:gridCol w:w="426"/>
        <w:gridCol w:w="425"/>
        <w:gridCol w:w="425"/>
        <w:gridCol w:w="567"/>
      </w:tblGrid>
      <w:tr w:rsidR="00C4556F" w:rsidRPr="00D46DE1" w14:paraId="735CED40" w14:textId="77777777" w:rsidTr="00C4556F">
        <w:trPr>
          <w:trHeight w:val="787"/>
        </w:trPr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22F6B" w14:textId="430BE5B9" w:rsidR="00C4556F" w:rsidRPr="00D46DE1" w:rsidRDefault="00C4556F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S1</w:t>
            </w:r>
            <w:r w:rsidR="00ED20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D46D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S0</w:t>
            </w:r>
          </w:p>
          <w:p w14:paraId="634C290D" w14:textId="3CF94D01" w:rsidR="00C4556F" w:rsidRPr="00D46DE1" w:rsidRDefault="00C4556F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CNT</w:t>
            </w:r>
            <w:r w:rsidR="00ED20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D46D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063DEB92" w14:textId="2B57D326" w:rsidR="00BB5153" w:rsidRPr="00D46DE1" w:rsidRDefault="00C4556F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DLY_OVF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30520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8623D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D67D1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4BCD4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556F" w:rsidRPr="00D46DE1" w14:paraId="665B7B2E" w14:textId="77777777" w:rsidTr="00C4556F">
        <w:tc>
          <w:tcPr>
            <w:tcW w:w="2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6A117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EDE79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9B01B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5E815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5333D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56F" w:rsidRPr="00D46DE1" w14:paraId="2434B104" w14:textId="77777777" w:rsidTr="00C4556F">
        <w:tc>
          <w:tcPr>
            <w:tcW w:w="2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1939D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8CA33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1CA0A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0AE5C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DD943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56F" w:rsidRPr="00D46DE1" w14:paraId="007EACE8" w14:textId="77777777" w:rsidTr="00C4556F">
        <w:tc>
          <w:tcPr>
            <w:tcW w:w="2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7997B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7D1E9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CA366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54C09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2AFCA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56F" w:rsidRPr="00D46DE1" w14:paraId="7B41C0EA" w14:textId="77777777" w:rsidTr="00C4556F">
        <w:tc>
          <w:tcPr>
            <w:tcW w:w="2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BEF90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23264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40BD1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63F38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42F93" w14:textId="77777777" w:rsidR="00BB5153" w:rsidRPr="00D46DE1" w:rsidRDefault="00BB5153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92B8C9" w14:textId="3A687B72" w:rsidR="00BB5153" w:rsidRPr="00287E56" w:rsidRDefault="00287E56" w:rsidP="005C75EB">
      <w:pPr>
        <w:pStyle w:val="Standard"/>
        <w:spacing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Pr="00287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5153" w:rsidRPr="00D46DE1">
        <w:rPr>
          <w:rFonts w:ascii="Times New Roman" w:hAnsi="Times New Roman" w:cs="Times New Roman"/>
          <w:sz w:val="28"/>
          <w:szCs w:val="28"/>
          <w:lang w:val="en-US"/>
        </w:rPr>
        <w:t>SN0 = (DLY_OVF &amp;&amp; ~ S1 &amp;&amp; ~S0) || (~DLY_OVF &amp;&amp; ~S1 &amp;&amp; S0) || (S1 &amp;&amp; S0)</w:t>
      </w:r>
      <w:r w:rsidRPr="00287E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436AD5" w14:textId="06784B6A" w:rsidR="00100E5E" w:rsidRPr="00FC370C" w:rsidRDefault="0063257B" w:rsidP="00FC370C">
      <w:pPr>
        <w:pStyle w:val="Standard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Минимизация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SN1</w:t>
      </w:r>
    </w:p>
    <w:tbl>
      <w:tblPr>
        <w:tblW w:w="47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0"/>
        <w:gridCol w:w="426"/>
        <w:gridCol w:w="425"/>
        <w:gridCol w:w="425"/>
        <w:gridCol w:w="567"/>
      </w:tblGrid>
      <w:tr w:rsidR="00100E5E" w14:paraId="4527AC4E" w14:textId="77777777" w:rsidTr="00100E5E"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62FED" w14:textId="77777777" w:rsidR="00100E5E" w:rsidRPr="00D46DE1" w:rsidRDefault="00100E5E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S1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D46D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S0</w:t>
            </w:r>
          </w:p>
          <w:p w14:paraId="32497BF4" w14:textId="77777777" w:rsidR="00100E5E" w:rsidRPr="00D46DE1" w:rsidRDefault="00100E5E" w:rsidP="00684BF1">
            <w:pPr>
              <w:pStyle w:val="TableContents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D46D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4664EDC" w14:textId="48250600" w:rsidR="00100E5E" w:rsidRPr="00100E5E" w:rsidRDefault="00100E5E" w:rsidP="00684BF1">
            <w:pPr>
              <w:pStyle w:val="TableContents"/>
              <w:contextualSpacing/>
              <w:rPr>
                <w:lang w:val="en-US"/>
              </w:rPr>
            </w:pPr>
            <w:r w:rsidRPr="00D46D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DLY_OVF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C33D4" w14:textId="77777777" w:rsidR="00100E5E" w:rsidRDefault="00100E5E" w:rsidP="00684BF1">
            <w:pPr>
              <w:pStyle w:val="TableContents"/>
              <w:contextualSpacing/>
            </w:pPr>
            <w:r>
              <w:t>00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D00B1" w14:textId="77777777" w:rsidR="00100E5E" w:rsidRDefault="00100E5E" w:rsidP="00684BF1">
            <w:pPr>
              <w:pStyle w:val="TableContents"/>
              <w:contextualSpacing/>
            </w:pPr>
            <w:r>
              <w:t>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05460" w14:textId="77777777" w:rsidR="00100E5E" w:rsidRDefault="00100E5E" w:rsidP="00684BF1">
            <w:pPr>
              <w:pStyle w:val="TableContents"/>
              <w:contextualSpacing/>
            </w:pPr>
            <w:r>
              <w:t>11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1CB0F" w14:textId="77777777" w:rsidR="00100E5E" w:rsidRDefault="00100E5E" w:rsidP="00684BF1">
            <w:pPr>
              <w:pStyle w:val="TableContents"/>
              <w:contextualSpacing/>
            </w:pPr>
            <w:r>
              <w:t>10</w:t>
            </w:r>
          </w:p>
        </w:tc>
      </w:tr>
      <w:tr w:rsidR="00100E5E" w14:paraId="6DC604F9" w14:textId="77777777" w:rsidTr="00100E5E">
        <w:tc>
          <w:tcPr>
            <w:tcW w:w="2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A0C79" w14:textId="77777777" w:rsidR="00100E5E" w:rsidRDefault="00100E5E" w:rsidP="00684BF1">
            <w:pPr>
              <w:pStyle w:val="TableContents"/>
              <w:contextualSpacing/>
            </w:pPr>
            <w:r>
              <w:t>00</w:t>
            </w:r>
          </w:p>
        </w:tc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D3329" w14:textId="77777777" w:rsidR="00100E5E" w:rsidRDefault="00100E5E" w:rsidP="00684BF1">
            <w:pPr>
              <w:pStyle w:val="TableContents"/>
              <w:contextualSpacing/>
            </w:pP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05E05" w14:textId="77777777" w:rsidR="00100E5E" w:rsidRDefault="00100E5E" w:rsidP="00684BF1">
            <w:pPr>
              <w:pStyle w:val="TableContents"/>
              <w:contextualSpacing/>
            </w:pP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3D384" w14:textId="77777777" w:rsidR="00100E5E" w:rsidRDefault="00100E5E" w:rsidP="00684BF1">
            <w:pPr>
              <w:pStyle w:val="TableContents"/>
              <w:contextualSpacing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63682" w14:textId="77777777" w:rsidR="00100E5E" w:rsidRDefault="00100E5E" w:rsidP="00684BF1">
            <w:pPr>
              <w:pStyle w:val="TableContents"/>
              <w:contextualSpacing/>
            </w:pPr>
            <w:r>
              <w:t>1</w:t>
            </w:r>
          </w:p>
        </w:tc>
      </w:tr>
      <w:tr w:rsidR="00100E5E" w14:paraId="0D475702" w14:textId="77777777" w:rsidTr="00100E5E">
        <w:tc>
          <w:tcPr>
            <w:tcW w:w="2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9A616" w14:textId="77777777" w:rsidR="00100E5E" w:rsidRDefault="00100E5E" w:rsidP="00684BF1">
            <w:pPr>
              <w:pStyle w:val="TableContents"/>
              <w:contextualSpacing/>
            </w:pPr>
            <w:r>
              <w:t>01</w:t>
            </w:r>
          </w:p>
        </w:tc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58DE8" w14:textId="77777777" w:rsidR="00100E5E" w:rsidRDefault="00100E5E" w:rsidP="00684BF1">
            <w:pPr>
              <w:pStyle w:val="TableContents"/>
              <w:contextualSpacing/>
            </w:pPr>
            <w:r>
              <w:t>1</w:t>
            </w: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1D70C" w14:textId="77777777" w:rsidR="00100E5E" w:rsidRDefault="00100E5E" w:rsidP="00684BF1">
            <w:pPr>
              <w:pStyle w:val="TableContents"/>
              <w:contextualSpacing/>
            </w:pPr>
            <w:r>
              <w:t>1</w:t>
            </w: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3B211" w14:textId="77777777" w:rsidR="00100E5E" w:rsidRDefault="00100E5E" w:rsidP="00684BF1">
            <w:pPr>
              <w:pStyle w:val="TableContents"/>
              <w:contextualSpacing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2ED54" w14:textId="77777777" w:rsidR="00100E5E" w:rsidRDefault="00100E5E" w:rsidP="00684BF1">
            <w:pPr>
              <w:pStyle w:val="TableContents"/>
              <w:contextualSpacing/>
            </w:pPr>
            <w:r>
              <w:t>1</w:t>
            </w:r>
          </w:p>
        </w:tc>
      </w:tr>
      <w:tr w:rsidR="00100E5E" w14:paraId="6137FA56" w14:textId="77777777" w:rsidTr="00100E5E">
        <w:tc>
          <w:tcPr>
            <w:tcW w:w="2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190A4" w14:textId="77777777" w:rsidR="00100E5E" w:rsidRDefault="00100E5E" w:rsidP="00684BF1">
            <w:pPr>
              <w:pStyle w:val="TableContents"/>
              <w:contextualSpacing/>
            </w:pPr>
            <w:r>
              <w:t>11</w:t>
            </w:r>
          </w:p>
        </w:tc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69DCC" w14:textId="77777777" w:rsidR="00100E5E" w:rsidRDefault="00100E5E" w:rsidP="00684BF1">
            <w:pPr>
              <w:pStyle w:val="TableContents"/>
              <w:contextualSpacing/>
            </w:pPr>
            <w:r>
              <w:t>1</w:t>
            </w: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07A1E" w14:textId="77777777" w:rsidR="00100E5E" w:rsidRDefault="00100E5E" w:rsidP="00684BF1">
            <w:pPr>
              <w:pStyle w:val="TableContents"/>
              <w:contextualSpacing/>
            </w:pPr>
            <w:r>
              <w:t>1</w:t>
            </w: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9B707" w14:textId="77777777" w:rsidR="00100E5E" w:rsidRDefault="00100E5E" w:rsidP="00684BF1">
            <w:pPr>
              <w:pStyle w:val="TableContents"/>
              <w:contextualSpacing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F5120" w14:textId="77777777" w:rsidR="00100E5E" w:rsidRDefault="00100E5E" w:rsidP="00684BF1">
            <w:pPr>
              <w:pStyle w:val="TableContents"/>
              <w:contextualSpacing/>
            </w:pPr>
          </w:p>
        </w:tc>
      </w:tr>
      <w:tr w:rsidR="00100E5E" w14:paraId="3193A7EA" w14:textId="77777777" w:rsidTr="00100E5E">
        <w:tc>
          <w:tcPr>
            <w:tcW w:w="2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B9A8C" w14:textId="77777777" w:rsidR="00100E5E" w:rsidRDefault="00100E5E" w:rsidP="00684BF1">
            <w:pPr>
              <w:pStyle w:val="TableContents"/>
              <w:contextualSpacing/>
            </w:pPr>
            <w:r>
              <w:t>10</w:t>
            </w:r>
          </w:p>
        </w:tc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4B683" w14:textId="77777777" w:rsidR="00100E5E" w:rsidRDefault="00100E5E" w:rsidP="00684BF1">
            <w:pPr>
              <w:pStyle w:val="TableContents"/>
              <w:contextualSpacing/>
            </w:pP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AAEA3" w14:textId="77777777" w:rsidR="00100E5E" w:rsidRDefault="00100E5E" w:rsidP="00684BF1">
            <w:pPr>
              <w:pStyle w:val="TableContents"/>
              <w:contextualSpacing/>
            </w:pP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A5E2E" w14:textId="77777777" w:rsidR="00100E5E" w:rsidRDefault="00100E5E" w:rsidP="00684BF1">
            <w:pPr>
              <w:pStyle w:val="TableContents"/>
              <w:contextualSpacing/>
            </w:pPr>
            <w: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C090A" w14:textId="77777777" w:rsidR="00100E5E" w:rsidRDefault="00100E5E" w:rsidP="00684BF1">
            <w:pPr>
              <w:pStyle w:val="TableContents"/>
              <w:contextualSpacing/>
            </w:pPr>
          </w:p>
        </w:tc>
      </w:tr>
    </w:tbl>
    <w:p w14:paraId="6BFB6656" w14:textId="0B0DA990" w:rsidR="00F014E7" w:rsidRPr="005C75EB" w:rsidRDefault="005C75EB" w:rsidP="005C75EB">
      <w:pPr>
        <w:pStyle w:val="Standard"/>
        <w:spacing w:line="360" w:lineRule="auto"/>
        <w:ind w:firstLine="720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Тогда</w:t>
      </w:r>
      <w:r w:rsidRPr="005C75EB">
        <w:rPr>
          <w:rFonts w:ascii="Times New Roman" w:hAnsi="Times New Roman" w:cs="Times New Roman"/>
          <w:sz w:val="28"/>
          <w:lang w:val="en-US"/>
        </w:rPr>
        <w:t xml:space="preserve"> </w:t>
      </w:r>
      <w:r w:rsidR="00100E5E" w:rsidRPr="00096B8F">
        <w:rPr>
          <w:rFonts w:ascii="Times New Roman" w:hAnsi="Times New Roman" w:cs="Times New Roman"/>
          <w:sz w:val="28"/>
          <w:lang w:val="en-US"/>
        </w:rPr>
        <w:t>SN1 = (DLY_OVF &amp;&amp; ~S1) || (COUNT &amp;&amp; S1 &amp;&amp; S0) || (~COUNT &amp;&amp; S1 &amp;&amp; ~S0)</w:t>
      </w:r>
      <w:r w:rsidRPr="005C75EB">
        <w:rPr>
          <w:rFonts w:ascii="Times New Roman" w:hAnsi="Times New Roman" w:cs="Times New Roman"/>
          <w:sz w:val="28"/>
          <w:lang w:val="en-US"/>
        </w:rPr>
        <w:t>.</w:t>
      </w:r>
    </w:p>
    <w:p w14:paraId="769E7489" w14:textId="78DC4644" w:rsidR="00A657FB" w:rsidRDefault="00A657FB" w:rsidP="00AD04F9">
      <w:pPr>
        <w:spacing w:line="360" w:lineRule="auto"/>
        <w:ind w:firstLine="720"/>
        <w:contextualSpacing/>
        <w:jc w:val="both"/>
        <w:rPr>
          <w:b/>
          <w:bCs/>
          <w:sz w:val="28"/>
          <w:szCs w:val="28"/>
        </w:rPr>
      </w:pPr>
      <w:r w:rsidRPr="000C1E73">
        <w:rPr>
          <w:b/>
          <w:bCs/>
          <w:sz w:val="28"/>
          <w:szCs w:val="28"/>
        </w:rPr>
        <w:t>Задание 2</w:t>
      </w:r>
    </w:p>
    <w:p w14:paraId="05F84638" w14:textId="2F06A256" w:rsidR="00266773" w:rsidRDefault="000C5BAD" w:rsidP="0048549B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615FD">
        <w:rPr>
          <w:sz w:val="28"/>
          <w:szCs w:val="28"/>
        </w:rPr>
        <w:t>Задание: р</w:t>
      </w:r>
      <w:r w:rsidR="00AC571A" w:rsidRPr="00AC571A">
        <w:rPr>
          <w:sz w:val="28"/>
          <w:szCs w:val="28"/>
        </w:rPr>
        <w:t xml:space="preserve">азработайте текстовое описание модуля в соответствии с полученными функциями DLY_EN, CNT, SN[0], SN[1] на основе </w:t>
      </w:r>
      <w:r w:rsidR="00AC571A">
        <w:rPr>
          <w:sz w:val="28"/>
          <w:szCs w:val="28"/>
        </w:rPr>
        <w:t>шаблона</w:t>
      </w:r>
      <w:r w:rsidR="002B1C79">
        <w:rPr>
          <w:sz w:val="28"/>
          <w:szCs w:val="28"/>
        </w:rPr>
        <w:t>.</w:t>
      </w:r>
    </w:p>
    <w:p w14:paraId="19C665E0" w14:textId="28867C3F" w:rsidR="00BF167D" w:rsidRDefault="00BF167D" w:rsidP="00241537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данного задание приведено в листинге 1.</w:t>
      </w:r>
    </w:p>
    <w:p w14:paraId="4A5939BA" w14:textId="15E758DE" w:rsidR="004302B8" w:rsidRDefault="004302B8" w:rsidP="009E44EC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38653F">
        <w:rPr>
          <w:sz w:val="28"/>
          <w:szCs w:val="28"/>
        </w:rPr>
        <w:t>О</w:t>
      </w:r>
      <w:r>
        <w:rPr>
          <w:sz w:val="28"/>
          <w:szCs w:val="28"/>
        </w:rPr>
        <w:t xml:space="preserve">писание </w:t>
      </w:r>
      <w:r w:rsidR="001104CA">
        <w:rPr>
          <w:sz w:val="28"/>
          <w:szCs w:val="28"/>
        </w:rPr>
        <w:t>модуля подавления дребезга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4707D" w:rsidRPr="001E5115" w14:paraId="5F4DE4F8" w14:textId="77777777" w:rsidTr="00B4707D">
        <w:tc>
          <w:tcPr>
            <w:tcW w:w="10137" w:type="dxa"/>
          </w:tcPr>
          <w:p w14:paraId="19682CE3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>//     10 .</w:t>
            </w:r>
          </w:p>
          <w:p w14:paraId="4C8ECFE3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>module lab2_example (</w:t>
            </w:r>
          </w:p>
          <w:p w14:paraId="1DCA25FD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input rst, //  </w:t>
            </w:r>
          </w:p>
          <w:p w14:paraId="6F200B50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input clk, // </w:t>
            </w:r>
          </w:p>
          <w:p w14:paraId="3B5EE2F1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input count, //   </w:t>
            </w:r>
          </w:p>
          <w:p w14:paraId="4234FA2A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output wire cnt, // ,   </w:t>
            </w:r>
          </w:p>
          <w:p w14:paraId="056DE318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output wire[1:0] s_out //  </w:t>
            </w:r>
          </w:p>
          <w:p w14:paraId="63ADCE48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1DCF93B3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     </w:t>
            </w:r>
          </w:p>
          <w:p w14:paraId="3F61F0F3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localparam STATE0 = 2'b10;</w:t>
            </w:r>
          </w:p>
          <w:p w14:paraId="2B657996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localparam STATE1 = 2'b00;</w:t>
            </w:r>
          </w:p>
          <w:p w14:paraId="6EF64B20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localparam STATE2 = 2'b11;</w:t>
            </w:r>
          </w:p>
          <w:p w14:paraId="79AD1072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localparam STATE3 = 2'b01;</w:t>
            </w:r>
          </w:p>
          <w:p w14:paraId="7F5CCF22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    t</w:t>
            </w:r>
          </w:p>
          <w:p w14:paraId="268356F2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reg[1:0]  s;</w:t>
            </w:r>
          </w:p>
          <w:p w14:paraId="17AB44AE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     t+1</w:t>
            </w:r>
          </w:p>
          <w:p w14:paraId="2076749F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wire[1:0]  sn;</w:t>
            </w:r>
          </w:p>
          <w:p w14:paraId="7B64AE15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reg [20:0] counter; //  2^20</w:t>
            </w:r>
          </w:p>
          <w:p w14:paraId="60774FEA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wire dly_ovf; // " "</w:t>
            </w:r>
          </w:p>
          <w:p w14:paraId="5C41C09D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wire dly_en;//    </w:t>
            </w:r>
          </w:p>
          <w:p w14:paraId="6187237F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assign s_out = s;</w:t>
            </w:r>
          </w:p>
          <w:p w14:paraId="18699E86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 </w:t>
            </w:r>
          </w:p>
          <w:p w14:paraId="26F336ED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always @(posedge clk)</w:t>
            </w:r>
          </w:p>
          <w:p w14:paraId="5B8ED712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if(rst) </w:t>
            </w:r>
          </w:p>
          <w:p w14:paraId="11DDB77E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 &lt;= STATE0;</w:t>
            </w:r>
          </w:p>
          <w:p w14:paraId="01D50A1C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else </w:t>
            </w:r>
          </w:p>
          <w:p w14:paraId="64F18386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 &lt;= sn;</w:t>
            </w:r>
          </w:p>
          <w:p w14:paraId="204FA418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     CNT  DLY_EN (  )</w:t>
            </w:r>
          </w:p>
          <w:p w14:paraId="2A56F33A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assign cnt = s[0] == s[1];</w:t>
            </w:r>
          </w:p>
          <w:p w14:paraId="64BDCEFC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assign dly_en = ~s[1];</w:t>
            </w:r>
          </w:p>
          <w:p w14:paraId="60BA8E5C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     (  )</w:t>
            </w:r>
          </w:p>
          <w:p w14:paraId="6FF44014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assign sn[1] = (dly_ovf &amp; ~s[1]) | (count &amp; s[1] &amp; s[0]) | (~count &amp; s[1] &amp; ~s[0]);</w:t>
            </w:r>
          </w:p>
          <w:p w14:paraId="084B253F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assign sn[0] = (dly_ovf &amp; ~s[1] &amp; ~s[0]) | (~dly_ovf &amp; ~s[1] &amp; s[0]) | (s[1] &amp; s[0]);</w:t>
            </w:r>
          </w:p>
          <w:p w14:paraId="45E09D9B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</w:t>
            </w: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550B143B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always @(posedge clk) </w:t>
            </w:r>
          </w:p>
          <w:p w14:paraId="2513FBDE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if(rst || (dly_en == 1'b0)) </w:t>
            </w:r>
          </w:p>
          <w:p w14:paraId="0AB244B9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counter &lt;= 1'b0;</w:t>
            </w:r>
          </w:p>
          <w:p w14:paraId="74033536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3A1D47D0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counter &lt;= counter + 1;</w:t>
            </w:r>
          </w:p>
          <w:p w14:paraId="1058BF52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B06E94" w14:textId="77777777" w:rsidR="00B933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assign dly_ovf = (counter == 2**20); // </w:t>
            </w:r>
          </w:p>
          <w:p w14:paraId="313BD457" w14:textId="068EE9AD" w:rsidR="00B4707D" w:rsidRPr="00B9337D" w:rsidRDefault="00B9337D" w:rsidP="009E44EC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337D">
              <w:rPr>
                <w:rFonts w:ascii="Courier New" w:hAnsi="Courier New" w:cs="Courier New"/>
                <w:sz w:val="24"/>
                <w:szCs w:val="24"/>
                <w:lang w:val="en-US"/>
              </w:rPr>
              <w:t>endmodule</w:t>
            </w:r>
          </w:p>
        </w:tc>
      </w:tr>
    </w:tbl>
    <w:p w14:paraId="04EBADB5" w14:textId="77777777" w:rsidR="009F48D9" w:rsidRDefault="009F48D9" w:rsidP="008523FF">
      <w:pPr>
        <w:spacing w:line="360" w:lineRule="auto"/>
        <w:ind w:firstLine="720"/>
        <w:contextualSpacing/>
        <w:jc w:val="both"/>
        <w:rPr>
          <w:sz w:val="28"/>
          <w:szCs w:val="28"/>
        </w:rPr>
      </w:pPr>
    </w:p>
    <w:p w14:paraId="3047BC6A" w14:textId="7A4D5CBD" w:rsidR="008523FF" w:rsidRPr="008523FF" w:rsidRDefault="00493B1E" w:rsidP="008523FF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Также был создан проект для ПЛИС заданной вариантом, что показано на рисунке 3</w:t>
      </w:r>
      <w:r w:rsidR="0033499A">
        <w:rPr>
          <w:sz w:val="28"/>
          <w:szCs w:val="28"/>
        </w:rPr>
        <w:t>.</w:t>
      </w:r>
    </w:p>
    <w:p w14:paraId="40A84E3C" w14:textId="1EFA931B" w:rsidR="0033499A" w:rsidRDefault="00AF763A" w:rsidP="008523FF">
      <w:pPr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EA32F3" wp14:editId="0878F517">
            <wp:extent cx="2218266" cy="29563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335" cy="29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8966" w14:textId="4415FFD5" w:rsidR="0033499A" w:rsidRDefault="0033499A" w:rsidP="0033499A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DE6B2C">
        <w:rPr>
          <w:sz w:val="28"/>
          <w:szCs w:val="28"/>
        </w:rPr>
        <w:t>С</w:t>
      </w:r>
      <w:r>
        <w:rPr>
          <w:sz w:val="28"/>
          <w:szCs w:val="28"/>
        </w:rPr>
        <w:t>озданный проект</w:t>
      </w:r>
    </w:p>
    <w:p w14:paraId="393E7A91" w14:textId="6C94274B" w:rsidR="00AD6444" w:rsidRDefault="008D26A3" w:rsidP="00B960E3">
      <w:pPr>
        <w:spacing w:line="360" w:lineRule="auto"/>
        <w:ind w:firstLine="720"/>
        <w:contextualSpacing/>
        <w:rPr>
          <w:b/>
          <w:bCs/>
          <w:sz w:val="28"/>
          <w:szCs w:val="28"/>
        </w:rPr>
      </w:pPr>
      <w:r w:rsidRPr="0041356C">
        <w:rPr>
          <w:b/>
          <w:bCs/>
          <w:sz w:val="28"/>
          <w:szCs w:val="28"/>
        </w:rPr>
        <w:lastRenderedPageBreak/>
        <w:t xml:space="preserve">Задание 3 </w:t>
      </w:r>
    </w:p>
    <w:p w14:paraId="64F4E29B" w14:textId="1F050474" w:rsidR="008A3954" w:rsidRDefault="00F073B1" w:rsidP="00137BD4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Задание: в</w:t>
      </w:r>
      <w:r w:rsidR="00137BD4" w:rsidRPr="00137BD4">
        <w:rPr>
          <w:sz w:val="28"/>
          <w:szCs w:val="28"/>
        </w:rPr>
        <w:t xml:space="preserve"> интегрированном редакторе тестов САПР Xilinx ISE разработать тест для полученного устройства и выполнить моделирование его работы в симуляторе</w:t>
      </w:r>
      <w:r w:rsidR="00137BD4">
        <w:rPr>
          <w:sz w:val="28"/>
          <w:szCs w:val="28"/>
        </w:rPr>
        <w:t xml:space="preserve"> </w:t>
      </w:r>
      <w:r w:rsidR="00137BD4" w:rsidRPr="00137BD4">
        <w:rPr>
          <w:sz w:val="28"/>
          <w:szCs w:val="28"/>
        </w:rPr>
        <w:t>Isim.</w:t>
      </w:r>
    </w:p>
    <w:p w14:paraId="05B88E98" w14:textId="3395B5E7" w:rsidR="002D59D3" w:rsidRDefault="0080689C" w:rsidP="00137BD4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Код теста приведен в листинге 2.</w:t>
      </w:r>
    </w:p>
    <w:p w14:paraId="11703B63" w14:textId="0B9AC189" w:rsidR="0080689C" w:rsidRDefault="0080689C" w:rsidP="005553F6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2 – </w:t>
      </w:r>
      <w:r w:rsidR="003B4B04">
        <w:rPr>
          <w:sz w:val="28"/>
          <w:szCs w:val="28"/>
        </w:rPr>
        <w:t>К</w:t>
      </w:r>
      <w:r>
        <w:rPr>
          <w:sz w:val="28"/>
          <w:szCs w:val="28"/>
        </w:rPr>
        <w:t>од теста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D2FA5" w:rsidRPr="00E769B6" w14:paraId="66A79727" w14:textId="77777777" w:rsidTr="003D2FA5">
        <w:tc>
          <w:tcPr>
            <w:tcW w:w="10137" w:type="dxa"/>
          </w:tcPr>
          <w:p w14:paraId="62F3B7C7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>`timescale 10ns/1ns</w:t>
            </w:r>
          </w:p>
          <w:p w14:paraId="3ADE31EC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>module main_tb();</w:t>
            </w:r>
          </w:p>
          <w:p w14:paraId="792E0266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reg clk=1'b0, count=1'b0, rst=1'b1;</w:t>
            </w:r>
          </w:p>
          <w:p w14:paraId="751EF0D2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wire [3:0] a;</w:t>
            </w:r>
          </w:p>
          <w:p w14:paraId="3F09AC8A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wire [7:0] led;</w:t>
            </w:r>
          </w:p>
          <w:p w14:paraId="712CF489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wire [1:0] state;</w:t>
            </w:r>
          </w:p>
          <w:p w14:paraId="64AE13C5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main uut (</w:t>
            </w:r>
          </w:p>
          <w:p w14:paraId="05394AE8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.clk,</w:t>
            </w:r>
          </w:p>
          <w:p w14:paraId="01FB4DB3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.count, </w:t>
            </w:r>
          </w:p>
          <w:p w14:paraId="20E06DF9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.rst,  </w:t>
            </w:r>
          </w:p>
          <w:p w14:paraId="5CE7A7CC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.a, </w:t>
            </w:r>
          </w:p>
          <w:p w14:paraId="3E1D32BF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.led,</w:t>
            </w:r>
          </w:p>
          <w:p w14:paraId="0130A9F9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.state</w:t>
            </w:r>
          </w:p>
          <w:p w14:paraId="42F56E1A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5C8DC193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47F972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task click();</w:t>
            </w:r>
          </w:p>
          <w:p w14:paraId="75396A78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begin</w:t>
            </w:r>
          </w:p>
          <w:p w14:paraId="36B6788D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@(posedge clk) count = #1 1'b1;</w:t>
            </w:r>
          </w:p>
          <w:p w14:paraId="113B95EA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@(posedge clk) count = #1 1'b0;</w:t>
            </w:r>
          </w:p>
          <w:p w14:paraId="35F2D992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@(posedge clk) count = #1 1'b1;</w:t>
            </w:r>
          </w:p>
          <w:p w14:paraId="40918C48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@(posedge clk) count = #1 1'b0;</w:t>
            </w:r>
          </w:p>
          <w:p w14:paraId="2ABF829F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@(posedge clk) count = #1 1'b1;</w:t>
            </w:r>
          </w:p>
          <w:p w14:paraId="1002C6C9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@(posedge clk) count = #1 1'b0;</w:t>
            </w:r>
          </w:p>
          <w:p w14:paraId="5590C943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@(posedge clk) count = #1 1'b1;</w:t>
            </w:r>
          </w:p>
          <w:p w14:paraId="2E85EAAE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#1000</w:t>
            </w:r>
          </w:p>
          <w:p w14:paraId="6288D8CB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@(posedge clk) count = #1 1'b0;</w:t>
            </w:r>
          </w:p>
          <w:p w14:paraId="36F1DDCE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@(posedge clk) count = #1 1'b1;</w:t>
            </w:r>
          </w:p>
          <w:p w14:paraId="77D6FD8D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@(posedge clk) count = #1 1'b0;</w:t>
            </w:r>
          </w:p>
          <w:p w14:paraId="0DCA02A3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@(posedge clk) count = #1 1'b1;</w:t>
            </w:r>
          </w:p>
          <w:p w14:paraId="19D3D6CC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@(posedge clk) count = #1 1'b0;</w:t>
            </w:r>
          </w:p>
          <w:p w14:paraId="6EE410B2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@(posedge clk) count = #1 1'b1;</w:t>
            </w:r>
          </w:p>
          <w:p w14:paraId="3E616C88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@(posedge clk) count = #1 1'b0;</w:t>
            </w:r>
          </w:p>
          <w:p w14:paraId="3A8D7E97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end</w:t>
            </w:r>
          </w:p>
          <w:p w14:paraId="613E30E2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endtask</w:t>
            </w:r>
          </w:p>
          <w:p w14:paraId="29E639A0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always #10 clk = ~clk;</w:t>
            </w:r>
          </w:p>
          <w:p w14:paraId="003D7BB5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1BF744B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initial begin</w:t>
            </w:r>
          </w:p>
          <w:p w14:paraId="38DD3B2A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#200 rst = 1'b0;</w:t>
            </w:r>
          </w:p>
          <w:p w14:paraId="1A337AEC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#1000;</w:t>
            </w:r>
          </w:p>
          <w:p w14:paraId="43FF8035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click;</w:t>
            </w:r>
          </w:p>
          <w:p w14:paraId="3BE64E3E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#1000;</w:t>
            </w:r>
          </w:p>
          <w:p w14:paraId="0D5463F6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click;</w:t>
            </w:r>
          </w:p>
          <w:p w14:paraId="798B9A1F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#1000;</w:t>
            </w:r>
          </w:p>
          <w:p w14:paraId="7BA49B95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click;</w:t>
            </w:r>
          </w:p>
          <w:p w14:paraId="74F19AF0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#1000;</w:t>
            </w:r>
          </w:p>
          <w:p w14:paraId="73D1D41B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click;</w:t>
            </w:r>
          </w:p>
          <w:p w14:paraId="53C317CD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#1000;</w:t>
            </w:r>
          </w:p>
          <w:p w14:paraId="7E750762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$finish;</w:t>
            </w:r>
          </w:p>
          <w:p w14:paraId="6AA93ABA" w14:textId="77777777" w:rsidR="00B544A0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</w:t>
            </w:r>
          </w:p>
          <w:p w14:paraId="60C0FC9A" w14:textId="793EE2C9" w:rsidR="003D2FA5" w:rsidRPr="00B544A0" w:rsidRDefault="00B544A0" w:rsidP="00B544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544A0">
              <w:rPr>
                <w:rFonts w:ascii="Courier New" w:hAnsi="Courier New" w:cs="Courier New"/>
                <w:sz w:val="24"/>
                <w:szCs w:val="24"/>
                <w:lang w:val="en-US"/>
              </w:rPr>
              <w:t>endmodule</w:t>
            </w:r>
          </w:p>
        </w:tc>
      </w:tr>
    </w:tbl>
    <w:p w14:paraId="4E479294" w14:textId="77777777" w:rsidR="00017C11" w:rsidRDefault="00017C11" w:rsidP="00526FAE">
      <w:pPr>
        <w:spacing w:line="360" w:lineRule="auto"/>
        <w:ind w:firstLine="720"/>
        <w:contextualSpacing/>
        <w:jc w:val="both"/>
        <w:rPr>
          <w:sz w:val="28"/>
          <w:szCs w:val="28"/>
        </w:rPr>
      </w:pPr>
    </w:p>
    <w:p w14:paraId="00E927CF" w14:textId="59452FCC" w:rsidR="003C2250" w:rsidRDefault="0058116C" w:rsidP="00526FAE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</w:t>
      </w:r>
      <w:r w:rsidR="002E1543">
        <w:rPr>
          <w:sz w:val="28"/>
          <w:szCs w:val="28"/>
        </w:rPr>
        <w:t>симуляци</w:t>
      </w:r>
      <w:r>
        <w:rPr>
          <w:sz w:val="28"/>
          <w:szCs w:val="28"/>
        </w:rPr>
        <w:t>и</w:t>
      </w:r>
      <w:r w:rsidR="002E1543">
        <w:rPr>
          <w:sz w:val="28"/>
          <w:szCs w:val="28"/>
        </w:rPr>
        <w:t xml:space="preserve"> была получена </w:t>
      </w:r>
      <w:r>
        <w:rPr>
          <w:sz w:val="28"/>
          <w:szCs w:val="28"/>
        </w:rPr>
        <w:t>картина</w:t>
      </w:r>
      <w:r w:rsidR="002E1543">
        <w:rPr>
          <w:sz w:val="28"/>
          <w:szCs w:val="28"/>
        </w:rPr>
        <w:t xml:space="preserve">, представленная на рисунке 4. </w:t>
      </w:r>
      <w:r>
        <w:rPr>
          <w:sz w:val="28"/>
          <w:szCs w:val="28"/>
        </w:rPr>
        <w:t xml:space="preserve">Состояния </w:t>
      </w:r>
      <w:r w:rsidR="002E1543">
        <w:rPr>
          <w:sz w:val="28"/>
          <w:szCs w:val="28"/>
        </w:rPr>
        <w:t>изменяются в заданной вариантом последовательности.</w:t>
      </w:r>
    </w:p>
    <w:p w14:paraId="6DD8F36F" w14:textId="0CF5F24C" w:rsidR="001D319D" w:rsidRDefault="00526FAE" w:rsidP="001D319D">
      <w:pPr>
        <w:contextualSpacing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25D07C1" wp14:editId="785A2C5D">
            <wp:extent cx="6299835" cy="15227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CE8B" w14:textId="77777777" w:rsidR="006E61AF" w:rsidRDefault="006E61AF" w:rsidP="003C2250">
      <w:pPr>
        <w:spacing w:line="360" w:lineRule="auto"/>
        <w:contextualSpacing/>
        <w:jc w:val="center"/>
        <w:rPr>
          <w:sz w:val="28"/>
          <w:szCs w:val="28"/>
        </w:rPr>
      </w:pPr>
    </w:p>
    <w:p w14:paraId="67AC471B" w14:textId="544E09CD" w:rsidR="003C2250" w:rsidRDefault="003C2250" w:rsidP="003C2250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E17268">
        <w:rPr>
          <w:sz w:val="28"/>
          <w:szCs w:val="28"/>
        </w:rPr>
        <w:t>Р</w:t>
      </w:r>
      <w:r>
        <w:rPr>
          <w:sz w:val="28"/>
          <w:szCs w:val="28"/>
        </w:rPr>
        <w:t>езультат симуляции</w:t>
      </w:r>
    </w:p>
    <w:p w14:paraId="0A9655F4" w14:textId="4F43449B" w:rsidR="00787EFC" w:rsidRPr="00787EFC" w:rsidRDefault="00787EFC" w:rsidP="00787EFC">
      <w:pPr>
        <w:spacing w:line="360" w:lineRule="auto"/>
        <w:ind w:firstLine="720"/>
        <w:contextualSpacing/>
        <w:rPr>
          <w:b/>
          <w:bCs/>
          <w:sz w:val="28"/>
          <w:szCs w:val="28"/>
        </w:rPr>
      </w:pPr>
      <w:r w:rsidRPr="00787EFC">
        <w:rPr>
          <w:b/>
          <w:bCs/>
          <w:sz w:val="28"/>
          <w:szCs w:val="28"/>
        </w:rPr>
        <w:t xml:space="preserve">Задание 4 </w:t>
      </w:r>
    </w:p>
    <w:p w14:paraId="632D0AA0" w14:textId="3A8AA8A8" w:rsidR="00B960E3" w:rsidRDefault="00787EFC" w:rsidP="008E7FD4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87EFC">
        <w:rPr>
          <w:sz w:val="28"/>
          <w:szCs w:val="28"/>
        </w:rPr>
        <w:t>Разработать устройство управления, принимающее 16-разрядное</w:t>
      </w:r>
      <w:r w:rsidR="00391290">
        <w:rPr>
          <w:sz w:val="28"/>
          <w:szCs w:val="28"/>
        </w:rPr>
        <w:t xml:space="preserve"> </w:t>
      </w:r>
      <w:r w:rsidRPr="00787EFC">
        <w:rPr>
          <w:sz w:val="28"/>
          <w:szCs w:val="28"/>
        </w:rPr>
        <w:t>информационное слово Q[0..15] и управляющее их последовательной выдачей по шине D[0..3] на декодер 7-сегментных индикаторов в соответствии с показанной на рисунке 6 диаграммой.</w:t>
      </w:r>
    </w:p>
    <w:p w14:paraId="747509EC" w14:textId="3F84F973" w:rsidR="009B2FAD" w:rsidRDefault="009B2FAD" w:rsidP="001711E9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модуля приведен в листинге 3. </w:t>
      </w:r>
    </w:p>
    <w:p w14:paraId="6B627B2E" w14:textId="596AB657" w:rsidR="00DD23D2" w:rsidRDefault="00DD23D2" w:rsidP="00D478DA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3 – </w:t>
      </w:r>
      <w:r w:rsidR="00C31536">
        <w:rPr>
          <w:sz w:val="28"/>
          <w:szCs w:val="28"/>
        </w:rPr>
        <w:t>К</w:t>
      </w:r>
      <w:r>
        <w:rPr>
          <w:sz w:val="28"/>
          <w:szCs w:val="28"/>
        </w:rPr>
        <w:t>од модуля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6C63A0" w14:paraId="53FD3EB9" w14:textId="77777777" w:rsidTr="006C63A0">
        <w:tc>
          <w:tcPr>
            <w:tcW w:w="10137" w:type="dxa"/>
          </w:tcPr>
          <w:p w14:paraId="4D7499D9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>module seven_segment_driver (</w:t>
            </w:r>
          </w:p>
          <w:p w14:paraId="0D3EEE81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input clk, </w:t>
            </w:r>
          </w:p>
          <w:p w14:paraId="42508814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input clk_div,</w:t>
            </w:r>
          </w:p>
          <w:p w14:paraId="26815078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input [15:0] q,</w:t>
            </w:r>
          </w:p>
          <w:p w14:paraId="49F8BFF8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input rst,</w:t>
            </w:r>
          </w:p>
          <w:p w14:paraId="66E965A8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 [3:0] d,</w:t>
            </w:r>
          </w:p>
          <w:p w14:paraId="22EDD2B2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 reg [3:0] a</w:t>
            </w:r>
          </w:p>
          <w:p w14:paraId="18B8C963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412A2D3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FD338B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always @(posedge clk) </w:t>
            </w:r>
          </w:p>
          <w:p w14:paraId="61AF52DB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(rst)</w:t>
            </w:r>
          </w:p>
          <w:p w14:paraId="1E0A82F6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a&lt;=4'b1110;</w:t>
            </w:r>
          </w:p>
          <w:p w14:paraId="144EE452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3199E62C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(clk_div) </w:t>
            </w:r>
          </w:p>
          <w:p w14:paraId="781FEB4A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&lt;= {a[2:0], a[3]};</w:t>
            </w:r>
          </w:p>
          <w:p w14:paraId="7B9276C2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E2DA80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assign d[0] = q[0] &amp; ~a[0] | q[4] &amp; ~a[1] | q[8] &amp; ~a[2]  | q[12] &amp; ~a[3]; </w:t>
            </w:r>
          </w:p>
          <w:p w14:paraId="65E53B3C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assign d[1] = q[1] &amp; ~a[0] | q[5] &amp; ~a[1] | q[9] &amp; ~a[2]  | q[13] &amp; ~a[3]; </w:t>
            </w:r>
          </w:p>
          <w:p w14:paraId="261E6BBA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assign d[2] = q[2] &amp; ~a[0] | q[6] &amp; ~a[1] | q[10] &amp; ~a[2] | q[14] &amp; ~a[3]; </w:t>
            </w:r>
          </w:p>
          <w:p w14:paraId="78178CDE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assign d[3] = q[3] &amp; ~a[0] | q[7] &amp; ~a[1] | q[11] &amp; ~a[2] | q[15] &amp; ~a[3]; </w:t>
            </w:r>
          </w:p>
          <w:p w14:paraId="3A8419BC" w14:textId="77777777" w:rsidR="000B36F5" w:rsidRPr="000B36F5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63F00F" w14:textId="78DC0926" w:rsidR="006C63A0" w:rsidRPr="00B77C0C" w:rsidRDefault="000B36F5" w:rsidP="00A6318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B36F5">
              <w:rPr>
                <w:rFonts w:ascii="Courier New" w:hAnsi="Courier New" w:cs="Courier New"/>
                <w:sz w:val="24"/>
                <w:szCs w:val="24"/>
              </w:rPr>
              <w:t>endmodule</w:t>
            </w:r>
          </w:p>
        </w:tc>
      </w:tr>
    </w:tbl>
    <w:p w14:paraId="082586B7" w14:textId="77777777" w:rsidR="00BD3568" w:rsidRDefault="00BD3568" w:rsidP="00BD3568">
      <w:pPr>
        <w:contextualSpacing/>
        <w:jc w:val="both"/>
        <w:rPr>
          <w:sz w:val="28"/>
          <w:szCs w:val="28"/>
        </w:rPr>
      </w:pPr>
    </w:p>
    <w:p w14:paraId="5B96BCFE" w14:textId="2C6DB780" w:rsidR="009B2FAD" w:rsidRDefault="009B2FAD" w:rsidP="00E50544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Код модуля с тестом приведен в листинге 4.</w:t>
      </w:r>
    </w:p>
    <w:p w14:paraId="2AC9DACE" w14:textId="4268DD08" w:rsidR="003D09C4" w:rsidRPr="00266773" w:rsidRDefault="003D09C4" w:rsidP="003D09C4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4 – </w:t>
      </w:r>
      <w:r w:rsidR="003035D4">
        <w:rPr>
          <w:sz w:val="28"/>
          <w:szCs w:val="28"/>
        </w:rPr>
        <w:t>К</w:t>
      </w:r>
      <w:r>
        <w:rPr>
          <w:sz w:val="28"/>
          <w:szCs w:val="28"/>
        </w:rPr>
        <w:t>од модуля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6C63A0" w:rsidRPr="001E5115" w14:paraId="21D6E16C" w14:textId="77777777" w:rsidTr="006C63A0">
        <w:tc>
          <w:tcPr>
            <w:tcW w:w="10137" w:type="dxa"/>
          </w:tcPr>
          <w:p w14:paraId="3F22A13C" w14:textId="2CC61815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>module test_seven_seg_driver;</w:t>
            </w:r>
          </w:p>
          <w:p w14:paraId="2E9063C6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Inputs</w:t>
            </w:r>
          </w:p>
          <w:p w14:paraId="745068C3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reg clk;</w:t>
            </w:r>
          </w:p>
          <w:p w14:paraId="4BCFE5C5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reg clk_div;</w:t>
            </w:r>
          </w:p>
          <w:p w14:paraId="01AE83D2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reg [15:0] q;</w:t>
            </w:r>
          </w:p>
          <w:p w14:paraId="6FE338E6" w14:textId="4696BA2A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reg rst;</w:t>
            </w:r>
          </w:p>
          <w:p w14:paraId="7B0AC291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Outputs</w:t>
            </w:r>
          </w:p>
          <w:p w14:paraId="66D72DFC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wire [3:0] d;</w:t>
            </w:r>
          </w:p>
          <w:p w14:paraId="59FDA33B" w14:textId="4517D83E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wire [3:0] a;</w:t>
            </w:r>
          </w:p>
          <w:p w14:paraId="726BEBA4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Instantiate the Unit Under Test (UUT)</w:t>
            </w:r>
          </w:p>
          <w:p w14:paraId="313BF148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seven_seg_driver uut (</w:t>
            </w:r>
          </w:p>
          <w:p w14:paraId="63A436FD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.clk(clk), </w:t>
            </w:r>
          </w:p>
          <w:p w14:paraId="2DDE6DF7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.clk_div(clk_div), </w:t>
            </w:r>
          </w:p>
          <w:p w14:paraId="492D5F57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.q(q), </w:t>
            </w:r>
          </w:p>
          <w:p w14:paraId="6CAF78CD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.rst(rst), </w:t>
            </w:r>
          </w:p>
          <w:p w14:paraId="22BA3567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.d(d), </w:t>
            </w:r>
          </w:p>
          <w:p w14:paraId="5C9F7DAB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.a(a)</w:t>
            </w:r>
          </w:p>
          <w:p w14:paraId="2EEA4689" w14:textId="595215F4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6FFBC8D5" w14:textId="3F9157BB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parameter clk_period = 20; </w:t>
            </w:r>
          </w:p>
          <w:p w14:paraId="29548F63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initial begin</w:t>
            </w:r>
          </w:p>
          <w:p w14:paraId="2C0D941F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clk = 0;</w:t>
            </w:r>
          </w:p>
          <w:p w14:paraId="1FF823DC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forever #(clk_period/2) clk = ~clk;</w:t>
            </w:r>
          </w:p>
          <w:p w14:paraId="2AFEF1E2" w14:textId="45DF7886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6C63A0">
              <w:rPr>
                <w:rFonts w:ascii="Courier New" w:hAnsi="Courier New" w:cs="Courier New"/>
                <w:sz w:val="24"/>
                <w:szCs w:val="24"/>
              </w:rPr>
              <w:t>end</w:t>
            </w:r>
          </w:p>
          <w:p w14:paraId="1192368F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</w:rPr>
              <w:t xml:space="preserve">  // clk_div generation (более реалистичный пример)</w:t>
            </w:r>
          </w:p>
          <w:p w14:paraId="3143BC0E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>initial begin</w:t>
            </w:r>
          </w:p>
          <w:p w14:paraId="0E923018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clk_div = 0;</w:t>
            </w:r>
          </w:p>
          <w:p w14:paraId="194BB561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forever #(clk_period*2) clk_div = ~clk_div; // </w:t>
            </w:r>
            <w:r w:rsidRPr="006C63A0">
              <w:rPr>
                <w:rFonts w:ascii="Courier New" w:hAnsi="Courier New" w:cs="Courier New"/>
                <w:sz w:val="24"/>
                <w:szCs w:val="24"/>
              </w:rPr>
              <w:t>Меняется</w:t>
            </w: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63A0">
              <w:rPr>
                <w:rFonts w:ascii="Courier New" w:hAnsi="Courier New" w:cs="Courier New"/>
                <w:sz w:val="24"/>
                <w:szCs w:val="24"/>
              </w:rPr>
              <w:t>каждые</w:t>
            </w: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 </w:t>
            </w:r>
            <w:r w:rsidRPr="006C63A0">
              <w:rPr>
                <w:rFonts w:ascii="Courier New" w:hAnsi="Courier New" w:cs="Courier New"/>
                <w:sz w:val="24"/>
                <w:szCs w:val="24"/>
              </w:rPr>
              <w:t>такта</w:t>
            </w: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clk</w:t>
            </w:r>
          </w:p>
          <w:p w14:paraId="48C47620" w14:textId="6996CEAF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</w:t>
            </w:r>
          </w:p>
          <w:p w14:paraId="33F482F1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initial begin</w:t>
            </w:r>
          </w:p>
          <w:p w14:paraId="46501ECF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rst = 1;</w:t>
            </w:r>
          </w:p>
          <w:p w14:paraId="0ABABB14" w14:textId="2245FDA8" w:rsidR="006C63A0" w:rsidRPr="00E2159A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2159A">
              <w:rPr>
                <w:rFonts w:ascii="Courier New" w:hAnsi="Courier New" w:cs="Courier New"/>
                <w:sz w:val="24"/>
                <w:szCs w:val="24"/>
                <w:lang w:val="en-US"/>
              </w:rPr>
              <w:t>#(clk_period*2);</w:t>
            </w:r>
          </w:p>
          <w:p w14:paraId="38A79381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15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>rst = 0;</w:t>
            </w:r>
          </w:p>
          <w:p w14:paraId="2CC64DC9" w14:textId="6F7AD1B9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</w:t>
            </w:r>
          </w:p>
          <w:p w14:paraId="4EA2F4B5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initial begin</w:t>
            </w:r>
          </w:p>
          <w:p w14:paraId="5C9291AE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#(clk_period*2);</w:t>
            </w:r>
          </w:p>
          <w:p w14:paraId="7DEB9673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q = 16'h0000;</w:t>
            </w:r>
          </w:p>
          <w:p w14:paraId="51F7BC9A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repeat (16) begin</w:t>
            </w:r>
          </w:p>
          <w:p w14:paraId="280B3F7B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q = q + 1;</w:t>
            </w:r>
          </w:p>
          <w:p w14:paraId="528F1BDD" w14:textId="77777777" w:rsidR="006C63A0" w:rsidRPr="006C63A0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#(clk_period*4); // wait</w:t>
            </w:r>
          </w:p>
          <w:p w14:paraId="572CC061" w14:textId="77777777" w:rsidR="006C63A0" w:rsidRPr="00E2159A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63A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2159A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  <w:p w14:paraId="6ADD33EF" w14:textId="77777777" w:rsidR="006C63A0" w:rsidRPr="00E2159A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15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</w:t>
            </w:r>
          </w:p>
          <w:p w14:paraId="3DAFF1AA" w14:textId="1B13F747" w:rsidR="006C63A0" w:rsidRPr="00E2159A" w:rsidRDefault="006C63A0" w:rsidP="006C63A0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159A">
              <w:rPr>
                <w:rFonts w:ascii="Courier New" w:hAnsi="Courier New" w:cs="Courier New"/>
                <w:sz w:val="24"/>
                <w:szCs w:val="24"/>
                <w:lang w:val="en-US"/>
              </w:rPr>
              <w:t>endmodule</w:t>
            </w:r>
          </w:p>
        </w:tc>
      </w:tr>
    </w:tbl>
    <w:p w14:paraId="41002404" w14:textId="77777777" w:rsidR="00B42393" w:rsidRPr="00E2159A" w:rsidRDefault="00B42393" w:rsidP="002159B9">
      <w:pPr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3A76E780" w14:textId="7E9BE852" w:rsidR="00A062B0" w:rsidRDefault="00E466B9" w:rsidP="00A062B0">
      <w:pPr>
        <w:spacing w:line="3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Результат моделирования приведен на рисунке 5</w:t>
      </w:r>
      <w:r w:rsidR="00A062B0">
        <w:rPr>
          <w:sz w:val="28"/>
          <w:szCs w:val="28"/>
        </w:rPr>
        <w:t>.</w:t>
      </w:r>
    </w:p>
    <w:p w14:paraId="78207108" w14:textId="79BCB931" w:rsidR="00CB0076" w:rsidRDefault="005A6D9D" w:rsidP="00590C64">
      <w:pPr>
        <w:spacing w:line="30" w:lineRule="atLeast"/>
        <w:contextualSpacing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8198476" wp14:editId="31721C9D">
            <wp:extent cx="6299835" cy="10680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174D" w14:textId="33E36AD8" w:rsidR="00CB0076" w:rsidRDefault="00CB0076" w:rsidP="00590C64">
      <w:pPr>
        <w:spacing w:line="30" w:lineRule="atLeast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73402F">
        <w:rPr>
          <w:sz w:val="28"/>
          <w:szCs w:val="28"/>
        </w:rPr>
        <w:t>Р</w:t>
      </w:r>
      <w:r>
        <w:rPr>
          <w:sz w:val="28"/>
          <w:szCs w:val="28"/>
        </w:rPr>
        <w:t>езультат моделирования</w:t>
      </w:r>
    </w:p>
    <w:p w14:paraId="4A033B72" w14:textId="294CCE25" w:rsidR="00F0503D" w:rsidRPr="00F0503D" w:rsidRDefault="00F0503D" w:rsidP="00F0503D">
      <w:pPr>
        <w:spacing w:line="360" w:lineRule="auto"/>
        <w:ind w:firstLine="720"/>
        <w:contextualSpacing/>
        <w:rPr>
          <w:b/>
          <w:bCs/>
          <w:sz w:val="28"/>
          <w:szCs w:val="28"/>
        </w:rPr>
      </w:pPr>
      <w:r w:rsidRPr="00F0503D">
        <w:rPr>
          <w:b/>
          <w:bCs/>
          <w:sz w:val="28"/>
          <w:szCs w:val="28"/>
        </w:rPr>
        <w:t>Задание 5</w:t>
      </w:r>
    </w:p>
    <w:p w14:paraId="7A6F71AE" w14:textId="44127132" w:rsidR="00470CF0" w:rsidRDefault="00F0503D" w:rsidP="00676884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F0503D">
        <w:rPr>
          <w:sz w:val="28"/>
          <w:szCs w:val="28"/>
        </w:rPr>
        <w:t xml:space="preserve">Разработать поведенческое Verilog описание схемы </w:t>
      </w:r>
      <w:r w:rsidR="00AA3203" w:rsidRPr="00F0503D">
        <w:rPr>
          <w:sz w:val="28"/>
          <w:szCs w:val="28"/>
        </w:rPr>
        <w:t xml:space="preserve">преобразования </w:t>
      </w:r>
      <w:r w:rsidR="00AA3203">
        <w:rPr>
          <w:sz w:val="28"/>
          <w:szCs w:val="28"/>
        </w:rPr>
        <w:t>четырехразрядного</w:t>
      </w:r>
      <w:r w:rsidRPr="00F0503D">
        <w:rPr>
          <w:sz w:val="28"/>
          <w:szCs w:val="28"/>
        </w:rPr>
        <w:t xml:space="preserve"> информационного кода D[0..3] в код активизации 7</w:t>
      </w:r>
      <w:r w:rsidR="00FE728A">
        <w:rPr>
          <w:sz w:val="28"/>
          <w:szCs w:val="28"/>
        </w:rPr>
        <w:t xml:space="preserve"> </w:t>
      </w:r>
      <w:r w:rsidR="00F60384">
        <w:rPr>
          <w:sz w:val="28"/>
          <w:szCs w:val="28"/>
        </w:rPr>
        <w:t>-</w:t>
      </w:r>
      <w:r w:rsidRPr="00F0503D">
        <w:rPr>
          <w:sz w:val="28"/>
          <w:szCs w:val="28"/>
        </w:rPr>
        <w:t>сегментного индикатора LED[0..7] в соответствии с таблицей 4.</w:t>
      </w:r>
    </w:p>
    <w:p w14:paraId="128D6169" w14:textId="05FA8E19" w:rsidR="00AA3203" w:rsidRDefault="004A2ECC" w:rsidP="00676884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Код для данного задания приведен в листинге 5.</w:t>
      </w:r>
    </w:p>
    <w:p w14:paraId="7829F61F" w14:textId="35234458" w:rsidR="006238C8" w:rsidRDefault="006238C8" w:rsidP="00A967BC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5 – </w:t>
      </w:r>
      <w:r w:rsidR="00070AA8">
        <w:rPr>
          <w:sz w:val="28"/>
          <w:szCs w:val="28"/>
        </w:rPr>
        <w:t>К</w:t>
      </w:r>
      <w:r>
        <w:rPr>
          <w:sz w:val="28"/>
          <w:szCs w:val="28"/>
        </w:rPr>
        <w:t>од модуля преобразования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815E59" w14:paraId="4A0F39E4" w14:textId="77777777" w:rsidTr="00815E59">
        <w:tc>
          <w:tcPr>
            <w:tcW w:w="10137" w:type="dxa"/>
          </w:tcPr>
          <w:p w14:paraId="077DEA20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>module led_decode (</w:t>
            </w:r>
          </w:p>
          <w:p w14:paraId="048B8B4C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>input [3:0] dh,</w:t>
            </w:r>
          </w:p>
          <w:p w14:paraId="786B8287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>output reg [7:0] seg_data</w:t>
            </w:r>
          </w:p>
          <w:p w14:paraId="4F7B5D6B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ABBACC2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always @(dh) </w:t>
            </w:r>
          </w:p>
          <w:p w14:paraId="1CDF74FB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(dh)</w:t>
            </w:r>
          </w:p>
          <w:p w14:paraId="4397873E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4'b0000: seg_data = 8'b10000001;</w:t>
            </w:r>
          </w:p>
          <w:p w14:paraId="272C28FF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4'b0001: seg_data = 8'b11001111;</w:t>
            </w:r>
          </w:p>
          <w:p w14:paraId="642D7F73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4'b0010: seg_data = 8'b10010010;</w:t>
            </w:r>
          </w:p>
          <w:p w14:paraId="407F3D30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4'b0011: seg_data = 8'b10000110;</w:t>
            </w:r>
          </w:p>
          <w:p w14:paraId="6C5B2F2E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4'b0100: seg_data = 8'b11001100;</w:t>
            </w:r>
          </w:p>
          <w:p w14:paraId="012DE243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4'b0101: seg_data = 8'b10100100;</w:t>
            </w:r>
          </w:p>
          <w:p w14:paraId="584DE334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4'b0110: seg_data = 8'b10100000;</w:t>
            </w:r>
          </w:p>
          <w:p w14:paraId="3F122AF1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4'b0111: seg_data = 8'b10001111;</w:t>
            </w:r>
          </w:p>
          <w:p w14:paraId="370637D1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4'b1000: seg_data = 8'b10000000;</w:t>
            </w:r>
          </w:p>
          <w:p w14:paraId="049825B8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4'b1001: seg_data = 8'b10000100;</w:t>
            </w:r>
          </w:p>
          <w:p w14:paraId="5BEBC0AF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4'b1010: seg_data = 8'b10001000;</w:t>
            </w:r>
          </w:p>
          <w:p w14:paraId="7E4BE64B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4'b1011: seg_data = 8'b11100000;</w:t>
            </w:r>
          </w:p>
          <w:p w14:paraId="40CEBA97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4'b1100: seg_data = 8'b10110001;</w:t>
            </w:r>
          </w:p>
          <w:p w14:paraId="55D909B2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4'b1101: seg_data = 8'b11000010;</w:t>
            </w:r>
          </w:p>
          <w:p w14:paraId="0255DF83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4'b1110: seg_data = 8'b10110000;</w:t>
            </w:r>
          </w:p>
          <w:p w14:paraId="336C6302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4'b1111: seg_data = 8'b10111000;</w:t>
            </w:r>
          </w:p>
          <w:p w14:paraId="601F02F7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default: seg_data = 8'bx;</w:t>
            </w:r>
          </w:p>
          <w:p w14:paraId="20C1BA43" w14:textId="77777777" w:rsidR="004B5AAE" w:rsidRPr="004B5AA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endcase</w:t>
            </w:r>
          </w:p>
          <w:p w14:paraId="7AFCA9E9" w14:textId="431371D5" w:rsidR="00815E59" w:rsidRPr="004B41DE" w:rsidRDefault="004B5AAE" w:rsidP="004B5AAE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B5AAE">
              <w:rPr>
                <w:rFonts w:ascii="Courier New" w:hAnsi="Courier New" w:cs="Courier New"/>
                <w:sz w:val="24"/>
                <w:szCs w:val="24"/>
                <w:lang w:val="en-US"/>
              </w:rPr>
              <w:t>endmodule</w:t>
            </w:r>
          </w:p>
        </w:tc>
      </w:tr>
    </w:tbl>
    <w:p w14:paraId="25A87B02" w14:textId="66E254C0" w:rsidR="00815E59" w:rsidRDefault="00815E59" w:rsidP="006238C8">
      <w:pPr>
        <w:spacing w:line="360" w:lineRule="auto"/>
        <w:contextualSpacing/>
        <w:jc w:val="both"/>
        <w:rPr>
          <w:sz w:val="28"/>
          <w:szCs w:val="28"/>
        </w:rPr>
      </w:pPr>
    </w:p>
    <w:p w14:paraId="4658CEA0" w14:textId="684EE37B" w:rsidR="004615E0" w:rsidRPr="004B30AB" w:rsidRDefault="00601636" w:rsidP="004615E0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4615E0" w:rsidRPr="004B30AB">
        <w:rPr>
          <w:b/>
          <w:bCs/>
          <w:sz w:val="28"/>
          <w:szCs w:val="28"/>
        </w:rPr>
        <w:t>Задание 6</w:t>
      </w:r>
    </w:p>
    <w:p w14:paraId="13DA38B9" w14:textId="332A52E8" w:rsidR="00601636" w:rsidRDefault="004615E0" w:rsidP="004B30AB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4615E0">
        <w:rPr>
          <w:sz w:val="28"/>
          <w:szCs w:val="28"/>
        </w:rPr>
        <w:t>В редакторе схем САПР ISE добавить исходное описание, указав путь к файлу main.v.</w:t>
      </w:r>
    </w:p>
    <w:p w14:paraId="79BB510A" w14:textId="4AA83342" w:rsidR="00DB0382" w:rsidRDefault="00DB0382" w:rsidP="004B30AB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main</w:t>
      </w:r>
      <w:r w:rsidRPr="00DB03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приведен в листинге 6.</w:t>
      </w:r>
    </w:p>
    <w:p w14:paraId="31C34305" w14:textId="411AFD67" w:rsidR="00DB0382" w:rsidRDefault="00DB0382" w:rsidP="00EB7716">
      <w:pPr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6 – </w:t>
      </w:r>
      <w:r w:rsidR="004A60B9">
        <w:rPr>
          <w:sz w:val="28"/>
          <w:szCs w:val="28"/>
        </w:rPr>
        <w:t>К</w:t>
      </w:r>
      <w:r>
        <w:rPr>
          <w:sz w:val="28"/>
          <w:szCs w:val="28"/>
        </w:rPr>
        <w:t xml:space="preserve">од </w:t>
      </w:r>
      <w:r>
        <w:rPr>
          <w:sz w:val="28"/>
          <w:szCs w:val="28"/>
          <w:lang w:val="en-US"/>
        </w:rPr>
        <w:t>main.v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7301A" w14:paraId="3A87F876" w14:textId="77777777" w:rsidTr="00F7301A">
        <w:tc>
          <w:tcPr>
            <w:tcW w:w="10137" w:type="dxa"/>
          </w:tcPr>
          <w:p w14:paraId="3E06BD99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>module main (</w:t>
            </w:r>
          </w:p>
          <w:p w14:paraId="23A4772B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input clk,</w:t>
            </w:r>
          </w:p>
          <w:p w14:paraId="777C6544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input count, </w:t>
            </w:r>
          </w:p>
          <w:p w14:paraId="7A45C7D4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input rst,  </w:t>
            </w:r>
          </w:p>
          <w:p w14:paraId="62100008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output [3:0] a, </w:t>
            </w:r>
          </w:p>
          <w:p w14:paraId="1ADE2207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 [7:0] led,</w:t>
            </w:r>
          </w:p>
          <w:p w14:paraId="56CC2854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 [1:0] state</w:t>
            </w:r>
          </w:p>
          <w:p w14:paraId="71340AC9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48EACEA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wire cnt;</w:t>
            </w:r>
          </w:p>
          <w:p w14:paraId="208C7C6E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lab2_example lab2_example_inst (</w:t>
            </w:r>
          </w:p>
          <w:p w14:paraId="488E3F55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.clk(clk),</w:t>
            </w:r>
          </w:p>
          <w:p w14:paraId="142082A3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.rst(rst),</w:t>
            </w:r>
          </w:p>
          <w:p w14:paraId="3E406A20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.count(count), </w:t>
            </w:r>
          </w:p>
          <w:p w14:paraId="48342F55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.cnt(cnt),</w:t>
            </w:r>
          </w:p>
          <w:p w14:paraId="1508A453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.s_out(state)</w:t>
            </w:r>
          </w:p>
          <w:p w14:paraId="0794D2D5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7368DE36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21BD99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  </w:t>
            </w:r>
          </w:p>
          <w:p w14:paraId="3E735359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reg [16:0] counter;</w:t>
            </w:r>
          </w:p>
          <w:p w14:paraId="69516315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wire counter_ovf = (counter == 2**16);</w:t>
            </w:r>
          </w:p>
          <w:p w14:paraId="72531017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always @(posedge clk) </w:t>
            </w:r>
          </w:p>
          <w:p w14:paraId="779D3F08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if(rst || counter_ovf)</w:t>
            </w:r>
          </w:p>
          <w:p w14:paraId="66881FB3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counter &lt;= 16'b0;</w:t>
            </w:r>
          </w:p>
          <w:p w14:paraId="0F34F15E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7D1C66BB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counter &lt;= counter + 1;</w:t>
            </w:r>
          </w:p>
          <w:p w14:paraId="459E0DFE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8B9F11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  CNT</w:t>
            </w:r>
          </w:p>
          <w:p w14:paraId="16622832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reg cnt_ff;</w:t>
            </w:r>
          </w:p>
          <w:p w14:paraId="4EACB18C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wire cnt_rise = (cnt==1'b1) &amp;&amp; (cnt_ff==1'b0); /*     */</w:t>
            </w:r>
          </w:p>
          <w:p w14:paraId="52242837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always @(posedge clk) </w:t>
            </w:r>
          </w:p>
          <w:p w14:paraId="5027B672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if(rst)</w:t>
            </w:r>
          </w:p>
          <w:p w14:paraId="1E8F25E8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cnt_ff &lt;= 1'b0;</w:t>
            </w:r>
          </w:p>
          <w:p w14:paraId="74ADFDBC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else</w:t>
            </w:r>
          </w:p>
          <w:p w14:paraId="51EC07F0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cnt_ff &lt;= cnt; /*    */</w:t>
            </w:r>
          </w:p>
          <w:p w14:paraId="66F958BA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CDCFE9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</w:t>
            </w:r>
          </w:p>
          <w:p w14:paraId="20ADC62F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reg [15:0] main_counter;</w:t>
            </w:r>
          </w:p>
          <w:p w14:paraId="4598B6D1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always @(posedge clk) </w:t>
            </w:r>
          </w:p>
          <w:p w14:paraId="0EAA3D2E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if(rst)</w:t>
            </w:r>
          </w:p>
          <w:p w14:paraId="33F9CB9A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main_counter &lt;= 1'b0;</w:t>
            </w:r>
          </w:p>
          <w:p w14:paraId="1104AE23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else </w:t>
            </w:r>
          </w:p>
          <w:p w14:paraId="7B992A5C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if(cnt_rise) </w:t>
            </w:r>
          </w:p>
          <w:p w14:paraId="3DFB0DB9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main_counter &lt;= main_counter + 1;</w:t>
            </w:r>
          </w:p>
          <w:p w14:paraId="634A4740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9C424F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wire [3:0] driver_decoder_bus;</w:t>
            </w:r>
          </w:p>
          <w:p w14:paraId="0CA8A54C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seven_segment_driver ssd_inst (</w:t>
            </w:r>
          </w:p>
          <w:p w14:paraId="3CDA0ADC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.clk(clk),</w:t>
            </w:r>
          </w:p>
          <w:p w14:paraId="13DF60E2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.rst(rst),</w:t>
            </w:r>
          </w:p>
          <w:p w14:paraId="7B947219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.q(main_counter),</w:t>
            </w:r>
          </w:p>
          <w:p w14:paraId="08EA2B89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.clk_div(counter_ovf), /*    */</w:t>
            </w:r>
          </w:p>
          <w:p w14:paraId="1A94E364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.d(driver_decoder_bus), /*   */</w:t>
            </w:r>
          </w:p>
          <w:p w14:paraId="5CE424C8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.a(a)</w:t>
            </w:r>
          </w:p>
          <w:p w14:paraId="3763E200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0DE1EF92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</w:p>
          <w:p w14:paraId="2FB07826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led_decode led_decode_inst (</w:t>
            </w:r>
          </w:p>
          <w:p w14:paraId="1FFE27EB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.dh(driver_decoder_bus), /*      */</w:t>
            </w:r>
          </w:p>
          <w:p w14:paraId="744E1B3D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.seg_data(led) /*    */</w:t>
            </w:r>
          </w:p>
          <w:p w14:paraId="7377EE31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5AF9B187" w14:textId="77777777" w:rsidR="00E134B9" w:rsidRPr="00E134B9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5B56247" w14:textId="381C7F41" w:rsidR="00F7301A" w:rsidRPr="00F7301A" w:rsidRDefault="00E134B9" w:rsidP="00E134B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4B9">
              <w:rPr>
                <w:rFonts w:ascii="Courier New" w:hAnsi="Courier New" w:cs="Courier New"/>
                <w:sz w:val="24"/>
                <w:szCs w:val="24"/>
                <w:lang w:val="en-US"/>
              </w:rPr>
              <w:t>endmodule</w:t>
            </w:r>
          </w:p>
        </w:tc>
      </w:tr>
    </w:tbl>
    <w:p w14:paraId="56F063B3" w14:textId="589E6DA6" w:rsidR="00AA3203" w:rsidRDefault="00AA3203" w:rsidP="002F2475">
      <w:pPr>
        <w:spacing w:line="360" w:lineRule="auto"/>
        <w:contextualSpacing/>
        <w:jc w:val="both"/>
        <w:rPr>
          <w:sz w:val="28"/>
          <w:szCs w:val="28"/>
        </w:rPr>
      </w:pPr>
    </w:p>
    <w:p w14:paraId="32404732" w14:textId="588693A3" w:rsidR="00E2159A" w:rsidRPr="00E2159A" w:rsidRDefault="00E2159A" w:rsidP="005B7C2C">
      <w:pPr>
        <w:spacing w:line="360" w:lineRule="auto"/>
        <w:ind w:firstLine="720"/>
        <w:contextualSpacing/>
        <w:jc w:val="both"/>
        <w:rPr>
          <w:b/>
          <w:bCs/>
          <w:sz w:val="28"/>
          <w:szCs w:val="28"/>
        </w:rPr>
      </w:pPr>
      <w:r w:rsidRPr="00E2159A">
        <w:rPr>
          <w:b/>
          <w:bCs/>
          <w:sz w:val="28"/>
          <w:szCs w:val="28"/>
        </w:rPr>
        <w:t>Задание 7</w:t>
      </w:r>
    </w:p>
    <w:p w14:paraId="50E14CA0" w14:textId="5B0F595C" w:rsidR="002F2475" w:rsidRDefault="00E2159A" w:rsidP="00381F00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E2159A">
        <w:rPr>
          <w:sz w:val="28"/>
          <w:szCs w:val="28"/>
        </w:rPr>
        <w:t>В программе Xilinx PACE создать файл ограничений *.ucf  или добавьте в проект имеющийся main_xc3s200.ucf. В редакторе необходимо назначить внешние выводы сигналам разрабатываемого устройства в соответствии с таблицей 5.</w:t>
      </w:r>
    </w:p>
    <w:p w14:paraId="76E3FDBA" w14:textId="7FDF9DDB" w:rsidR="008E1D2F" w:rsidRDefault="008E1D2F" w:rsidP="00381F00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распиновки приведен на рисунке 6.</w:t>
      </w:r>
    </w:p>
    <w:p w14:paraId="17037303" w14:textId="67956693" w:rsidR="008E1D2F" w:rsidRDefault="00A044BF" w:rsidP="00230F0C">
      <w:pPr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8D0591" wp14:editId="2ECF9DB8">
            <wp:extent cx="3031067" cy="52227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749" cy="52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F417" w14:textId="473E547E" w:rsidR="008E1D2F" w:rsidRPr="00385893" w:rsidRDefault="008E1D2F" w:rsidP="008E1D2F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</w:t>
      </w:r>
      <w:r w:rsidR="007C4539">
        <w:rPr>
          <w:sz w:val="28"/>
          <w:szCs w:val="28"/>
        </w:rPr>
        <w:t>Р</w:t>
      </w:r>
      <w:r>
        <w:rPr>
          <w:sz w:val="28"/>
          <w:szCs w:val="28"/>
        </w:rPr>
        <w:t>езультат распиновки</w:t>
      </w:r>
    </w:p>
    <w:p w14:paraId="18F718E8" w14:textId="567F581B" w:rsidR="00F66BB3" w:rsidRPr="007D138F" w:rsidRDefault="00F66BB3" w:rsidP="00F66BB3">
      <w:pPr>
        <w:spacing w:line="360" w:lineRule="auto"/>
        <w:ind w:firstLine="720"/>
        <w:contextualSpacing/>
        <w:jc w:val="both"/>
        <w:rPr>
          <w:b/>
          <w:bCs/>
          <w:sz w:val="28"/>
          <w:szCs w:val="28"/>
        </w:rPr>
      </w:pPr>
      <w:r w:rsidRPr="007D138F">
        <w:rPr>
          <w:b/>
          <w:bCs/>
          <w:sz w:val="28"/>
          <w:szCs w:val="28"/>
        </w:rPr>
        <w:t>Задание 8</w:t>
      </w:r>
    </w:p>
    <w:p w14:paraId="127E7ADE" w14:textId="58EE7714" w:rsidR="00CE3A6E" w:rsidRDefault="00F66BB3" w:rsidP="00905131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F66BB3">
        <w:rPr>
          <w:sz w:val="28"/>
          <w:szCs w:val="28"/>
        </w:rPr>
        <w:t xml:space="preserve">В САПР ISE выполнить автоматический синтез технологической схемы, размещение и </w:t>
      </w:r>
      <w:r w:rsidR="00535CF0" w:rsidRPr="00F66BB3">
        <w:rPr>
          <w:sz w:val="28"/>
          <w:szCs w:val="28"/>
        </w:rPr>
        <w:t>трассировку полученного</w:t>
      </w:r>
      <w:r w:rsidRPr="00F66BB3">
        <w:rPr>
          <w:sz w:val="28"/>
          <w:szCs w:val="28"/>
        </w:rPr>
        <w:t xml:space="preserve"> устройства на кристалле</w:t>
      </w:r>
      <w:r w:rsidR="00535CF0">
        <w:rPr>
          <w:sz w:val="28"/>
          <w:szCs w:val="28"/>
        </w:rPr>
        <w:t>.</w:t>
      </w:r>
    </w:p>
    <w:p w14:paraId="4F5B0DF6" w14:textId="1E4A77A2" w:rsidR="009B60F0" w:rsidRPr="00A044BF" w:rsidRDefault="00DE6F14" w:rsidP="00905131">
      <w:pPr>
        <w:spacing w:line="360" w:lineRule="auto"/>
        <w:ind w:firstLine="72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представлен на рисунк</w:t>
      </w:r>
      <w:r w:rsidR="00A1330A">
        <w:rPr>
          <w:sz w:val="28"/>
          <w:szCs w:val="28"/>
        </w:rPr>
        <w:t xml:space="preserve">е </w:t>
      </w:r>
      <w:r w:rsidR="009B1836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1E006024" w14:textId="7E1BAF54" w:rsidR="00DE6F14" w:rsidRDefault="001E5115" w:rsidP="00DE6F14">
      <w:pPr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221A49" wp14:editId="3FA1CF47">
            <wp:extent cx="6299835" cy="2911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5CED" w14:textId="2384B2D7" w:rsidR="00DE6F14" w:rsidRPr="001E5115" w:rsidRDefault="00DE6F14" w:rsidP="001E5115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9E2011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Design Summary</w:t>
      </w:r>
    </w:p>
    <w:p w14:paraId="09173926" w14:textId="56E7B707" w:rsidR="00ED585F" w:rsidRPr="007168D3" w:rsidRDefault="00ED585F" w:rsidP="00F82ED2">
      <w:pPr>
        <w:spacing w:line="360" w:lineRule="auto"/>
        <w:ind w:firstLine="720"/>
        <w:contextualSpacing/>
        <w:rPr>
          <w:b/>
          <w:bCs/>
          <w:sz w:val="28"/>
          <w:szCs w:val="28"/>
          <w:lang w:val="en-US"/>
        </w:rPr>
      </w:pPr>
      <w:r w:rsidRPr="00ED585F">
        <w:rPr>
          <w:b/>
          <w:bCs/>
          <w:sz w:val="28"/>
          <w:szCs w:val="28"/>
        </w:rPr>
        <w:t>Задание</w:t>
      </w:r>
      <w:r w:rsidRPr="007168D3">
        <w:rPr>
          <w:b/>
          <w:bCs/>
          <w:sz w:val="28"/>
          <w:szCs w:val="28"/>
          <w:lang w:val="en-US"/>
        </w:rPr>
        <w:t xml:space="preserve"> 9</w:t>
      </w:r>
    </w:p>
    <w:p w14:paraId="44E5C581" w14:textId="28386EE6" w:rsidR="004756EE" w:rsidRDefault="00ED585F" w:rsidP="00A0727B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ED585F">
        <w:rPr>
          <w:sz w:val="28"/>
          <w:szCs w:val="28"/>
        </w:rPr>
        <w:t>Выполнить программирование макетной ПЛИС Spartan3 отладочного</w:t>
      </w:r>
      <w:r w:rsidR="002D5EFA">
        <w:rPr>
          <w:sz w:val="28"/>
          <w:szCs w:val="28"/>
        </w:rPr>
        <w:t xml:space="preserve"> </w:t>
      </w:r>
      <w:r w:rsidRPr="00ED585F">
        <w:rPr>
          <w:sz w:val="28"/>
          <w:szCs w:val="28"/>
        </w:rPr>
        <w:t>набора XC3S200 или Nexys2.</w:t>
      </w:r>
    </w:p>
    <w:p w14:paraId="60D0BB34" w14:textId="0E124E88" w:rsidR="00FE3BB2" w:rsidRDefault="00AB26D7" w:rsidP="001E5115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в виде таблицы приведены в таблице </w:t>
      </w:r>
      <w:r w:rsidR="006960E9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67FBDB22" w14:textId="1FB8E1F1" w:rsidR="00FB5570" w:rsidRDefault="00FB5570" w:rsidP="005B0A5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6960E9">
        <w:rPr>
          <w:sz w:val="28"/>
          <w:szCs w:val="28"/>
        </w:rPr>
        <w:t>5</w:t>
      </w:r>
      <w:r>
        <w:rPr>
          <w:sz w:val="28"/>
          <w:szCs w:val="28"/>
        </w:rPr>
        <w:t xml:space="preserve"> – Результаты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4394"/>
        <w:gridCol w:w="4642"/>
      </w:tblGrid>
      <w:tr w:rsidR="00575D71" w14:paraId="3BC5E753" w14:textId="77777777" w:rsidTr="00575D71">
        <w:tc>
          <w:tcPr>
            <w:tcW w:w="1101" w:type="dxa"/>
          </w:tcPr>
          <w:p w14:paraId="45E3042A" w14:textId="75577BB4" w:rsidR="00575D71" w:rsidRPr="00321CF5" w:rsidRDefault="00575D71" w:rsidP="00D201E8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321CF5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4394" w:type="dxa"/>
          </w:tcPr>
          <w:p w14:paraId="3123A8FC" w14:textId="6F179ABC" w:rsidR="00575D71" w:rsidRPr="00321CF5" w:rsidRDefault="00575D71" w:rsidP="00D201E8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321CF5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4642" w:type="dxa"/>
          </w:tcPr>
          <w:p w14:paraId="40168A56" w14:textId="7B43ECB1" w:rsidR="00575D71" w:rsidRPr="00321CF5" w:rsidRDefault="00575D71" w:rsidP="00D201E8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321CF5"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 w:rsidR="00575D71" w14:paraId="47DD6C6F" w14:textId="77777777" w:rsidTr="00575D71">
        <w:tc>
          <w:tcPr>
            <w:tcW w:w="1101" w:type="dxa"/>
          </w:tcPr>
          <w:p w14:paraId="32482C13" w14:textId="3DEC0172" w:rsidR="00575D71" w:rsidRDefault="00575D71" w:rsidP="00D201E8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15CFB557" w14:textId="5D9378C2" w:rsidR="00575D71" w:rsidRDefault="004B05C6" w:rsidP="00D201E8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нажатии кнопки происходит увеличение значения на </w:t>
            </w:r>
            <w:r w:rsidR="00274856">
              <w:rPr>
                <w:sz w:val="28"/>
                <w:szCs w:val="28"/>
              </w:rPr>
              <w:t xml:space="preserve">1 на </w:t>
            </w:r>
            <w:r>
              <w:rPr>
                <w:sz w:val="28"/>
                <w:szCs w:val="28"/>
              </w:rPr>
              <w:t>семисегментом индикаторе</w:t>
            </w:r>
          </w:p>
        </w:tc>
        <w:tc>
          <w:tcPr>
            <w:tcW w:w="4642" w:type="dxa"/>
          </w:tcPr>
          <w:p w14:paraId="5C6C7550" w14:textId="718C1174" w:rsidR="00575D71" w:rsidRDefault="00710D67" w:rsidP="00D201E8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нажатии кнопки происходит увеличение значения на </w:t>
            </w:r>
            <w:r w:rsidR="00274856">
              <w:rPr>
                <w:sz w:val="28"/>
                <w:szCs w:val="28"/>
              </w:rPr>
              <w:t xml:space="preserve">1 на </w:t>
            </w:r>
            <w:r>
              <w:rPr>
                <w:sz w:val="28"/>
                <w:szCs w:val="28"/>
              </w:rPr>
              <w:t>семисегментом индикаторе</w:t>
            </w:r>
          </w:p>
        </w:tc>
      </w:tr>
      <w:tr w:rsidR="00575D71" w14:paraId="0AED8665" w14:textId="77777777" w:rsidTr="00575D71">
        <w:tc>
          <w:tcPr>
            <w:tcW w:w="1101" w:type="dxa"/>
          </w:tcPr>
          <w:p w14:paraId="1495A728" w14:textId="220052D9" w:rsidR="00575D71" w:rsidRDefault="00575D71" w:rsidP="00D201E8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4C3A7249" w14:textId="5F115613" w:rsidR="00575D71" w:rsidRDefault="00274856" w:rsidP="00D201E8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нажатии </w:t>
            </w:r>
            <w:r w:rsidR="005E2713">
              <w:rPr>
                <w:sz w:val="28"/>
                <w:szCs w:val="28"/>
              </w:rPr>
              <w:t>и удерживании кнопки в течении 10 секунда происходит увеличение значения на 7-сегментном индикаторе на 1</w:t>
            </w:r>
          </w:p>
        </w:tc>
        <w:tc>
          <w:tcPr>
            <w:tcW w:w="4642" w:type="dxa"/>
          </w:tcPr>
          <w:p w14:paraId="793F42AB" w14:textId="746E9302" w:rsidR="00575D71" w:rsidRDefault="00F373DA" w:rsidP="00D201E8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нажатии и удерживании кнопки в течении 10 секунда происходит увеличение значения на 7-сегментном индикаторе на 1</w:t>
            </w:r>
          </w:p>
        </w:tc>
      </w:tr>
      <w:tr w:rsidR="00575D71" w14:paraId="0AFDDDFF" w14:textId="77777777" w:rsidTr="00575D71">
        <w:tc>
          <w:tcPr>
            <w:tcW w:w="1101" w:type="dxa"/>
          </w:tcPr>
          <w:p w14:paraId="092ACAB4" w14:textId="483A46F8" w:rsidR="00575D71" w:rsidRDefault="00575D71" w:rsidP="00D201E8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14:paraId="49AF1529" w14:textId="1D830189" w:rsidR="00575D71" w:rsidRDefault="002346A4" w:rsidP="00D201E8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нажатии кнопки 22 раза на 7-сегментном индикаторе отображается значение 22</w:t>
            </w:r>
          </w:p>
        </w:tc>
        <w:tc>
          <w:tcPr>
            <w:tcW w:w="4642" w:type="dxa"/>
          </w:tcPr>
          <w:p w14:paraId="5CCBA175" w14:textId="1DF7DD3A" w:rsidR="00575D71" w:rsidRDefault="003C3799" w:rsidP="00D201E8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нажатии кнопки 22 раза на 7-сегментном индикаторе отображается значение 22</w:t>
            </w:r>
          </w:p>
        </w:tc>
      </w:tr>
    </w:tbl>
    <w:p w14:paraId="02D11D4F" w14:textId="77777777" w:rsidR="00D27296" w:rsidRDefault="00D27296" w:rsidP="00EF2334">
      <w:pPr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04552092" w14:textId="22005BDE" w:rsidR="00624F2C" w:rsidRDefault="00804988" w:rsidP="00EF2334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7A6FA388" w14:textId="190F5E51" w:rsidR="00AC68CB" w:rsidRPr="00287DAF" w:rsidRDefault="00287DAF" w:rsidP="00287DAF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87DAF">
        <w:rPr>
          <w:sz w:val="28"/>
          <w:szCs w:val="28"/>
        </w:rPr>
        <w:t xml:space="preserve"> ходе лабораторной работы были закреплены на практике теоретические сведения, полученных при изучении методики проектирования цифровых устройств на основе программируемых логических интегральных схем (ПЛИС) и получены необходимые навыки работы с системой автоматизированного проектирования ISE WebPack устройств на основе ПЛИС фирмы Xilinx. А также были изучены аппаратные и программные средства моделирования, макетирования и отладки устройств на основе ПЛИС.</w:t>
      </w:r>
    </w:p>
    <w:sectPr w:rsidR="00AC68CB" w:rsidRPr="00287DAF" w:rsidSect="00380631">
      <w:headerReference w:type="default" r:id="rId15"/>
      <w:footerReference w:type="default" r:id="rId16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F7ABE" w14:textId="77777777" w:rsidR="009E308F" w:rsidRDefault="009E308F">
      <w:r>
        <w:separator/>
      </w:r>
    </w:p>
  </w:endnote>
  <w:endnote w:type="continuationSeparator" w:id="0">
    <w:p w14:paraId="3FF8CB67" w14:textId="77777777" w:rsidR="009E308F" w:rsidRDefault="009E3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7658069"/>
      <w:docPartObj>
        <w:docPartGallery w:val="Page Numbers (Bottom of Page)"/>
        <w:docPartUnique/>
      </w:docPartObj>
    </w:sdtPr>
    <w:sdtEndPr/>
    <w:sdtContent>
      <w:p w14:paraId="63AE7463" w14:textId="2CF0CA94" w:rsidR="000E6BDF" w:rsidRDefault="000E6B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4D0CA" w14:textId="77777777" w:rsidR="000E6BDF" w:rsidRDefault="000E6B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72214" w14:textId="77777777" w:rsidR="009E308F" w:rsidRDefault="009E308F">
      <w:r>
        <w:separator/>
      </w:r>
    </w:p>
  </w:footnote>
  <w:footnote w:type="continuationSeparator" w:id="0">
    <w:p w14:paraId="592A32A6" w14:textId="77777777" w:rsidR="009E308F" w:rsidRDefault="009E3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25173" w14:textId="77777777" w:rsidR="000E6BDF" w:rsidRDefault="000E6BDF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05B9"/>
    <w:multiLevelType w:val="multilevel"/>
    <w:tmpl w:val="98429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02396"/>
    <w:rsid w:val="00017C11"/>
    <w:rsid w:val="000265C5"/>
    <w:rsid w:val="0002681F"/>
    <w:rsid w:val="00027EA0"/>
    <w:rsid w:val="00036E6E"/>
    <w:rsid w:val="00070AA8"/>
    <w:rsid w:val="0007277B"/>
    <w:rsid w:val="00072912"/>
    <w:rsid w:val="00090BCB"/>
    <w:rsid w:val="00096B8F"/>
    <w:rsid w:val="000B2C2A"/>
    <w:rsid w:val="000B36F5"/>
    <w:rsid w:val="000C1E73"/>
    <w:rsid w:val="000C5BAD"/>
    <w:rsid w:val="000D19AB"/>
    <w:rsid w:val="000D1B90"/>
    <w:rsid w:val="000D7955"/>
    <w:rsid w:val="000E2B7E"/>
    <w:rsid w:val="000E67B7"/>
    <w:rsid w:val="000E6BDF"/>
    <w:rsid w:val="000F10BF"/>
    <w:rsid w:val="000F5ACA"/>
    <w:rsid w:val="000F6880"/>
    <w:rsid w:val="000F709A"/>
    <w:rsid w:val="00100E5E"/>
    <w:rsid w:val="001104CA"/>
    <w:rsid w:val="0011223B"/>
    <w:rsid w:val="001133A3"/>
    <w:rsid w:val="00116205"/>
    <w:rsid w:val="00137BD4"/>
    <w:rsid w:val="001464DF"/>
    <w:rsid w:val="00153066"/>
    <w:rsid w:val="0015436C"/>
    <w:rsid w:val="00157A75"/>
    <w:rsid w:val="00163B81"/>
    <w:rsid w:val="001711E9"/>
    <w:rsid w:val="001742D0"/>
    <w:rsid w:val="00191EAC"/>
    <w:rsid w:val="00197467"/>
    <w:rsid w:val="001978C8"/>
    <w:rsid w:val="001A20FA"/>
    <w:rsid w:val="001D319D"/>
    <w:rsid w:val="001E5115"/>
    <w:rsid w:val="001F620D"/>
    <w:rsid w:val="00202DC9"/>
    <w:rsid w:val="00206E6A"/>
    <w:rsid w:val="00214FFE"/>
    <w:rsid w:val="002159B9"/>
    <w:rsid w:val="00230F0C"/>
    <w:rsid w:val="002346A4"/>
    <w:rsid w:val="00241537"/>
    <w:rsid w:val="00244283"/>
    <w:rsid w:val="00252538"/>
    <w:rsid w:val="002662C3"/>
    <w:rsid w:val="00266773"/>
    <w:rsid w:val="00272130"/>
    <w:rsid w:val="00274856"/>
    <w:rsid w:val="00287DAF"/>
    <w:rsid w:val="00287E56"/>
    <w:rsid w:val="0029364C"/>
    <w:rsid w:val="002B1C79"/>
    <w:rsid w:val="002B1D4A"/>
    <w:rsid w:val="002C545C"/>
    <w:rsid w:val="002C7B2C"/>
    <w:rsid w:val="002D59D3"/>
    <w:rsid w:val="002D5EFA"/>
    <w:rsid w:val="002D697B"/>
    <w:rsid w:val="002E13F1"/>
    <w:rsid w:val="002E1543"/>
    <w:rsid w:val="002F2475"/>
    <w:rsid w:val="002F37C9"/>
    <w:rsid w:val="0030047E"/>
    <w:rsid w:val="00300E2F"/>
    <w:rsid w:val="00301632"/>
    <w:rsid w:val="00302F0C"/>
    <w:rsid w:val="003035D4"/>
    <w:rsid w:val="00304FC8"/>
    <w:rsid w:val="00321CF5"/>
    <w:rsid w:val="00322185"/>
    <w:rsid w:val="0033499A"/>
    <w:rsid w:val="00344F68"/>
    <w:rsid w:val="00355739"/>
    <w:rsid w:val="00357A56"/>
    <w:rsid w:val="00362143"/>
    <w:rsid w:val="00366176"/>
    <w:rsid w:val="003725E2"/>
    <w:rsid w:val="00380631"/>
    <w:rsid w:val="00381F00"/>
    <w:rsid w:val="00385893"/>
    <w:rsid w:val="0038653F"/>
    <w:rsid w:val="003879AE"/>
    <w:rsid w:val="00391290"/>
    <w:rsid w:val="003939FC"/>
    <w:rsid w:val="003A436A"/>
    <w:rsid w:val="003B15DC"/>
    <w:rsid w:val="003B225E"/>
    <w:rsid w:val="003B4B04"/>
    <w:rsid w:val="003C2250"/>
    <w:rsid w:val="003C3799"/>
    <w:rsid w:val="003C63F5"/>
    <w:rsid w:val="003C6E75"/>
    <w:rsid w:val="003D09C4"/>
    <w:rsid w:val="003D2FA5"/>
    <w:rsid w:val="003E50D0"/>
    <w:rsid w:val="003F11B7"/>
    <w:rsid w:val="003F12C9"/>
    <w:rsid w:val="004008D2"/>
    <w:rsid w:val="004114A6"/>
    <w:rsid w:val="004115FC"/>
    <w:rsid w:val="0041356C"/>
    <w:rsid w:val="00413842"/>
    <w:rsid w:val="004142A2"/>
    <w:rsid w:val="00416760"/>
    <w:rsid w:val="004302B8"/>
    <w:rsid w:val="004375E7"/>
    <w:rsid w:val="00446313"/>
    <w:rsid w:val="00452407"/>
    <w:rsid w:val="00455504"/>
    <w:rsid w:val="004561EF"/>
    <w:rsid w:val="00456CE7"/>
    <w:rsid w:val="004615E0"/>
    <w:rsid w:val="00470089"/>
    <w:rsid w:val="00470CF0"/>
    <w:rsid w:val="004756EE"/>
    <w:rsid w:val="00483D8F"/>
    <w:rsid w:val="0048549B"/>
    <w:rsid w:val="00490DB3"/>
    <w:rsid w:val="00493B1E"/>
    <w:rsid w:val="0049545F"/>
    <w:rsid w:val="00497EC4"/>
    <w:rsid w:val="004A2ECC"/>
    <w:rsid w:val="004A60B9"/>
    <w:rsid w:val="004B05C6"/>
    <w:rsid w:val="004B30AB"/>
    <w:rsid w:val="004B35EA"/>
    <w:rsid w:val="004B41DE"/>
    <w:rsid w:val="004B5AAE"/>
    <w:rsid w:val="004D3036"/>
    <w:rsid w:val="004E5C1C"/>
    <w:rsid w:val="004F7330"/>
    <w:rsid w:val="0050428B"/>
    <w:rsid w:val="00506898"/>
    <w:rsid w:val="00506CE1"/>
    <w:rsid w:val="00514207"/>
    <w:rsid w:val="00514A54"/>
    <w:rsid w:val="00522AD3"/>
    <w:rsid w:val="00526CC1"/>
    <w:rsid w:val="00526FAE"/>
    <w:rsid w:val="00530271"/>
    <w:rsid w:val="0053194D"/>
    <w:rsid w:val="005331A7"/>
    <w:rsid w:val="00534B41"/>
    <w:rsid w:val="00535CF0"/>
    <w:rsid w:val="00545E4B"/>
    <w:rsid w:val="00554D8C"/>
    <w:rsid w:val="005553F6"/>
    <w:rsid w:val="005579F5"/>
    <w:rsid w:val="00565CFB"/>
    <w:rsid w:val="00572156"/>
    <w:rsid w:val="00575D71"/>
    <w:rsid w:val="0058116C"/>
    <w:rsid w:val="00581617"/>
    <w:rsid w:val="00581C22"/>
    <w:rsid w:val="00583632"/>
    <w:rsid w:val="00587D11"/>
    <w:rsid w:val="00590C64"/>
    <w:rsid w:val="00594BF3"/>
    <w:rsid w:val="00596BE2"/>
    <w:rsid w:val="005A2A5C"/>
    <w:rsid w:val="005A6D9D"/>
    <w:rsid w:val="005B0A5D"/>
    <w:rsid w:val="005B444F"/>
    <w:rsid w:val="005B518B"/>
    <w:rsid w:val="005B7C2C"/>
    <w:rsid w:val="005C75EB"/>
    <w:rsid w:val="005E2502"/>
    <w:rsid w:val="005E2713"/>
    <w:rsid w:val="005E5906"/>
    <w:rsid w:val="005F35FF"/>
    <w:rsid w:val="00601636"/>
    <w:rsid w:val="00617464"/>
    <w:rsid w:val="00621143"/>
    <w:rsid w:val="006238C8"/>
    <w:rsid w:val="00624F2C"/>
    <w:rsid w:val="0063257B"/>
    <w:rsid w:val="00641CFF"/>
    <w:rsid w:val="00652347"/>
    <w:rsid w:val="00652D1B"/>
    <w:rsid w:val="006554BA"/>
    <w:rsid w:val="00657F66"/>
    <w:rsid w:val="00661621"/>
    <w:rsid w:val="0067382B"/>
    <w:rsid w:val="00676884"/>
    <w:rsid w:val="00683AD2"/>
    <w:rsid w:val="00684BF1"/>
    <w:rsid w:val="006960E9"/>
    <w:rsid w:val="006B0BB8"/>
    <w:rsid w:val="006B703E"/>
    <w:rsid w:val="006C36C0"/>
    <w:rsid w:val="006C63A0"/>
    <w:rsid w:val="006D2BFA"/>
    <w:rsid w:val="006E61AF"/>
    <w:rsid w:val="00703A21"/>
    <w:rsid w:val="0070451D"/>
    <w:rsid w:val="00710D67"/>
    <w:rsid w:val="00714EFC"/>
    <w:rsid w:val="007154C2"/>
    <w:rsid w:val="007155C6"/>
    <w:rsid w:val="007168D3"/>
    <w:rsid w:val="00726231"/>
    <w:rsid w:val="0073402F"/>
    <w:rsid w:val="007418DF"/>
    <w:rsid w:val="00743D18"/>
    <w:rsid w:val="007449EB"/>
    <w:rsid w:val="007519DB"/>
    <w:rsid w:val="00762AEF"/>
    <w:rsid w:val="00784B54"/>
    <w:rsid w:val="00787EFC"/>
    <w:rsid w:val="007A22A1"/>
    <w:rsid w:val="007B20C5"/>
    <w:rsid w:val="007C2AC8"/>
    <w:rsid w:val="007C4539"/>
    <w:rsid w:val="007C5603"/>
    <w:rsid w:val="007D138F"/>
    <w:rsid w:val="007F3CF5"/>
    <w:rsid w:val="007F465E"/>
    <w:rsid w:val="00804988"/>
    <w:rsid w:val="0080689C"/>
    <w:rsid w:val="00807F70"/>
    <w:rsid w:val="0081479C"/>
    <w:rsid w:val="00815E59"/>
    <w:rsid w:val="00816C91"/>
    <w:rsid w:val="00821ACB"/>
    <w:rsid w:val="00822C6F"/>
    <w:rsid w:val="00841EF1"/>
    <w:rsid w:val="008523FF"/>
    <w:rsid w:val="00861DB6"/>
    <w:rsid w:val="00864347"/>
    <w:rsid w:val="008A3954"/>
    <w:rsid w:val="008B2F60"/>
    <w:rsid w:val="008C4BFD"/>
    <w:rsid w:val="008D1D83"/>
    <w:rsid w:val="008D26A3"/>
    <w:rsid w:val="008D6CD9"/>
    <w:rsid w:val="008E1D2F"/>
    <w:rsid w:val="008E7FD4"/>
    <w:rsid w:val="0090332C"/>
    <w:rsid w:val="00905131"/>
    <w:rsid w:val="00906F3A"/>
    <w:rsid w:val="00910A6C"/>
    <w:rsid w:val="009376CE"/>
    <w:rsid w:val="009415D1"/>
    <w:rsid w:val="00946D3F"/>
    <w:rsid w:val="0095129C"/>
    <w:rsid w:val="009709C4"/>
    <w:rsid w:val="00984183"/>
    <w:rsid w:val="00984206"/>
    <w:rsid w:val="009A2916"/>
    <w:rsid w:val="009A4FC9"/>
    <w:rsid w:val="009B1836"/>
    <w:rsid w:val="009B2FAD"/>
    <w:rsid w:val="009B60F0"/>
    <w:rsid w:val="009B6A8B"/>
    <w:rsid w:val="009C0893"/>
    <w:rsid w:val="009C41C8"/>
    <w:rsid w:val="009D242A"/>
    <w:rsid w:val="009D7083"/>
    <w:rsid w:val="009E11F2"/>
    <w:rsid w:val="009E2011"/>
    <w:rsid w:val="009E28EC"/>
    <w:rsid w:val="009E308F"/>
    <w:rsid w:val="009E44EC"/>
    <w:rsid w:val="009E71F3"/>
    <w:rsid w:val="009F48D9"/>
    <w:rsid w:val="00A0227A"/>
    <w:rsid w:val="00A044BF"/>
    <w:rsid w:val="00A062B0"/>
    <w:rsid w:val="00A0727B"/>
    <w:rsid w:val="00A12899"/>
    <w:rsid w:val="00A1330A"/>
    <w:rsid w:val="00A171FB"/>
    <w:rsid w:val="00A23947"/>
    <w:rsid w:val="00A46BC8"/>
    <w:rsid w:val="00A544F4"/>
    <w:rsid w:val="00A55B7D"/>
    <w:rsid w:val="00A55C6C"/>
    <w:rsid w:val="00A6318A"/>
    <w:rsid w:val="00A657FB"/>
    <w:rsid w:val="00A65C61"/>
    <w:rsid w:val="00A80F2B"/>
    <w:rsid w:val="00A949E2"/>
    <w:rsid w:val="00A967BC"/>
    <w:rsid w:val="00A96CA0"/>
    <w:rsid w:val="00AA3203"/>
    <w:rsid w:val="00AA60CB"/>
    <w:rsid w:val="00AB26D7"/>
    <w:rsid w:val="00AB4152"/>
    <w:rsid w:val="00AC571A"/>
    <w:rsid w:val="00AC68CB"/>
    <w:rsid w:val="00AC6FEF"/>
    <w:rsid w:val="00AD04F9"/>
    <w:rsid w:val="00AD1450"/>
    <w:rsid w:val="00AD4DD7"/>
    <w:rsid w:val="00AD4F10"/>
    <w:rsid w:val="00AD6444"/>
    <w:rsid w:val="00AE0971"/>
    <w:rsid w:val="00AE1D2E"/>
    <w:rsid w:val="00AE3F9B"/>
    <w:rsid w:val="00AF763A"/>
    <w:rsid w:val="00B00F68"/>
    <w:rsid w:val="00B0794C"/>
    <w:rsid w:val="00B42393"/>
    <w:rsid w:val="00B4707D"/>
    <w:rsid w:val="00B544A0"/>
    <w:rsid w:val="00B5761A"/>
    <w:rsid w:val="00B615FD"/>
    <w:rsid w:val="00B62053"/>
    <w:rsid w:val="00B621FD"/>
    <w:rsid w:val="00B77C0C"/>
    <w:rsid w:val="00B9337D"/>
    <w:rsid w:val="00B960E3"/>
    <w:rsid w:val="00BB14A3"/>
    <w:rsid w:val="00BB5153"/>
    <w:rsid w:val="00BD3277"/>
    <w:rsid w:val="00BD3568"/>
    <w:rsid w:val="00BE4923"/>
    <w:rsid w:val="00BF0A79"/>
    <w:rsid w:val="00BF167D"/>
    <w:rsid w:val="00C00C9F"/>
    <w:rsid w:val="00C2423A"/>
    <w:rsid w:val="00C25BB6"/>
    <w:rsid w:val="00C26971"/>
    <w:rsid w:val="00C31536"/>
    <w:rsid w:val="00C36DF9"/>
    <w:rsid w:val="00C37CA4"/>
    <w:rsid w:val="00C454BD"/>
    <w:rsid w:val="00C4556F"/>
    <w:rsid w:val="00C4566E"/>
    <w:rsid w:val="00C623E6"/>
    <w:rsid w:val="00C6767A"/>
    <w:rsid w:val="00C73D54"/>
    <w:rsid w:val="00C81C82"/>
    <w:rsid w:val="00C86FA0"/>
    <w:rsid w:val="00C91F9B"/>
    <w:rsid w:val="00C94E79"/>
    <w:rsid w:val="00C966D4"/>
    <w:rsid w:val="00CA0194"/>
    <w:rsid w:val="00CA5B42"/>
    <w:rsid w:val="00CB0076"/>
    <w:rsid w:val="00CB22A1"/>
    <w:rsid w:val="00CB6D8F"/>
    <w:rsid w:val="00CC1FFB"/>
    <w:rsid w:val="00CE3A6E"/>
    <w:rsid w:val="00CE45FB"/>
    <w:rsid w:val="00CE5523"/>
    <w:rsid w:val="00CF08A7"/>
    <w:rsid w:val="00D201E8"/>
    <w:rsid w:val="00D20295"/>
    <w:rsid w:val="00D27296"/>
    <w:rsid w:val="00D465DF"/>
    <w:rsid w:val="00D46DE1"/>
    <w:rsid w:val="00D478DA"/>
    <w:rsid w:val="00D574C7"/>
    <w:rsid w:val="00D631DF"/>
    <w:rsid w:val="00D73165"/>
    <w:rsid w:val="00D948B7"/>
    <w:rsid w:val="00D9712C"/>
    <w:rsid w:val="00DB0382"/>
    <w:rsid w:val="00DC745E"/>
    <w:rsid w:val="00DC7C9D"/>
    <w:rsid w:val="00DD23D2"/>
    <w:rsid w:val="00DE6B2C"/>
    <w:rsid w:val="00DE6F14"/>
    <w:rsid w:val="00DF0662"/>
    <w:rsid w:val="00DF58F5"/>
    <w:rsid w:val="00DF6B58"/>
    <w:rsid w:val="00E11C71"/>
    <w:rsid w:val="00E134B9"/>
    <w:rsid w:val="00E17268"/>
    <w:rsid w:val="00E2159A"/>
    <w:rsid w:val="00E30FFA"/>
    <w:rsid w:val="00E433EE"/>
    <w:rsid w:val="00E466B9"/>
    <w:rsid w:val="00E50544"/>
    <w:rsid w:val="00E5111C"/>
    <w:rsid w:val="00E63613"/>
    <w:rsid w:val="00E7502C"/>
    <w:rsid w:val="00E769B6"/>
    <w:rsid w:val="00E804F6"/>
    <w:rsid w:val="00E813EB"/>
    <w:rsid w:val="00EA4B34"/>
    <w:rsid w:val="00EB2C2D"/>
    <w:rsid w:val="00EB3384"/>
    <w:rsid w:val="00EB7716"/>
    <w:rsid w:val="00EC6C82"/>
    <w:rsid w:val="00ED2051"/>
    <w:rsid w:val="00ED585F"/>
    <w:rsid w:val="00EE2CE1"/>
    <w:rsid w:val="00EF2334"/>
    <w:rsid w:val="00F014E7"/>
    <w:rsid w:val="00F0503D"/>
    <w:rsid w:val="00F05BB9"/>
    <w:rsid w:val="00F073B1"/>
    <w:rsid w:val="00F073F4"/>
    <w:rsid w:val="00F17251"/>
    <w:rsid w:val="00F23621"/>
    <w:rsid w:val="00F277BB"/>
    <w:rsid w:val="00F31D8F"/>
    <w:rsid w:val="00F373DA"/>
    <w:rsid w:val="00F478AE"/>
    <w:rsid w:val="00F57921"/>
    <w:rsid w:val="00F60384"/>
    <w:rsid w:val="00F641EF"/>
    <w:rsid w:val="00F66BB3"/>
    <w:rsid w:val="00F67D0D"/>
    <w:rsid w:val="00F7301A"/>
    <w:rsid w:val="00F81EFA"/>
    <w:rsid w:val="00F82ED2"/>
    <w:rsid w:val="00F8518B"/>
    <w:rsid w:val="00F863AC"/>
    <w:rsid w:val="00F91BC6"/>
    <w:rsid w:val="00F935A3"/>
    <w:rsid w:val="00F9746C"/>
    <w:rsid w:val="00FA20DA"/>
    <w:rsid w:val="00FA5A4C"/>
    <w:rsid w:val="00FB5570"/>
    <w:rsid w:val="00FB7C37"/>
    <w:rsid w:val="00FC370C"/>
    <w:rsid w:val="00FC66D7"/>
    <w:rsid w:val="00FE3BB2"/>
    <w:rsid w:val="00FE5B4F"/>
    <w:rsid w:val="00FE728A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938DA5"/>
  <w15:docId w15:val="{E6FDD1B2-3149-4459-BAE2-DFB59261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rsid w:val="0098420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1223B"/>
    <w:pPr>
      <w:ind w:left="720"/>
    </w:pPr>
    <w:rPr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80631"/>
  </w:style>
  <w:style w:type="character" w:styleId="aa">
    <w:name w:val="Placeholder Text"/>
    <w:basedOn w:val="a0"/>
    <w:uiPriority w:val="99"/>
    <w:semiHidden/>
    <w:rsid w:val="00CE3A6E"/>
    <w:rPr>
      <w:color w:val="808080"/>
    </w:rPr>
  </w:style>
  <w:style w:type="table" w:styleId="ab">
    <w:name w:val="Table Grid"/>
    <w:basedOn w:val="a1"/>
    <w:rsid w:val="009B6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9545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9545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400</cp:revision>
  <dcterms:created xsi:type="dcterms:W3CDTF">2021-03-30T20:16:00Z</dcterms:created>
  <dcterms:modified xsi:type="dcterms:W3CDTF">2025-01-13T20:35:00Z</dcterms:modified>
</cp:coreProperties>
</file>