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D37" w:rsidRDefault="00784D37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7"/>
        <w:gridCol w:w="1606"/>
        <w:gridCol w:w="1606"/>
        <w:gridCol w:w="1606"/>
        <w:gridCol w:w="1606"/>
      </w:tblGrid>
      <w:tr w:rsidR="00784D3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Вариант</w:t>
            </w:r>
          </w:p>
        </w:tc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Набор</w:t>
            </w:r>
          </w:p>
        </w:tc>
        <w:tc>
          <w:tcPr>
            <w:tcW w:w="64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 xml:space="preserve">Двоичный код состояния </w:t>
            </w:r>
            <w:proofErr w:type="gramStart"/>
            <w:r>
              <w:t>S(</w:t>
            </w:r>
            <w:proofErr w:type="gramEnd"/>
            <w:r>
              <w:t>1), S(0)</w:t>
            </w: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B56BC3"/>
        </w:tc>
        <w:tc>
          <w:tcPr>
            <w:tcW w:w="16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B56BC3"/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State3</w:t>
            </w: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Standard"/>
            </w:pPr>
            <w:r>
              <w:t>XC3S200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01</w:t>
            </w:r>
          </w:p>
        </w:tc>
      </w:tr>
    </w:tbl>
    <w:p w:rsidR="00784D37" w:rsidRDefault="00784D37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9"/>
        <w:gridCol w:w="1927"/>
      </w:tblGrid>
      <w:tr w:rsidR="00784D3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Состояние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State2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State3</w:t>
            </w: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Двоичный код состояния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1 0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0 0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1 1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0 1</w:t>
            </w: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CNT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DLY_EN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</w:tr>
    </w:tbl>
    <w:p w:rsidR="00784D37" w:rsidRDefault="00784D37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1928"/>
      </w:tblGrid>
      <w:tr w:rsidR="00784D37">
        <w:tblPrEx>
          <w:tblCellMar>
            <w:top w:w="0" w:type="dxa"/>
            <w:bottom w:w="0" w:type="dxa"/>
          </w:tblCellMar>
        </w:tblPrEx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DLY_OVF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S1(t)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S0(t)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S1(t+1)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S0(t+1)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SN(</w:t>
            </w:r>
            <w:proofErr w:type="gramEnd"/>
            <w:r>
              <w:rPr>
                <w:sz w:val="22"/>
                <w:szCs w:val="22"/>
              </w:rPr>
              <w:t>1)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SN(</w:t>
            </w:r>
            <w:proofErr w:type="gramEnd"/>
            <w:r>
              <w:rPr>
                <w:sz w:val="22"/>
                <w:szCs w:val="22"/>
              </w:rPr>
              <w:t>0)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 события</w:t>
            </w: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</w:tbl>
    <w:p w:rsidR="00784D37" w:rsidRDefault="00784D37">
      <w:pPr>
        <w:pStyle w:val="Standard"/>
      </w:pPr>
    </w:p>
    <w:tbl>
      <w:tblPr>
        <w:tblW w:w="3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615"/>
        <w:gridCol w:w="570"/>
        <w:gridCol w:w="675"/>
        <w:gridCol w:w="690"/>
      </w:tblGrid>
      <w:tr w:rsidR="00784D3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01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11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10</w:t>
            </w: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</w:tbl>
    <w:p w:rsidR="00784D37" w:rsidRPr="006F3C94" w:rsidRDefault="00B56BC3">
      <w:pPr>
        <w:pStyle w:val="Standard"/>
        <w:rPr>
          <w:lang w:val="en-US"/>
        </w:rPr>
      </w:pPr>
      <w:proofErr w:type="gramStart"/>
      <w:r w:rsidRPr="006F3C94">
        <w:rPr>
          <w:lang w:val="en-US"/>
        </w:rPr>
        <w:t>SN(</w:t>
      </w:r>
      <w:proofErr w:type="gramEnd"/>
      <w:r w:rsidRPr="006F3C94">
        <w:rPr>
          <w:lang w:val="en-US"/>
        </w:rPr>
        <w:t>1) = (DLY_OVF &amp;&amp; ~S1) || (COUNT &amp;&amp; S1 &amp;&amp; S0) || (~COUNT &amp;&amp; S1 &amp;&amp; ~S0)</w:t>
      </w:r>
    </w:p>
    <w:p w:rsidR="00784D37" w:rsidRPr="006F3C94" w:rsidRDefault="00784D37">
      <w:pPr>
        <w:pStyle w:val="Standard"/>
        <w:rPr>
          <w:lang w:val="en-US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35"/>
      </w:tblGrid>
      <w:tr w:rsidR="00784D3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Pr="006F3C94" w:rsidRDefault="00784D37">
            <w:pPr>
              <w:pStyle w:val="TableContents"/>
              <w:rPr>
                <w:lang w:val="en-US"/>
              </w:rPr>
            </w:pP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11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10</w:t>
            </w: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</w:tbl>
    <w:p w:rsidR="00784D37" w:rsidRPr="006F3C94" w:rsidRDefault="00B56BC3">
      <w:pPr>
        <w:pStyle w:val="Standard"/>
        <w:rPr>
          <w:lang w:val="en-US"/>
        </w:rPr>
      </w:pPr>
      <w:r w:rsidRPr="006F3C94">
        <w:rPr>
          <w:lang w:val="en-US"/>
        </w:rPr>
        <w:t>SN(0) = (DLY_OVF &amp;&amp; ~ S1 &amp;&amp; ~S0) || (~DLY_OVF &amp;&amp; ~S1 &amp;&amp; S0) || (S1 &amp;&amp; S0</w:t>
      </w:r>
      <w:r w:rsidR="00A4507A">
        <w:rPr>
          <w:lang w:val="en-US"/>
        </w:rPr>
        <w:t>)</w:t>
      </w:r>
      <w:bookmarkStart w:id="0" w:name="_GoBack"/>
      <w:bookmarkEnd w:id="0"/>
    </w:p>
    <w:sectPr w:rsidR="00784D37" w:rsidRPr="006F3C9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BC3" w:rsidRDefault="00B56BC3">
      <w:r>
        <w:separator/>
      </w:r>
    </w:p>
  </w:endnote>
  <w:endnote w:type="continuationSeparator" w:id="0">
    <w:p w:rsidR="00B56BC3" w:rsidRDefault="00B5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BC3" w:rsidRDefault="00B56BC3">
      <w:r>
        <w:rPr>
          <w:color w:val="000000"/>
        </w:rPr>
        <w:separator/>
      </w:r>
    </w:p>
  </w:footnote>
  <w:footnote w:type="continuationSeparator" w:id="0">
    <w:p w:rsidR="00B56BC3" w:rsidRDefault="00B56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84D37"/>
    <w:rsid w:val="000074C8"/>
    <w:rsid w:val="002711FE"/>
    <w:rsid w:val="006F3C94"/>
    <w:rsid w:val="00784D37"/>
    <w:rsid w:val="00A4507A"/>
    <w:rsid w:val="00B5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E5574"/>
  <w15:docId w15:val="{4207FCD6-1A61-4CF5-AB0A-A7CF8258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Залыгин Вячеслав</dc:creator>
  <cp:lastModifiedBy>Залыгин Вячеслав</cp:lastModifiedBy>
  <cp:revision>3</cp:revision>
  <dcterms:created xsi:type="dcterms:W3CDTF">2024-10-25T10:41:00Z</dcterms:created>
  <dcterms:modified xsi:type="dcterms:W3CDTF">2024-11-08T06:40:00Z</dcterms:modified>
</cp:coreProperties>
</file>