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DD4615" w:rsidRPr="00DD4615" w14:paraId="0B7D6CBA" w14:textId="77777777" w:rsidTr="00312541">
        <w:tc>
          <w:tcPr>
            <w:tcW w:w="1416" w:type="dxa"/>
          </w:tcPr>
          <w:p w14:paraId="2AB9E8CC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anchor distT="0" distB="0" distL="114300" distR="114300" simplePos="0" relativeHeight="251659776" behindDoc="1" locked="0" layoutInCell="1" allowOverlap="1" wp14:anchorId="02C951FA" wp14:editId="005A916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5" name="Рисунок 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37" w:type="dxa"/>
          </w:tcPr>
          <w:p w14:paraId="3924AFAE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Министерство науки и высшего образования Российской Федерации</w:t>
            </w:r>
          </w:p>
          <w:p w14:paraId="4F746A52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 xml:space="preserve">Федеральное государственное </w:t>
            </w:r>
            <w:r w:rsidRPr="00DD4615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 xml:space="preserve">автономное </w:t>
            </w: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 xml:space="preserve">образовательное учреждение </w:t>
            </w:r>
          </w:p>
          <w:p w14:paraId="401FA9E6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высшего образования</w:t>
            </w:r>
          </w:p>
          <w:p w14:paraId="19C5BBCB" w14:textId="77777777" w:rsidR="00DD4615" w:rsidRPr="00DD4615" w:rsidRDefault="00DD4615" w:rsidP="00DD4615">
            <w:pPr>
              <w:spacing w:after="0"/>
              <w:ind w:right="-2"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«Московский государственный технический университет</w:t>
            </w:r>
          </w:p>
          <w:p w14:paraId="51C2090D" w14:textId="77777777" w:rsidR="00DD4615" w:rsidRPr="00DD4615" w:rsidRDefault="00DD4615" w:rsidP="00DD4615">
            <w:pPr>
              <w:spacing w:after="0"/>
              <w:ind w:right="-2"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имени Н.Э. Баумана</w:t>
            </w:r>
          </w:p>
          <w:p w14:paraId="1BE21B4E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(национальный исследовательский университет)»</w:t>
            </w:r>
          </w:p>
          <w:p w14:paraId="4C3E422C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(МГТУ им. Н.Э. Баумана)</w:t>
            </w:r>
          </w:p>
        </w:tc>
      </w:tr>
    </w:tbl>
    <w:p w14:paraId="65C0CDC5" w14:textId="77777777" w:rsidR="00DD4615" w:rsidRPr="00DD4615" w:rsidRDefault="00DD4615" w:rsidP="00DD4615">
      <w:pPr>
        <w:pBdr>
          <w:bottom w:val="thinThickSmallGap" w:sz="24" w:space="1" w:color="auto"/>
        </w:pBd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12"/>
          <w:szCs w:val="28"/>
        </w:rPr>
      </w:pPr>
    </w:p>
    <w:p w14:paraId="30A2F33B" w14:textId="77777777" w:rsidR="00DD4615" w:rsidRPr="00DD4615" w:rsidRDefault="00DD4615" w:rsidP="00DD4615">
      <w:pPr>
        <w:spacing w:after="0"/>
        <w:ind w:left="360"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659F127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46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ФАКУЛЬТЕТ </w:t>
      </w:r>
      <w:r w:rsidRPr="00DD4615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Информатика и системы управления</w:t>
      </w:r>
    </w:p>
    <w:p w14:paraId="73855362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DCDE4C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D46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</w:t>
      </w:r>
      <w:r w:rsidRPr="00DD4615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Компьютерные системы и сети (ИУ6)</w:t>
      </w:r>
    </w:p>
    <w:p w14:paraId="2048E1A7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2705878E" w14:textId="6D5A2084" w:rsidR="00DD4615" w:rsidRPr="00DD4615" w:rsidRDefault="00DD4615" w:rsidP="00DD4615">
      <w:pPr>
        <w:spacing w:after="0" w:line="360" w:lineRule="auto"/>
        <w:ind w:firstLine="0"/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D46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НАПРАВЛЕНИЕ ПОДГОТОВКИ </w:t>
      </w:r>
      <w:r w:rsidRPr="00DD4615">
        <w:rPr>
          <w:rFonts w:ascii="Times New Roman" w:eastAsia="Times New Roman" w:hAnsi="Times New Roman" w:cs="Times New Roman"/>
          <w:b/>
          <w:sz w:val="24"/>
          <w:szCs w:val="24"/>
        </w:rPr>
        <w:t>09.03.01 Информатика и вычислительная техника</w:t>
      </w:r>
    </w:p>
    <w:p w14:paraId="202513BB" w14:textId="77777777" w:rsidR="00DD4615" w:rsidRP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972B4CA" w14:textId="77777777" w:rsidR="00DD4615" w:rsidRP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08E8AA4" w14:textId="05C589AA" w:rsid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63EE008" w14:textId="352538E5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04868D" w14:textId="78AAB57F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801C717" w14:textId="77777777" w:rsidR="009B024F" w:rsidRPr="00DD4615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7698694" w14:textId="77777777" w:rsidR="00DD4615" w:rsidRP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B402C8C" w14:textId="0E78AEC3" w:rsidR="00A51746" w:rsidRDefault="00BE3B3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Отчет</w:t>
      </w:r>
    </w:p>
    <w:p w14:paraId="1F691DD6" w14:textId="0F746556" w:rsidR="00A51746" w:rsidRPr="00A51746" w:rsidRDefault="00BE3B35" w:rsidP="00BE3B35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по </w:t>
      </w:r>
      <w:r w:rsidR="009A4C92">
        <w:rPr>
          <w:rFonts w:ascii="Times New Roman" w:eastAsia="Times New Roman" w:hAnsi="Times New Roman" w:cs="Times New Roman"/>
          <w:b/>
          <w:sz w:val="36"/>
          <w:szCs w:val="36"/>
        </w:rPr>
        <w:t xml:space="preserve">лабораторной работе № </w:t>
      </w:r>
      <w:r w:rsidR="00701CF9">
        <w:rPr>
          <w:rFonts w:ascii="Times New Roman" w:eastAsia="Times New Roman" w:hAnsi="Times New Roman" w:cs="Times New Roman"/>
          <w:b/>
          <w:sz w:val="36"/>
          <w:szCs w:val="36"/>
        </w:rPr>
        <w:t>2</w:t>
      </w:r>
    </w:p>
    <w:p w14:paraId="4608B711" w14:textId="6B5C3755" w:rsidR="00A51746" w:rsidRDefault="00A51746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BE17DC">
        <w:rPr>
          <w:rFonts w:ascii="Times New Roman" w:eastAsia="Times New Roman" w:hAnsi="Times New Roman" w:cs="Times New Roman"/>
          <w:bCs/>
          <w:sz w:val="32"/>
          <w:szCs w:val="32"/>
        </w:rPr>
        <w:t xml:space="preserve">по дисциплине </w:t>
      </w:r>
      <w:r w:rsidR="00BE3B35">
        <w:rPr>
          <w:rFonts w:ascii="Times New Roman" w:eastAsia="Times New Roman" w:hAnsi="Times New Roman" w:cs="Times New Roman"/>
          <w:bCs/>
          <w:sz w:val="32"/>
          <w:szCs w:val="32"/>
        </w:rPr>
        <w:t>«</w:t>
      </w:r>
      <w:r w:rsidR="009A4C92">
        <w:rPr>
          <w:rFonts w:ascii="Times New Roman" w:eastAsia="Times New Roman" w:hAnsi="Times New Roman" w:cs="Times New Roman"/>
          <w:bCs/>
          <w:sz w:val="32"/>
          <w:szCs w:val="32"/>
        </w:rPr>
        <w:t>Организация ЭВМ и систем</w:t>
      </w:r>
      <w:r w:rsidR="00BE3B35">
        <w:rPr>
          <w:rFonts w:ascii="Times New Roman" w:eastAsia="Times New Roman" w:hAnsi="Times New Roman" w:cs="Times New Roman"/>
          <w:bCs/>
          <w:sz w:val="32"/>
          <w:szCs w:val="32"/>
        </w:rPr>
        <w:t>»</w:t>
      </w:r>
    </w:p>
    <w:p w14:paraId="274CA8D7" w14:textId="542EF132" w:rsidR="00DD4615" w:rsidRPr="00DD4615" w:rsidRDefault="00BE3B35" w:rsidP="00F969E9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Тема</w:t>
      </w:r>
      <w:r w:rsidRPr="00BE3B35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="00BE17D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DF3933" w:rsidRPr="00F969E9">
        <w:rPr>
          <w:rFonts w:ascii="Times New Roman" w:eastAsia="Times New Roman" w:hAnsi="Times New Roman" w:cs="Times New Roman"/>
          <w:sz w:val="28"/>
          <w:szCs w:val="28"/>
        </w:rPr>
        <w:t>Создание верификационного окружения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14:paraId="42F60C62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97D12B5" w14:textId="77777777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5217794" w14:textId="77777777" w:rsidR="00B72453" w:rsidRPr="00DD4615" w:rsidRDefault="00B72453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E8964FF" w14:textId="3AB9646A" w:rsid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54E03E8" w14:textId="4CF8CD79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FEF6DE6" w14:textId="1F5813AE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0F7CF42" w14:textId="0DD6D0AD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5102B15" w14:textId="58517AE0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8E3D0B2" w14:textId="66CA1707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1E243A1" w14:textId="77777777" w:rsidR="009B024F" w:rsidRPr="00DD4615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19"/>
        <w:gridCol w:w="3236"/>
        <w:gridCol w:w="658"/>
        <w:gridCol w:w="2017"/>
        <w:gridCol w:w="2917"/>
      </w:tblGrid>
      <w:tr w:rsidR="00DD4615" w:rsidRPr="00DD4615" w14:paraId="4B393709" w14:textId="77777777" w:rsidTr="00CF07ED">
        <w:trPr>
          <w:trHeight w:val="523"/>
        </w:trPr>
        <w:tc>
          <w:tcPr>
            <w:tcW w:w="3740" w:type="dxa"/>
            <w:gridSpan w:val="2"/>
          </w:tcPr>
          <w:p w14:paraId="07F45AAA" w14:textId="060BF51D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1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Студент </w:t>
            </w:r>
            <w:r w:rsidR="009B024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группы </w:t>
            </w:r>
            <w:r w:rsidRPr="00DD461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ИУ6-</w:t>
            </w:r>
            <w:r w:rsidR="00F7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7</w:t>
            </w:r>
            <w:r w:rsidRPr="00DD461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3Б</w:t>
            </w:r>
          </w:p>
        </w:tc>
        <w:tc>
          <w:tcPr>
            <w:tcW w:w="680" w:type="dxa"/>
          </w:tcPr>
          <w:p w14:paraId="4446DEEF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</w:tcPr>
          <w:p w14:paraId="6DE352FC" w14:textId="77777777" w:rsidR="00DD4615" w:rsidRPr="00DD4615" w:rsidRDefault="00DD4615" w:rsidP="00DD4615">
            <w:pPr>
              <w:pBdr>
                <w:bottom w:val="single" w:sz="6" w:space="1" w:color="auto"/>
              </w:pBd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44F3776C" w14:textId="5CC24064" w:rsidR="00DD4615" w:rsidRPr="006A1276" w:rsidRDefault="006A1276" w:rsidP="00B75F51">
            <w:pPr>
              <w:pBdr>
                <w:bottom w:val="single" w:sz="6" w:space="1" w:color="auto"/>
              </w:pBd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В.К. Залыгин</w:t>
            </w:r>
          </w:p>
        </w:tc>
      </w:tr>
      <w:tr w:rsidR="00DD4615" w:rsidRPr="00DD4615" w14:paraId="68CAD36D" w14:textId="77777777" w:rsidTr="00CF07ED">
        <w:trPr>
          <w:gridBefore w:val="1"/>
          <w:wBefore w:w="426" w:type="dxa"/>
          <w:trHeight w:val="236"/>
        </w:trPr>
        <w:tc>
          <w:tcPr>
            <w:tcW w:w="3314" w:type="dxa"/>
          </w:tcPr>
          <w:p w14:paraId="6D013513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25E0DD1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4D44E4C4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</w:tcPr>
          <w:p w14:paraId="670904DF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2977" w:type="dxa"/>
          </w:tcPr>
          <w:p w14:paraId="600CDEC3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sz w:val="20"/>
                <w:szCs w:val="20"/>
              </w:rPr>
              <w:t>(И.О. Фамилия)</w:t>
            </w:r>
          </w:p>
        </w:tc>
      </w:tr>
      <w:tr w:rsidR="00DD4615" w:rsidRPr="00DD4615" w14:paraId="636B2B60" w14:textId="77777777" w:rsidTr="00CF07ED">
        <w:trPr>
          <w:trHeight w:val="429"/>
        </w:trPr>
        <w:tc>
          <w:tcPr>
            <w:tcW w:w="3740" w:type="dxa"/>
            <w:gridSpan w:val="2"/>
            <w:vMerge w:val="restart"/>
          </w:tcPr>
          <w:p w14:paraId="3B409F63" w14:textId="601B8A9D" w:rsidR="00DD4615" w:rsidRPr="00DD4615" w:rsidRDefault="009B024F" w:rsidP="009B024F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680" w:type="dxa"/>
          </w:tcPr>
          <w:p w14:paraId="392F6D7C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</w:tcPr>
          <w:p w14:paraId="6B8803B0" w14:textId="77777777" w:rsidR="00DD4615" w:rsidRPr="00DD4615" w:rsidRDefault="00DD4615" w:rsidP="00DD4615">
            <w:pPr>
              <w:pBdr>
                <w:bottom w:val="single" w:sz="6" w:space="1" w:color="auto"/>
              </w:pBd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5C026861" w14:textId="562A7D2E" w:rsidR="00DD4615" w:rsidRPr="00DD4615" w:rsidRDefault="006A1276" w:rsidP="00B75F51">
            <w:pPr>
              <w:pBdr>
                <w:bottom w:val="single" w:sz="6" w:space="1" w:color="auto"/>
              </w:pBd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127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М.П. </w:t>
            </w:r>
            <w:proofErr w:type="spellStart"/>
            <w:r w:rsidRPr="006A1276">
              <w:rPr>
                <w:rFonts w:ascii="Times New Roman" w:eastAsia="Times New Roman" w:hAnsi="Times New Roman" w:cs="Times New Roman"/>
                <w:sz w:val="28"/>
                <w:szCs w:val="24"/>
              </w:rPr>
              <w:t>Калитвенцев</w:t>
            </w:r>
            <w:proofErr w:type="spellEnd"/>
          </w:p>
        </w:tc>
      </w:tr>
      <w:tr w:rsidR="00DD4615" w:rsidRPr="00DD4615" w14:paraId="18669239" w14:textId="77777777" w:rsidTr="00CF07ED">
        <w:trPr>
          <w:trHeight w:val="236"/>
        </w:trPr>
        <w:tc>
          <w:tcPr>
            <w:tcW w:w="3740" w:type="dxa"/>
            <w:gridSpan w:val="2"/>
            <w:vMerge/>
          </w:tcPr>
          <w:p w14:paraId="216BEF6C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44CCCB24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</w:tcPr>
          <w:p w14:paraId="7F99F3CC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2977" w:type="dxa"/>
          </w:tcPr>
          <w:p w14:paraId="502AE380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sz w:val="20"/>
                <w:szCs w:val="20"/>
              </w:rPr>
              <w:t>(И.О. Фамилия)</w:t>
            </w:r>
          </w:p>
        </w:tc>
      </w:tr>
      <w:tr w:rsidR="00DD4615" w:rsidRPr="00DD4615" w14:paraId="46A8B5C4" w14:textId="77777777" w:rsidTr="00CF07ED">
        <w:trPr>
          <w:trHeight w:val="429"/>
        </w:trPr>
        <w:tc>
          <w:tcPr>
            <w:tcW w:w="3740" w:type="dxa"/>
            <w:gridSpan w:val="2"/>
            <w:vMerge/>
          </w:tcPr>
          <w:p w14:paraId="7992B129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0BA37732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</w:tcPr>
          <w:p w14:paraId="1920720A" w14:textId="4E423CB4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CC397F1" w14:textId="52241B90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05FED5E" w14:textId="736F4FEE" w:rsidR="009B024F" w:rsidRDefault="009B024F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i/>
          <w:sz w:val="28"/>
          <w:szCs w:val="20"/>
        </w:rPr>
      </w:pPr>
    </w:p>
    <w:p w14:paraId="105A4B75" w14:textId="79C52478" w:rsidR="00584046" w:rsidRDefault="00584046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i/>
          <w:sz w:val="28"/>
          <w:szCs w:val="20"/>
        </w:rPr>
      </w:pPr>
    </w:p>
    <w:p w14:paraId="4F8E9F00" w14:textId="77777777" w:rsidR="00B72453" w:rsidRDefault="00DD4615" w:rsidP="00B72453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DD4615">
        <w:rPr>
          <w:rFonts w:ascii="Times New Roman" w:eastAsia="Times New Roman" w:hAnsi="Times New Roman" w:cs="Times New Roman"/>
          <w:sz w:val="28"/>
          <w:szCs w:val="20"/>
        </w:rPr>
        <w:t>2025 г.</w:t>
      </w:r>
    </w:p>
    <w:p w14:paraId="3E503612" w14:textId="7BEFCEE0" w:rsidR="002446BD" w:rsidRPr="00025CC3" w:rsidRDefault="00B72453" w:rsidP="00BB793D">
      <w:pPr>
        <w:spacing w:after="0" w:line="360" w:lineRule="auto"/>
        <w:ind w:firstLine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br w:type="column"/>
      </w:r>
      <w:r w:rsidR="000742C3" w:rsidRPr="00025CC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126F1662" w14:textId="6DDFCEC4" w:rsidR="000554F9" w:rsidRDefault="000554F9" w:rsidP="000554F9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О</w:t>
      </w:r>
      <w:r w:rsidRPr="000554F9">
        <w:rPr>
          <w:rFonts w:ascii="Times New Roman" w:eastAsiaTheme="minorEastAsia" w:hAnsi="Times New Roman" w:cs="Times New Roman"/>
          <w:bCs/>
          <w:sz w:val="28"/>
          <w:szCs w:val="28"/>
        </w:rPr>
        <w:t xml:space="preserve">своить базовые средства </w:t>
      </w:r>
      <w:proofErr w:type="spellStart"/>
      <w:r w:rsidRPr="000554F9">
        <w:rPr>
          <w:rFonts w:ascii="Times New Roman" w:eastAsiaTheme="minorEastAsia" w:hAnsi="Times New Roman" w:cs="Times New Roman"/>
          <w:bCs/>
          <w:sz w:val="28"/>
          <w:szCs w:val="28"/>
        </w:rPr>
        <w:t>SystemVerilog</w:t>
      </w:r>
      <w:proofErr w:type="spellEnd"/>
      <w:r w:rsidRPr="000554F9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необходимые для функциональной верификации, и на их основе разработать каркас верификационного окружения для DUT по индивидуальному варианту. В рамках работы требуется научиться описывать пользовательские типы данных, массивы, процедуры </w:t>
      </w:r>
      <w:proofErr w:type="spellStart"/>
      <w:r w:rsidRPr="000554F9">
        <w:rPr>
          <w:rFonts w:ascii="Times New Roman" w:eastAsiaTheme="minorEastAsia" w:hAnsi="Times New Roman" w:cs="Times New Roman"/>
          <w:bCs/>
          <w:sz w:val="28"/>
          <w:szCs w:val="28"/>
        </w:rPr>
        <w:t>function</w:t>
      </w:r>
      <w:proofErr w:type="spellEnd"/>
      <w:r w:rsidRPr="000554F9">
        <w:rPr>
          <w:rFonts w:ascii="Times New Roman" w:eastAsiaTheme="minorEastAsia" w:hAnsi="Times New Roman" w:cs="Times New Roman"/>
          <w:bCs/>
          <w:sz w:val="28"/>
          <w:szCs w:val="28"/>
        </w:rPr>
        <w:t>/</w:t>
      </w:r>
      <w:proofErr w:type="spellStart"/>
      <w:r w:rsidRPr="000554F9">
        <w:rPr>
          <w:rFonts w:ascii="Times New Roman" w:eastAsiaTheme="minorEastAsia" w:hAnsi="Times New Roman" w:cs="Times New Roman"/>
          <w:bCs/>
          <w:sz w:val="28"/>
          <w:szCs w:val="28"/>
        </w:rPr>
        <w:t>task</w:t>
      </w:r>
      <w:proofErr w:type="spellEnd"/>
      <w:r w:rsidRPr="000554F9">
        <w:rPr>
          <w:rFonts w:ascii="Times New Roman" w:eastAsiaTheme="minorEastAsia" w:hAnsi="Times New Roman" w:cs="Times New Roman"/>
          <w:bCs/>
          <w:sz w:val="28"/>
          <w:szCs w:val="28"/>
        </w:rPr>
        <w:t>, использовать основные принципы ООП (наследование и полиморфизм), а также подготовить структуру проекта для дальнейшего написания тестов.</w:t>
      </w:r>
    </w:p>
    <w:p w14:paraId="4879505E" w14:textId="15E878CD" w:rsidR="00310B1D" w:rsidRDefault="00310B1D" w:rsidP="003D27E9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Теоретические сведения</w:t>
      </w:r>
    </w:p>
    <w:p w14:paraId="2264810F" w14:textId="77777777" w:rsidR="00E227F8" w:rsidRPr="00E227F8" w:rsidRDefault="00E227F8" w:rsidP="00E227F8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SystemVerilog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в контексте функциональной верификации используется как сочетание синтезируемого кода (сам DUT и элементы, взаимодействующие с его портами) и 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несинтезируемого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кода (программная часть 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тестбенча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). 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Несинтезируемое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подмножество языка предоставляет привычные программные конструкции: пользовательские типы (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enum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struct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), массивы, циклы, процедуры 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function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 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task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а также объектно-ориентированный подход (классы, наследование, виртуальные методы). Важное различие процедур заключается в том, что 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function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не тратит 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симуляционное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время, тогда как 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task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может содержать задержки и ожидания событий, поэтому 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task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применяется для временных сценариев и взаимодействия с интерфейсами, а 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function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— для вычислений и подготовки данных.</w:t>
      </w:r>
    </w:p>
    <w:p w14:paraId="04B7E62F" w14:textId="77777777" w:rsidR="00E227F8" w:rsidRPr="00E227F8" w:rsidRDefault="00E227F8" w:rsidP="00E227F8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Основой связи тестового окружения с DUT является интерфейс 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SystemVerilog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(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interface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), который инкапсулирует все входные и выходные сигналы устройства в одной сущности. Верификационные компоненты получают доступ к этому интерфейсу через виртуальный интерфейс (ссылку), что позволяет изнутри классов читать и выставлять значения сигналов, не «зашивая» конкретные имена и иерархию модулей. Для подключения интерфейса к портам DUT создаётся обёртка (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harness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), внутри которой 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инстанцируется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DUT и выполняется сопоставление сигналов интерфейса с портами устройства, а также задаются параметры DUT согласно варианту.</w:t>
      </w:r>
    </w:p>
    <w:p w14:paraId="2BDA2C88" w14:textId="6BA1B965" w:rsidR="00BB77DF" w:rsidRPr="00310B1D" w:rsidRDefault="00E227F8" w:rsidP="00E227F8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 xml:space="preserve">Тестовое окружение строится по модульному принципу и включает набор агентов интерфейсов. Агент инкапсулирует работу с конкретной частью интерфейса и обычно состоит из драйвера и монитора: драйвер получает транзакции высокого уровня и преобразует их в сигнальные воздействия на входах DUT согласно протоколу, а монитор наблюдает сигналы на интерфейсе и формирует транзакции на основе валидных передач. Для обмена транзакциями между компонентами применяются 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mailbox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-каналы, а запуск компонентов выполняется параллельно в методе </w:t>
      </w:r>
      <w:proofErr w:type="spellStart"/>
      <w:proofErr w:type="gram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run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(</w:t>
      </w:r>
      <w:proofErr w:type="gram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) окружения через 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fork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..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join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. Окружение организуется как класс 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env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который выполняет этапы </w:t>
      </w:r>
      <w:proofErr w:type="spellStart"/>
      <w:proofErr w:type="gram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build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(</w:t>
      </w:r>
      <w:proofErr w:type="gram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) (создание и настройка компонентов, установка режима 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active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/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passive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 передача виртуального интерфейса), 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connect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() (соединение компонентов) и </w:t>
      </w:r>
      <w:proofErr w:type="spellStart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run</w:t>
      </w:r>
      <w:proofErr w:type="spellEnd"/>
      <w:r w:rsidRPr="00E227F8">
        <w:rPr>
          <w:rFonts w:ascii="Times New Roman" w:eastAsiaTheme="minorEastAsia" w:hAnsi="Times New Roman" w:cs="Times New Roman"/>
          <w:bCs/>
          <w:sz w:val="28"/>
          <w:szCs w:val="28"/>
        </w:rPr>
        <w:t>() (параллельный запуск), что формирует масштабируемый каркас для дальнейшего развития тестов и последовательностей.</w:t>
      </w:r>
    </w:p>
    <w:p w14:paraId="1876F437" w14:textId="71B69A0F" w:rsidR="00310B1D" w:rsidRDefault="00310B1D" w:rsidP="00534182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Выполнение работы</w:t>
      </w:r>
    </w:p>
    <w:p w14:paraId="584A2C82" w14:textId="726818FE" w:rsidR="00F872F6" w:rsidRDefault="00F872F6" w:rsidP="00C96153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В задании 1 были созданы пользовательские типы данных (перечисление и структура), проинициализированы переменные этих типов и выполнен вывод их значений, а также выполнено сложение двух 6-битных переменных с выводом результата. Код </w:t>
      </w:r>
      <w:r w:rsidR="00B91BF3">
        <w:rPr>
          <w:rFonts w:ascii="Times New Roman" w:eastAsiaTheme="minorEastAsia" w:hAnsi="Times New Roman" w:cs="Times New Roman"/>
          <w:bCs/>
          <w:sz w:val="28"/>
          <w:szCs w:val="28"/>
        </w:rPr>
        <w:t>приведен</w:t>
      </w: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в листинге 1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  <w:r w:rsidR="00F879A6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F879A6">
        <w:rPr>
          <w:rFonts w:ascii="Times New Roman" w:eastAsiaTheme="minorEastAsia" w:hAnsi="Times New Roman" w:cs="Times New Roman"/>
          <w:bCs/>
          <w:sz w:val="28"/>
          <w:szCs w:val="28"/>
        </w:rPr>
        <w:t>Результат запуска задания показан на рисунке 1.</w:t>
      </w:r>
    </w:p>
    <w:p w14:paraId="77E1A7D3" w14:textId="756CDDA7" w:rsidR="004B4B93" w:rsidRDefault="004B4B93" w:rsidP="004B4B93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Листинг 1 – Результат выполнения задания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B4B93" w:rsidRPr="006A1276" w14:paraId="2B6BF8B5" w14:textId="77777777" w:rsidTr="004B4B93">
        <w:tc>
          <w:tcPr>
            <w:tcW w:w="9345" w:type="dxa"/>
          </w:tcPr>
          <w:p w14:paraId="1050E0B7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/*</w:t>
            </w:r>
          </w:p>
          <w:p w14:paraId="09C98B20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1. Объявите новый перечисляемый тип не менее, чем из 5 значений.</w:t>
            </w:r>
          </w:p>
          <w:p w14:paraId="13EAF869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2. Объявите новый тип структуры, содержащей имя, фамилию и возраст.</w:t>
            </w:r>
          </w:p>
          <w:p w14:paraId="384886F2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3. Создайте переменные обоих типов, задайте значения и выведите их на экран.</w:t>
            </w:r>
          </w:p>
          <w:p w14:paraId="516DD199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4. Создайте две 6-битных переменных, задайте значения и выведите на экран результат их сложения.</w:t>
            </w:r>
          </w:p>
          <w:p w14:paraId="7D0EB2B2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*/</w:t>
            </w:r>
          </w:p>
          <w:p w14:paraId="37EA47E2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data_types_task</w:t>
            </w:r>
            <w:proofErr w:type="spellEnd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31D46E43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D96CCEB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initial begin</w:t>
            </w:r>
          </w:p>
          <w:p w14:paraId="5D401F46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</w:p>
          <w:p w14:paraId="7FFC9A57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typedef </w:t>
            </w:r>
            <w:proofErr w:type="spellStart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enum</w:t>
            </w:r>
            <w:proofErr w:type="spellEnd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{MON=0, TUE=1, WED=2, THU=3, FRI=4} </w:t>
            </w:r>
            <w:proofErr w:type="spellStart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week_e</w:t>
            </w:r>
            <w:proofErr w:type="spellEnd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18B9FA9D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1D00804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typedef struct {</w:t>
            </w:r>
          </w:p>
          <w:p w14:paraId="14D05706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lastRenderedPageBreak/>
              <w:t xml:space="preserve">      string name;</w:t>
            </w:r>
          </w:p>
          <w:p w14:paraId="17A7454B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string surname;</w:t>
            </w:r>
          </w:p>
          <w:p w14:paraId="071A05FF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int age;</w:t>
            </w:r>
          </w:p>
          <w:p w14:paraId="0C64C083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} </w:t>
            </w:r>
            <w:proofErr w:type="spellStart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person_s</w:t>
            </w:r>
            <w:proofErr w:type="spellEnd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103A0FE6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1E80A7C6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person_s</w:t>
            </w:r>
            <w:proofErr w:type="spellEnd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person;</w:t>
            </w:r>
          </w:p>
          <w:p w14:paraId="48B119C4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week_e</w:t>
            </w:r>
            <w:proofErr w:type="spellEnd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week;</w:t>
            </w:r>
          </w:p>
          <w:p w14:paraId="4D364EF1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bit [5:0] bit61 = 6'b000111;</w:t>
            </w:r>
          </w:p>
          <w:p w14:paraId="377F4C1E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bit [5:0] bit62 = 6'b101010;</w:t>
            </w:r>
          </w:p>
          <w:p w14:paraId="2997E933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person.name = "Vyacheslav";</w:t>
            </w:r>
          </w:p>
          <w:p w14:paraId="43DA1C40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person.surname</w:t>
            </w:r>
            <w:proofErr w:type="spellEnd"/>
            <w:proofErr w:type="gramEnd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"</w:t>
            </w:r>
            <w:proofErr w:type="spellStart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Zalygin</w:t>
            </w:r>
            <w:proofErr w:type="spellEnd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";</w:t>
            </w:r>
          </w:p>
          <w:p w14:paraId="217A8B1C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person.age</w:t>
            </w:r>
            <w:proofErr w:type="spellEnd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21;</w:t>
            </w:r>
          </w:p>
          <w:p w14:paraId="75376C10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6A39992C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week = MON;</w:t>
            </w:r>
          </w:p>
          <w:p w14:paraId="3EB61476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6A3BC6C9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$</w:t>
            </w:r>
            <w:proofErr w:type="gramStart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display(</w:t>
            </w:r>
            <w:proofErr w:type="gramEnd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"person name: %s, surname: %s, age: %0d", person.name, </w:t>
            </w:r>
            <w:proofErr w:type="spellStart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person.surname</w:t>
            </w:r>
            <w:proofErr w:type="spellEnd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person.age</w:t>
            </w:r>
            <w:proofErr w:type="spellEnd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1245F7A5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$</w:t>
            </w:r>
            <w:proofErr w:type="gramStart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display(</w:t>
            </w:r>
            <w:proofErr w:type="gramEnd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"week: %0d", week);</w:t>
            </w:r>
          </w:p>
          <w:p w14:paraId="213A3AA0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$</w:t>
            </w:r>
            <w:proofErr w:type="gramStart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display(</w:t>
            </w:r>
            <w:proofErr w:type="gramEnd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"bits1: %1b, bits2: %0b", bit61, bit62);</w:t>
            </w:r>
          </w:p>
          <w:p w14:paraId="51E7E31E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800CB51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$finish;</w:t>
            </w:r>
          </w:p>
          <w:p w14:paraId="6184BEF6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end</w:t>
            </w:r>
          </w:p>
          <w:p w14:paraId="3C9EC9B8" w14:textId="77777777" w:rsidR="002D3239" w:rsidRPr="002D3239" w:rsidRDefault="002D3239" w:rsidP="002D3239">
            <w:pPr>
              <w:ind w:firstLine="0"/>
              <w:jc w:val="left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2E311128" w14:textId="32AD7654" w:rsidR="004B4B93" w:rsidRPr="006A1276" w:rsidRDefault="002D3239" w:rsidP="002D3239">
            <w:pPr>
              <w:ind w:firstLine="0"/>
              <w:jc w:val="left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endmodule</w:t>
            </w:r>
            <w:proofErr w:type="spellEnd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D3239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data_types_task</w:t>
            </w:r>
            <w:proofErr w:type="spellEnd"/>
          </w:p>
        </w:tc>
      </w:tr>
    </w:tbl>
    <w:p w14:paraId="5D249A65" w14:textId="4A5BB42C" w:rsidR="004B4B93" w:rsidRDefault="004B4B93" w:rsidP="00F872F6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</w:p>
    <w:p w14:paraId="3B1BD1EE" w14:textId="71740A47" w:rsidR="00E120FD" w:rsidRDefault="00E120FD" w:rsidP="00E120FD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22DF62E" wp14:editId="6DE125CD">
            <wp:extent cx="5940425" cy="32791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B39B6" w14:textId="64489BCE" w:rsidR="00E120FD" w:rsidRPr="00E120FD" w:rsidRDefault="00E120FD" w:rsidP="00E120FD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Рисунок 1 – Вывод программы при зап</w:t>
      </w:r>
      <w:r w:rsidR="00D5693E">
        <w:rPr>
          <w:rFonts w:ascii="Times New Roman" w:eastAsiaTheme="minorEastAsia" w:hAnsi="Times New Roman" w:cs="Times New Roman"/>
          <w:bCs/>
          <w:sz w:val="28"/>
          <w:szCs w:val="28"/>
        </w:rPr>
        <w:t>уске задания 1</w:t>
      </w:r>
    </w:p>
    <w:p w14:paraId="309A4A79" w14:textId="61A28C78" w:rsidR="00F872F6" w:rsidRDefault="00F872F6" w:rsidP="00F872F6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В задании 2 была реализована функция формирования двумерной матрицы заданных размеров с 4-битными элементами: матрица инициализируется нулями, а главная диагональ заполняется значением </w:t>
      </w: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>4'b1001. Затем матрица была выведена на экран с использованием $</w:t>
      </w:r>
      <w:proofErr w:type="spellStart"/>
      <w:proofErr w:type="gram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display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(</w:t>
      </w:r>
      <w:proofErr w:type="gram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) и $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write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(). Код </w:t>
      </w:r>
      <w:r w:rsidR="00B91BF3">
        <w:rPr>
          <w:rFonts w:ascii="Times New Roman" w:eastAsiaTheme="minorEastAsia" w:hAnsi="Times New Roman" w:cs="Times New Roman"/>
          <w:bCs/>
          <w:sz w:val="28"/>
          <w:szCs w:val="28"/>
        </w:rPr>
        <w:t>приведен</w:t>
      </w: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в листинге 2</w:t>
      </w:r>
      <w:r w:rsidR="00430F2B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  <w:r w:rsidR="00920C0F">
        <w:rPr>
          <w:rFonts w:ascii="Times New Roman" w:eastAsiaTheme="minorEastAsia" w:hAnsi="Times New Roman" w:cs="Times New Roman"/>
          <w:bCs/>
          <w:sz w:val="28"/>
          <w:szCs w:val="28"/>
        </w:rPr>
        <w:t xml:space="preserve"> Результат запуска программы показан на рисунке 2.</w:t>
      </w:r>
    </w:p>
    <w:p w14:paraId="54B5CC6D" w14:textId="2A375D80" w:rsidR="00106F38" w:rsidRDefault="00106F38" w:rsidP="00106F38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Листинг 2 – Результат выполнения задания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6F38" w:rsidRPr="006A1276" w14:paraId="1B829F1F" w14:textId="77777777" w:rsidTr="00106F38">
        <w:tc>
          <w:tcPr>
            <w:tcW w:w="9345" w:type="dxa"/>
          </w:tcPr>
          <w:p w14:paraId="3AA57F15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/*</w:t>
            </w:r>
          </w:p>
          <w:p w14:paraId="7A092BAE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Напишите функцию, которая возвращает двумерную матрицу заданных размеров</w:t>
            </w:r>
          </w:p>
          <w:p w14:paraId="4CDDB75C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Элементы матрицы - 4-х битные целые числа</w:t>
            </w:r>
          </w:p>
          <w:p w14:paraId="70D015B7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Матрица инициализируется нулями, но главная диагональ должна быть заполнена числами формата 4'b1001</w:t>
            </w:r>
          </w:p>
          <w:p w14:paraId="79DE10C0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Выведите матрицу на экран, используя $</w:t>
            </w:r>
            <w:proofErr w:type="spellStart"/>
            <w:proofErr w:type="gram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display</w:t>
            </w:r>
            <w:proofErr w:type="spell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(</w:t>
            </w:r>
            <w:proofErr w:type="gram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) (вывод с переносом на новую строку) и $</w:t>
            </w:r>
            <w:proofErr w:type="spell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write</w:t>
            </w:r>
            <w:proofErr w:type="spell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() (без)</w:t>
            </w:r>
          </w:p>
          <w:p w14:paraId="57359EF1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*/</w:t>
            </w:r>
          </w:p>
          <w:p w14:paraId="3F1F73DE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arrays_task</w:t>
            </w:r>
            <w:proofErr w:type="spell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34ACF034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6987CB96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function void </w:t>
            </w:r>
            <w:proofErr w:type="spell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gen_</w:t>
            </w:r>
            <w:proofErr w:type="gram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matrix</w:t>
            </w:r>
            <w:proofErr w:type="spell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input int width, input int height, output bit [3:0] matrix [][]);</w:t>
            </w:r>
          </w:p>
          <w:p w14:paraId="199A2B63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bit</w:t>
            </w:r>
            <w:proofErr w:type="spell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[</w:t>
            </w:r>
            <w:proofErr w:type="gram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3:0] </w:t>
            </w:r>
            <w:proofErr w:type="spell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line</w:t>
            </w:r>
            <w:proofErr w:type="spell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[];</w:t>
            </w:r>
          </w:p>
          <w:p w14:paraId="4A7F2C09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</w:t>
            </w:r>
          </w:p>
          <w:p w14:paraId="0BC94285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  // Сначала инициализируется правый индекс</w:t>
            </w:r>
          </w:p>
          <w:p w14:paraId="43099559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  </w:t>
            </w: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matrix = new [height];</w:t>
            </w:r>
          </w:p>
          <w:p w14:paraId="61B3578A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foreach (matrix[</w:t>
            </w:r>
            <w:proofErr w:type="spell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]) begin</w:t>
            </w:r>
          </w:p>
          <w:p w14:paraId="38322BAA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</w:t>
            </w: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// Затем - каждый левый индекс (</w:t>
            </w:r>
            <w:proofErr w:type="spell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подмассив</w:t>
            </w:r>
            <w:proofErr w:type="spell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)</w:t>
            </w:r>
          </w:p>
          <w:p w14:paraId="77C1ED20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    </w:t>
            </w: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line = new [width];</w:t>
            </w:r>
          </w:p>
          <w:p w14:paraId="65B2D2B1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matrix[</w:t>
            </w:r>
            <w:proofErr w:type="spell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] = line;</w:t>
            </w:r>
          </w:p>
          <w:p w14:paraId="1849CA10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foreach (line[j]) begin</w:t>
            </w:r>
          </w:p>
          <w:p w14:paraId="61D981A8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== j)</w:t>
            </w:r>
          </w:p>
          <w:p w14:paraId="704FEC8F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  matrix[</w:t>
            </w:r>
            <w:proofErr w:type="spell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][j] = 4'b1001;</w:t>
            </w:r>
          </w:p>
          <w:p w14:paraId="453324AF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end</w:t>
            </w:r>
          </w:p>
          <w:p w14:paraId="5613156E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end</w:t>
            </w:r>
          </w:p>
          <w:p w14:paraId="3529FE38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270A7B58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gen_matrix</w:t>
            </w:r>
            <w:proofErr w:type="spellEnd"/>
          </w:p>
          <w:p w14:paraId="582AA001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764939AD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initial begin</w:t>
            </w:r>
          </w:p>
          <w:p w14:paraId="72369097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</w:p>
          <w:p w14:paraId="3255DCAE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bit [3:0] matrix </w:t>
            </w:r>
            <w:proofErr w:type="gram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[][</w:t>
            </w:r>
            <w:proofErr w:type="gram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];</w:t>
            </w:r>
          </w:p>
          <w:p w14:paraId="22FFC160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int </w:t>
            </w:r>
            <w:proofErr w:type="spell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width</w:t>
            </w:r>
            <w:proofErr w:type="spell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= 20;</w:t>
            </w:r>
          </w:p>
          <w:p w14:paraId="48AA4243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  </w:t>
            </w: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int height = 30;</w:t>
            </w:r>
          </w:p>
          <w:p w14:paraId="46BCDBA2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bit[</w:t>
            </w:r>
            <w:proofErr w:type="gram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3:0] line [];</w:t>
            </w:r>
          </w:p>
          <w:p w14:paraId="5642A0C7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</w:p>
          <w:p w14:paraId="551EE4B5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gen_</w:t>
            </w:r>
            <w:proofErr w:type="gram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matrix</w:t>
            </w:r>
            <w:proofErr w:type="spell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width, height, matrix);</w:t>
            </w:r>
          </w:p>
          <w:p w14:paraId="1D38DB9B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294D99B5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$display("matrix:");</w:t>
            </w:r>
          </w:p>
          <w:p w14:paraId="210E8AC6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foreach (matrix[</w:t>
            </w:r>
            <w:proofErr w:type="spell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]) begin</w:t>
            </w:r>
          </w:p>
          <w:p w14:paraId="45EE957C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line = matrix[</w:t>
            </w:r>
            <w:proofErr w:type="spell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];</w:t>
            </w:r>
          </w:p>
          <w:p w14:paraId="6CE9A1CB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foreach (line[j])</w:t>
            </w:r>
          </w:p>
          <w:p w14:paraId="59F0CA3A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$</w:t>
            </w:r>
            <w:proofErr w:type="gram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write(</w:t>
            </w:r>
            <w:proofErr w:type="gram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"%4d", matrix[</w:t>
            </w:r>
            <w:proofErr w:type="spell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][j]);</w:t>
            </w:r>
          </w:p>
          <w:p w14:paraId="058AF90D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$write("\n");</w:t>
            </w:r>
          </w:p>
          <w:p w14:paraId="3F81235E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end</w:t>
            </w:r>
          </w:p>
          <w:p w14:paraId="5836971A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14FA500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$finish;</w:t>
            </w:r>
          </w:p>
          <w:p w14:paraId="2779C1B3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end</w:t>
            </w:r>
          </w:p>
          <w:p w14:paraId="0508BB8F" w14:textId="77777777" w:rsidR="002149BE" w:rsidRPr="002149BE" w:rsidRDefault="002149BE" w:rsidP="002149BE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29ED9BE6" w14:textId="3B101406" w:rsidR="00106F38" w:rsidRPr="002149BE" w:rsidRDefault="002149BE" w:rsidP="002149BE">
            <w:pPr>
              <w:ind w:firstLine="0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endmodule</w:t>
            </w:r>
            <w:proofErr w:type="spell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149BE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arrays_task</w:t>
            </w:r>
            <w:proofErr w:type="spellEnd"/>
          </w:p>
        </w:tc>
      </w:tr>
    </w:tbl>
    <w:p w14:paraId="71ED1246" w14:textId="7CD21030" w:rsidR="00106F38" w:rsidRDefault="00106F38" w:rsidP="00F872F6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</w:p>
    <w:p w14:paraId="21C4062D" w14:textId="039A063A" w:rsidR="00430D07" w:rsidRDefault="00430D07" w:rsidP="00430D07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2D7538" wp14:editId="7C17D739">
            <wp:extent cx="5940425" cy="38004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D93E5" w14:textId="7380DCAE" w:rsidR="0084285C" w:rsidRPr="0084285C" w:rsidRDefault="0084285C" w:rsidP="00430D07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Рисунок 2 – Запуск задания 2</w:t>
      </w:r>
    </w:p>
    <w:p w14:paraId="094C60FE" w14:textId="3C9A83F5" w:rsidR="00B91BF3" w:rsidRPr="001658BC" w:rsidRDefault="00F872F6" w:rsidP="00A8648F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В задании 3 был реализован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task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принимающий динамический массив, инициализирующий и заполняющий его через отдельную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function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 с передачей аргумента по ссылке (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ref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), после чего массив выводился поэлементно с задержкой 5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нс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между выводами. Код </w:t>
      </w:r>
      <w:r w:rsidR="00B91BF3">
        <w:rPr>
          <w:rFonts w:ascii="Times New Roman" w:eastAsiaTheme="minorEastAsia" w:hAnsi="Times New Roman" w:cs="Times New Roman"/>
          <w:bCs/>
          <w:sz w:val="28"/>
          <w:szCs w:val="28"/>
        </w:rPr>
        <w:t>приведен</w:t>
      </w: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в листинге 3</w:t>
      </w:r>
      <w:r w:rsidR="00B91BF3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  <w:r w:rsidR="001658BC" w:rsidRPr="001658B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1658BC">
        <w:rPr>
          <w:rFonts w:ascii="Times New Roman" w:eastAsiaTheme="minorEastAsia" w:hAnsi="Times New Roman" w:cs="Times New Roman"/>
          <w:bCs/>
          <w:sz w:val="28"/>
          <w:szCs w:val="28"/>
        </w:rPr>
        <w:t xml:space="preserve">Результат запуска программы показан на рисунке </w:t>
      </w:r>
      <w:r w:rsidR="001658B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3</w:t>
      </w:r>
      <w:r w:rsidR="001658BC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090BD73A" w14:textId="64CF4BDA" w:rsidR="00B91BF3" w:rsidRDefault="00B91BF3" w:rsidP="00B91BF3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Листинг 3 – Результат выполнения задания 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91BF3" w:rsidRPr="006A1276" w14:paraId="52EFE654" w14:textId="77777777" w:rsidTr="00B91BF3">
        <w:tc>
          <w:tcPr>
            <w:tcW w:w="9345" w:type="dxa"/>
          </w:tcPr>
          <w:p w14:paraId="5C93CA49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/*</w:t>
            </w:r>
          </w:p>
          <w:p w14:paraId="2CC43DE5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Напишите 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таск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, который будет получать на вход динамический массив, инициализировать его и заполнять значения</w:t>
            </w:r>
          </w:p>
          <w:p w14:paraId="7F8738D4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Затем выводить на экран все элементы массива по очереди, через каждые 5 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нс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.</w:t>
            </w:r>
          </w:p>
          <w:p w14:paraId="019C1787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Инициализация и заполнение массива должны быть реализованы функцией с передачей аргумента по ссылке</w:t>
            </w:r>
          </w:p>
          <w:p w14:paraId="5C3F48EB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Функция должна вызываться из тела таска</w:t>
            </w:r>
          </w:p>
          <w:p w14:paraId="02DD4607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*/</w:t>
            </w:r>
          </w:p>
          <w:p w14:paraId="7DD433A3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functions_and_tasks_task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50CDDDCA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04C27C9B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lastRenderedPageBreak/>
              <w:t xml:space="preserve">  function automatic 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init_</w:t>
            </w:r>
            <w:proofErr w:type="gram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array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ref int 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arr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[][]);</w:t>
            </w:r>
          </w:p>
          <w:p w14:paraId="34330134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int line [];</w:t>
            </w:r>
          </w:p>
          <w:p w14:paraId="23C1F8E4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637603DD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arr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new [3];</w:t>
            </w:r>
          </w:p>
          <w:p w14:paraId="417F289A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foreach(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arr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[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]) begin</w:t>
            </w:r>
          </w:p>
          <w:p w14:paraId="46456453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line = new [3];</w:t>
            </w:r>
          </w:p>
          <w:p w14:paraId="6F26AFD2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foreach(line[j]) begin</w:t>
            </w:r>
          </w:p>
          <w:p w14:paraId="3A340C2B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line[j] = j + 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79C39147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end</w:t>
            </w:r>
          </w:p>
          <w:p w14:paraId="5EA951D1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arr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[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] = line;</w:t>
            </w:r>
          </w:p>
          <w:p w14:paraId="20B4B70A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end</w:t>
            </w:r>
          </w:p>
          <w:p w14:paraId="4FDEB4A0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</w:p>
          <w:p w14:paraId="2DC44E98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5F07E958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task 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main_</w:t>
            </w:r>
            <w:proofErr w:type="gram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task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arr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[][]);</w:t>
            </w:r>
          </w:p>
          <w:p w14:paraId="4D8FC3CA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int line [];</w:t>
            </w:r>
          </w:p>
          <w:p w14:paraId="1F56E8AA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642871C9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init_array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arr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7EA2166A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2B42DE04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$display("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arr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:");</w:t>
            </w:r>
          </w:p>
          <w:p w14:paraId="3F4BFC85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foreach (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arr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[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]) begin</w:t>
            </w:r>
          </w:p>
          <w:p w14:paraId="61235594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line = 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arr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[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];</w:t>
            </w:r>
          </w:p>
          <w:p w14:paraId="2396F1BF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foreach (line[j]) begin</w:t>
            </w:r>
          </w:p>
          <w:p w14:paraId="70C50433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$</w:t>
            </w:r>
            <w:proofErr w:type="gram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write(</w:t>
            </w:r>
            <w:proofErr w:type="gram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"%4d", 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arr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[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][j]);</w:t>
            </w:r>
          </w:p>
          <w:p w14:paraId="513F143C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  #5ns;</w:t>
            </w:r>
          </w:p>
          <w:p w14:paraId="7BF81770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end</w:t>
            </w:r>
          </w:p>
          <w:p w14:paraId="77A81520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$write("\n");</w:t>
            </w:r>
          </w:p>
          <w:p w14:paraId="063F6D22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end</w:t>
            </w:r>
          </w:p>
          <w:p w14:paraId="4A4A523F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endtask</w:t>
            </w:r>
            <w:proofErr w:type="spellEnd"/>
          </w:p>
          <w:p w14:paraId="20420AC3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20A3A672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initial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begin</w:t>
            </w:r>
            <w:proofErr w:type="spellEnd"/>
          </w:p>
          <w:p w14:paraId="41352174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  int 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arr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</w:t>
            </w:r>
            <w:proofErr w:type="gram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[][</w:t>
            </w:r>
            <w:proofErr w:type="gram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];</w:t>
            </w:r>
          </w:p>
          <w:p w14:paraId="2E514844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</w:p>
          <w:p w14:paraId="7F4E2C78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  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main_task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arr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750CFAA4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end</w:t>
            </w:r>
          </w:p>
          <w:p w14:paraId="0DF859F2" w14:textId="77777777" w:rsidR="00A210B5" w:rsidRPr="00A210B5" w:rsidRDefault="00A210B5" w:rsidP="00A210B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64151E7" w14:textId="0B9F4FD7" w:rsidR="00B91BF3" w:rsidRPr="00A210B5" w:rsidRDefault="00A210B5" w:rsidP="00A210B5">
            <w:pPr>
              <w:ind w:firstLine="0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endmodule</w:t>
            </w:r>
            <w:proofErr w:type="spell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10B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functions_and_tasks_task</w:t>
            </w:r>
            <w:proofErr w:type="spellEnd"/>
          </w:p>
        </w:tc>
      </w:tr>
    </w:tbl>
    <w:p w14:paraId="57229BD4" w14:textId="77777777" w:rsidR="000B3FE6" w:rsidRDefault="000B3FE6" w:rsidP="000B3FE6">
      <w:pPr>
        <w:spacing w:after="0" w:line="120" w:lineRule="auto"/>
        <w:ind w:firstLine="0"/>
        <w:jc w:val="center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</w:p>
    <w:p w14:paraId="57BA79E5" w14:textId="23E65A4A" w:rsidR="001658BC" w:rsidRDefault="005B31AB" w:rsidP="00985647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1C1DEE" wp14:editId="497448CA">
            <wp:extent cx="5414058" cy="2514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973" cy="2525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BE52F" w14:textId="61EC3AFF" w:rsidR="005B31AB" w:rsidRPr="005B31AB" w:rsidRDefault="005B31AB" w:rsidP="005B31AB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Рисунок 3 – Запуск задания 3</w:t>
      </w:r>
    </w:p>
    <w:p w14:paraId="555259D8" w14:textId="2E097B25" w:rsidR="00F872F6" w:rsidRPr="00293D26" w:rsidRDefault="00F872F6" w:rsidP="00F872F6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>В задании 4 были выполнены эксперименты с наследованием классов: создана цепочка наследования и несколько классов-потомков, проанализировано поведение унаследованных методов и ограничения языка при изменении полей в дочерних классах. Код</w:t>
      </w:r>
      <w:r w:rsidR="00F03E94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приведен</w:t>
      </w: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в листинге 4.</w:t>
      </w:r>
      <w:r w:rsidR="00293D26" w:rsidRPr="00293D26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293D26">
        <w:rPr>
          <w:rFonts w:ascii="Times New Roman" w:eastAsiaTheme="minorEastAsia" w:hAnsi="Times New Roman" w:cs="Times New Roman"/>
          <w:bCs/>
          <w:sz w:val="28"/>
          <w:szCs w:val="28"/>
        </w:rPr>
        <w:t xml:space="preserve">Результат запуска программы показан на рисунке </w:t>
      </w:r>
      <w:r w:rsidR="00293D26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4</w:t>
      </w:r>
      <w:r w:rsidR="00293D26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76D73429" w14:textId="46BEF5DA" w:rsidR="006E7F19" w:rsidRDefault="006E7F19" w:rsidP="006E7F19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Листинг 4 – Результат выполнения задания 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E7F19" w14:paraId="7E9D4652" w14:textId="77777777" w:rsidTr="006E7F19">
        <w:tc>
          <w:tcPr>
            <w:tcW w:w="9345" w:type="dxa"/>
          </w:tcPr>
          <w:p w14:paraId="0AAF2AD0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/*</w:t>
            </w:r>
          </w:p>
          <w:p w14:paraId="7D0A1D97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Поэкспериментируйте с наследованием классов. Создайте несколько классов,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отнаследованных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от одного и того же родителя,</w:t>
            </w:r>
          </w:p>
          <w:p w14:paraId="081E1442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напишите цепочку наследования, где класс </w:t>
            </w: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</w:t>
            </w: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наследуется от </w:t>
            </w: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B</w:t>
            </w: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, а тот наследуется от </w:t>
            </w: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</w:t>
            </w: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, и т.д. и т.п. Понаблюдайте, как ведут себя</w:t>
            </w:r>
          </w:p>
          <w:p w14:paraId="04FBD8C2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наследуемые методы, как компилятор относится к изменению типа поля в дочернем классе и т.п.</w:t>
            </w:r>
          </w:p>
          <w:p w14:paraId="4CB74778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*/</w:t>
            </w:r>
          </w:p>
          <w:p w14:paraId="2E3D9AE4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class A;</w:t>
            </w:r>
          </w:p>
          <w:p w14:paraId="0C6BDD92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virtual function string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get_name_</w:t>
            </w:r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211FDB1F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return "class A";</w:t>
            </w:r>
          </w:p>
          <w:p w14:paraId="5E25E6C3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get_name_v</w:t>
            </w:r>
            <w:proofErr w:type="spellEnd"/>
          </w:p>
          <w:p w14:paraId="6F12B103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B1DA8B1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function string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get_</w:t>
            </w:r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name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7BDD57A7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return "class A";</w:t>
            </w:r>
          </w:p>
          <w:p w14:paraId="75789B33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get_name</w:t>
            </w:r>
            <w:proofErr w:type="spellEnd"/>
          </w:p>
          <w:p w14:paraId="2EE6E558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6AF93782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function void </w:t>
            </w:r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print(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75D36E8F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$</w:t>
            </w:r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display(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"%s",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get_name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());</w:t>
            </w:r>
          </w:p>
          <w:p w14:paraId="4B45595D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$</w:t>
            </w:r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display(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"%s",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get_name_v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());</w:t>
            </w:r>
          </w:p>
          <w:p w14:paraId="3E82108A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print</w:t>
            </w:r>
          </w:p>
          <w:p w14:paraId="1EC14A1D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endclass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A</w:t>
            </w:r>
          </w:p>
          <w:p w14:paraId="7844F50D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0879EE9C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class B extends A;</w:t>
            </w:r>
          </w:p>
          <w:p w14:paraId="48C385F4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function string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get_name_</w:t>
            </w:r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0FF6ACB9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return "class B";</w:t>
            </w:r>
          </w:p>
          <w:p w14:paraId="054CE8D6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get_name_v</w:t>
            </w:r>
            <w:proofErr w:type="spellEnd"/>
          </w:p>
          <w:p w14:paraId="728D12FC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291E450F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function string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get_</w:t>
            </w:r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name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094C1F81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return "class B";</w:t>
            </w:r>
          </w:p>
          <w:p w14:paraId="48613D2D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get_name</w:t>
            </w:r>
            <w:proofErr w:type="spellEnd"/>
          </w:p>
          <w:p w14:paraId="5574D2B8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endclass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B</w:t>
            </w:r>
          </w:p>
          <w:p w14:paraId="7DC4C1D8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004D75FB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class C extends B;</w:t>
            </w:r>
          </w:p>
          <w:p w14:paraId="36B3D110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function string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get_name_</w:t>
            </w:r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2B68131B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return "class C";</w:t>
            </w:r>
          </w:p>
          <w:p w14:paraId="52B1AED3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get_name_v</w:t>
            </w:r>
            <w:proofErr w:type="spellEnd"/>
          </w:p>
          <w:p w14:paraId="058CC174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03E628BB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function string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get_</w:t>
            </w:r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name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2FB53A25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return "class C";</w:t>
            </w:r>
          </w:p>
          <w:p w14:paraId="5684575C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get_name</w:t>
            </w:r>
            <w:proofErr w:type="spellEnd"/>
          </w:p>
          <w:p w14:paraId="2E184DEC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endclass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C</w:t>
            </w:r>
          </w:p>
          <w:p w14:paraId="757226FB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74E59A1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classes_task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53D14570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1E61AC43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initial begin</w:t>
            </w:r>
          </w:p>
          <w:p w14:paraId="241A4043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A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new(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1E200D7A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B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b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new(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4EB1D191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C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new(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16C1961F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1BA8F310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a.</w:t>
            </w:r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print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3B817173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b.</w:t>
            </w:r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print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6FEA0AF0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c.</w:t>
            </w:r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print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00B281F1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end</w:t>
            </w:r>
          </w:p>
          <w:p w14:paraId="5B2FABA1" w14:textId="77777777" w:rsidR="005D4F05" w:rsidRPr="005D4F05" w:rsidRDefault="005D4F05" w:rsidP="005D4F05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5AFEDE26" w14:textId="4ED8185B" w:rsidR="006E7F19" w:rsidRDefault="005D4F05" w:rsidP="005D4F05">
            <w:pPr>
              <w:ind w:firstLine="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proofErr w:type="spellStart"/>
            <w:proofErr w:type="gram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endmodule</w:t>
            </w:r>
            <w:proofErr w:type="spell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D4F05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classes_task</w:t>
            </w:r>
            <w:proofErr w:type="spellEnd"/>
          </w:p>
        </w:tc>
      </w:tr>
    </w:tbl>
    <w:p w14:paraId="4A11B24A" w14:textId="6C742116" w:rsidR="006E7F19" w:rsidRDefault="006E7F19" w:rsidP="00F872F6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3E26485F" w14:textId="5FFDDB4A" w:rsidR="00A465A6" w:rsidRDefault="00A465A6" w:rsidP="00A465A6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1E8C80" wp14:editId="083E7AE8">
            <wp:extent cx="5940425" cy="32708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56256" w14:textId="2B9D6E72" w:rsidR="00A465A6" w:rsidRPr="00F872F6" w:rsidRDefault="00A465A6" w:rsidP="00391D21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Рисунок 4 – Запуск задания 4</w:t>
      </w:r>
    </w:p>
    <w:p w14:paraId="534D8716" w14:textId="72F23394" w:rsidR="00F872F6" w:rsidRDefault="00F872F6" w:rsidP="00F872F6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В задании 5 были реализованы родительский и дочерний классы с виртуальным методом, а также функция, принимающая объект родительского класса и вызывающая виртуальный метод; продемонстрирован полиморфизм при передаче в функцию объектов базового и производного классов. Код </w:t>
      </w:r>
      <w:r w:rsidR="00AF54C1">
        <w:rPr>
          <w:rFonts w:ascii="Times New Roman" w:eastAsiaTheme="minorEastAsia" w:hAnsi="Times New Roman" w:cs="Times New Roman"/>
          <w:bCs/>
          <w:sz w:val="28"/>
          <w:szCs w:val="28"/>
        </w:rPr>
        <w:t>приведен</w:t>
      </w: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в листинге 5.</w:t>
      </w:r>
      <w:r w:rsidR="00297D69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297D69">
        <w:rPr>
          <w:rFonts w:ascii="Times New Roman" w:eastAsiaTheme="minorEastAsia" w:hAnsi="Times New Roman" w:cs="Times New Roman"/>
          <w:bCs/>
          <w:sz w:val="28"/>
          <w:szCs w:val="28"/>
        </w:rPr>
        <w:t xml:space="preserve">Результат запуска программы показан на рисунке </w:t>
      </w:r>
      <w:r w:rsidR="00297D69">
        <w:rPr>
          <w:rFonts w:ascii="Times New Roman" w:eastAsiaTheme="minorEastAsia" w:hAnsi="Times New Roman" w:cs="Times New Roman"/>
          <w:bCs/>
          <w:sz w:val="28"/>
          <w:szCs w:val="28"/>
        </w:rPr>
        <w:t>5</w:t>
      </w:r>
      <w:r w:rsidR="00297D69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0512D7EE" w14:textId="6D8184A5" w:rsidR="00AF54C1" w:rsidRDefault="00AF54C1" w:rsidP="00AF54C1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Листинг 5 – Результат выполнения задания 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F54C1" w14:paraId="094AA5B2" w14:textId="77777777" w:rsidTr="00AF54C1">
        <w:tc>
          <w:tcPr>
            <w:tcW w:w="9345" w:type="dxa"/>
          </w:tcPr>
          <w:p w14:paraId="23541D68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/*</w:t>
            </w:r>
          </w:p>
          <w:p w14:paraId="6CF8E6C9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Напишите некий простой родительский класс с небольшим набором численных полей и виртуальным методом,</w:t>
            </w:r>
          </w:p>
          <w:p w14:paraId="23BA9C37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проводящим операцию над этими полями (сложение, перемножение, сумма массива - не важно) и выдающим результат.</w:t>
            </w:r>
          </w:p>
          <w:p w14:paraId="4907B2BC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lastRenderedPageBreak/>
              <w:t xml:space="preserve">  Затем напишите дочерний класс,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отнаследованный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от вышеуказанного. Переопределите виртуальный метод - пусть он делает что-нибудь другое,</w:t>
            </w:r>
          </w:p>
          <w:p w14:paraId="4760BE72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но выдает результат того же типа данных (а иначе не получится).</w:t>
            </w:r>
          </w:p>
          <w:p w14:paraId="657707AF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Вне этих классов напишите функцию, входным аргументом которой будет объект родительского класса. Внутри функции должен вызываться</w:t>
            </w:r>
          </w:p>
          <w:p w14:paraId="226EB079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виртуальный метод родительского класса.</w:t>
            </w:r>
          </w:p>
          <w:p w14:paraId="0B74DB04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В теле основной программы вызовите эту функцию и передайте ей в качестве аргумента сперва объект родительского, затем дочернего класса.</w:t>
            </w:r>
          </w:p>
          <w:p w14:paraId="1D02DFC1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 Посмотрите, что будет.</w:t>
            </w:r>
          </w:p>
          <w:p w14:paraId="124EA48A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>*/</w:t>
            </w:r>
          </w:p>
          <w:p w14:paraId="6E0B092A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/* </w:t>
            </w: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Your</w:t>
            </w: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</w:t>
            </w: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classes</w:t>
            </w: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</w:t>
            </w: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here</w:t>
            </w: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</w:rPr>
              <w:t xml:space="preserve"> */</w:t>
            </w:r>
          </w:p>
          <w:p w14:paraId="386B7197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EntryC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#(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type K, type V, string TEMPLATE);</w:t>
            </w:r>
          </w:p>
          <w:p w14:paraId="0CF185E6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K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k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28AA8C71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V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v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31DA9442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29766D36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function void 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make(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K key, V value);</w:t>
            </w:r>
          </w:p>
          <w:p w14:paraId="3F48842A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k = key;</w:t>
            </w:r>
          </w:p>
          <w:p w14:paraId="5C03070A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v = value; </w:t>
            </w:r>
          </w:p>
          <w:p w14:paraId="7B31E4EB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make;</w:t>
            </w:r>
          </w:p>
          <w:p w14:paraId="442806DA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E9BC039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function void 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print(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482A1B2E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$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display(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TEMPLATE, k, v);</w:t>
            </w:r>
          </w:p>
          <w:p w14:paraId="126190B3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</w:p>
          <w:p w14:paraId="43F8E677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EAE28FD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endclass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EntryC</w:t>
            </w:r>
            <w:proofErr w:type="spellEnd"/>
          </w:p>
          <w:p w14:paraId="3A674FDF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286FEF50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AbstractTableC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#(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type K, type V, string TEMPLATE); </w:t>
            </w:r>
          </w:p>
          <w:p w14:paraId="693C869C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5204F180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virtual function void 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set(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K key, V value);</w:t>
            </w:r>
          </w:p>
          <w:p w14:paraId="22B1ABBF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set</w:t>
            </w:r>
          </w:p>
          <w:p w14:paraId="1516759D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19AAB67E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virtual function V 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get(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K key);</w:t>
            </w:r>
          </w:p>
          <w:p w14:paraId="4527CAED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get</w:t>
            </w:r>
          </w:p>
          <w:p w14:paraId="22A0C70F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0D013F94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virtual function void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get_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entries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ref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EntryC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#(K, V, TEMPLATE) entries []);</w:t>
            </w:r>
          </w:p>
          <w:p w14:paraId="03F0BBEE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entries = new [0];</w:t>
            </w:r>
          </w:p>
          <w:p w14:paraId="45663E8D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get_entries</w:t>
            </w:r>
            <w:proofErr w:type="spellEnd"/>
          </w:p>
          <w:p w14:paraId="7E7A7DB0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C34BA4E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function void 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print(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4DDC156E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EntryC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#(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K, V, TEMPLATE) entries [];</w:t>
            </w:r>
          </w:p>
          <w:p w14:paraId="0F2F07AA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get_entries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(entries);</w:t>
            </w:r>
          </w:p>
          <w:p w14:paraId="1A45AB0C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7DBFBE3A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foreach (entries[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])</w:t>
            </w:r>
          </w:p>
          <w:p w14:paraId="3FF1B33A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entries[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].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print(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36759129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print</w:t>
            </w:r>
          </w:p>
          <w:p w14:paraId="574EAA9C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7FF3FEE8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endclass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AbstractTableC</w:t>
            </w:r>
            <w:proofErr w:type="spellEnd"/>
          </w:p>
          <w:p w14:paraId="4E86FB1F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2B5CC362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lastRenderedPageBreak/>
              <w:t xml:space="preserve">class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HashTableC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#(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type K, type V, string TEMPLATE) extends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AbstractTableC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#(K, V, TEMPLATE);</w:t>
            </w:r>
          </w:p>
          <w:p w14:paraId="20C04864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0BA5EA3D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protected V mem[K];</w:t>
            </w:r>
          </w:p>
          <w:p w14:paraId="7717EBB1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6BB9D4B8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function void 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set(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K key, V value);</w:t>
            </w:r>
          </w:p>
          <w:p w14:paraId="53227494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mem[key] = value;</w:t>
            </w:r>
          </w:p>
          <w:p w14:paraId="6BDF3498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set</w:t>
            </w:r>
          </w:p>
          <w:p w14:paraId="6CF19B75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0BE5DB9B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function V 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get(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K key);</w:t>
            </w:r>
          </w:p>
          <w:p w14:paraId="0C2685C7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return mem[key];</w:t>
            </w:r>
          </w:p>
          <w:p w14:paraId="3CE6ED2C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get</w:t>
            </w:r>
          </w:p>
          <w:p w14:paraId="02258E93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75DB4BDB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function void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get_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entries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ref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EntryC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#(K, V, TEMPLATE) entries []);</w:t>
            </w:r>
          </w:p>
          <w:p w14:paraId="78FA0213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0;</w:t>
            </w:r>
          </w:p>
          <w:p w14:paraId="2A2E8ADD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EntryC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#(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K, V, TEMPLATE) entry;</w:t>
            </w:r>
          </w:p>
          <w:p w14:paraId="569212C8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entries = new [</w:t>
            </w:r>
            <w:proofErr w:type="spellStart"/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mem.size</w:t>
            </w:r>
            <w:proofErr w:type="spellEnd"/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];</w:t>
            </w:r>
          </w:p>
          <w:p w14:paraId="3CE75BF9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foreach(mem[key]) begin</w:t>
            </w:r>
          </w:p>
          <w:p w14:paraId="12C026B8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entry = 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new(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709A0A5A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</w:t>
            </w:r>
            <w:proofErr w:type="spellStart"/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entry.make</w:t>
            </w:r>
            <w:proofErr w:type="spellEnd"/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(key, mem[key]);</w:t>
            </w:r>
          </w:p>
          <w:p w14:paraId="608C10A9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  entries[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++] = entry;</w:t>
            </w:r>
          </w:p>
          <w:p w14:paraId="786807DF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end</w:t>
            </w:r>
          </w:p>
          <w:p w14:paraId="4A02E61B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endfunction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get_entries</w:t>
            </w:r>
            <w:proofErr w:type="spellEnd"/>
          </w:p>
          <w:p w14:paraId="6C426974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AD48A91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endclass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HashTableC</w:t>
            </w:r>
            <w:proofErr w:type="spellEnd"/>
          </w:p>
          <w:p w14:paraId="56D4A73A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7205202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6DF6ECD1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polymorphism_task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34E802D1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3C0CD30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initial begin</w:t>
            </w:r>
          </w:p>
          <w:p w14:paraId="568C8C4B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HashTableC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#(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int, string, "entry[%d: %s]") hash_table1 = new ();</w:t>
            </w:r>
          </w:p>
          <w:p w14:paraId="68EEFBA0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HashTableC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#(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string, int, "entry[%s: %d]") hash_table2 = new ();</w:t>
            </w:r>
          </w:p>
          <w:p w14:paraId="333815EC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hash_table1.set(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1, "one");</w:t>
            </w:r>
          </w:p>
          <w:p w14:paraId="09ADCEB0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hash_table1.set(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2, "two");</w:t>
            </w:r>
          </w:p>
          <w:p w14:paraId="6BDEE225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hash_table2.set(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"one", 1);</w:t>
            </w:r>
          </w:p>
          <w:p w14:paraId="609685B9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hash_table2.set(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"two", 2);</w:t>
            </w:r>
          </w:p>
          <w:p w14:paraId="0994F3C9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25916E0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hash_table1.print();</w:t>
            </w:r>
          </w:p>
          <w:p w14:paraId="1ECF5356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hash_table2.print();</w:t>
            </w:r>
          </w:p>
          <w:p w14:paraId="12BCDA6B" w14:textId="77777777" w:rsidR="00586793" w:rsidRPr="00586793" w:rsidRDefault="00586793" w:rsidP="00586793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end</w:t>
            </w:r>
          </w:p>
          <w:p w14:paraId="0F49478D" w14:textId="7213FBFB" w:rsidR="00AF54C1" w:rsidRDefault="00586793" w:rsidP="00586793">
            <w:pPr>
              <w:ind w:firstLine="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proofErr w:type="spellStart"/>
            <w:proofErr w:type="gram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endmodule</w:t>
            </w:r>
            <w:proofErr w:type="spell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6793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polymorphism_task</w:t>
            </w:r>
            <w:proofErr w:type="spellEnd"/>
          </w:p>
        </w:tc>
      </w:tr>
    </w:tbl>
    <w:p w14:paraId="6C7FF307" w14:textId="77777777" w:rsidR="00F938AE" w:rsidRDefault="00F938AE" w:rsidP="00F938AE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11BC6EF1" w14:textId="4C2D0A1C" w:rsidR="00AF54C1" w:rsidRDefault="00F938AE" w:rsidP="00F674FB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В задании 6 по спецификации варианта был разработан интерфейс env_if.sv, включающий все входные и выходные сигналы DUT и предназначенный для использования как виртуальный интерфейс внутри </w:t>
      </w: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 xml:space="preserve">окружения. Код 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приведен</w:t>
      </w: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в листинге 6.</w:t>
      </w:r>
      <w:r w:rsidR="00E425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E425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Результат запуска программы показан на рисунке </w:t>
      </w:r>
      <w:r w:rsidR="00E425F6">
        <w:rPr>
          <w:rFonts w:ascii="Times New Roman" w:eastAsiaTheme="minorEastAsia" w:hAnsi="Times New Roman" w:cs="Times New Roman"/>
          <w:bCs/>
          <w:sz w:val="28"/>
          <w:szCs w:val="28"/>
        </w:rPr>
        <w:t>6</w:t>
      </w:r>
      <w:r w:rsidR="00E425F6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6E636B1A" w14:textId="5D15B792" w:rsidR="00F37662" w:rsidRPr="00F872F6" w:rsidRDefault="00F37662" w:rsidP="00F37662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5E9602" wp14:editId="663FC3F3">
            <wp:extent cx="5940425" cy="34512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38AE">
        <w:rPr>
          <w:rFonts w:ascii="Times New Roman" w:eastAsiaTheme="minorEastAsia" w:hAnsi="Times New Roman" w:cs="Times New Roman"/>
          <w:bCs/>
          <w:sz w:val="28"/>
          <w:szCs w:val="28"/>
        </w:rPr>
        <w:br/>
        <w:t xml:space="preserve">Рисунок </w:t>
      </w:r>
      <w:r w:rsidR="00DF2F7C">
        <w:rPr>
          <w:rFonts w:ascii="Times New Roman" w:eastAsiaTheme="minorEastAsia" w:hAnsi="Times New Roman" w:cs="Times New Roman"/>
          <w:bCs/>
          <w:sz w:val="28"/>
          <w:szCs w:val="28"/>
        </w:rPr>
        <w:t>5</w:t>
      </w:r>
      <w:r w:rsidR="00F938AE">
        <w:rPr>
          <w:rFonts w:ascii="Times New Roman" w:eastAsiaTheme="minorEastAsia" w:hAnsi="Times New Roman" w:cs="Times New Roman"/>
          <w:bCs/>
          <w:sz w:val="28"/>
          <w:szCs w:val="28"/>
        </w:rPr>
        <w:t xml:space="preserve"> – Запуск задания </w:t>
      </w:r>
      <w:r w:rsidR="00CD629F">
        <w:rPr>
          <w:rFonts w:ascii="Times New Roman" w:eastAsiaTheme="minorEastAsia" w:hAnsi="Times New Roman" w:cs="Times New Roman"/>
          <w:bCs/>
          <w:sz w:val="28"/>
          <w:szCs w:val="28"/>
        </w:rPr>
        <w:t>5</w:t>
      </w:r>
    </w:p>
    <w:p w14:paraId="0BCD646E" w14:textId="1FD0DD60" w:rsidR="003037F2" w:rsidRDefault="003037F2" w:rsidP="003037F2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Листинг 6 – Результат выполнения задания 6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037F2" w:rsidRPr="00781B0C" w14:paraId="6F80009F" w14:textId="77777777" w:rsidTr="003037F2">
        <w:tc>
          <w:tcPr>
            <w:tcW w:w="9345" w:type="dxa"/>
          </w:tcPr>
          <w:p w14:paraId="0AEA4582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//////////////////////////////////////////////////////////////////////////////////</w:t>
            </w:r>
          </w:p>
          <w:p w14:paraId="5879404D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Company: Bauman Moscow State Technical University</w:t>
            </w:r>
          </w:p>
          <w:p w14:paraId="3EA4AD07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Engineer:</w:t>
            </w:r>
          </w:p>
          <w:p w14:paraId="4E8EC454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</w:t>
            </w:r>
          </w:p>
          <w:p w14:paraId="560E9BBD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Create date: 06/02/2025</w:t>
            </w:r>
          </w:p>
          <w:p w14:paraId="0979779B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Project Name:</w:t>
            </w:r>
          </w:p>
          <w:p w14:paraId="13EE35E6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Module Name:</w:t>
            </w:r>
          </w:p>
          <w:p w14:paraId="3496820F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Target Devices:</w:t>
            </w:r>
          </w:p>
          <w:p w14:paraId="0D085A8F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Tool Versions:</w:t>
            </w:r>
          </w:p>
          <w:p w14:paraId="1486E303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Description: DUT interface.</w:t>
            </w:r>
          </w:p>
          <w:p w14:paraId="15BFB35F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//////////////////////////////////////////////////////////////////////////////////</w:t>
            </w:r>
          </w:p>
          <w:p w14:paraId="76510FB6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1ED4AEE8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interface </w:t>
            </w:r>
            <w:proofErr w:type="spellStart"/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env_if</w:t>
            </w:r>
            <w:proofErr w:type="spellEnd"/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();</w:t>
            </w:r>
          </w:p>
          <w:p w14:paraId="6046C270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logic </w:t>
            </w:r>
            <w:proofErr w:type="spellStart"/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clk</w:t>
            </w:r>
            <w:proofErr w:type="spellEnd"/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159E1975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logic </w:t>
            </w:r>
            <w:proofErr w:type="spellStart"/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resetn</w:t>
            </w:r>
            <w:proofErr w:type="spellEnd"/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6D435E04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C7AA85A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/*</w:t>
            </w:r>
          </w:p>
          <w:p w14:paraId="189969ED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Write the rest of the signals and (or) interfaces here</w:t>
            </w:r>
          </w:p>
          <w:p w14:paraId="50816BC8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*/</w:t>
            </w:r>
          </w:p>
          <w:p w14:paraId="1010CAD3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logic [3:0] </w:t>
            </w:r>
            <w:proofErr w:type="spellStart"/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in_data</w:t>
            </w:r>
            <w:proofErr w:type="spellEnd"/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6F41BB18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logic       </w:t>
            </w:r>
            <w:proofErr w:type="spellStart"/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in_valid</w:t>
            </w:r>
            <w:proofErr w:type="spellEnd"/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47B37BA2" w14:textId="77777777" w:rsidR="00781B0C" w:rsidRPr="00781B0C" w:rsidRDefault="00781B0C" w:rsidP="00781B0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logic [2:0] </w:t>
            </w:r>
            <w:proofErr w:type="spellStart"/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out_data</w:t>
            </w:r>
            <w:proofErr w:type="spellEnd"/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2AFE0E86" w14:textId="4B9ACFB1" w:rsidR="003037F2" w:rsidRPr="00781B0C" w:rsidRDefault="00781B0C" w:rsidP="00781B0C">
            <w:pPr>
              <w:ind w:firstLine="0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endinterface</w:t>
            </w:r>
            <w:proofErr w:type="spellEnd"/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1B0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env_if</w:t>
            </w:r>
            <w:proofErr w:type="spellEnd"/>
          </w:p>
        </w:tc>
      </w:tr>
    </w:tbl>
    <w:p w14:paraId="2F6391FC" w14:textId="77777777" w:rsidR="00915F17" w:rsidRPr="00781B0C" w:rsidRDefault="00915F17" w:rsidP="00992EFB">
      <w:pPr>
        <w:spacing w:after="0" w:line="360" w:lineRule="auto"/>
        <w:ind w:firstLine="708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</w:p>
    <w:p w14:paraId="37287DFA" w14:textId="4F28024B" w:rsidR="00F872F6" w:rsidRDefault="00F872F6" w:rsidP="00915F17">
      <w:pPr>
        <w:spacing w:after="0" w:line="360" w:lineRule="auto"/>
        <w:ind w:firstLine="708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В задании 7 была создана обёртка DUT (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harness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) в файле tb_dut_wrapper.sv: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инстанцирован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модуль устройства по варианту, заданы требуемые параметры и выполнено подключение всех сигналов интерфейса к портам DUT; также в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Makefile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обновлено имя модуля DUT. Код</w:t>
      </w:r>
      <w:r w:rsidR="001B550B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1B550B" w:rsidRPr="00F872F6">
        <w:rPr>
          <w:rFonts w:ascii="Times New Roman" w:eastAsiaTheme="minorEastAsia" w:hAnsi="Times New Roman" w:cs="Times New Roman"/>
          <w:bCs/>
          <w:sz w:val="28"/>
          <w:szCs w:val="28"/>
        </w:rPr>
        <w:t>tb_dut_wrapper.sv</w:t>
      </w: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C53E08">
        <w:rPr>
          <w:rFonts w:ascii="Times New Roman" w:eastAsiaTheme="minorEastAsia" w:hAnsi="Times New Roman" w:cs="Times New Roman"/>
          <w:bCs/>
          <w:sz w:val="28"/>
          <w:szCs w:val="28"/>
        </w:rPr>
        <w:t>приведен</w:t>
      </w: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в листинге 7.</w:t>
      </w:r>
    </w:p>
    <w:p w14:paraId="1194F273" w14:textId="32B6A160" w:rsidR="001B550B" w:rsidRPr="006A1276" w:rsidRDefault="001B550B" w:rsidP="001B550B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Листинг 7 – Результат выполнения задания 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B550B" w14:paraId="5C3B15F9" w14:textId="77777777" w:rsidTr="001B550B">
        <w:tc>
          <w:tcPr>
            <w:tcW w:w="9345" w:type="dxa"/>
          </w:tcPr>
          <w:p w14:paraId="525B18ED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//////////////////////////////////////////////////////////////////////////////////</w:t>
            </w:r>
          </w:p>
          <w:p w14:paraId="0BD818CA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Company: Bauman Moscow State Technical University</w:t>
            </w:r>
          </w:p>
          <w:p w14:paraId="7C3BA4F1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Engineer:</w:t>
            </w:r>
          </w:p>
          <w:p w14:paraId="1733AE29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</w:t>
            </w:r>
          </w:p>
          <w:p w14:paraId="34AD1112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Create date: 06/02/2025</w:t>
            </w:r>
          </w:p>
          <w:p w14:paraId="6E749F86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Project Name:</w:t>
            </w:r>
          </w:p>
          <w:p w14:paraId="0B18DC88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Module Name:</w:t>
            </w:r>
          </w:p>
          <w:p w14:paraId="53D102D4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Target Devices:</w:t>
            </w:r>
          </w:p>
          <w:p w14:paraId="14666C6A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Tool Versions:</w:t>
            </w:r>
          </w:p>
          <w:p w14:paraId="3859D97A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 Description: DUT interface.</w:t>
            </w:r>
          </w:p>
          <w:p w14:paraId="69F8F549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//////////////////////////////////////////////////////////////////////////////////</w:t>
            </w:r>
          </w:p>
          <w:p w14:paraId="0EE6D4CE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487E89CC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tb_dut_wrapper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env_if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env_intf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);</w:t>
            </w:r>
          </w:p>
          <w:p w14:paraId="39794255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7BF28DF1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// Clock signal; DUT input</w:t>
            </w:r>
          </w:p>
          <w:p w14:paraId="233C594E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logic 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clk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5D3AB776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assign 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clk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env_intf.clk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309D1790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159DC628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// Reset signal; DUT input</w:t>
            </w:r>
          </w:p>
          <w:p w14:paraId="60C7B403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logic 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resetn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6851BBDE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assign 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resetn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env_</w:t>
            </w:r>
            <w:proofErr w:type="gram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intf.resetn</w:t>
            </w:r>
            <w:proofErr w:type="spellEnd"/>
            <w:proofErr w:type="gram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22A11941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195291C8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/*</w:t>
            </w:r>
          </w:p>
          <w:p w14:paraId="0FAF5DDB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Write the rest of the signal assignments here</w:t>
            </w:r>
          </w:p>
          <w:p w14:paraId="55B056E0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*/</w:t>
            </w:r>
          </w:p>
          <w:p w14:paraId="6901B1AE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010A460B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// Important: when assigning DUT inputs, do: assign signal = </w:t>
            </w:r>
            <w:proofErr w:type="spellStart"/>
            <w:proofErr w:type="gram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intf.signal</w:t>
            </w:r>
            <w:proofErr w:type="spellEnd"/>
            <w:proofErr w:type="gramEnd"/>
          </w:p>
          <w:p w14:paraId="022DC1B5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// when assigning DUT outputs, do: assign </w:t>
            </w:r>
            <w:proofErr w:type="spellStart"/>
            <w:proofErr w:type="gram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intf.signal</w:t>
            </w:r>
            <w:proofErr w:type="spellEnd"/>
            <w:proofErr w:type="gram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signal</w:t>
            </w:r>
          </w:p>
          <w:p w14:paraId="306CE897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5D23B1CB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logic 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in_valid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3D68AE7F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assign 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in_valid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env_intf.in_valid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73FB15F3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</w:t>
            </w:r>
            <w:proofErr w:type="gram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logic[</w:t>
            </w:r>
            <w:proofErr w:type="gram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3:0] 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in_data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028606FD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assign 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in_data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env_intf.in_data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6AC6C730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66D46DE1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logic [2:0] 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out_data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7E8841CD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assign 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env_intf.out_data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out_data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;</w:t>
            </w:r>
          </w:p>
          <w:p w14:paraId="4C515959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67DD792E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lastRenderedPageBreak/>
              <w:t xml:space="preserve">  // DUT module instance</w:t>
            </w:r>
          </w:p>
          <w:p w14:paraId="367ECF59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/* Your DUT instance here */</w:t>
            </w:r>
          </w:p>
          <w:p w14:paraId="39E569EA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311D1505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mealy_machine_5state_var6_wrap # (</w:t>
            </w:r>
          </w:p>
          <w:p w14:paraId="43BC2095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.INPUT</w:t>
            </w:r>
            <w:proofErr w:type="gram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_WIDTH(4)</w:t>
            </w:r>
          </w:p>
          <w:p w14:paraId="233ABDB6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) u_mealy_machine_5state_var7_wrap (</w:t>
            </w:r>
          </w:p>
          <w:p w14:paraId="1F8CB0D5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.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clk</w:t>
            </w:r>
            <w:proofErr w:type="spellEnd"/>
            <w:proofErr w:type="gram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clk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),</w:t>
            </w:r>
          </w:p>
          <w:p w14:paraId="73689A51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.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resetn</w:t>
            </w:r>
            <w:proofErr w:type="spellEnd"/>
            <w:proofErr w:type="gram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resetn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),</w:t>
            </w:r>
          </w:p>
          <w:p w14:paraId="0EF50572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.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in_data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in_data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),</w:t>
            </w:r>
          </w:p>
          <w:p w14:paraId="68DEAF2B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.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in_valid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in_valid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),</w:t>
            </w:r>
          </w:p>
          <w:p w14:paraId="41F2ECC6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  .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out_data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out_data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)</w:t>
            </w:r>
          </w:p>
          <w:p w14:paraId="1F722DD7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 );</w:t>
            </w:r>
          </w:p>
          <w:p w14:paraId="7A5556A3" w14:textId="77777777" w:rsidR="0034795C" w:rsidRPr="0034795C" w:rsidRDefault="0034795C" w:rsidP="0034795C">
            <w:pPr>
              <w:ind w:firstLine="0"/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</w:pPr>
          </w:p>
          <w:p w14:paraId="5A67D3F4" w14:textId="36E99AA2" w:rsidR="001B550B" w:rsidRDefault="0034795C" w:rsidP="0034795C">
            <w:pPr>
              <w:ind w:firstLine="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proofErr w:type="spellStart"/>
            <w:proofErr w:type="gram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endmodule</w:t>
            </w:r>
            <w:proofErr w:type="spell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4795C">
              <w:rPr>
                <w:rFonts w:ascii="Courier New" w:eastAsiaTheme="minorEastAsia" w:hAnsi="Courier New" w:cs="Courier New"/>
                <w:bCs/>
                <w:sz w:val="24"/>
                <w:szCs w:val="24"/>
                <w:lang w:val="en-US"/>
              </w:rPr>
              <w:t>tb_dut_wrapper</w:t>
            </w:r>
            <w:proofErr w:type="spellEnd"/>
          </w:p>
        </w:tc>
      </w:tr>
    </w:tbl>
    <w:p w14:paraId="08EE127D" w14:textId="77777777" w:rsidR="001B550B" w:rsidRPr="00F872F6" w:rsidRDefault="001B550B" w:rsidP="00992EFB">
      <w:pPr>
        <w:spacing w:after="0" w:line="360" w:lineRule="auto"/>
        <w:ind w:firstLine="708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2775B551" w14:textId="7FDCE613" w:rsidR="00F872F6" w:rsidRDefault="00F872F6" w:rsidP="00F872F6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В задании 8 был определён набор необходимых агентов окружения (помимо готовых агентов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clk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reset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): выделены агенты для логически разных частей интерфейса, а для одинаковых по протоколу входа/выхода предусмотрено использование двух экземпляров одного агента в активном и пассивном режимах. </w:t>
      </w:r>
    </w:p>
    <w:p w14:paraId="5E9D84AD" w14:textId="683F146E" w:rsidR="0066360E" w:rsidRPr="00F872F6" w:rsidRDefault="0066360E" w:rsidP="00F872F6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66360E">
        <w:rPr>
          <w:rFonts w:ascii="Times New Roman" w:eastAsiaTheme="minorEastAsia" w:hAnsi="Times New Roman" w:cs="Times New Roman"/>
          <w:bCs/>
          <w:sz w:val="28"/>
          <w:szCs w:val="28"/>
        </w:rPr>
        <w:t xml:space="preserve">Для приоритетного шифратора логично разделять окружение на входной и выходной агенты, потому что это разные по направлению и смыслу части интерфейса: входной агент формирует воздействие (подаёт комбинации входных сигналов на DUT), а выходной агент наблюдает реакцию устройства (снимает результат кодирования и признаки валидности/ошибок, если они предусмотрены). Такое разделение упрощает архитектуру </w:t>
      </w:r>
      <w:proofErr w:type="spellStart"/>
      <w:r w:rsidRPr="0066360E">
        <w:rPr>
          <w:rFonts w:ascii="Times New Roman" w:eastAsiaTheme="minorEastAsia" w:hAnsi="Times New Roman" w:cs="Times New Roman"/>
          <w:bCs/>
          <w:sz w:val="28"/>
          <w:szCs w:val="28"/>
        </w:rPr>
        <w:t>тестбенча</w:t>
      </w:r>
      <w:proofErr w:type="spellEnd"/>
      <w:r w:rsidRPr="0066360E">
        <w:rPr>
          <w:rFonts w:ascii="Times New Roman" w:eastAsiaTheme="minorEastAsia" w:hAnsi="Times New Roman" w:cs="Times New Roman"/>
          <w:bCs/>
          <w:sz w:val="28"/>
          <w:szCs w:val="28"/>
        </w:rPr>
        <w:t xml:space="preserve">: входной агент работает в активном режиме (драйвер + монитор, чтобы фиксировать фактически поданные значения), а выходной — в пассивном режиме (обычно монитор, чтобы собирать реакции DUT независимо от драйвера). Агенты </w:t>
      </w:r>
      <w:proofErr w:type="spellStart"/>
      <w:r w:rsidRPr="0066360E">
        <w:rPr>
          <w:rFonts w:ascii="Times New Roman" w:eastAsiaTheme="minorEastAsia" w:hAnsi="Times New Roman" w:cs="Times New Roman"/>
          <w:bCs/>
          <w:sz w:val="28"/>
          <w:szCs w:val="28"/>
        </w:rPr>
        <w:t>clk_agent</w:t>
      </w:r>
      <w:proofErr w:type="spellEnd"/>
      <w:r w:rsidRPr="0066360E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 </w:t>
      </w:r>
      <w:proofErr w:type="spellStart"/>
      <w:r w:rsidRPr="0066360E">
        <w:rPr>
          <w:rFonts w:ascii="Times New Roman" w:eastAsiaTheme="minorEastAsia" w:hAnsi="Times New Roman" w:cs="Times New Roman"/>
          <w:bCs/>
          <w:sz w:val="28"/>
          <w:szCs w:val="28"/>
        </w:rPr>
        <w:t>resetn_agent</w:t>
      </w:r>
      <w:proofErr w:type="spellEnd"/>
      <w:r w:rsidRPr="0066360E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используются как служебные и обеспечивают генерацию тактового сигнала и сброса, поэтому отдельно выделять их в варианте устройства не требуется 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-</w:t>
      </w:r>
      <w:r w:rsidRPr="0066360E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они стандартные для любого DUT.</w:t>
      </w:r>
    </w:p>
    <w:p w14:paraId="69B9A191" w14:textId="55CC629E" w:rsidR="00F872F6" w:rsidRPr="00F872F6" w:rsidRDefault="00F872F6" w:rsidP="00F872F6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В задании 9 были разработаны транзакции и драйверы для всех необходимых агентов: транзакции унаследованы от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base_transaction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 с переопределением </w:t>
      </w:r>
      <w:proofErr w:type="spellStart"/>
      <w:proofErr w:type="gram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compare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(</w:t>
      </w:r>
      <w:proofErr w:type="gram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),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copy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(),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print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(), а драйверы унаследованы от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>env_base_driver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 с реализацией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init_signals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(),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drive_tran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() и (при необходимости)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drive_passive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(). </w:t>
      </w:r>
    </w:p>
    <w:p w14:paraId="117819E9" w14:textId="1CF018B3" w:rsidR="00F872F6" w:rsidRDefault="00F872F6" w:rsidP="00F872F6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В задании 10 были разработаны мониторы для всех агентов на основе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env_base_monitor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: реализованы методы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check_</w:t>
      </w:r>
      <w:proofErr w:type="gram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validity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(</w:t>
      </w:r>
      <w:proofErr w:type="gram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),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monitor_tran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() и (при необходимости)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reset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(), а собранные транзакции передаются во внешний мир через mon2out_mbx. </w:t>
      </w:r>
    </w:p>
    <w:p w14:paraId="75D5AD99" w14:textId="69232007" w:rsidR="007C7CFE" w:rsidRDefault="007C7CFE" w:rsidP="00F872F6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Итоговые папки агентов приведены на рисунке </w:t>
      </w:r>
      <w:r w:rsidR="00AB6EEB">
        <w:rPr>
          <w:rFonts w:ascii="Times New Roman" w:eastAsiaTheme="minorEastAsia" w:hAnsi="Times New Roman" w:cs="Times New Roman"/>
          <w:bCs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0390A45B" w14:textId="21C6A6D0" w:rsidR="00F55E7D" w:rsidRDefault="00F55E7D" w:rsidP="005342E9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В задании 11 были собраны полноценные агенты путём интеграции транзакции, драйвера, монитора и секвенсора в классы-наследники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env_base_agent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а все файлы агентов подключены в env_pkg.sv. </w:t>
      </w:r>
    </w:p>
    <w:p w14:paraId="57B835BB" w14:textId="07A440DE" w:rsidR="007C7CFE" w:rsidRDefault="00BA3867" w:rsidP="007C7CFE">
      <w:pPr>
        <w:spacing w:after="0" w:line="360" w:lineRule="auto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593ABF" wp14:editId="512F90C5">
            <wp:extent cx="2619375" cy="27146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F2DE" w14:textId="4638279D" w:rsidR="007C7CFE" w:rsidRPr="00F872F6" w:rsidRDefault="007C7CFE" w:rsidP="007C7CFE">
      <w:pPr>
        <w:spacing w:after="0" w:line="360" w:lineRule="auto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Рисунок </w:t>
      </w:r>
      <w:r w:rsidR="00AB6EEB">
        <w:rPr>
          <w:rFonts w:ascii="Times New Roman" w:eastAsiaTheme="minorEastAsia" w:hAnsi="Times New Roman" w:cs="Times New Roman"/>
          <w:bCs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- Агенты</w:t>
      </w:r>
    </w:p>
    <w:p w14:paraId="16531546" w14:textId="3910873C" w:rsidR="00F872F6" w:rsidRPr="00F872F6" w:rsidRDefault="00F872F6" w:rsidP="00F872F6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В задании 12 написанные агенты были интегрированы в окружение env.sv: добавлены поля агентов, выполнена инициализация и настройка (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active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/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passive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), передан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stop_event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установлен виртуальный интерфейс через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set_</w:t>
      </w:r>
      <w:proofErr w:type="gram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vif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(</w:t>
      </w:r>
      <w:proofErr w:type="gram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), и агенты запущены параллельно в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run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() через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fork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..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join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. </w:t>
      </w:r>
    </w:p>
    <w:p w14:paraId="716090C3" w14:textId="7440EFCE" w:rsidR="00310B1D" w:rsidRDefault="00F872F6" w:rsidP="00F872F6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В задании 13 итоговый код был загружен в удалённый репозиторий в личную ветку с запуском CI через пометку [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ci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 lab1], после чего подтверждена успешная сборка и работоспособность окружения по результатам </w:t>
      </w:r>
      <w:proofErr w:type="spellStart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пайплайна</w:t>
      </w:r>
      <w:proofErr w:type="spellEnd"/>
      <w:r w:rsidRPr="00F872F6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321A5D12" w14:textId="2E16ACB9" w:rsidR="002A6A00" w:rsidRDefault="002A6A00" w:rsidP="007C783D">
      <w:pPr>
        <w:spacing w:after="0" w:line="360" w:lineRule="auto"/>
        <w:ind w:firstLine="0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Вывод</w:t>
      </w:r>
    </w:p>
    <w:p w14:paraId="3B9B7CBE" w14:textId="413959C2" w:rsidR="002A6A00" w:rsidRPr="002A6A00" w:rsidRDefault="00DD5043" w:rsidP="00DD5043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DD5043">
        <w:rPr>
          <w:rFonts w:ascii="Times New Roman" w:eastAsiaTheme="minorEastAsia" w:hAnsi="Times New Roman" w:cs="Times New Roman"/>
          <w:bCs/>
          <w:sz w:val="28"/>
          <w:szCs w:val="28"/>
        </w:rPr>
        <w:t xml:space="preserve">В ходе лабораторной работы были освоены базовые средства </w:t>
      </w:r>
      <w:proofErr w:type="spellStart"/>
      <w:r w:rsidRPr="00DD5043">
        <w:rPr>
          <w:rFonts w:ascii="Times New Roman" w:eastAsiaTheme="minorEastAsia" w:hAnsi="Times New Roman" w:cs="Times New Roman"/>
          <w:bCs/>
          <w:sz w:val="28"/>
          <w:szCs w:val="28"/>
        </w:rPr>
        <w:t>SystemVerilog</w:t>
      </w:r>
      <w:proofErr w:type="spellEnd"/>
      <w:r w:rsidRPr="00DD5043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применяемые при построении </w:t>
      </w:r>
      <w:proofErr w:type="spellStart"/>
      <w:r w:rsidRPr="00DD5043">
        <w:rPr>
          <w:rFonts w:ascii="Times New Roman" w:eastAsiaTheme="minorEastAsia" w:hAnsi="Times New Roman" w:cs="Times New Roman"/>
          <w:bCs/>
          <w:sz w:val="28"/>
          <w:szCs w:val="28"/>
        </w:rPr>
        <w:t>тестбенчей</w:t>
      </w:r>
      <w:proofErr w:type="spellEnd"/>
      <w:r w:rsidRPr="00DD5043">
        <w:rPr>
          <w:rFonts w:ascii="Times New Roman" w:eastAsiaTheme="minorEastAsia" w:hAnsi="Times New Roman" w:cs="Times New Roman"/>
          <w:bCs/>
          <w:sz w:val="28"/>
          <w:szCs w:val="28"/>
        </w:rPr>
        <w:t xml:space="preserve">: работа с </w:t>
      </w:r>
      <w:r w:rsidRPr="00DD5043"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 xml:space="preserve">пользовательскими типами данных и массивами, использование </w:t>
      </w:r>
      <w:proofErr w:type="spellStart"/>
      <w:r w:rsidRPr="00DD5043">
        <w:rPr>
          <w:rFonts w:ascii="Times New Roman" w:eastAsiaTheme="minorEastAsia" w:hAnsi="Times New Roman" w:cs="Times New Roman"/>
          <w:bCs/>
          <w:sz w:val="28"/>
          <w:szCs w:val="28"/>
        </w:rPr>
        <w:t>function</w:t>
      </w:r>
      <w:proofErr w:type="spellEnd"/>
      <w:r w:rsidRPr="00DD5043">
        <w:rPr>
          <w:rFonts w:ascii="Times New Roman" w:eastAsiaTheme="minorEastAsia" w:hAnsi="Times New Roman" w:cs="Times New Roman"/>
          <w:bCs/>
          <w:sz w:val="28"/>
          <w:szCs w:val="28"/>
        </w:rPr>
        <w:t>/</w:t>
      </w:r>
      <w:proofErr w:type="spellStart"/>
      <w:r w:rsidRPr="00DD5043">
        <w:rPr>
          <w:rFonts w:ascii="Times New Roman" w:eastAsiaTheme="minorEastAsia" w:hAnsi="Times New Roman" w:cs="Times New Roman"/>
          <w:bCs/>
          <w:sz w:val="28"/>
          <w:szCs w:val="28"/>
        </w:rPr>
        <w:t>task</w:t>
      </w:r>
      <w:proofErr w:type="spellEnd"/>
      <w:r w:rsidRPr="00DD5043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 принципов ООП (наследование и полиморфизм). По индивидуальному варианту для приоритетного шифратора разработаны интерфейс </w:t>
      </w:r>
      <w:proofErr w:type="spellStart"/>
      <w:r w:rsidRPr="00DD5043">
        <w:rPr>
          <w:rFonts w:ascii="Times New Roman" w:eastAsiaTheme="minorEastAsia" w:hAnsi="Times New Roman" w:cs="Times New Roman"/>
          <w:bCs/>
          <w:sz w:val="28"/>
          <w:szCs w:val="28"/>
        </w:rPr>
        <w:t>env_if</w:t>
      </w:r>
      <w:proofErr w:type="spellEnd"/>
      <w:r w:rsidRPr="00DD5043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 обёртка DUT, определён и реализован набор агентов (входной и выходной, а также служебные </w:t>
      </w:r>
      <w:proofErr w:type="spellStart"/>
      <w:r w:rsidRPr="00DD5043">
        <w:rPr>
          <w:rFonts w:ascii="Times New Roman" w:eastAsiaTheme="minorEastAsia" w:hAnsi="Times New Roman" w:cs="Times New Roman"/>
          <w:bCs/>
          <w:sz w:val="28"/>
          <w:szCs w:val="28"/>
        </w:rPr>
        <w:t>clk</w:t>
      </w:r>
      <w:proofErr w:type="spellEnd"/>
      <w:r w:rsidRPr="00DD5043">
        <w:rPr>
          <w:rFonts w:ascii="Times New Roman" w:eastAsiaTheme="minorEastAsia" w:hAnsi="Times New Roman" w:cs="Times New Roman"/>
          <w:bCs/>
          <w:sz w:val="28"/>
          <w:szCs w:val="28"/>
        </w:rPr>
        <w:t>/</w:t>
      </w:r>
      <w:proofErr w:type="spellStart"/>
      <w:r w:rsidRPr="00DD5043">
        <w:rPr>
          <w:rFonts w:ascii="Times New Roman" w:eastAsiaTheme="minorEastAsia" w:hAnsi="Times New Roman" w:cs="Times New Roman"/>
          <w:bCs/>
          <w:sz w:val="28"/>
          <w:szCs w:val="28"/>
        </w:rPr>
        <w:t>reset</w:t>
      </w:r>
      <w:proofErr w:type="spellEnd"/>
      <w:r w:rsidRPr="00DD5043">
        <w:rPr>
          <w:rFonts w:ascii="Times New Roman" w:eastAsiaTheme="minorEastAsia" w:hAnsi="Times New Roman" w:cs="Times New Roman"/>
          <w:bCs/>
          <w:sz w:val="28"/>
          <w:szCs w:val="28"/>
        </w:rPr>
        <w:t>), созданы соответствующие транзакции, драйверы и мониторы, после чего агенты были интегрированы в окружение и успешно собраны в единую структуру проекта. В результате получен работоспособный каркас верификационного окружения, готовый для дальнейшего расширения последовательностями и тестами.</w:t>
      </w:r>
      <w:bookmarkStart w:id="0" w:name="_GoBack"/>
      <w:bookmarkEnd w:id="0"/>
    </w:p>
    <w:sectPr w:rsidR="002A6A00" w:rsidRPr="002A6A00" w:rsidSect="00BA2C56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5140C3" w14:textId="77777777" w:rsidR="00AC61A3" w:rsidRDefault="00AC61A3" w:rsidP="00F1466C">
      <w:pPr>
        <w:spacing w:after="0"/>
      </w:pPr>
      <w:r>
        <w:separator/>
      </w:r>
    </w:p>
  </w:endnote>
  <w:endnote w:type="continuationSeparator" w:id="0">
    <w:p w14:paraId="28F7D767" w14:textId="77777777" w:rsidR="00AC61A3" w:rsidRDefault="00AC61A3" w:rsidP="00F146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27344048"/>
      <w:docPartObj>
        <w:docPartGallery w:val="Page Numbers (Bottom of Page)"/>
        <w:docPartUnique/>
      </w:docPartObj>
    </w:sdtPr>
    <w:sdtEndPr/>
    <w:sdtContent>
      <w:p w14:paraId="73D79FA4" w14:textId="77777777" w:rsidR="004935E4" w:rsidRDefault="0035207B">
        <w:pPr>
          <w:pStyle w:val="a8"/>
          <w:jc w:val="center"/>
        </w:pPr>
        <w:r w:rsidRPr="0044729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4935E4" w:rsidRPr="0044729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4729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C06DF" w:rsidRPr="0044729F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44729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2145F40" w14:textId="77777777" w:rsidR="004935E4" w:rsidRDefault="004935E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685F6D" w14:textId="77777777" w:rsidR="00AC61A3" w:rsidRDefault="00AC61A3" w:rsidP="00F1466C">
      <w:pPr>
        <w:spacing w:after="0"/>
      </w:pPr>
      <w:r>
        <w:separator/>
      </w:r>
    </w:p>
  </w:footnote>
  <w:footnote w:type="continuationSeparator" w:id="0">
    <w:p w14:paraId="57EF0005" w14:textId="77777777" w:rsidR="00AC61A3" w:rsidRDefault="00AC61A3" w:rsidP="00F146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95C83"/>
    <w:multiLevelType w:val="hybridMultilevel"/>
    <w:tmpl w:val="1B7CAD8E"/>
    <w:lvl w:ilvl="0" w:tplc="2446F7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9F11BD"/>
    <w:multiLevelType w:val="hybridMultilevel"/>
    <w:tmpl w:val="710435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A274C"/>
    <w:multiLevelType w:val="hybridMultilevel"/>
    <w:tmpl w:val="5CFA6A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63F87"/>
    <w:multiLevelType w:val="hybridMultilevel"/>
    <w:tmpl w:val="ECFADEB6"/>
    <w:lvl w:ilvl="0" w:tplc="79C6FC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C030534"/>
    <w:multiLevelType w:val="hybridMultilevel"/>
    <w:tmpl w:val="71507BD0"/>
    <w:lvl w:ilvl="0" w:tplc="7D9C46BE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D510A2F"/>
    <w:multiLevelType w:val="hybridMultilevel"/>
    <w:tmpl w:val="13945BD4"/>
    <w:lvl w:ilvl="0" w:tplc="DD94F184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AC7BEA"/>
    <w:multiLevelType w:val="hybridMultilevel"/>
    <w:tmpl w:val="AF328E72"/>
    <w:lvl w:ilvl="0" w:tplc="99140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904DDB"/>
    <w:multiLevelType w:val="hybridMultilevel"/>
    <w:tmpl w:val="81C00D96"/>
    <w:lvl w:ilvl="0" w:tplc="5C5A865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7A84633"/>
    <w:multiLevelType w:val="hybridMultilevel"/>
    <w:tmpl w:val="9D961C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A74C1"/>
    <w:multiLevelType w:val="hybridMultilevel"/>
    <w:tmpl w:val="AA5C0F8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B316B"/>
    <w:multiLevelType w:val="hybridMultilevel"/>
    <w:tmpl w:val="20FCA83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F1050B"/>
    <w:multiLevelType w:val="hybridMultilevel"/>
    <w:tmpl w:val="D166B298"/>
    <w:lvl w:ilvl="0" w:tplc="3022E0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366373A"/>
    <w:multiLevelType w:val="hybridMultilevel"/>
    <w:tmpl w:val="7B1EBDCC"/>
    <w:lvl w:ilvl="0" w:tplc="341C77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99A32D5"/>
    <w:multiLevelType w:val="hybridMultilevel"/>
    <w:tmpl w:val="A5F6684C"/>
    <w:lvl w:ilvl="0" w:tplc="4D704B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FC14EF"/>
    <w:multiLevelType w:val="hybridMultilevel"/>
    <w:tmpl w:val="E348F650"/>
    <w:lvl w:ilvl="0" w:tplc="138683C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iCs w:val="0"/>
        <w:noProof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329F5"/>
    <w:multiLevelType w:val="hybridMultilevel"/>
    <w:tmpl w:val="7E089742"/>
    <w:lvl w:ilvl="0" w:tplc="8FBC9C88">
      <w:start w:val="6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4990EB2"/>
    <w:multiLevelType w:val="hybridMultilevel"/>
    <w:tmpl w:val="ACE8CBE6"/>
    <w:lvl w:ilvl="0" w:tplc="9C3A0C14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D6A565C"/>
    <w:multiLevelType w:val="hybridMultilevel"/>
    <w:tmpl w:val="CF48BD2C"/>
    <w:lvl w:ilvl="0" w:tplc="EA2E8ECC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FB96350"/>
    <w:multiLevelType w:val="hybridMultilevel"/>
    <w:tmpl w:val="B2086042"/>
    <w:lvl w:ilvl="0" w:tplc="7EBC58D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17D2077"/>
    <w:multiLevelType w:val="hybridMultilevel"/>
    <w:tmpl w:val="1102E4FC"/>
    <w:lvl w:ilvl="0" w:tplc="F576559E">
      <w:start w:val="6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57F68CE"/>
    <w:multiLevelType w:val="hybridMultilevel"/>
    <w:tmpl w:val="A3A442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BA1F5D"/>
    <w:multiLevelType w:val="hybridMultilevel"/>
    <w:tmpl w:val="F7CAC636"/>
    <w:lvl w:ilvl="0" w:tplc="720480A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A1251E9"/>
    <w:multiLevelType w:val="hybridMultilevel"/>
    <w:tmpl w:val="92809BE2"/>
    <w:lvl w:ilvl="0" w:tplc="3458A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C1C1D06"/>
    <w:multiLevelType w:val="hybridMultilevel"/>
    <w:tmpl w:val="5CFA6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894C1D"/>
    <w:multiLevelType w:val="hybridMultilevel"/>
    <w:tmpl w:val="33CEF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916D07"/>
    <w:multiLevelType w:val="hybridMultilevel"/>
    <w:tmpl w:val="E46C9A6E"/>
    <w:lvl w:ilvl="0" w:tplc="DD664FCE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1D46E13"/>
    <w:multiLevelType w:val="hybridMultilevel"/>
    <w:tmpl w:val="2D3A88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3077F1C"/>
    <w:multiLevelType w:val="hybridMultilevel"/>
    <w:tmpl w:val="5CFA6A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E6530C"/>
    <w:multiLevelType w:val="hybridMultilevel"/>
    <w:tmpl w:val="370AC6A4"/>
    <w:lvl w:ilvl="0" w:tplc="45400500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5CE7858"/>
    <w:multiLevelType w:val="hybridMultilevel"/>
    <w:tmpl w:val="83D05518"/>
    <w:lvl w:ilvl="0" w:tplc="8CBA3AE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98B01DD"/>
    <w:multiLevelType w:val="hybridMultilevel"/>
    <w:tmpl w:val="71CAC0D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F4125C"/>
    <w:multiLevelType w:val="hybridMultilevel"/>
    <w:tmpl w:val="76D404D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3811B28"/>
    <w:multiLevelType w:val="hybridMultilevel"/>
    <w:tmpl w:val="D0FAB504"/>
    <w:lvl w:ilvl="0" w:tplc="0654207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4A8570B"/>
    <w:multiLevelType w:val="hybridMultilevel"/>
    <w:tmpl w:val="7660A7EC"/>
    <w:lvl w:ilvl="0" w:tplc="DB0E3BF4">
      <w:start w:val="3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681C5A6C"/>
    <w:multiLevelType w:val="hybridMultilevel"/>
    <w:tmpl w:val="DBC6E9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D97272"/>
    <w:multiLevelType w:val="hybridMultilevel"/>
    <w:tmpl w:val="8C6C72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BC77CD1"/>
    <w:multiLevelType w:val="hybridMultilevel"/>
    <w:tmpl w:val="76B69D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75108E"/>
    <w:multiLevelType w:val="hybridMultilevel"/>
    <w:tmpl w:val="C986AEA4"/>
    <w:lvl w:ilvl="0" w:tplc="96920C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0C46909"/>
    <w:multiLevelType w:val="hybridMultilevel"/>
    <w:tmpl w:val="5E206AF2"/>
    <w:lvl w:ilvl="0" w:tplc="992A73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23534E4"/>
    <w:multiLevelType w:val="hybridMultilevel"/>
    <w:tmpl w:val="62222AD2"/>
    <w:lvl w:ilvl="0" w:tplc="0C32567C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26E349D"/>
    <w:multiLevelType w:val="hybridMultilevel"/>
    <w:tmpl w:val="FCDAE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6F76B4"/>
    <w:multiLevelType w:val="hybridMultilevel"/>
    <w:tmpl w:val="ABC886EA"/>
    <w:lvl w:ilvl="0" w:tplc="CEB4772E">
      <w:start w:val="1"/>
      <w:numFmt w:val="upperRoman"/>
      <w:lvlText w:val="%1."/>
      <w:lvlJc w:val="left"/>
      <w:pPr>
        <w:ind w:left="1429" w:hanging="720"/>
      </w:pPr>
      <w:rPr>
        <w:rFonts w:eastAsiaTheme="minorEastAsia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C841BDA"/>
    <w:multiLevelType w:val="hybridMultilevel"/>
    <w:tmpl w:val="AC4A115A"/>
    <w:lvl w:ilvl="0" w:tplc="197E566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E2F22AB"/>
    <w:multiLevelType w:val="hybridMultilevel"/>
    <w:tmpl w:val="76D404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0"/>
  </w:num>
  <w:num w:numId="2">
    <w:abstractNumId w:val="1"/>
  </w:num>
  <w:num w:numId="3">
    <w:abstractNumId w:val="41"/>
  </w:num>
  <w:num w:numId="4">
    <w:abstractNumId w:val="25"/>
  </w:num>
  <w:num w:numId="5">
    <w:abstractNumId w:val="37"/>
  </w:num>
  <w:num w:numId="6">
    <w:abstractNumId w:val="38"/>
  </w:num>
  <w:num w:numId="7">
    <w:abstractNumId w:val="15"/>
  </w:num>
  <w:num w:numId="8">
    <w:abstractNumId w:val="19"/>
  </w:num>
  <w:num w:numId="9">
    <w:abstractNumId w:val="33"/>
  </w:num>
  <w:num w:numId="10">
    <w:abstractNumId w:val="3"/>
  </w:num>
  <w:num w:numId="11">
    <w:abstractNumId w:val="42"/>
  </w:num>
  <w:num w:numId="12">
    <w:abstractNumId w:val="5"/>
  </w:num>
  <w:num w:numId="13">
    <w:abstractNumId w:val="7"/>
  </w:num>
  <w:num w:numId="14">
    <w:abstractNumId w:val="29"/>
  </w:num>
  <w:num w:numId="15">
    <w:abstractNumId w:val="4"/>
  </w:num>
  <w:num w:numId="16">
    <w:abstractNumId w:val="12"/>
  </w:num>
  <w:num w:numId="17">
    <w:abstractNumId w:val="0"/>
  </w:num>
  <w:num w:numId="18">
    <w:abstractNumId w:val="17"/>
  </w:num>
  <w:num w:numId="19">
    <w:abstractNumId w:val="39"/>
  </w:num>
  <w:num w:numId="20">
    <w:abstractNumId w:val="32"/>
  </w:num>
  <w:num w:numId="21">
    <w:abstractNumId w:val="18"/>
  </w:num>
  <w:num w:numId="22">
    <w:abstractNumId w:val="16"/>
  </w:num>
  <w:num w:numId="23">
    <w:abstractNumId w:val="21"/>
  </w:num>
  <w:num w:numId="24">
    <w:abstractNumId w:val="6"/>
  </w:num>
  <w:num w:numId="25">
    <w:abstractNumId w:val="11"/>
  </w:num>
  <w:num w:numId="26">
    <w:abstractNumId w:val="22"/>
  </w:num>
  <w:num w:numId="27">
    <w:abstractNumId w:val="36"/>
  </w:num>
  <w:num w:numId="28">
    <w:abstractNumId w:val="8"/>
  </w:num>
  <w:num w:numId="29">
    <w:abstractNumId w:val="13"/>
  </w:num>
  <w:num w:numId="30">
    <w:abstractNumId w:val="28"/>
  </w:num>
  <w:num w:numId="31">
    <w:abstractNumId w:val="26"/>
  </w:num>
  <w:num w:numId="32">
    <w:abstractNumId w:val="35"/>
  </w:num>
  <w:num w:numId="33">
    <w:abstractNumId w:val="43"/>
  </w:num>
  <w:num w:numId="34">
    <w:abstractNumId w:val="23"/>
  </w:num>
  <w:num w:numId="35">
    <w:abstractNumId w:val="31"/>
  </w:num>
  <w:num w:numId="36">
    <w:abstractNumId w:val="10"/>
  </w:num>
  <w:num w:numId="37">
    <w:abstractNumId w:val="30"/>
  </w:num>
  <w:num w:numId="38">
    <w:abstractNumId w:val="9"/>
  </w:num>
  <w:num w:numId="39">
    <w:abstractNumId w:val="2"/>
  </w:num>
  <w:num w:numId="40">
    <w:abstractNumId w:val="24"/>
  </w:num>
  <w:num w:numId="41">
    <w:abstractNumId w:val="27"/>
  </w:num>
  <w:num w:numId="42">
    <w:abstractNumId w:val="20"/>
  </w:num>
  <w:num w:numId="4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4"/>
  </w:num>
  <w:num w:numId="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6C"/>
    <w:rsid w:val="00000D56"/>
    <w:rsid w:val="00001082"/>
    <w:rsid w:val="00001FEB"/>
    <w:rsid w:val="00006DBB"/>
    <w:rsid w:val="00007FEA"/>
    <w:rsid w:val="0001434A"/>
    <w:rsid w:val="00014C94"/>
    <w:rsid w:val="00020E1F"/>
    <w:rsid w:val="0002425A"/>
    <w:rsid w:val="00024EC6"/>
    <w:rsid w:val="00025CC3"/>
    <w:rsid w:val="00037408"/>
    <w:rsid w:val="0004152B"/>
    <w:rsid w:val="0004595E"/>
    <w:rsid w:val="000554F9"/>
    <w:rsid w:val="00056B92"/>
    <w:rsid w:val="00056F7A"/>
    <w:rsid w:val="000641AD"/>
    <w:rsid w:val="00070929"/>
    <w:rsid w:val="00073811"/>
    <w:rsid w:val="00073EF4"/>
    <w:rsid w:val="000742C3"/>
    <w:rsid w:val="00076837"/>
    <w:rsid w:val="00094DEA"/>
    <w:rsid w:val="000A4E1E"/>
    <w:rsid w:val="000A54FC"/>
    <w:rsid w:val="000B3FE6"/>
    <w:rsid w:val="000B4238"/>
    <w:rsid w:val="000B62A5"/>
    <w:rsid w:val="000C2B9A"/>
    <w:rsid w:val="000C6DC3"/>
    <w:rsid w:val="000C792A"/>
    <w:rsid w:val="000D0C93"/>
    <w:rsid w:val="000D0E98"/>
    <w:rsid w:val="000D5544"/>
    <w:rsid w:val="000E2BF9"/>
    <w:rsid w:val="000E63B6"/>
    <w:rsid w:val="000F0B94"/>
    <w:rsid w:val="000F2A9A"/>
    <w:rsid w:val="000F6132"/>
    <w:rsid w:val="00101DF7"/>
    <w:rsid w:val="00105004"/>
    <w:rsid w:val="00106F38"/>
    <w:rsid w:val="0011223B"/>
    <w:rsid w:val="00140180"/>
    <w:rsid w:val="001561A4"/>
    <w:rsid w:val="001615C4"/>
    <w:rsid w:val="00161B3A"/>
    <w:rsid w:val="001634ED"/>
    <w:rsid w:val="001658BC"/>
    <w:rsid w:val="00167943"/>
    <w:rsid w:val="00170D95"/>
    <w:rsid w:val="00170FDE"/>
    <w:rsid w:val="00187E4A"/>
    <w:rsid w:val="00195383"/>
    <w:rsid w:val="00197E00"/>
    <w:rsid w:val="001A591F"/>
    <w:rsid w:val="001A6200"/>
    <w:rsid w:val="001B3088"/>
    <w:rsid w:val="001B550B"/>
    <w:rsid w:val="001B55FB"/>
    <w:rsid w:val="001C0EC9"/>
    <w:rsid w:val="001C19EF"/>
    <w:rsid w:val="001D1B0D"/>
    <w:rsid w:val="001E1F14"/>
    <w:rsid w:val="001F33CB"/>
    <w:rsid w:val="001F390C"/>
    <w:rsid w:val="001F5AB2"/>
    <w:rsid w:val="001F7021"/>
    <w:rsid w:val="00207906"/>
    <w:rsid w:val="00210BE4"/>
    <w:rsid w:val="002149BE"/>
    <w:rsid w:val="0022234D"/>
    <w:rsid w:val="00222D1E"/>
    <w:rsid w:val="00223B87"/>
    <w:rsid w:val="002446BD"/>
    <w:rsid w:val="002459D8"/>
    <w:rsid w:val="00246CAB"/>
    <w:rsid w:val="0025285C"/>
    <w:rsid w:val="002556F4"/>
    <w:rsid w:val="00255DF0"/>
    <w:rsid w:val="00271282"/>
    <w:rsid w:val="00271D86"/>
    <w:rsid w:val="00275356"/>
    <w:rsid w:val="00281052"/>
    <w:rsid w:val="00282FA7"/>
    <w:rsid w:val="00283362"/>
    <w:rsid w:val="00285968"/>
    <w:rsid w:val="002915D7"/>
    <w:rsid w:val="00293D26"/>
    <w:rsid w:val="00296AE5"/>
    <w:rsid w:val="00297D69"/>
    <w:rsid w:val="002A04B9"/>
    <w:rsid w:val="002A629C"/>
    <w:rsid w:val="002A6A00"/>
    <w:rsid w:val="002B602F"/>
    <w:rsid w:val="002D3239"/>
    <w:rsid w:val="002E4674"/>
    <w:rsid w:val="002E6FF2"/>
    <w:rsid w:val="00300F89"/>
    <w:rsid w:val="003037F2"/>
    <w:rsid w:val="00305951"/>
    <w:rsid w:val="003060BD"/>
    <w:rsid w:val="00307327"/>
    <w:rsid w:val="00310B1D"/>
    <w:rsid w:val="00311152"/>
    <w:rsid w:val="00311E95"/>
    <w:rsid w:val="003168FC"/>
    <w:rsid w:val="0033118D"/>
    <w:rsid w:val="003353E5"/>
    <w:rsid w:val="00335BC0"/>
    <w:rsid w:val="00337A8E"/>
    <w:rsid w:val="00341CEE"/>
    <w:rsid w:val="00344919"/>
    <w:rsid w:val="00345509"/>
    <w:rsid w:val="0034795C"/>
    <w:rsid w:val="0035207B"/>
    <w:rsid w:val="00353547"/>
    <w:rsid w:val="00360904"/>
    <w:rsid w:val="00363F41"/>
    <w:rsid w:val="003705AA"/>
    <w:rsid w:val="00376B8C"/>
    <w:rsid w:val="003836DD"/>
    <w:rsid w:val="00386ACC"/>
    <w:rsid w:val="00391D21"/>
    <w:rsid w:val="00392105"/>
    <w:rsid w:val="003A0DB8"/>
    <w:rsid w:val="003A23F3"/>
    <w:rsid w:val="003A7FDF"/>
    <w:rsid w:val="003B03DA"/>
    <w:rsid w:val="003B3A38"/>
    <w:rsid w:val="003B486D"/>
    <w:rsid w:val="003C0681"/>
    <w:rsid w:val="003C11B6"/>
    <w:rsid w:val="003C2B4A"/>
    <w:rsid w:val="003D002C"/>
    <w:rsid w:val="003D27E9"/>
    <w:rsid w:val="003E02D6"/>
    <w:rsid w:val="003E0C0F"/>
    <w:rsid w:val="003E29E7"/>
    <w:rsid w:val="003E3318"/>
    <w:rsid w:val="003E4EEB"/>
    <w:rsid w:val="003E5824"/>
    <w:rsid w:val="003E69A4"/>
    <w:rsid w:val="003E7A8D"/>
    <w:rsid w:val="003F000C"/>
    <w:rsid w:val="003F078C"/>
    <w:rsid w:val="003F0A73"/>
    <w:rsid w:val="003F6D09"/>
    <w:rsid w:val="0041631E"/>
    <w:rsid w:val="00426086"/>
    <w:rsid w:val="00430D07"/>
    <w:rsid w:val="00430F2B"/>
    <w:rsid w:val="00432D08"/>
    <w:rsid w:val="0043416C"/>
    <w:rsid w:val="0044729F"/>
    <w:rsid w:val="004521BF"/>
    <w:rsid w:val="00455892"/>
    <w:rsid w:val="0045616C"/>
    <w:rsid w:val="00456930"/>
    <w:rsid w:val="004570E2"/>
    <w:rsid w:val="0046062F"/>
    <w:rsid w:val="00465A38"/>
    <w:rsid w:val="00465B18"/>
    <w:rsid w:val="004716EC"/>
    <w:rsid w:val="00472420"/>
    <w:rsid w:val="00474D66"/>
    <w:rsid w:val="004765CD"/>
    <w:rsid w:val="00480BFD"/>
    <w:rsid w:val="00481B92"/>
    <w:rsid w:val="004839D5"/>
    <w:rsid w:val="0049147A"/>
    <w:rsid w:val="00492F7D"/>
    <w:rsid w:val="004935E4"/>
    <w:rsid w:val="0049403B"/>
    <w:rsid w:val="00497CDB"/>
    <w:rsid w:val="004A1272"/>
    <w:rsid w:val="004A793F"/>
    <w:rsid w:val="004B042C"/>
    <w:rsid w:val="004B0436"/>
    <w:rsid w:val="004B4B93"/>
    <w:rsid w:val="004C2C12"/>
    <w:rsid w:val="004C4AA6"/>
    <w:rsid w:val="004C7C88"/>
    <w:rsid w:val="004D0B27"/>
    <w:rsid w:val="004D1300"/>
    <w:rsid w:val="004D1487"/>
    <w:rsid w:val="004D16F0"/>
    <w:rsid w:val="004D5E71"/>
    <w:rsid w:val="004F0F61"/>
    <w:rsid w:val="004F6531"/>
    <w:rsid w:val="004F742C"/>
    <w:rsid w:val="0050172F"/>
    <w:rsid w:val="00505E61"/>
    <w:rsid w:val="00506818"/>
    <w:rsid w:val="00525081"/>
    <w:rsid w:val="00533462"/>
    <w:rsid w:val="005338BD"/>
    <w:rsid w:val="00534182"/>
    <w:rsid w:val="005342E9"/>
    <w:rsid w:val="00536B6C"/>
    <w:rsid w:val="00545FB8"/>
    <w:rsid w:val="005561D3"/>
    <w:rsid w:val="00561E04"/>
    <w:rsid w:val="005713E9"/>
    <w:rsid w:val="00571A29"/>
    <w:rsid w:val="0057269B"/>
    <w:rsid w:val="005730A1"/>
    <w:rsid w:val="0057392C"/>
    <w:rsid w:val="0057794A"/>
    <w:rsid w:val="00584046"/>
    <w:rsid w:val="005854AF"/>
    <w:rsid w:val="00586793"/>
    <w:rsid w:val="005A222D"/>
    <w:rsid w:val="005A38DE"/>
    <w:rsid w:val="005B31AB"/>
    <w:rsid w:val="005B7C2B"/>
    <w:rsid w:val="005C18B1"/>
    <w:rsid w:val="005C22F9"/>
    <w:rsid w:val="005D0054"/>
    <w:rsid w:val="005D4F05"/>
    <w:rsid w:val="005D5787"/>
    <w:rsid w:val="005E451F"/>
    <w:rsid w:val="00600C95"/>
    <w:rsid w:val="00601793"/>
    <w:rsid w:val="00604505"/>
    <w:rsid w:val="00606C32"/>
    <w:rsid w:val="00606FAE"/>
    <w:rsid w:val="00607B90"/>
    <w:rsid w:val="006150F0"/>
    <w:rsid w:val="00615A13"/>
    <w:rsid w:val="00617BAB"/>
    <w:rsid w:val="00620FB7"/>
    <w:rsid w:val="00626E40"/>
    <w:rsid w:val="006352BC"/>
    <w:rsid w:val="006369AC"/>
    <w:rsid w:val="00640F25"/>
    <w:rsid w:val="00646CD3"/>
    <w:rsid w:val="00646D1D"/>
    <w:rsid w:val="00652A39"/>
    <w:rsid w:val="0066360E"/>
    <w:rsid w:val="00663CEF"/>
    <w:rsid w:val="00666055"/>
    <w:rsid w:val="00673EFA"/>
    <w:rsid w:val="00675C50"/>
    <w:rsid w:val="00676A0C"/>
    <w:rsid w:val="00677A04"/>
    <w:rsid w:val="006808E8"/>
    <w:rsid w:val="0068294D"/>
    <w:rsid w:val="00683F7D"/>
    <w:rsid w:val="00691EFF"/>
    <w:rsid w:val="00691F0D"/>
    <w:rsid w:val="006947D2"/>
    <w:rsid w:val="00697232"/>
    <w:rsid w:val="00697573"/>
    <w:rsid w:val="00697677"/>
    <w:rsid w:val="006A1276"/>
    <w:rsid w:val="006A33A2"/>
    <w:rsid w:val="006A3978"/>
    <w:rsid w:val="006A5FDC"/>
    <w:rsid w:val="006A618D"/>
    <w:rsid w:val="006A6378"/>
    <w:rsid w:val="006B6A5E"/>
    <w:rsid w:val="006B6C30"/>
    <w:rsid w:val="006C6C6A"/>
    <w:rsid w:val="006D36A4"/>
    <w:rsid w:val="006D600A"/>
    <w:rsid w:val="006D65BC"/>
    <w:rsid w:val="006E4CAC"/>
    <w:rsid w:val="006E52B1"/>
    <w:rsid w:val="006E59BE"/>
    <w:rsid w:val="006E7F19"/>
    <w:rsid w:val="006F0A1E"/>
    <w:rsid w:val="006F2A71"/>
    <w:rsid w:val="006F4FFF"/>
    <w:rsid w:val="00701CF9"/>
    <w:rsid w:val="007030FC"/>
    <w:rsid w:val="007119B0"/>
    <w:rsid w:val="00712412"/>
    <w:rsid w:val="0071460E"/>
    <w:rsid w:val="00715C49"/>
    <w:rsid w:val="00716A4D"/>
    <w:rsid w:val="00720691"/>
    <w:rsid w:val="00721317"/>
    <w:rsid w:val="007270AA"/>
    <w:rsid w:val="007325BE"/>
    <w:rsid w:val="00735097"/>
    <w:rsid w:val="00737A9F"/>
    <w:rsid w:val="007402C4"/>
    <w:rsid w:val="007409DF"/>
    <w:rsid w:val="00743600"/>
    <w:rsid w:val="007441C6"/>
    <w:rsid w:val="00746FA0"/>
    <w:rsid w:val="0075168E"/>
    <w:rsid w:val="007531D0"/>
    <w:rsid w:val="00754EB1"/>
    <w:rsid w:val="00764819"/>
    <w:rsid w:val="007650F6"/>
    <w:rsid w:val="00781B0C"/>
    <w:rsid w:val="00784F16"/>
    <w:rsid w:val="00797679"/>
    <w:rsid w:val="007A4DE3"/>
    <w:rsid w:val="007B0DEA"/>
    <w:rsid w:val="007B169C"/>
    <w:rsid w:val="007C0F15"/>
    <w:rsid w:val="007C783D"/>
    <w:rsid w:val="007C7CFE"/>
    <w:rsid w:val="007D0141"/>
    <w:rsid w:val="007D2A8B"/>
    <w:rsid w:val="007E3A13"/>
    <w:rsid w:val="007E5112"/>
    <w:rsid w:val="007E7445"/>
    <w:rsid w:val="007F432C"/>
    <w:rsid w:val="007F45F6"/>
    <w:rsid w:val="00800E9E"/>
    <w:rsid w:val="008104E9"/>
    <w:rsid w:val="008165AA"/>
    <w:rsid w:val="008217CD"/>
    <w:rsid w:val="00832839"/>
    <w:rsid w:val="00832AB5"/>
    <w:rsid w:val="00834480"/>
    <w:rsid w:val="00835ABA"/>
    <w:rsid w:val="008422CA"/>
    <w:rsid w:val="0084285C"/>
    <w:rsid w:val="00852BBD"/>
    <w:rsid w:val="00870FCB"/>
    <w:rsid w:val="00872FB6"/>
    <w:rsid w:val="00880F61"/>
    <w:rsid w:val="0088208D"/>
    <w:rsid w:val="00882E77"/>
    <w:rsid w:val="00890A79"/>
    <w:rsid w:val="00891C73"/>
    <w:rsid w:val="00894460"/>
    <w:rsid w:val="008948CB"/>
    <w:rsid w:val="008A7BD3"/>
    <w:rsid w:val="008B17EF"/>
    <w:rsid w:val="008B2ACE"/>
    <w:rsid w:val="008B3867"/>
    <w:rsid w:val="008C06DF"/>
    <w:rsid w:val="008C144B"/>
    <w:rsid w:val="008D27AF"/>
    <w:rsid w:val="008D448C"/>
    <w:rsid w:val="008D7CD2"/>
    <w:rsid w:val="008E0106"/>
    <w:rsid w:val="008E4011"/>
    <w:rsid w:val="008E7E49"/>
    <w:rsid w:val="008F51D9"/>
    <w:rsid w:val="00904744"/>
    <w:rsid w:val="00904B5A"/>
    <w:rsid w:val="009114E5"/>
    <w:rsid w:val="00915F17"/>
    <w:rsid w:val="00915F40"/>
    <w:rsid w:val="00920C0F"/>
    <w:rsid w:val="009212F1"/>
    <w:rsid w:val="0092249E"/>
    <w:rsid w:val="00923BC2"/>
    <w:rsid w:val="009262FC"/>
    <w:rsid w:val="00927188"/>
    <w:rsid w:val="009302C8"/>
    <w:rsid w:val="0093163F"/>
    <w:rsid w:val="00932BF5"/>
    <w:rsid w:val="00942EA9"/>
    <w:rsid w:val="00944DC7"/>
    <w:rsid w:val="009477D3"/>
    <w:rsid w:val="00950175"/>
    <w:rsid w:val="0095249A"/>
    <w:rsid w:val="009537CD"/>
    <w:rsid w:val="009569D3"/>
    <w:rsid w:val="00956F06"/>
    <w:rsid w:val="0096441A"/>
    <w:rsid w:val="00965990"/>
    <w:rsid w:val="00971AC3"/>
    <w:rsid w:val="00972337"/>
    <w:rsid w:val="00976177"/>
    <w:rsid w:val="00977055"/>
    <w:rsid w:val="00984ECF"/>
    <w:rsid w:val="00985647"/>
    <w:rsid w:val="00986F4F"/>
    <w:rsid w:val="00992EFB"/>
    <w:rsid w:val="009A15FF"/>
    <w:rsid w:val="009A3CBF"/>
    <w:rsid w:val="009A4C92"/>
    <w:rsid w:val="009A6EB2"/>
    <w:rsid w:val="009A7855"/>
    <w:rsid w:val="009B024F"/>
    <w:rsid w:val="009B3413"/>
    <w:rsid w:val="009B4984"/>
    <w:rsid w:val="009B599D"/>
    <w:rsid w:val="009C17AD"/>
    <w:rsid w:val="009C19B5"/>
    <w:rsid w:val="009D04EA"/>
    <w:rsid w:val="009D675A"/>
    <w:rsid w:val="009E02CD"/>
    <w:rsid w:val="009E30ED"/>
    <w:rsid w:val="009F14E4"/>
    <w:rsid w:val="009F18FA"/>
    <w:rsid w:val="00A03CEF"/>
    <w:rsid w:val="00A10C74"/>
    <w:rsid w:val="00A210B5"/>
    <w:rsid w:val="00A21A8F"/>
    <w:rsid w:val="00A24F47"/>
    <w:rsid w:val="00A43518"/>
    <w:rsid w:val="00A465A6"/>
    <w:rsid w:val="00A51746"/>
    <w:rsid w:val="00A535D5"/>
    <w:rsid w:val="00A628C0"/>
    <w:rsid w:val="00A72BAA"/>
    <w:rsid w:val="00A77CD9"/>
    <w:rsid w:val="00A80004"/>
    <w:rsid w:val="00A80231"/>
    <w:rsid w:val="00A861B5"/>
    <w:rsid w:val="00A8648F"/>
    <w:rsid w:val="00A9231F"/>
    <w:rsid w:val="00A93CD6"/>
    <w:rsid w:val="00A953AE"/>
    <w:rsid w:val="00A96970"/>
    <w:rsid w:val="00AA0FD9"/>
    <w:rsid w:val="00AA1491"/>
    <w:rsid w:val="00AA217B"/>
    <w:rsid w:val="00AB14C6"/>
    <w:rsid w:val="00AB1583"/>
    <w:rsid w:val="00AB6EEB"/>
    <w:rsid w:val="00AC17A6"/>
    <w:rsid w:val="00AC4E01"/>
    <w:rsid w:val="00AC61A3"/>
    <w:rsid w:val="00AD530F"/>
    <w:rsid w:val="00AE0645"/>
    <w:rsid w:val="00AE0E0C"/>
    <w:rsid w:val="00AE1A9F"/>
    <w:rsid w:val="00AE2BC8"/>
    <w:rsid w:val="00AE5B46"/>
    <w:rsid w:val="00AF0DC6"/>
    <w:rsid w:val="00AF161A"/>
    <w:rsid w:val="00AF4389"/>
    <w:rsid w:val="00AF54C1"/>
    <w:rsid w:val="00B01B52"/>
    <w:rsid w:val="00B05138"/>
    <w:rsid w:val="00B11505"/>
    <w:rsid w:val="00B11900"/>
    <w:rsid w:val="00B12A62"/>
    <w:rsid w:val="00B145B2"/>
    <w:rsid w:val="00B16DBA"/>
    <w:rsid w:val="00B20018"/>
    <w:rsid w:val="00B33907"/>
    <w:rsid w:val="00B42B97"/>
    <w:rsid w:val="00B43A52"/>
    <w:rsid w:val="00B54D10"/>
    <w:rsid w:val="00B61235"/>
    <w:rsid w:val="00B7108D"/>
    <w:rsid w:val="00B72453"/>
    <w:rsid w:val="00B75F51"/>
    <w:rsid w:val="00B911A7"/>
    <w:rsid w:val="00B91BF3"/>
    <w:rsid w:val="00B97E52"/>
    <w:rsid w:val="00BA2C56"/>
    <w:rsid w:val="00BA2EE3"/>
    <w:rsid w:val="00BA3867"/>
    <w:rsid w:val="00BA7352"/>
    <w:rsid w:val="00BA7B25"/>
    <w:rsid w:val="00BB144F"/>
    <w:rsid w:val="00BB77DF"/>
    <w:rsid w:val="00BB793D"/>
    <w:rsid w:val="00BB7AB7"/>
    <w:rsid w:val="00BC61B4"/>
    <w:rsid w:val="00BC6467"/>
    <w:rsid w:val="00BD20E3"/>
    <w:rsid w:val="00BE0DC7"/>
    <w:rsid w:val="00BE0F25"/>
    <w:rsid w:val="00BE17DC"/>
    <w:rsid w:val="00BE3B35"/>
    <w:rsid w:val="00BE3C75"/>
    <w:rsid w:val="00BF1519"/>
    <w:rsid w:val="00C11A74"/>
    <w:rsid w:val="00C121F7"/>
    <w:rsid w:val="00C13EA9"/>
    <w:rsid w:val="00C14032"/>
    <w:rsid w:val="00C144E0"/>
    <w:rsid w:val="00C16611"/>
    <w:rsid w:val="00C16E95"/>
    <w:rsid w:val="00C23452"/>
    <w:rsid w:val="00C2500F"/>
    <w:rsid w:val="00C259BC"/>
    <w:rsid w:val="00C27B3E"/>
    <w:rsid w:val="00C27EFF"/>
    <w:rsid w:val="00C3070B"/>
    <w:rsid w:val="00C30E03"/>
    <w:rsid w:val="00C3112C"/>
    <w:rsid w:val="00C33AC6"/>
    <w:rsid w:val="00C33CC8"/>
    <w:rsid w:val="00C4151A"/>
    <w:rsid w:val="00C42152"/>
    <w:rsid w:val="00C45796"/>
    <w:rsid w:val="00C5042D"/>
    <w:rsid w:val="00C53E08"/>
    <w:rsid w:val="00C617DC"/>
    <w:rsid w:val="00C621B0"/>
    <w:rsid w:val="00C9356E"/>
    <w:rsid w:val="00C96153"/>
    <w:rsid w:val="00CA2B6D"/>
    <w:rsid w:val="00CA4743"/>
    <w:rsid w:val="00CA6FBD"/>
    <w:rsid w:val="00CB35DF"/>
    <w:rsid w:val="00CB56AA"/>
    <w:rsid w:val="00CB71B2"/>
    <w:rsid w:val="00CC4F2D"/>
    <w:rsid w:val="00CD08CC"/>
    <w:rsid w:val="00CD0CE6"/>
    <w:rsid w:val="00CD2ADB"/>
    <w:rsid w:val="00CD629F"/>
    <w:rsid w:val="00CD62CF"/>
    <w:rsid w:val="00CE4E6C"/>
    <w:rsid w:val="00CE6920"/>
    <w:rsid w:val="00CE6C18"/>
    <w:rsid w:val="00CF07ED"/>
    <w:rsid w:val="00CF3AA7"/>
    <w:rsid w:val="00CF72D6"/>
    <w:rsid w:val="00CF7BBB"/>
    <w:rsid w:val="00CF7E3B"/>
    <w:rsid w:val="00D1108D"/>
    <w:rsid w:val="00D15D8E"/>
    <w:rsid w:val="00D234E0"/>
    <w:rsid w:val="00D25E4E"/>
    <w:rsid w:val="00D26AAC"/>
    <w:rsid w:val="00D30411"/>
    <w:rsid w:val="00D31660"/>
    <w:rsid w:val="00D3539B"/>
    <w:rsid w:val="00D4191E"/>
    <w:rsid w:val="00D468A9"/>
    <w:rsid w:val="00D52120"/>
    <w:rsid w:val="00D5693E"/>
    <w:rsid w:val="00D63B1E"/>
    <w:rsid w:val="00D65E6C"/>
    <w:rsid w:val="00D67E3B"/>
    <w:rsid w:val="00D70509"/>
    <w:rsid w:val="00D7496C"/>
    <w:rsid w:val="00D75832"/>
    <w:rsid w:val="00D8562D"/>
    <w:rsid w:val="00D9069F"/>
    <w:rsid w:val="00D90985"/>
    <w:rsid w:val="00D940A7"/>
    <w:rsid w:val="00D945A0"/>
    <w:rsid w:val="00D97DDC"/>
    <w:rsid w:val="00DA1154"/>
    <w:rsid w:val="00DA1183"/>
    <w:rsid w:val="00DA221A"/>
    <w:rsid w:val="00DA3537"/>
    <w:rsid w:val="00DB13DA"/>
    <w:rsid w:val="00DB1C4A"/>
    <w:rsid w:val="00DB5C71"/>
    <w:rsid w:val="00DC67EE"/>
    <w:rsid w:val="00DD0E9E"/>
    <w:rsid w:val="00DD4615"/>
    <w:rsid w:val="00DD4A10"/>
    <w:rsid w:val="00DD5043"/>
    <w:rsid w:val="00DE0DCB"/>
    <w:rsid w:val="00DE2522"/>
    <w:rsid w:val="00DE5669"/>
    <w:rsid w:val="00DF2F7C"/>
    <w:rsid w:val="00DF31F5"/>
    <w:rsid w:val="00DF3933"/>
    <w:rsid w:val="00E0044E"/>
    <w:rsid w:val="00E016CC"/>
    <w:rsid w:val="00E10AFD"/>
    <w:rsid w:val="00E120FD"/>
    <w:rsid w:val="00E132E0"/>
    <w:rsid w:val="00E16373"/>
    <w:rsid w:val="00E227F8"/>
    <w:rsid w:val="00E32FBC"/>
    <w:rsid w:val="00E35902"/>
    <w:rsid w:val="00E36D03"/>
    <w:rsid w:val="00E37711"/>
    <w:rsid w:val="00E4203E"/>
    <w:rsid w:val="00E425F6"/>
    <w:rsid w:val="00E45D59"/>
    <w:rsid w:val="00E61122"/>
    <w:rsid w:val="00E63ECA"/>
    <w:rsid w:val="00E71781"/>
    <w:rsid w:val="00E7270B"/>
    <w:rsid w:val="00E76033"/>
    <w:rsid w:val="00E8056C"/>
    <w:rsid w:val="00E879FD"/>
    <w:rsid w:val="00E976DF"/>
    <w:rsid w:val="00EA3CE1"/>
    <w:rsid w:val="00EA69F4"/>
    <w:rsid w:val="00EA6C94"/>
    <w:rsid w:val="00EB0D17"/>
    <w:rsid w:val="00EB60B8"/>
    <w:rsid w:val="00EC4182"/>
    <w:rsid w:val="00ED359E"/>
    <w:rsid w:val="00ED3C1E"/>
    <w:rsid w:val="00ED5071"/>
    <w:rsid w:val="00EE235A"/>
    <w:rsid w:val="00EE3DA4"/>
    <w:rsid w:val="00EE63C7"/>
    <w:rsid w:val="00EE7BDF"/>
    <w:rsid w:val="00EF0093"/>
    <w:rsid w:val="00EF14E2"/>
    <w:rsid w:val="00F03618"/>
    <w:rsid w:val="00F03E94"/>
    <w:rsid w:val="00F04E0B"/>
    <w:rsid w:val="00F067D9"/>
    <w:rsid w:val="00F14027"/>
    <w:rsid w:val="00F1466C"/>
    <w:rsid w:val="00F14E78"/>
    <w:rsid w:val="00F23DA5"/>
    <w:rsid w:val="00F2734E"/>
    <w:rsid w:val="00F3085D"/>
    <w:rsid w:val="00F3185A"/>
    <w:rsid w:val="00F33F94"/>
    <w:rsid w:val="00F37662"/>
    <w:rsid w:val="00F461B9"/>
    <w:rsid w:val="00F5510C"/>
    <w:rsid w:val="00F55BE3"/>
    <w:rsid w:val="00F55E7D"/>
    <w:rsid w:val="00F56FE0"/>
    <w:rsid w:val="00F66445"/>
    <w:rsid w:val="00F674FB"/>
    <w:rsid w:val="00F71800"/>
    <w:rsid w:val="00F72164"/>
    <w:rsid w:val="00F76A3B"/>
    <w:rsid w:val="00F776D5"/>
    <w:rsid w:val="00F8442F"/>
    <w:rsid w:val="00F872F6"/>
    <w:rsid w:val="00F879A6"/>
    <w:rsid w:val="00F92D2A"/>
    <w:rsid w:val="00F938AE"/>
    <w:rsid w:val="00F94347"/>
    <w:rsid w:val="00F96105"/>
    <w:rsid w:val="00F969E9"/>
    <w:rsid w:val="00FA1543"/>
    <w:rsid w:val="00FB0F3F"/>
    <w:rsid w:val="00FB0FF3"/>
    <w:rsid w:val="00FB248D"/>
    <w:rsid w:val="00FB5605"/>
    <w:rsid w:val="00FD0B39"/>
    <w:rsid w:val="00FD1FC9"/>
    <w:rsid w:val="00FE1E4F"/>
    <w:rsid w:val="00FE54B3"/>
    <w:rsid w:val="00FF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8B0AE"/>
  <w15:docId w15:val="{DA146DC5-6340-40DB-9125-4F796D732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27B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108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01082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3A0DB8"/>
    <w:rPr>
      <w:color w:val="808080"/>
    </w:rPr>
  </w:style>
  <w:style w:type="paragraph" w:styleId="a6">
    <w:name w:val="header"/>
    <w:basedOn w:val="a"/>
    <w:link w:val="a7"/>
    <w:uiPriority w:val="99"/>
    <w:unhideWhenUsed/>
    <w:rsid w:val="00F1466C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F1466C"/>
  </w:style>
  <w:style w:type="paragraph" w:styleId="a8">
    <w:name w:val="footer"/>
    <w:basedOn w:val="a"/>
    <w:link w:val="a9"/>
    <w:uiPriority w:val="99"/>
    <w:unhideWhenUsed/>
    <w:rsid w:val="00F1466C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F1466C"/>
  </w:style>
  <w:style w:type="paragraph" w:styleId="aa">
    <w:name w:val="Balloon Text"/>
    <w:basedOn w:val="a"/>
    <w:link w:val="ab"/>
    <w:uiPriority w:val="99"/>
    <w:semiHidden/>
    <w:unhideWhenUsed/>
    <w:rsid w:val="00BA2C5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A2C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4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9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5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0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EEDD2-5E4F-40E3-A5E4-BFAAC00FD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2674</Words>
  <Characters>15246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Залыгин Вячеслав</dc:creator>
  <cp:lastModifiedBy>Залыгин Вячеслав</cp:lastModifiedBy>
  <cp:revision>2</cp:revision>
  <cp:lastPrinted>2026-01-07T15:23:00Z</cp:lastPrinted>
  <dcterms:created xsi:type="dcterms:W3CDTF">2026-01-09T20:24:00Z</dcterms:created>
  <dcterms:modified xsi:type="dcterms:W3CDTF">2026-01-09T20:24:00Z</dcterms:modified>
</cp:coreProperties>
</file>