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6" w:type="dxa"/>
        <w:tblLayout w:type="fixed"/>
        <w:tblLook w:val="04A0" w:firstRow="1" w:lastRow="0" w:firstColumn="1" w:lastColumn="0" w:noHBand="0" w:noVBand="1"/>
      </w:tblPr>
      <w:tblGrid>
        <w:gridCol w:w="1415"/>
        <w:gridCol w:w="8471"/>
      </w:tblGrid>
      <w:tr w:rsidR="00CC7008" w14:paraId="60440719" w14:textId="77777777">
        <w:tc>
          <w:tcPr>
            <w:tcW w:w="1415" w:type="dxa"/>
          </w:tcPr>
          <w:p w14:paraId="71DDF24F" w14:textId="77777777" w:rsidR="00CC7008" w:rsidRDefault="00A4356B">
            <w:pPr>
              <w:widowControl w:val="0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6BD0A61D" wp14:editId="3E81917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</w:tcPr>
          <w:p w14:paraId="6AA5AE51" w14:textId="77777777" w:rsidR="00CC7008" w:rsidRDefault="00A4356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11D4FBC" w14:textId="77777777" w:rsidR="00CC7008" w:rsidRDefault="00A4356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C88D83C" w14:textId="77777777" w:rsidR="00CC7008" w:rsidRDefault="00A4356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8DC2FDD" w14:textId="77777777" w:rsidR="00CC7008" w:rsidRDefault="00A4356B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22528B9" w14:textId="77777777" w:rsidR="00CC7008" w:rsidRDefault="00A4356B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698095D" w14:textId="77777777" w:rsidR="00CC7008" w:rsidRDefault="00A4356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1AC0B8E" w14:textId="77777777" w:rsidR="00CC7008" w:rsidRDefault="00A4356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CD132FC" w14:textId="77777777" w:rsidR="00CC7008" w:rsidRDefault="00CC7008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709DAC69" w14:textId="77777777" w:rsidR="00CC7008" w:rsidRDefault="00CC7008">
      <w:pPr>
        <w:rPr>
          <w:b/>
          <w:sz w:val="24"/>
          <w:szCs w:val="24"/>
        </w:rPr>
      </w:pPr>
    </w:p>
    <w:p w14:paraId="6BEC2131" w14:textId="77777777" w:rsidR="00CC7008" w:rsidRDefault="00A4356B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CC2481D" w14:textId="77777777" w:rsidR="00CC7008" w:rsidRDefault="00CC7008">
      <w:pPr>
        <w:rPr>
          <w:sz w:val="24"/>
          <w:szCs w:val="24"/>
        </w:rPr>
      </w:pPr>
    </w:p>
    <w:p w14:paraId="24556F5B" w14:textId="77777777" w:rsidR="00CC7008" w:rsidRDefault="00A4356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C9DC255" w14:textId="77777777" w:rsidR="00CC7008" w:rsidRDefault="00CC7008">
      <w:pPr>
        <w:rPr>
          <w:i/>
          <w:sz w:val="24"/>
          <w:szCs w:val="24"/>
        </w:rPr>
      </w:pPr>
    </w:p>
    <w:p w14:paraId="4B3533A2" w14:textId="77777777" w:rsidR="00CC7008" w:rsidRDefault="00A4356B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530AB853" w14:textId="77777777" w:rsidR="00CC7008" w:rsidRDefault="00CC7008">
      <w:pPr>
        <w:rPr>
          <w:i/>
          <w:sz w:val="32"/>
        </w:rPr>
      </w:pPr>
    </w:p>
    <w:p w14:paraId="5D4E2643" w14:textId="77777777" w:rsidR="00CC7008" w:rsidRDefault="00CC7008">
      <w:pPr>
        <w:rPr>
          <w:i/>
          <w:sz w:val="32"/>
        </w:rPr>
      </w:pPr>
    </w:p>
    <w:p w14:paraId="1A1EB794" w14:textId="77777777" w:rsidR="00CC7008" w:rsidRDefault="00CC700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7755713" w14:textId="77777777" w:rsidR="00CC7008" w:rsidRDefault="00A4356B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</w:tblGrid>
      <w:tr w:rsidR="00CC7008" w14:paraId="5710DAD2" w14:textId="77777777">
        <w:tc>
          <w:tcPr>
            <w:tcW w:w="3968" w:type="dxa"/>
          </w:tcPr>
          <w:p w14:paraId="5B9A311E" w14:textId="77777777" w:rsidR="00CC7008" w:rsidRDefault="00A4356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14:paraId="455B3519" w14:textId="77777777" w:rsidR="00CC7008" w:rsidRPr="002A6220" w:rsidRDefault="00305A13">
            <w:pPr>
              <w:pStyle w:val="1"/>
              <w:jc w:val="center"/>
              <w:rPr>
                <w:b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BB6172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.65pt;margin-top:14.9pt;width:28.5pt;height: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CTygEAAPYDAAAOAAAAZHJzL2Uyb0RvYy54bWysU01v2zAMvQ/YfxB0X5xkQFcYcXpI0V2G&#10;LdjHD1BkKRYgiQKlxcm/H8W4btCdOswHWZT8Hvke6c3DOXhxMpgdxE6uFkspTNTQu3js5K+fTx/u&#10;pchFxV55iKaTF5Plw/b9u82YWrOGAXxvUBBJzO2YOjmUktqmyXowQeUFJBPp0gIGVSjEY9OjGok9&#10;+Ga9XN41I2CfELTJmU4fr5dyy/zWGl2+WZtNEb6TVFvhFXk91LXZblR7RJUGp6cy1D9UEZSLlHSm&#10;elRFid/o/qIKTiNksGWhITRgrdOGNZCa1fKVmh+DSoa1kDk5zTbl/0erv572KFzfybUUUQVqUfVk&#10;TLmlq13c4xTltMcq8Gwx1DeVLs7s42X20ZyL0HT48W51vyS3NV19WrPJzQsyYS6fDQRRN53MBZU7&#10;DmUHMVK7AFdspDp9yYVyE/AZUNNGeHLec9d8FGNNXY8zeNfXGw7weNh5FCdVm85P1URMN59R5CMd&#10;VqVXbbwrF28qh4/fjSVfWCKT6on1Ojw03STweYSYjAD1Q0tVvBE7QSra8My+ET+DOD/EMuODi4As&#10;/kZd3R6gv3Bv2QAaLvZn+hHq9N7GbNPL77r9AwAA//8DAFBLAwQUAAYACAAAACEAMeO6ANwAAAAH&#10;AQAADwAAAGRycy9kb3ducmV2LnhtbEyPwU7DMBBE70j8g7VI3FqnqUrbEKeqkEBIcCEguG5jk0S1&#10;15HtpuHv2Z7gOJrR27flbnJWjCbE3pOCxTwDYajxuqdWwcf742wDIiYkjdaTUfBjIuyq66sSC+3P&#10;9GbGOrWCIRQLVNClNBRSxqYzDuPcD4a4+/bBYeIYWqkDnhnurMyz7E467IkvdDiYh840x/rkmNJ8&#10;5Tg816M+7p+sfVmuN5+vQanbm2l/DyKZKf2N4aLP6lCx08GfSEdhFcxWS14qyLf8AferxRrE4ZK3&#10;IKtS/vevfgEAAP//AwBQSwECLQAUAAYACAAAACEAtoM4kv4AAADhAQAAEwAAAAAAAAAAAAAAAAAA&#10;AAAAW0NvbnRlbnRfVHlwZXNdLnhtbFBLAQItABQABgAIAAAAIQA4/SH/1gAAAJQBAAALAAAAAAAA&#10;AAAAAAAAAC8BAABfcmVscy8ucmVsc1BLAQItABQABgAIAAAAIQAnmrCTygEAAPYDAAAOAAAAAAAA&#10;AAAAAAAAAC4CAABkcnMvZTJvRG9jLnhtbFBLAQItABQABgAIAAAAIQAx47oA3AAAAAcBAAAPAAAA&#10;AAAAAAAAAAAAACQEAABkcnMvZG93bnJldi54bWxQSwUGAAAAAAQABADzAAAALQUAAAAA&#10;" strokeweight="0"/>
              </w:pict>
            </w:r>
            <w:r w:rsidR="00A4356B">
              <w:rPr>
                <w:b/>
                <w:spacing w:val="100"/>
                <w:sz w:val="28"/>
                <w:szCs w:val="28"/>
              </w:rPr>
              <w:t>1</w:t>
            </w:r>
            <w:r w:rsidR="002A6220">
              <w:rPr>
                <w:b/>
                <w:spacing w:val="100"/>
                <w:sz w:val="28"/>
                <w:szCs w:val="28"/>
                <w:lang w:val="en-US"/>
              </w:rPr>
              <w:t>0</w:t>
            </w:r>
          </w:p>
        </w:tc>
      </w:tr>
    </w:tbl>
    <w:p w14:paraId="3CA782DB" w14:textId="77777777" w:rsidR="00CC7008" w:rsidRDefault="00305A13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w:pict w14:anchorId="63A26730">
          <v:rect id="_x0000_s1026" style="position:absolute;left:0;text-align:left;margin-left:1.85pt;margin-top:17.5pt;width:85.9pt;height:23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Z2QEAABwEAAAOAAAAZHJzL2Uyb0RvYy54bWysU8Fu3CAQvVfKPyDuXXu3apVY642qRptL&#10;1UZN8gEshjUSMGgga+/fd8COk6anVPUBg5n3Zt6b8fZ6dJadFEYDvuXrVc2Z8hI6448tf3zYf7zk&#10;LCbhO2HBq5afVeTXu4sP2yE0agM92E4hIxIfmyG0vE8pNFUVZa+ciCsIytOlBnQi0RGPVYdiIHZn&#10;q01df6kGwC4gSBUjfb2ZLvmu8GutZPqpdVSJ2ZZTbamsWNZDXqvdVjRHFKE3ci5D/EMVThhPSReq&#10;G5EEe0LzF5UzEiGCTisJrgKtjVRFA6lZ12/U3PciqKKFzIlhsSn+P1r543SHzHQt/8SZF45alD0Z&#10;Qmzo6j7c4XyKtM0CR40uv6l0NhYfz4uPakxM0sd1fVVf1mS3pLvN1WdqVCatXtABY7pV4FjetByp&#10;T8U+cfoe0xT6HJKTRbCm2xtrywGPh28W2UlQT/flmdn/CLOeDbmyDPGQwROv9VRJ1jcpKrt0tirH&#10;Wf9LaXKjCCu55JxsGhmaaVL1PDikpwByoCb+d2JnSEarMqnvxC+gkh98WvDOeMDiySt1eZvGwzj3&#10;8wDdmTovvOyBxE32e/j6lECb0oIMmKJmw2gESxPn3yXP+OtziXr5qXe/AQAA//8DAFBLAwQUAAYA&#10;CAAAACEAF8bmgd4AAAAHAQAADwAAAGRycy9kb3ducmV2LnhtbEyPwU7DMBBE70j9B2uRuCDqBBoa&#10;hThVVQmJcqPtgaMbb5OUeB3Fbpr8PdsTnEarGc28zVejbcWAvW8cKYjnEQik0pmGKgWH/ftTCsIH&#10;TUa3jlDBhB5Wxewu15lxV/rCYRcqwSXkM62gDqHLpPRljVb7ueuQ2Du53urAZ19J0+srl9tWPkfR&#10;q7S6IV6odYebGsuf3cUqKD9kunmMz3Y4Teft4nMK2++FUerhfly/gQg4hr8w3PAZHQpmOroLGS9a&#10;BS9LDrIk/NHNXiYJiKOCNE5AFrn8z1/8AgAA//8DAFBLAQItABQABgAIAAAAIQC2gziS/gAAAOEB&#10;AAATAAAAAAAAAAAAAAAAAAAAAABbQ29udGVudF9UeXBlc10ueG1sUEsBAi0AFAAGAAgAAAAhADj9&#10;If/WAAAAlAEAAAsAAAAAAAAAAAAAAAAALwEAAF9yZWxzLy5yZWxzUEsBAi0AFAAGAAgAAAAhAGl1&#10;wZnZAQAAHAQAAA4AAAAAAAAAAAAAAAAALgIAAGRycy9lMm9Eb2MueG1sUEsBAi0AFAAGAAgAAAAh&#10;ABfG5oHeAAAABwEAAA8AAAAAAAAAAAAAAAAAMwQAAGRycy9kb3ducmV2LnhtbFBLBQYAAAAABAAE&#10;APMAAAA+BQAAAAA=&#10;" o:allowincell="f" stroked="f" strokeweight="0">
            <v:textbox>
              <w:txbxContent>
                <w:p w14:paraId="7440DF0B" w14:textId="77777777" w:rsidR="00CC7008" w:rsidRDefault="00A4356B">
                  <w:pPr>
                    <w:pStyle w:val="FrameContents"/>
                  </w:pPr>
                  <w:r>
                    <w:rPr>
                      <w:b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14:paraId="0153D9DD" w14:textId="77777777" w:rsidR="00CC7008" w:rsidRPr="002A6220" w:rsidRDefault="002A6220" w:rsidP="002A6220">
      <w:pPr>
        <w:pStyle w:val="1"/>
        <w:shd w:val="clear" w:color="auto" w:fill="FFFFFF"/>
        <w:spacing w:line="360" w:lineRule="auto"/>
        <w:outlineLvl w:val="0"/>
        <w:rPr>
          <w:sz w:val="32"/>
          <w:lang w:val="en-US"/>
        </w:rPr>
      </w:pPr>
      <w:r w:rsidRPr="00B364BF">
        <w:rPr>
          <w:b/>
          <w:sz w:val="28"/>
          <w:szCs w:val="28"/>
        </w:rPr>
        <w:t>Создание контейнеров</w:t>
      </w:r>
    </w:p>
    <w:p w14:paraId="08D99FA5" w14:textId="77777777" w:rsidR="00CC7008" w:rsidRDefault="00A4356B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14:paraId="1FCE44CD" w14:textId="77777777" w:rsidR="00CC7008" w:rsidRDefault="00CC70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3232DE" w14:textId="77777777" w:rsidR="00CC7008" w:rsidRDefault="00CC70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D64E4B" w14:textId="77777777" w:rsidR="00CC7008" w:rsidRDefault="00CC70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7867B19" w14:textId="77777777" w:rsidR="00CC7008" w:rsidRDefault="00CC70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2D3EA2" w14:textId="77777777" w:rsidR="00CC7008" w:rsidRDefault="00CC70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CC7008" w14:paraId="228A0B58" w14:textId="77777777">
        <w:tc>
          <w:tcPr>
            <w:tcW w:w="2010" w:type="dxa"/>
            <w:shd w:val="clear" w:color="auto" w:fill="auto"/>
          </w:tcPr>
          <w:p w14:paraId="6BC88A71" w14:textId="77777777" w:rsidR="00CC7008" w:rsidRDefault="00A4356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773F6BB" w14:textId="77777777" w:rsidR="00CC7008" w:rsidRDefault="00A4356B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4" w:type="dxa"/>
          </w:tcPr>
          <w:p w14:paraId="06CD2A25" w14:textId="77777777" w:rsidR="00CC7008" w:rsidRDefault="00CC700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7D6887D" w14:textId="77777777" w:rsidR="00CC7008" w:rsidRDefault="00B6109E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  <w:r w:rsidR="00A4356B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5</w:t>
            </w:r>
            <w:r w:rsidR="00A4356B">
              <w:rPr>
                <w:sz w:val="28"/>
                <w:szCs w:val="28"/>
              </w:rPr>
              <w:t>.2023</w:t>
            </w:r>
          </w:p>
        </w:tc>
        <w:tc>
          <w:tcPr>
            <w:tcW w:w="2149" w:type="dxa"/>
            <w:shd w:val="clear" w:color="auto" w:fill="auto"/>
          </w:tcPr>
          <w:p w14:paraId="4C3EDBFB" w14:textId="77777777" w:rsidR="00CC7008" w:rsidRDefault="00A4356B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C7008" w14:paraId="3C11D54C" w14:textId="77777777">
        <w:tc>
          <w:tcPr>
            <w:tcW w:w="2010" w:type="dxa"/>
            <w:shd w:val="clear" w:color="auto" w:fill="auto"/>
          </w:tcPr>
          <w:p w14:paraId="24E1FCAC" w14:textId="77777777" w:rsidR="00CC7008" w:rsidRDefault="00CC700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CA713D3" w14:textId="77777777" w:rsidR="00CC7008" w:rsidRDefault="00A4356B">
            <w:pPr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00B0481E" w14:textId="77777777" w:rsidR="00CC7008" w:rsidRDefault="00CC7008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5CB5ECC" w14:textId="77777777" w:rsidR="00CC7008" w:rsidRDefault="00A4356B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14:paraId="66007EEA" w14:textId="77777777" w:rsidR="00CC7008" w:rsidRDefault="00A4356B">
            <w:pPr>
              <w:widowControl w:val="0"/>
              <w:jc w:val="center"/>
            </w:pPr>
            <w:r>
              <w:t>(И.О. Фамилия)</w:t>
            </w:r>
          </w:p>
        </w:tc>
      </w:tr>
      <w:tr w:rsidR="00CC7008" w14:paraId="1BD8887C" w14:textId="77777777">
        <w:tc>
          <w:tcPr>
            <w:tcW w:w="2010" w:type="dxa"/>
            <w:shd w:val="clear" w:color="auto" w:fill="auto"/>
          </w:tcPr>
          <w:p w14:paraId="1330899F" w14:textId="77777777" w:rsidR="00CC7008" w:rsidRDefault="00CC700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81C5767" w14:textId="77777777" w:rsidR="00CC7008" w:rsidRDefault="00CC7008">
            <w:pPr>
              <w:widowControl w:val="0"/>
              <w:jc w:val="center"/>
            </w:pPr>
          </w:p>
        </w:tc>
        <w:tc>
          <w:tcPr>
            <w:tcW w:w="1824" w:type="dxa"/>
          </w:tcPr>
          <w:p w14:paraId="0251DE91" w14:textId="77777777" w:rsidR="00CC7008" w:rsidRDefault="00CC7008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9D4137B" w14:textId="77777777" w:rsidR="00CC7008" w:rsidRDefault="00A4356B">
            <w:pPr>
              <w:widowControl w:val="0"/>
              <w:jc w:val="center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685D9598" wp14:editId="6940DD68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9" w:type="dxa"/>
            <w:shd w:val="clear" w:color="auto" w:fill="auto"/>
          </w:tcPr>
          <w:p w14:paraId="77FC0F01" w14:textId="77777777" w:rsidR="00CC7008" w:rsidRDefault="00CC7008">
            <w:pPr>
              <w:widowControl w:val="0"/>
              <w:jc w:val="center"/>
            </w:pPr>
          </w:p>
        </w:tc>
      </w:tr>
      <w:tr w:rsidR="00CC7008" w14:paraId="5EFFF718" w14:textId="77777777">
        <w:tc>
          <w:tcPr>
            <w:tcW w:w="2010" w:type="dxa"/>
            <w:shd w:val="clear" w:color="auto" w:fill="auto"/>
          </w:tcPr>
          <w:p w14:paraId="5CF8BEE8" w14:textId="77777777" w:rsidR="00CC7008" w:rsidRDefault="00A4356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DC0BD85" w14:textId="77777777" w:rsidR="00CC7008" w:rsidRDefault="00CC7008">
            <w:pPr>
              <w:widowControl w:val="0"/>
            </w:pPr>
          </w:p>
        </w:tc>
        <w:tc>
          <w:tcPr>
            <w:tcW w:w="1824" w:type="dxa"/>
          </w:tcPr>
          <w:p w14:paraId="76337F17" w14:textId="77777777" w:rsidR="00CC7008" w:rsidRDefault="00CC700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09F8526" w14:textId="77777777" w:rsidR="00CC7008" w:rsidRDefault="00CC7008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</w:tcPr>
          <w:p w14:paraId="72C3DCF1" w14:textId="77777777" w:rsidR="00CC7008" w:rsidRDefault="00A4356B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А.М.Минитаева</w:t>
            </w:r>
            <w:proofErr w:type="spellEnd"/>
          </w:p>
        </w:tc>
      </w:tr>
      <w:tr w:rsidR="00CC7008" w14:paraId="31A36B86" w14:textId="77777777">
        <w:tc>
          <w:tcPr>
            <w:tcW w:w="2010" w:type="dxa"/>
            <w:shd w:val="clear" w:color="auto" w:fill="auto"/>
          </w:tcPr>
          <w:p w14:paraId="1CB74324" w14:textId="77777777" w:rsidR="00CC7008" w:rsidRDefault="00CC700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D977360" w14:textId="77777777" w:rsidR="00CC7008" w:rsidRDefault="00CC7008">
            <w:pPr>
              <w:widowControl w:val="0"/>
              <w:jc w:val="center"/>
            </w:pPr>
          </w:p>
        </w:tc>
        <w:tc>
          <w:tcPr>
            <w:tcW w:w="1824" w:type="dxa"/>
          </w:tcPr>
          <w:p w14:paraId="763205A9" w14:textId="77777777" w:rsidR="00CC7008" w:rsidRDefault="00CC7008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1011C9" w14:textId="77777777" w:rsidR="00CC7008" w:rsidRDefault="00A4356B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14:paraId="1B8753B8" w14:textId="77777777" w:rsidR="00CC7008" w:rsidRDefault="00A4356B">
            <w:pPr>
              <w:widowControl w:val="0"/>
              <w:jc w:val="center"/>
            </w:pPr>
            <w:r>
              <w:t>(И.О. Фамилия)</w:t>
            </w:r>
          </w:p>
        </w:tc>
      </w:tr>
    </w:tbl>
    <w:p w14:paraId="6560B790" w14:textId="77777777" w:rsidR="00CC7008" w:rsidRDefault="00CC7008">
      <w:pPr>
        <w:rPr>
          <w:sz w:val="24"/>
        </w:rPr>
      </w:pPr>
    </w:p>
    <w:p w14:paraId="4A6EFEE1" w14:textId="77777777" w:rsidR="00CC7008" w:rsidRDefault="00CC7008">
      <w:pPr>
        <w:rPr>
          <w:sz w:val="24"/>
        </w:rPr>
      </w:pPr>
    </w:p>
    <w:p w14:paraId="1F34E956" w14:textId="77777777" w:rsidR="00CC7008" w:rsidRDefault="00CC7008">
      <w:pPr>
        <w:rPr>
          <w:sz w:val="24"/>
        </w:rPr>
      </w:pPr>
    </w:p>
    <w:p w14:paraId="4BE85BC9" w14:textId="77777777" w:rsidR="002A6220" w:rsidRDefault="002A6220">
      <w:pPr>
        <w:jc w:val="center"/>
        <w:rPr>
          <w:sz w:val="24"/>
        </w:rPr>
      </w:pPr>
    </w:p>
    <w:p w14:paraId="2C161C2A" w14:textId="77777777" w:rsidR="002A6220" w:rsidRDefault="002A6220">
      <w:pPr>
        <w:jc w:val="center"/>
        <w:rPr>
          <w:sz w:val="24"/>
        </w:rPr>
      </w:pPr>
    </w:p>
    <w:p w14:paraId="6743518B" w14:textId="77777777" w:rsidR="00CC7008" w:rsidRDefault="00A4356B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1C9C3CFB" w14:textId="77777777" w:rsidR="00CC7008" w:rsidRDefault="00CC7008">
      <w:pPr>
        <w:jc w:val="center"/>
        <w:rPr>
          <w:sz w:val="24"/>
        </w:rPr>
      </w:pPr>
    </w:p>
    <w:p w14:paraId="30DC29D9" w14:textId="77777777" w:rsidR="00CC7008" w:rsidRDefault="00CC7008">
      <w:pPr>
        <w:jc w:val="center"/>
        <w:rPr>
          <w:sz w:val="24"/>
        </w:rPr>
      </w:pPr>
    </w:p>
    <w:p w14:paraId="093E3A4F" w14:textId="77777777" w:rsidR="00CC7008" w:rsidRDefault="00A4356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334F9F53" w14:textId="77777777" w:rsidR="00102759" w:rsidRPr="00102759" w:rsidRDefault="00102759" w:rsidP="00102759">
      <w:pPr>
        <w:spacing w:line="360" w:lineRule="auto"/>
        <w:rPr>
          <w:sz w:val="28"/>
        </w:rPr>
      </w:pPr>
      <w:r>
        <w:rPr>
          <w:sz w:val="28"/>
        </w:rPr>
        <w:t>Изучить основные принципы работы с контейнерами и способы их построения. Разработать собственный контейнер на основе предложенной структуры данных, используя механизм наследования.</w:t>
      </w:r>
    </w:p>
    <w:p w14:paraId="109FF697" w14:textId="77777777" w:rsidR="00CC7008" w:rsidRDefault="00A4356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3C3C49D" w14:textId="77777777" w:rsidR="00DA5E90" w:rsidRPr="00DA5E90" w:rsidRDefault="00DA5E90" w:rsidP="00DA5E90">
      <w:pPr>
        <w:pStyle w:val="af3"/>
        <w:spacing w:line="240" w:lineRule="auto"/>
        <w:ind w:firstLine="567"/>
        <w:rPr>
          <w:sz w:val="28"/>
        </w:rPr>
      </w:pPr>
      <w:r w:rsidRPr="00DA5E90">
        <w:rPr>
          <w:sz w:val="28"/>
        </w:rPr>
        <w:t>Моделировать стек, в качестве элементов которого могут использоваться целые числа и слова. Операции: добавление элемента, удаление элемента, печать элементов стека. Создать класс-потомок, который содержит процедуру определения элемента, имеющего максимальную длину при печати. Тестировать полученную модель.</w:t>
      </w:r>
    </w:p>
    <w:p w14:paraId="685A98FE" w14:textId="77777777" w:rsidR="00DA5E90" w:rsidRPr="00DA5E90" w:rsidRDefault="00DA5E90" w:rsidP="00DA5E90">
      <w:pPr>
        <w:ind w:firstLine="567"/>
        <w:jc w:val="both"/>
        <w:rPr>
          <w:sz w:val="22"/>
          <w:szCs w:val="24"/>
        </w:rPr>
      </w:pPr>
      <w:r w:rsidRPr="00DA5E90">
        <w:rPr>
          <w:sz w:val="28"/>
        </w:rPr>
        <w:t xml:space="preserve">Разработать собственную иерархию классов, готовые контейнеры </w:t>
      </w:r>
      <w:r w:rsidRPr="00DA5E90">
        <w:rPr>
          <w:sz w:val="28"/>
          <w:lang w:val="en-US"/>
        </w:rPr>
        <w:t>Qt</w:t>
      </w:r>
      <w:r w:rsidRPr="00DA5E90">
        <w:rPr>
          <w:sz w:val="28"/>
        </w:rPr>
        <w:t xml:space="preserve"> не использовать. Пользовательский интерфейс для работы с моделью реализовать на </w:t>
      </w:r>
      <w:proofErr w:type="spellStart"/>
      <w:r w:rsidRPr="00DA5E90">
        <w:rPr>
          <w:sz w:val="28"/>
        </w:rPr>
        <w:t>Qt</w:t>
      </w:r>
      <w:proofErr w:type="spellEnd"/>
      <w:r w:rsidRPr="00DA5E90">
        <w:rPr>
          <w:sz w:val="28"/>
        </w:rPr>
        <w:t>. В отчете представить диаграмму классов и обосновать выбранную структуру представления данных.</w:t>
      </w:r>
    </w:p>
    <w:p w14:paraId="76AC3FEE" w14:textId="77777777" w:rsidR="00DC3F77" w:rsidRDefault="00A4356B" w:rsidP="00DC3F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491D90BC" w14:textId="77777777" w:rsidR="00DC3F77" w:rsidRPr="00DC3F77" w:rsidRDefault="00DC3F77" w:rsidP="00DC3F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Существует несколько способов реализовать механизм хранения нескольких типов данных в контейнере. В рамках данной лабораторной работы было решено придерживаться модели, при которой существует некоторый базовый класс элемента стека, а возможность хранения нескольких типов данных реализуется через создание наследуемых классов-обёрток </w:t>
      </w:r>
      <w:r w:rsidR="00912F72">
        <w:rPr>
          <w:sz w:val="28"/>
          <w:szCs w:val="28"/>
        </w:rPr>
        <w:t xml:space="preserve">элементов </w:t>
      </w:r>
      <w:r>
        <w:rPr>
          <w:sz w:val="28"/>
          <w:szCs w:val="28"/>
        </w:rPr>
        <w:t>над требуемыми типами.</w:t>
      </w:r>
    </w:p>
    <w:p w14:paraId="0E465F21" w14:textId="77777777" w:rsidR="00C1416A" w:rsidRDefault="00C1416A" w:rsidP="00C1416A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787ABBEA" wp14:editId="1787F7BF">
            <wp:extent cx="6296025" cy="3095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3EDE" w14:textId="2A3779B8" w:rsidR="00C1416A" w:rsidRPr="00C1416A" w:rsidRDefault="00C1416A" w:rsidP="00C1416A">
      <w:pPr>
        <w:pStyle w:val="ae"/>
        <w:jc w:val="center"/>
        <w:rPr>
          <w:b/>
          <w:i w:val="0"/>
          <w:sz w:val="28"/>
          <w:szCs w:val="28"/>
        </w:rPr>
      </w:pPr>
      <w:r w:rsidRPr="00C1416A">
        <w:rPr>
          <w:i w:val="0"/>
          <w:sz w:val="28"/>
          <w:szCs w:val="28"/>
        </w:rPr>
        <w:t xml:space="preserve">Рисунок </w:t>
      </w:r>
      <w:r w:rsidRPr="00C1416A">
        <w:rPr>
          <w:i w:val="0"/>
          <w:sz w:val="28"/>
          <w:szCs w:val="28"/>
        </w:rPr>
        <w:fldChar w:fldCharType="begin"/>
      </w:r>
      <w:r w:rsidRPr="00C1416A">
        <w:rPr>
          <w:i w:val="0"/>
          <w:sz w:val="28"/>
          <w:szCs w:val="28"/>
        </w:rPr>
        <w:instrText xml:space="preserve"> SEQ Рисунок \* ARABIC </w:instrText>
      </w:r>
      <w:r w:rsidRPr="00C1416A">
        <w:rPr>
          <w:i w:val="0"/>
          <w:sz w:val="28"/>
          <w:szCs w:val="28"/>
        </w:rPr>
        <w:fldChar w:fldCharType="separate"/>
      </w:r>
      <w:r w:rsidR="0062777B">
        <w:rPr>
          <w:i w:val="0"/>
          <w:noProof/>
          <w:sz w:val="28"/>
          <w:szCs w:val="28"/>
        </w:rPr>
        <w:t>1</w:t>
      </w:r>
      <w:r w:rsidRPr="00C1416A">
        <w:rPr>
          <w:i w:val="0"/>
          <w:sz w:val="28"/>
          <w:szCs w:val="28"/>
        </w:rPr>
        <w:fldChar w:fldCharType="end"/>
      </w:r>
      <w:r w:rsidRPr="00C1416A">
        <w:rPr>
          <w:i w:val="0"/>
          <w:sz w:val="28"/>
          <w:szCs w:val="28"/>
        </w:rPr>
        <w:t xml:space="preserve"> - диаграмма классов</w:t>
      </w:r>
    </w:p>
    <w:p w14:paraId="1CC4A83D" w14:textId="77777777" w:rsidR="006D4017" w:rsidRDefault="006D4017" w:rsidP="00D47C4C">
      <w:pPr>
        <w:spacing w:line="360" w:lineRule="auto"/>
        <w:rPr>
          <w:b/>
          <w:sz w:val="28"/>
        </w:rPr>
      </w:pPr>
    </w:p>
    <w:p w14:paraId="3F76DA9E" w14:textId="77777777" w:rsidR="00D47C4C" w:rsidRDefault="00D47C4C" w:rsidP="00D47C4C">
      <w:pPr>
        <w:spacing w:line="360" w:lineRule="auto"/>
        <w:rPr>
          <w:b/>
          <w:sz w:val="28"/>
        </w:rPr>
      </w:pPr>
    </w:p>
    <w:p w14:paraId="4DADAA8D" w14:textId="77777777" w:rsidR="00CC7008" w:rsidRDefault="00A4356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1A74C42F" w14:textId="77777777" w:rsidR="006D4017" w:rsidRDefault="006D4017" w:rsidP="006D401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971E8F" wp14:editId="0B7C2BFE">
            <wp:extent cx="5324475" cy="7077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434" w14:textId="1DA87447" w:rsidR="006D4017" w:rsidRDefault="006D4017" w:rsidP="006D4017">
      <w:pPr>
        <w:pStyle w:val="ae"/>
        <w:jc w:val="center"/>
        <w:rPr>
          <w:i w:val="0"/>
          <w:sz w:val="28"/>
          <w:szCs w:val="28"/>
        </w:rPr>
      </w:pPr>
      <w:r w:rsidRPr="006D4017">
        <w:rPr>
          <w:i w:val="0"/>
          <w:sz w:val="28"/>
          <w:szCs w:val="28"/>
        </w:rPr>
        <w:t xml:space="preserve">Рисунок </w:t>
      </w:r>
      <w:r w:rsidRPr="006D4017">
        <w:rPr>
          <w:i w:val="0"/>
          <w:sz w:val="28"/>
          <w:szCs w:val="28"/>
        </w:rPr>
        <w:fldChar w:fldCharType="begin"/>
      </w:r>
      <w:r w:rsidRPr="006D4017">
        <w:rPr>
          <w:i w:val="0"/>
          <w:sz w:val="28"/>
          <w:szCs w:val="28"/>
        </w:rPr>
        <w:instrText xml:space="preserve"> SEQ Рисунок \* ARABIC </w:instrText>
      </w:r>
      <w:r w:rsidRPr="006D4017">
        <w:rPr>
          <w:i w:val="0"/>
          <w:sz w:val="28"/>
          <w:szCs w:val="28"/>
        </w:rPr>
        <w:fldChar w:fldCharType="separate"/>
      </w:r>
      <w:r w:rsidR="0062777B">
        <w:rPr>
          <w:i w:val="0"/>
          <w:noProof/>
          <w:sz w:val="28"/>
          <w:szCs w:val="28"/>
        </w:rPr>
        <w:t>2</w:t>
      </w:r>
      <w:r w:rsidRPr="006D4017">
        <w:rPr>
          <w:i w:val="0"/>
          <w:sz w:val="28"/>
          <w:szCs w:val="28"/>
        </w:rPr>
        <w:fldChar w:fldCharType="end"/>
      </w:r>
      <w:r w:rsidRPr="006D4017">
        <w:rPr>
          <w:i w:val="0"/>
          <w:sz w:val="28"/>
          <w:szCs w:val="28"/>
        </w:rPr>
        <w:t xml:space="preserve"> - код программы</w:t>
      </w:r>
    </w:p>
    <w:p w14:paraId="16231A0D" w14:textId="77777777" w:rsidR="00EB4FD4" w:rsidRDefault="00EB4FD4" w:rsidP="00EB4FD4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35B07329" wp14:editId="4D3EB519">
            <wp:extent cx="3314700" cy="6505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302D" w14:textId="6045CCD5" w:rsidR="00EB4FD4" w:rsidRPr="00EB4FD4" w:rsidRDefault="00EB4FD4" w:rsidP="00EB4FD4">
      <w:pPr>
        <w:pStyle w:val="ae"/>
        <w:jc w:val="center"/>
        <w:rPr>
          <w:b/>
          <w:i w:val="0"/>
          <w:sz w:val="28"/>
          <w:szCs w:val="28"/>
        </w:rPr>
      </w:pPr>
      <w:r w:rsidRPr="00EB4FD4">
        <w:rPr>
          <w:i w:val="0"/>
          <w:sz w:val="28"/>
          <w:szCs w:val="28"/>
        </w:rPr>
        <w:t xml:space="preserve">Рисунок </w:t>
      </w:r>
      <w:r w:rsidRPr="00EB4FD4">
        <w:rPr>
          <w:i w:val="0"/>
          <w:sz w:val="28"/>
          <w:szCs w:val="28"/>
        </w:rPr>
        <w:fldChar w:fldCharType="begin"/>
      </w:r>
      <w:r w:rsidRPr="00EB4FD4">
        <w:rPr>
          <w:i w:val="0"/>
          <w:sz w:val="28"/>
          <w:szCs w:val="28"/>
        </w:rPr>
        <w:instrText xml:space="preserve"> SEQ Рисунок \* ARABIC </w:instrText>
      </w:r>
      <w:r w:rsidRPr="00EB4FD4">
        <w:rPr>
          <w:i w:val="0"/>
          <w:sz w:val="28"/>
          <w:szCs w:val="28"/>
        </w:rPr>
        <w:fldChar w:fldCharType="separate"/>
      </w:r>
      <w:r w:rsidR="0062777B">
        <w:rPr>
          <w:i w:val="0"/>
          <w:noProof/>
          <w:sz w:val="28"/>
          <w:szCs w:val="28"/>
        </w:rPr>
        <w:t>3</w:t>
      </w:r>
      <w:r w:rsidRPr="00EB4FD4">
        <w:rPr>
          <w:i w:val="0"/>
          <w:sz w:val="28"/>
          <w:szCs w:val="28"/>
        </w:rPr>
        <w:fldChar w:fldCharType="end"/>
      </w:r>
      <w:r w:rsidRPr="00EB4FD4">
        <w:rPr>
          <w:i w:val="0"/>
          <w:sz w:val="28"/>
          <w:szCs w:val="28"/>
        </w:rPr>
        <w:t xml:space="preserve"> - код программы</w:t>
      </w:r>
    </w:p>
    <w:p w14:paraId="516404D0" w14:textId="77777777" w:rsidR="00EB4FD4" w:rsidRDefault="00EB4FD4" w:rsidP="00EB4FD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B66BAD" wp14:editId="664DC5C1">
            <wp:extent cx="6404476" cy="532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537" cy="53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90EF" w14:textId="66B77C46" w:rsidR="00EB4FD4" w:rsidRPr="00EB4FD4" w:rsidRDefault="00EB4FD4" w:rsidP="00EB4FD4">
      <w:pPr>
        <w:pStyle w:val="ae"/>
        <w:jc w:val="center"/>
        <w:rPr>
          <w:b/>
          <w:i w:val="0"/>
          <w:sz w:val="28"/>
          <w:szCs w:val="28"/>
        </w:rPr>
      </w:pPr>
      <w:r w:rsidRPr="00EB4FD4">
        <w:rPr>
          <w:i w:val="0"/>
          <w:sz w:val="28"/>
          <w:szCs w:val="28"/>
        </w:rPr>
        <w:t xml:space="preserve">Рисунок </w:t>
      </w:r>
      <w:r w:rsidRPr="00EB4FD4">
        <w:rPr>
          <w:i w:val="0"/>
          <w:sz w:val="28"/>
          <w:szCs w:val="28"/>
        </w:rPr>
        <w:fldChar w:fldCharType="begin"/>
      </w:r>
      <w:r w:rsidRPr="00EB4FD4">
        <w:rPr>
          <w:i w:val="0"/>
          <w:sz w:val="28"/>
          <w:szCs w:val="28"/>
        </w:rPr>
        <w:instrText xml:space="preserve"> SEQ Рисунок \* ARABIC </w:instrText>
      </w:r>
      <w:r w:rsidRPr="00EB4FD4">
        <w:rPr>
          <w:i w:val="0"/>
          <w:sz w:val="28"/>
          <w:szCs w:val="28"/>
        </w:rPr>
        <w:fldChar w:fldCharType="separate"/>
      </w:r>
      <w:r w:rsidR="0062777B">
        <w:rPr>
          <w:i w:val="0"/>
          <w:noProof/>
          <w:sz w:val="28"/>
          <w:szCs w:val="28"/>
        </w:rPr>
        <w:t>4</w:t>
      </w:r>
      <w:r w:rsidRPr="00EB4FD4">
        <w:rPr>
          <w:i w:val="0"/>
          <w:sz w:val="28"/>
          <w:szCs w:val="28"/>
        </w:rPr>
        <w:fldChar w:fldCharType="end"/>
      </w:r>
      <w:r w:rsidRPr="00EB4FD4">
        <w:rPr>
          <w:i w:val="0"/>
          <w:sz w:val="28"/>
          <w:szCs w:val="28"/>
        </w:rPr>
        <w:t xml:space="preserve"> - код программы</w:t>
      </w:r>
    </w:p>
    <w:p w14:paraId="40D9CD7B" w14:textId="77777777" w:rsidR="00CC7008" w:rsidRDefault="00A4356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7EACCB69" w14:textId="77777777" w:rsidR="0080062A" w:rsidRDefault="0080062A" w:rsidP="0080062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A86B55" wp14:editId="682A7D22">
            <wp:extent cx="2981325" cy="3115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662" cy="31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7248" w14:textId="21007609" w:rsidR="0080062A" w:rsidRPr="0062777B" w:rsidRDefault="0080062A" w:rsidP="0080062A">
      <w:pPr>
        <w:pStyle w:val="ae"/>
        <w:jc w:val="center"/>
        <w:rPr>
          <w:b/>
          <w:i w:val="0"/>
          <w:sz w:val="28"/>
          <w:szCs w:val="28"/>
        </w:rPr>
      </w:pPr>
      <w:r w:rsidRPr="0080062A">
        <w:rPr>
          <w:i w:val="0"/>
          <w:sz w:val="28"/>
          <w:szCs w:val="28"/>
        </w:rPr>
        <w:t xml:space="preserve">Рисунок </w:t>
      </w:r>
      <w:r w:rsidRPr="0080062A">
        <w:rPr>
          <w:i w:val="0"/>
          <w:sz w:val="28"/>
          <w:szCs w:val="28"/>
        </w:rPr>
        <w:fldChar w:fldCharType="begin"/>
      </w:r>
      <w:r w:rsidRPr="0080062A">
        <w:rPr>
          <w:i w:val="0"/>
          <w:sz w:val="28"/>
          <w:szCs w:val="28"/>
        </w:rPr>
        <w:instrText xml:space="preserve"> SEQ Рисунок \* ARABIC </w:instrText>
      </w:r>
      <w:r w:rsidRPr="0080062A">
        <w:rPr>
          <w:i w:val="0"/>
          <w:sz w:val="28"/>
          <w:szCs w:val="28"/>
        </w:rPr>
        <w:fldChar w:fldCharType="separate"/>
      </w:r>
      <w:r w:rsidR="0062777B">
        <w:rPr>
          <w:i w:val="0"/>
          <w:noProof/>
          <w:sz w:val="28"/>
          <w:szCs w:val="28"/>
        </w:rPr>
        <w:t>5</w:t>
      </w:r>
      <w:r w:rsidRPr="0080062A">
        <w:rPr>
          <w:i w:val="0"/>
          <w:sz w:val="28"/>
          <w:szCs w:val="28"/>
        </w:rPr>
        <w:fldChar w:fldCharType="end"/>
      </w:r>
      <w:r w:rsidRPr="0062777B">
        <w:rPr>
          <w:i w:val="0"/>
          <w:sz w:val="28"/>
          <w:szCs w:val="28"/>
        </w:rPr>
        <w:t xml:space="preserve"> - </w:t>
      </w:r>
      <w:r w:rsidRPr="0080062A">
        <w:rPr>
          <w:i w:val="0"/>
          <w:sz w:val="28"/>
          <w:szCs w:val="28"/>
        </w:rPr>
        <w:t>пример работы программы</w:t>
      </w:r>
    </w:p>
    <w:p w14:paraId="33A106CE" w14:textId="77777777" w:rsidR="00CC7008" w:rsidRDefault="00A4356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438ECDB9" w14:textId="77777777" w:rsidR="000669D7" w:rsidRPr="00102759" w:rsidRDefault="000669D7" w:rsidP="000669D7">
      <w:pPr>
        <w:spacing w:line="360" w:lineRule="auto"/>
        <w:rPr>
          <w:sz w:val="28"/>
        </w:rPr>
      </w:pPr>
      <w:r>
        <w:rPr>
          <w:sz w:val="28"/>
        </w:rPr>
        <w:t>Были изучены основные принципы работы с контейнерами и способы их построения. Разработан собственный контейнер на основе предложенной структуры данных с помощью механизма наследования.</w:t>
      </w:r>
    </w:p>
    <w:p w14:paraId="58771795" w14:textId="77777777" w:rsidR="00CC7008" w:rsidRDefault="00CC7008">
      <w:pPr>
        <w:jc w:val="center"/>
        <w:rPr>
          <w:sz w:val="24"/>
        </w:rPr>
      </w:pPr>
    </w:p>
    <w:sectPr w:rsidR="00CC7008">
      <w:headerReference w:type="default" r:id="rId13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4930D" w14:textId="77777777" w:rsidR="00305A13" w:rsidRDefault="00305A13">
      <w:r>
        <w:separator/>
      </w:r>
    </w:p>
  </w:endnote>
  <w:endnote w:type="continuationSeparator" w:id="0">
    <w:p w14:paraId="300CA668" w14:textId="77777777" w:rsidR="00305A13" w:rsidRDefault="0030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861A7" w14:textId="77777777" w:rsidR="00305A13" w:rsidRDefault="00305A13">
      <w:r>
        <w:separator/>
      </w:r>
    </w:p>
  </w:footnote>
  <w:footnote w:type="continuationSeparator" w:id="0">
    <w:p w14:paraId="51B3B4CA" w14:textId="77777777" w:rsidR="00305A13" w:rsidRDefault="0030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8D152" w14:textId="77777777" w:rsidR="00CC7008" w:rsidRDefault="00CC7008">
    <w:pPr>
      <w:pStyle w:val="af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7008"/>
    <w:rsid w:val="000669D7"/>
    <w:rsid w:val="00102759"/>
    <w:rsid w:val="00172AC5"/>
    <w:rsid w:val="002A6220"/>
    <w:rsid w:val="002D1D8D"/>
    <w:rsid w:val="00305A13"/>
    <w:rsid w:val="0062777B"/>
    <w:rsid w:val="006D4017"/>
    <w:rsid w:val="0080062A"/>
    <w:rsid w:val="00912F72"/>
    <w:rsid w:val="00A4356B"/>
    <w:rsid w:val="00B6109E"/>
    <w:rsid w:val="00C1416A"/>
    <w:rsid w:val="00CC7008"/>
    <w:rsid w:val="00D47C4C"/>
    <w:rsid w:val="00DA5E90"/>
    <w:rsid w:val="00DC3F77"/>
    <w:rsid w:val="00EB4FD4"/>
    <w:rsid w:val="00F3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21A13EB7"/>
  <w15:docId w15:val="{A601BF6E-2EAD-4D31-BBA3-2F39ECF8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66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57778B"/>
    <w:rPr>
      <w:rFonts w:ascii="Tahoma" w:hAnsi="Tahoma" w:cs="Tahoma"/>
      <w:sz w:val="16"/>
      <w:szCs w:val="16"/>
    </w:rPr>
  </w:style>
  <w:style w:type="character" w:styleId="a7">
    <w:name w:val="annotation reference"/>
    <w:unhideWhenUsed/>
    <w:qFormat/>
    <w:rsid w:val="000159C3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qFormat/>
    <w:rsid w:val="000159C3"/>
  </w:style>
  <w:style w:type="character" w:customStyle="1" w:styleId="aa">
    <w:name w:val="Тема примечания Знак"/>
    <w:basedOn w:val="a8"/>
    <w:link w:val="ab"/>
    <w:qFormat/>
    <w:rsid w:val="000159C3"/>
    <w:rPr>
      <w:b/>
      <w:bCs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af">
    <w:name w:val="Title"/>
    <w:basedOn w:val="a"/>
    <w:qFormat/>
    <w:rsid w:val="00574EB5"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1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/>
      <w:sz w:val="16"/>
      <w:szCs w:val="16"/>
    </w:rPr>
  </w:style>
  <w:style w:type="paragraph" w:styleId="a6">
    <w:name w:val="Balloon Text"/>
    <w:basedOn w:val="a"/>
    <w:link w:val="a5"/>
    <w:qFormat/>
    <w:rsid w:val="0057778B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8"/>
    <w:unhideWhenUsed/>
    <w:qFormat/>
    <w:rsid w:val="000159C3"/>
  </w:style>
  <w:style w:type="paragraph" w:styleId="ab">
    <w:name w:val="annotation subject"/>
    <w:basedOn w:val="a9"/>
    <w:next w:val="a9"/>
    <w:link w:val="aa"/>
    <w:qFormat/>
    <w:rsid w:val="000159C3"/>
    <w:rPr>
      <w:b/>
      <w:bCs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Норм. с кр. строкой"/>
    <w:basedOn w:val="a"/>
    <w:rsid w:val="00DA5E90"/>
    <w:pPr>
      <w:suppressAutoHyphens w:val="0"/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Залыгин Вячеслав</cp:lastModifiedBy>
  <cp:revision>30</cp:revision>
  <cp:lastPrinted>2023-05-27T15:56:00Z</cp:lastPrinted>
  <dcterms:created xsi:type="dcterms:W3CDTF">2022-01-03T10:28:00Z</dcterms:created>
  <dcterms:modified xsi:type="dcterms:W3CDTF">2023-05-27T15:57:00Z</dcterms:modified>
  <dc:language>en-US</dc:language>
</cp:coreProperties>
</file>