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C32D6" w14:textId="0095D347" w:rsidR="00A311A0" w:rsidRDefault="00BA0C35" w:rsidP="00BA0C35">
      <w:pPr>
        <w:rPr>
          <w:b/>
          <w:bCs/>
        </w:rPr>
      </w:pPr>
      <w:r>
        <w:t xml:space="preserve">-O circuito do percurso; </w:t>
      </w:r>
      <w:r w:rsidRPr="00BA0C35">
        <w:rPr>
          <w:b/>
          <w:bCs/>
        </w:rPr>
        <w:t>se inicia em frente a praça Eurico Gaspar Dutra, subindo pela 15 de novembro, passando pela rua Borges de Medeiros, entrando na rua Duque de Caxias e finalizando na descida da rua Januário Batista em frente a praça novamente (1,4</w:t>
      </w:r>
      <w:r w:rsidR="00A311A0">
        <w:rPr>
          <w:b/>
          <w:bCs/>
        </w:rPr>
        <w:t>5</w:t>
      </w:r>
      <w:r w:rsidRPr="00BA0C35">
        <w:rPr>
          <w:b/>
          <w:bCs/>
        </w:rPr>
        <w:t>km)</w:t>
      </w:r>
    </w:p>
    <w:p w14:paraId="678F5E21" w14:textId="5F250EEE" w:rsidR="00A311A0" w:rsidRDefault="00A311A0" w:rsidP="00BA0C35">
      <w:r>
        <w:rPr>
          <w:noProof/>
        </w:rPr>
        <w:drawing>
          <wp:inline distT="0" distB="0" distL="0" distR="0" wp14:anchorId="2BBA9968" wp14:editId="18CF0E47">
            <wp:extent cx="3062377" cy="2164262"/>
            <wp:effectExtent l="0" t="0" r="5080" b="7620"/>
            <wp:docPr id="2181168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11689" name="Imagem 2181168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9776" cy="2169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4C10E" w14:textId="77777777" w:rsidR="00A311A0" w:rsidRDefault="00A311A0" w:rsidP="00BA0C35"/>
    <w:p w14:paraId="3D0C6A07" w14:textId="69BF50C2" w:rsidR="00BA0C35" w:rsidRDefault="00BA0C35" w:rsidP="00BA0C35">
      <w:r>
        <w:t>-Descrição do evento;</w:t>
      </w:r>
      <w:r w:rsidR="00A311A0">
        <w:t xml:space="preserve"> </w:t>
      </w:r>
      <w:r w:rsidR="00A311A0" w:rsidRPr="00A311A0">
        <w:rPr>
          <w:rFonts w:ascii="Open Sans" w:hAnsi="Open Sans" w:cs="Open Sans"/>
          <w:b/>
          <w:bCs/>
          <w:color w:val="000000"/>
          <w:sz w:val="20"/>
          <w:szCs w:val="20"/>
          <w:shd w:val="clear" w:color="auto" w:fill="FFFFFF"/>
        </w:rPr>
        <w:t>A corrida maluca é um evento divertido, focado no esporte, na integração, focado em fazer com que a comunidade possua criatividade e a diversão da competitividade, participando junto com todos.</w:t>
      </w:r>
      <w:r w:rsidR="00A311A0" w:rsidRPr="00A311A0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</w:t>
      </w:r>
      <w:r w:rsidR="000F439B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</w:t>
      </w:r>
      <w:r w:rsidR="000F439B" w:rsidRPr="000F439B">
        <w:rPr>
          <w:rFonts w:ascii="Open Sans" w:hAnsi="Open Sans" w:cs="Open Sans"/>
          <w:b/>
          <w:bCs/>
          <w:color w:val="000000"/>
          <w:sz w:val="20"/>
          <w:szCs w:val="20"/>
          <w:shd w:val="clear" w:color="auto" w:fill="FFFFFF"/>
        </w:rPr>
        <w:t>Conhecida como a corrida maluca, os participantes desenvolvem um carrinho. A corrida ocorre em dupla, enquanto um dirige o outro empurra. O percurso inteiro de 1,45km é feito nesta forma. Na metade do percurso, se inverte as posições, onde quem estava sentado no carrinho, se levanta para empurrar e quem estava empurrando segue para dirigir.</w:t>
      </w:r>
    </w:p>
    <w:p w14:paraId="2C114303" w14:textId="7E3E47C1" w:rsidR="003455C1" w:rsidRPr="00BA0C35" w:rsidRDefault="00BA0C35" w:rsidP="00BA0C35">
      <w:pPr>
        <w:rPr>
          <w:u w:val="single"/>
        </w:rPr>
      </w:pPr>
      <w:r>
        <w:t xml:space="preserve">-Fotos de eventos passados; </w:t>
      </w:r>
      <w:r w:rsidRPr="00BA0C35">
        <w:rPr>
          <w:b/>
          <w:bCs/>
        </w:rPr>
        <w:t>em anexo;</w:t>
      </w:r>
    </w:p>
    <w:sectPr w:rsidR="003455C1" w:rsidRPr="00BA0C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C35"/>
    <w:rsid w:val="000F439B"/>
    <w:rsid w:val="00201F73"/>
    <w:rsid w:val="003455C1"/>
    <w:rsid w:val="004A77FD"/>
    <w:rsid w:val="00714B15"/>
    <w:rsid w:val="00A311A0"/>
    <w:rsid w:val="00B916FC"/>
    <w:rsid w:val="00BA0C35"/>
    <w:rsid w:val="00D83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E8D59"/>
  <w15:chartTrackingRefBased/>
  <w15:docId w15:val="{1FA15DE9-BFCB-4846-A88D-795A05282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134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Isadora Oliveira Reichel</dc:creator>
  <cp:keywords/>
  <dc:description/>
  <cp:lastModifiedBy>Isadora Oliveira Reichel</cp:lastModifiedBy>
  <cp:revision>4</cp:revision>
  <dcterms:created xsi:type="dcterms:W3CDTF">2023-09-22T11:00:00Z</dcterms:created>
  <dcterms:modified xsi:type="dcterms:W3CDTF">2023-09-22T12:01:00Z</dcterms:modified>
</cp:coreProperties>
</file>