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7CF2E5DD" w:rsidR="00B24860" w:rsidRPr="00CB4C04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CB4C04" w:rsidRPr="00CB4C04">
        <w:rPr>
          <w:color w:val="4D4D4D"/>
          <w:sz w:val="28"/>
          <w:szCs w:val="28"/>
          <w:lang w:val="ru-RU"/>
        </w:rPr>
        <w:t>7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455E3853" w14:textId="052B00B0" w:rsidR="002245F9" w:rsidRPr="002245F9" w:rsidRDefault="00B24860" w:rsidP="002245F9">
      <w:pPr>
        <w:spacing w:line="253" w:lineRule="exact"/>
        <w:ind w:left="411"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2245F9" w:rsidRPr="002245F9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розв’язання прикладних задач за</w:t>
      </w:r>
    </w:p>
    <w:p w14:paraId="6C445B48" w14:textId="4AA3B386" w:rsidR="00B24860" w:rsidRDefault="002245F9" w:rsidP="002245F9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45F9">
        <w:rPr>
          <w:rFonts w:ascii="Times New Roman" w:hAnsi="Times New Roman" w:cs="Times New Roman"/>
          <w:sz w:val="28"/>
          <w:szCs w:val="28"/>
          <w:lang w:val="uk-UA"/>
        </w:rPr>
        <w:t>допомогою консолі браузера</w:t>
      </w:r>
      <w:r w:rsidR="00AA402B" w:rsidRPr="00AA40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4860"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607C8DDD" w14:textId="3960E8CD" w:rsidR="00D9118B" w:rsidRDefault="00B24860" w:rsidP="00D9118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2A5094"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 w:rsidRPr="002A5094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2A5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18B" w:rsidRPr="00D9118B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 w:rsidR="00D9118B" w:rsidRPr="00D9118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D9118B" w:rsidRPr="00D9118B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розв’язання прикладних задач за</w:t>
      </w:r>
      <w:r w:rsidR="00D9118B" w:rsidRPr="00D9118B">
        <w:rPr>
          <w:rFonts w:ascii="Times New Roman" w:hAnsi="Times New Roman" w:cs="Times New Roman"/>
          <w:sz w:val="28"/>
          <w:szCs w:val="28"/>
        </w:rPr>
        <w:t xml:space="preserve"> </w:t>
      </w:r>
      <w:r w:rsidR="00D9118B" w:rsidRPr="00D9118B">
        <w:rPr>
          <w:rFonts w:ascii="Times New Roman" w:hAnsi="Times New Roman" w:cs="Times New Roman"/>
          <w:sz w:val="28"/>
          <w:szCs w:val="28"/>
          <w:lang w:val="uk-UA"/>
        </w:rPr>
        <w:t>допомогою консолі браузера.</w:t>
      </w:r>
    </w:p>
    <w:p w14:paraId="0BF38126" w14:textId="19E0CF47" w:rsidR="00B24860" w:rsidRPr="00CA094C" w:rsidRDefault="00B24860" w:rsidP="00D9118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CA0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 </w:t>
      </w:r>
    </w:p>
    <w:p w14:paraId="025AD9E0" w14:textId="7777777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(далі JS) – це мова програмування, що використовується в складі HTML-сторінок для збільшення їх функціональності та можливостей взаємодії з користувачем. JS є однією зі складових динамічного HTML. </w:t>
      </w:r>
    </w:p>
    <w:p w14:paraId="2C69A8B0" w14:textId="7777777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E11">
        <w:rPr>
          <w:rFonts w:ascii="Times New Roman" w:hAnsi="Times New Roman" w:cs="Times New Roman"/>
          <w:sz w:val="28"/>
          <w:szCs w:val="28"/>
          <w:lang w:val="uk-UA"/>
        </w:rPr>
        <w:t>JS є мовою із динамічною типізацією (тип змінної визначається у процесі роботи (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runtime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) сценарію). Рушій JS усередині браузера працює послідовно (у один потік). JS-код виконується послідовно, згідно порядку включення його компонентів у текст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-файлу. </w:t>
      </w:r>
    </w:p>
    <w:p w14:paraId="02A3C38E" w14:textId="7777777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Якщо сторінка містить JS-сценарій, то з її JS-складовою можна взаємодіяти за допомогою консолі браузера. Зі сторони JS вивід у консоль забезпечується доступом до властивості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об’єкту консолі (console.log()), аргументом якої є повідомлення, змінна або об’єкт для виводу в консоль. З боку консолі можливо здійснювати виклик визначених у JS-сценарії сторінки функцій із довільними аргументами та спостерігати за їх виводом і поведінкою загалом. Для цього необхідно увести JS-код, який виконуватиме необхідні дії. </w:t>
      </w:r>
    </w:p>
    <w:p w14:paraId="6D3E5AE8" w14:textId="6C79404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Усі математичні функції та константи, наприклад число π або тригонометричні функції є властивостями та методами вбудованого об’єкта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для застосування числа π достатньо звернутись до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Math.PI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3E442E" w14:textId="3124D64F" w:rsidR="00F52F04" w:rsidRDefault="00B24860" w:rsidP="00442E11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7DB003F4" w14:textId="1C85B3F8" w:rsidR="00E82363" w:rsidRPr="0026743A" w:rsidRDefault="00B24860" w:rsidP="00CA094C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</w:t>
      </w:r>
      <w:r w:rsidR="00C6785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 xml:space="preserve"> прикладних задач за допомогою мови </w:t>
      </w:r>
      <w:proofErr w:type="spellStart"/>
      <w:r w:rsidR="0026743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6743A" w:rsidRPr="0026743A">
        <w:rPr>
          <w:rFonts w:ascii="Times New Roman" w:hAnsi="Times New Roman" w:cs="Times New Roman"/>
          <w:sz w:val="28"/>
          <w:szCs w:val="28"/>
        </w:rPr>
        <w:t xml:space="preserve"> 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>та консолі браузера.</w:t>
      </w:r>
      <w:bookmarkStart w:id="0" w:name="_GoBack"/>
      <w:bookmarkEnd w:id="0"/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65671863" w:rsidR="00BE6DC5" w:rsidRPr="007D4077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67149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застосовано мову програмування </w:t>
      </w:r>
      <w:proofErr w:type="spellStart"/>
      <w:r w:rsidR="007D407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D4077" w:rsidRPr="007D4077">
        <w:rPr>
          <w:rFonts w:ascii="Times New Roman" w:hAnsi="Times New Roman" w:cs="Times New Roman"/>
          <w:sz w:val="28"/>
          <w:szCs w:val="28"/>
        </w:rPr>
        <w:t xml:space="preserve">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9331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 прикладної задачі.</w:t>
      </w:r>
    </w:p>
    <w:p w14:paraId="673D4961" w14:textId="09810340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1F0506" w:rsidRPr="00E451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https://vzdendyak.github.io/University_HTML/Lab7/index.html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22626"/>
    <w:rsid w:val="00161143"/>
    <w:rsid w:val="001B3234"/>
    <w:rsid w:val="001F0506"/>
    <w:rsid w:val="001F666D"/>
    <w:rsid w:val="00217FD6"/>
    <w:rsid w:val="00221168"/>
    <w:rsid w:val="002245F9"/>
    <w:rsid w:val="00265C0F"/>
    <w:rsid w:val="0026743A"/>
    <w:rsid w:val="00276271"/>
    <w:rsid w:val="002A5094"/>
    <w:rsid w:val="002B09BA"/>
    <w:rsid w:val="0033556C"/>
    <w:rsid w:val="00384690"/>
    <w:rsid w:val="003978E2"/>
    <w:rsid w:val="003A5165"/>
    <w:rsid w:val="003C706D"/>
    <w:rsid w:val="003E2554"/>
    <w:rsid w:val="00442E11"/>
    <w:rsid w:val="004A518E"/>
    <w:rsid w:val="004C0755"/>
    <w:rsid w:val="0055360D"/>
    <w:rsid w:val="00631F0B"/>
    <w:rsid w:val="00671493"/>
    <w:rsid w:val="0069522B"/>
    <w:rsid w:val="006C1FBA"/>
    <w:rsid w:val="00713829"/>
    <w:rsid w:val="00742AA7"/>
    <w:rsid w:val="00764851"/>
    <w:rsid w:val="00773B3B"/>
    <w:rsid w:val="007C0DFD"/>
    <w:rsid w:val="007D4077"/>
    <w:rsid w:val="008A2413"/>
    <w:rsid w:val="008C31EF"/>
    <w:rsid w:val="0094750B"/>
    <w:rsid w:val="00955238"/>
    <w:rsid w:val="0095703A"/>
    <w:rsid w:val="00993311"/>
    <w:rsid w:val="009D22CD"/>
    <w:rsid w:val="00AA402B"/>
    <w:rsid w:val="00B24860"/>
    <w:rsid w:val="00B45925"/>
    <w:rsid w:val="00BA20A4"/>
    <w:rsid w:val="00BB5F94"/>
    <w:rsid w:val="00BB792F"/>
    <w:rsid w:val="00BE36CE"/>
    <w:rsid w:val="00BE6DC5"/>
    <w:rsid w:val="00C45767"/>
    <w:rsid w:val="00C67851"/>
    <w:rsid w:val="00C74871"/>
    <w:rsid w:val="00CA094C"/>
    <w:rsid w:val="00CA241E"/>
    <w:rsid w:val="00CB007B"/>
    <w:rsid w:val="00CB4C04"/>
    <w:rsid w:val="00CE038F"/>
    <w:rsid w:val="00D16979"/>
    <w:rsid w:val="00D26C38"/>
    <w:rsid w:val="00D9118B"/>
    <w:rsid w:val="00DD6C89"/>
    <w:rsid w:val="00E12948"/>
    <w:rsid w:val="00E73A71"/>
    <w:rsid w:val="00E82363"/>
    <w:rsid w:val="00EB161D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67</cp:revision>
  <dcterms:created xsi:type="dcterms:W3CDTF">2021-02-08T18:24:00Z</dcterms:created>
  <dcterms:modified xsi:type="dcterms:W3CDTF">2021-04-17T16:32:00Z</dcterms:modified>
</cp:coreProperties>
</file>