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3118"/>
        <w:gridCol w:w="2835"/>
        <w:gridCol w:w="1276"/>
        <w:gridCol w:w="425"/>
        <w:gridCol w:w="851"/>
        <w:gridCol w:w="1559"/>
      </w:tblGrid>
      <w:tr w:rsidR="00522013" w:rsidRPr="00E94C6D" w:rsidTr="00852AD8">
        <w:trPr>
          <w:trHeight w:val="423"/>
        </w:trPr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2013" w:rsidRPr="00B67380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lang w:eastAsia="hr-HR"/>
              </w:rPr>
            </w:pPr>
            <w:r w:rsidRPr="00B67380">
              <w:rPr>
                <w:rFonts w:eastAsia="Times New Roman" w:cs="Arial"/>
                <w:b/>
                <w:bCs/>
                <w:lang w:eastAsia="hr-HR"/>
              </w:rPr>
              <w:t>Veleučilište VERN – Izvedbeni plan predmeta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2013" w:rsidRDefault="00522013" w:rsidP="00EA2F4F">
            <w:pPr>
              <w:spacing w:after="0" w:line="240" w:lineRule="auto"/>
              <w:ind w:left="-234" w:firstLine="234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hr-HR"/>
              </w:rPr>
              <w:t xml:space="preserve">Ak. godina:   </w:t>
            </w:r>
            <w:r w:rsidR="00A12C0E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201</w:t>
            </w:r>
            <w:r w:rsidR="00B41A73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6/2017</w:t>
            </w:r>
            <w:r w:rsidRPr="00B67380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2013" w:rsidRDefault="00522013" w:rsidP="00A840E2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Cs/>
                <w:sz w:val="20"/>
                <w:szCs w:val="20"/>
                <w:lang w:eastAsia="hr-HR"/>
              </w:rPr>
              <w:t xml:space="preserve">Semestar:  </w:t>
            </w:r>
            <w:r w:rsidR="00A840E2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Z</w:t>
            </w:r>
            <w:r w:rsidR="00A12C0E"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imski</w:t>
            </w:r>
          </w:p>
        </w:tc>
      </w:tr>
      <w:tr w:rsidR="001246EB" w:rsidRPr="00E94C6D" w:rsidTr="00A840E2">
        <w:trPr>
          <w:trHeight w:val="55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Studij:</w:t>
            </w:r>
          </w:p>
          <w:p w:rsidR="001246EB" w:rsidRPr="00E94C6D" w:rsidRDefault="004B7ED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POINT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6EB" w:rsidRPr="00FF020D" w:rsidRDefault="001246EB" w:rsidP="00B67380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 w:rsidRPr="00FF020D">
              <w:rPr>
                <w:rFonts w:eastAsia="Times New Roman" w:cs="Arial"/>
                <w:bCs/>
                <w:sz w:val="20"/>
                <w:szCs w:val="20"/>
                <w:lang w:eastAsia="hr-HR"/>
              </w:rPr>
              <w:t>Izvedba studija:</w:t>
            </w:r>
          </w:p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Redovna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Predmet:</w:t>
            </w:r>
          </w:p>
          <w:p w:rsidR="001246EB" w:rsidRPr="00A840E2" w:rsidRDefault="00816C2C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Programiranje za Internet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EB" w:rsidRDefault="001246EB" w:rsidP="00B67380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  <w:lang w:eastAsia="hr-HR"/>
              </w:rPr>
            </w:pP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Izvedbeni plan izradio</w:t>
            </w:r>
            <w:r w:rsidR="00F45544">
              <w:rPr>
                <w:rFonts w:eastAsia="Times New Roman" w:cs="Arial"/>
                <w:bCs/>
                <w:sz w:val="20"/>
                <w:szCs w:val="20"/>
                <w:lang w:eastAsia="hr-HR"/>
              </w:rPr>
              <w:t>/la</w:t>
            </w:r>
            <w:r w:rsidRPr="00B67380">
              <w:rPr>
                <w:rFonts w:eastAsia="Times New Roman" w:cs="Arial"/>
                <w:bCs/>
                <w:sz w:val="20"/>
                <w:szCs w:val="20"/>
                <w:lang w:eastAsia="hr-HR"/>
              </w:rPr>
              <w:t>:</w:t>
            </w:r>
          </w:p>
          <w:p w:rsidR="001246EB" w:rsidRPr="00A840E2" w:rsidRDefault="00816C2C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  <w:t>Vedran Zdešić</w:t>
            </w:r>
          </w:p>
        </w:tc>
      </w:tr>
      <w:tr w:rsidR="00522013" w:rsidRPr="00E94C6D" w:rsidTr="00A840E2">
        <w:trPr>
          <w:trHeight w:val="126"/>
        </w:trPr>
        <w:tc>
          <w:tcPr>
            <w:tcW w:w="8506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22013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:rsidR="00522013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</w:tcPr>
          <w:p w:rsidR="00522013" w:rsidRDefault="00522013" w:rsidP="00B67380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hr-HR"/>
              </w:rPr>
            </w:pPr>
          </w:p>
        </w:tc>
      </w:tr>
      <w:tr w:rsidR="00522013" w:rsidRPr="000D3E72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522013" w:rsidRPr="00522013" w:rsidRDefault="00522013" w:rsidP="000D3E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52201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Tjedan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noWrap/>
            <w:vAlign w:val="center"/>
            <w:hideMark/>
          </w:tcPr>
          <w:p w:rsidR="00522013" w:rsidRPr="00522013" w:rsidRDefault="00522013" w:rsidP="000D3E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52201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1. termin (2 sata)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noWrap/>
            <w:vAlign w:val="center"/>
            <w:hideMark/>
          </w:tcPr>
          <w:p w:rsidR="00522013" w:rsidRPr="00522013" w:rsidRDefault="00522013" w:rsidP="000D3E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52201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2. termin (2 sata)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vAlign w:val="center"/>
          </w:tcPr>
          <w:p w:rsidR="00522013" w:rsidRPr="00164D1D" w:rsidRDefault="00522013" w:rsidP="00522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</w:pPr>
            <w:r w:rsidRPr="00164D1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hr-HR"/>
              </w:rPr>
              <w:t>Red. br. ishoda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D8D8D8"/>
            <w:vAlign w:val="center"/>
          </w:tcPr>
          <w:p w:rsidR="00522013" w:rsidRPr="00A840E2" w:rsidRDefault="00522013" w:rsidP="00164D1D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</w:pPr>
            <w:r w:rsidRPr="00A840E2"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  <w:t>Način poučavanja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522013" w:rsidRPr="00A840E2" w:rsidRDefault="00522013" w:rsidP="00164D1D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</w:pPr>
            <w:r w:rsidRPr="00A840E2">
              <w:rPr>
                <w:rFonts w:ascii="Arial" w:eastAsia="Times New Roman" w:hAnsi="Arial" w:cs="Arial"/>
                <w:bCs/>
                <w:sz w:val="18"/>
                <w:szCs w:val="18"/>
                <w:lang w:eastAsia="hr-HR"/>
              </w:rPr>
              <w:t>Način provjere usvojenosti ishoda</w:t>
            </w:r>
          </w:p>
        </w:tc>
      </w:tr>
      <w:tr w:rsidR="00EA2F4F" w:rsidRPr="00522013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1. tjedan </w:t>
            </w:r>
          </w:p>
          <w:p w:rsidR="00EA2F4F" w:rsidRPr="001246EB" w:rsidRDefault="004E7B77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03</w:t>
            </w:r>
            <w:r w:rsidR="00B70604">
              <w:rPr>
                <w:rFonts w:eastAsia="Times New Roman" w:cs="Arial"/>
                <w:sz w:val="16"/>
                <w:szCs w:val="16"/>
                <w:lang w:eastAsia="hr-HR"/>
              </w:rPr>
              <w:t>.10. – 07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Uvodno predavanje</w:t>
            </w:r>
          </w:p>
          <w:p w:rsidR="00F22EE0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Predstavljanje programa predmeta. Način polaganja i ocjenjivanja. 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Pravila ponašanje i rada. Upoznavanje studenata.</w:t>
            </w:r>
          </w:p>
          <w:p w:rsidR="00EA2F4F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Općenito o programiranju za Internet. Uvod u .NET i ASP.NET.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Uvod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Komponente ASP.NET radne okoline. Detaljni pregled ASP.NET MVC radne okoline. Pregled arhitekture.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Klijent-server komunikacija. HTTP protokol.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Rad unutar Visual Studia 2013.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Kreiranje projekta i dodavanje novih objekata. </w:t>
            </w:r>
            <w:r w:rsidR="00C222B8" w:rsidRPr="00F14AD9">
              <w:rPr>
                <w:rFonts w:ascii="Calibri" w:hAnsi="Calibri"/>
                <w:sz w:val="18"/>
                <w:szCs w:val="18"/>
              </w:rPr>
              <w:t>Struktura direktorija.</w:t>
            </w:r>
          </w:p>
          <w:p w:rsidR="00B94E37" w:rsidRPr="00F14AD9" w:rsidRDefault="00816C2C" w:rsidP="00C222B8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Model-View-Controler, što je to?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EA2F4F" w:rsidP="001246EB">
            <w:pPr>
              <w:spacing w:before="60" w:after="60" w:line="240" w:lineRule="auto"/>
              <w:ind w:firstLineChars="100" w:firstLine="1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</w:t>
            </w:r>
            <w:r w:rsidR="00775A8D">
              <w:rPr>
                <w:rFonts w:eastAsia="Times New Roman" w:cs="Arial"/>
                <w:sz w:val="16"/>
                <w:szCs w:val="16"/>
                <w:lang w:eastAsia="hr-HR"/>
              </w:rPr>
              <w:t>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EA2F4F" w:rsidP="00F14AD9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predavanja, </w:t>
            </w:r>
            <w:r w:rsidR="00F14AD9">
              <w:rPr>
                <w:rFonts w:eastAsia="Times New Roman" w:cs="Arial"/>
                <w:sz w:val="16"/>
                <w:szCs w:val="16"/>
                <w:lang w:eastAsia="hr-HR"/>
              </w:rPr>
              <w:t>demonstracije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164D1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2. tjedan </w:t>
            </w:r>
          </w:p>
          <w:p w:rsidR="00EA2F4F" w:rsidRPr="001246EB" w:rsidRDefault="00B70604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10.10. – 14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Razrada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Programiranje na strani servera: Razor (View Engine), C# serverski kod.</w:t>
            </w:r>
          </w:p>
          <w:p w:rsidR="00EA2F4F" w:rsidRDefault="00816C2C" w:rsidP="0030537E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Detaljni pregled opcija</w:t>
            </w:r>
            <w:r w:rsidR="0030537E">
              <w:rPr>
                <w:rFonts w:ascii="Calibri" w:hAnsi="Calibri"/>
                <w:sz w:val="18"/>
                <w:szCs w:val="18"/>
              </w:rPr>
              <w:t xml:space="preserve"> debuggiranja na strani servera i k</w:t>
            </w:r>
            <w:r w:rsidRPr="00F14AD9">
              <w:rPr>
                <w:rFonts w:ascii="Calibri" w:hAnsi="Calibri"/>
                <w:sz w:val="18"/>
                <w:szCs w:val="18"/>
              </w:rPr>
              <w:t>lijenta.</w:t>
            </w:r>
          </w:p>
          <w:p w:rsidR="006C135E" w:rsidRDefault="009969D7" w:rsidP="006C135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Model-View-Controler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6C135E" w:rsidRPr="00F14AD9" w:rsidRDefault="006C135E" w:rsidP="006C135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0905EE" w:rsidRDefault="000905EE" w:rsidP="006C135E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Rad u Visual Studiu, kreiranje projekta.</w:t>
            </w:r>
          </w:p>
          <w:p w:rsidR="00185C8F" w:rsidRDefault="006C135E" w:rsidP="006C135E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Debuggiranje. </w:t>
            </w:r>
          </w:p>
          <w:p w:rsidR="006C135E" w:rsidRPr="00F14AD9" w:rsidRDefault="006C135E" w:rsidP="006C135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>
              <w:rPr>
                <w:rFonts w:ascii="Calibri" w:hAnsi="Calibri"/>
                <w:sz w:val="18"/>
                <w:szCs w:val="18"/>
              </w:rPr>
              <w:t>Tražiti da se nađe greška u gotovom projektu.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Controlleri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Controller, kako se kreira?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Pisanje C# serverskog koda. </w:t>
            </w:r>
          </w:p>
          <w:p w:rsidR="00331DBE" w:rsidRDefault="00816C2C" w:rsidP="00B27B8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Otkrivanje pogrešaka (debugging) na strani poslužitelja.</w:t>
            </w:r>
          </w:p>
          <w:p w:rsidR="00B27B83" w:rsidRPr="00B27B83" w:rsidRDefault="00B27B83" w:rsidP="00B27B8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  <w:r w:rsidR="00576FB5">
              <w:rPr>
                <w:rFonts w:ascii="Calibri" w:hAnsi="Calibri"/>
                <w:sz w:val="18"/>
                <w:szCs w:val="18"/>
              </w:rPr>
              <w:t xml:space="preserve"> Dodavanje novih Controllera.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EA2F4F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</w:t>
            </w:r>
            <w:r w:rsidR="00F809DE">
              <w:rPr>
                <w:rFonts w:eastAsia="Times New Roman" w:cs="Arial"/>
                <w:sz w:val="16"/>
                <w:szCs w:val="16"/>
                <w:lang w:eastAsia="hr-HR"/>
              </w:rPr>
              <w:t>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4E5843" w:rsidP="004E5843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predavanja, demonstracije, 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3. tjedan </w:t>
            </w:r>
          </w:p>
          <w:p w:rsidR="00EA2F4F" w:rsidRPr="001246EB" w:rsidRDefault="00B70604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17.10. – 21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16C2C" w:rsidRPr="00F14AD9" w:rsidRDefault="00816C2C" w:rsidP="00816C2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Viewovi</w:t>
            </w:r>
          </w:p>
          <w:p w:rsidR="00816C2C" w:rsidRPr="00F14AD9" w:rsidRDefault="00816C2C" w:rsidP="00816C2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View, kako se kreira?</w:t>
            </w:r>
          </w:p>
          <w:p w:rsidR="00EA2F4F" w:rsidRDefault="00816C2C" w:rsidP="00816C2C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Viewovi. Layouti. Parcijalni Viewovi.</w:t>
            </w:r>
          </w:p>
          <w:p w:rsidR="00331DBE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7E1053" w:rsidRPr="00F14AD9" w:rsidRDefault="007E1053" w:rsidP="007E1053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Helperi</w:t>
            </w:r>
          </w:p>
          <w:p w:rsidR="007E1053" w:rsidRPr="00F14AD9" w:rsidRDefault="007E1053" w:rsidP="007E1053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Helper?</w:t>
            </w:r>
          </w:p>
          <w:p w:rsidR="007E1053" w:rsidRPr="00F14AD9" w:rsidRDefault="007E1053" w:rsidP="007E1053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Pregled tipova Helpera.</w:t>
            </w:r>
          </w:p>
          <w:p w:rsidR="00EA2F4F" w:rsidRDefault="003C3F90" w:rsidP="007E105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Definiranje formi, </w:t>
            </w:r>
            <w:r w:rsidR="007E1053" w:rsidRPr="00F14AD9">
              <w:rPr>
                <w:rFonts w:ascii="Calibri" w:hAnsi="Calibri"/>
                <w:sz w:val="18"/>
                <w:szCs w:val="18"/>
              </w:rPr>
              <w:t xml:space="preserve">input elemenata </w:t>
            </w:r>
            <w:r>
              <w:rPr>
                <w:rFonts w:ascii="Calibri" w:hAnsi="Calibri"/>
                <w:sz w:val="18"/>
                <w:szCs w:val="18"/>
              </w:rPr>
              <w:t>i</w:t>
            </w:r>
            <w:r w:rsidR="007E1053" w:rsidRPr="00F14AD9">
              <w:rPr>
                <w:rFonts w:ascii="Calibri" w:hAnsi="Calibri"/>
                <w:sz w:val="18"/>
                <w:szCs w:val="18"/>
              </w:rPr>
              <w:t xml:space="preserve"> linkova uz pomoć Helpera.</w:t>
            </w:r>
          </w:p>
          <w:p w:rsidR="00E331D1" w:rsidRPr="00F14AD9" w:rsidRDefault="00E331D1" w:rsidP="00E331D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331D1" w:rsidRPr="007E1053" w:rsidRDefault="00E331D1" w:rsidP="00E331D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1F7F91" w:rsidP="001246EB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4, 5</w:t>
            </w:r>
          </w:p>
          <w:p w:rsidR="00EA2F4F" w:rsidRPr="00522013" w:rsidRDefault="00EA2F4F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4E5843" w:rsidP="004E5843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predavanja, rješavanje zadataka, demonstracije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4. tjedan </w:t>
            </w:r>
          </w:p>
          <w:p w:rsidR="00EA2F4F" w:rsidRPr="001246EB" w:rsidRDefault="00B70604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24.10. – 28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.10.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7E1053" w:rsidRPr="00F14AD9" w:rsidRDefault="007E1053" w:rsidP="007E1053">
            <w:pPr>
              <w:spacing w:before="120" w:after="12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color w:val="000000"/>
                <w:sz w:val="18"/>
                <w:szCs w:val="18"/>
              </w:rPr>
              <w:t>Vježba</w:t>
            </w:r>
          </w:p>
          <w:p w:rsidR="00EA2F4F" w:rsidRPr="00F14AD9" w:rsidRDefault="007E1053" w:rsidP="007E1053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 xml:space="preserve">Zadaci. Primjeri sa svime što se radilo do sada. </w:t>
            </w:r>
            <w:r w:rsidRPr="00F14AD9">
              <w:rPr>
                <w:rFonts w:ascii="Calibri" w:hAnsi="Calibri"/>
                <w:sz w:val="18"/>
                <w:szCs w:val="18"/>
              </w:rPr>
              <w:t>Kreirati jednostavne forme, mijenjati linkove na layout-u, koristiti helpere kako bi prikazali svojstva modela.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E1053" w:rsidRPr="00F14AD9" w:rsidRDefault="007E1053" w:rsidP="007E1053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Modeli</w:t>
            </w:r>
          </w:p>
          <w:p w:rsidR="00EA2F4F" w:rsidRDefault="007E1053" w:rsidP="007E1053">
            <w:pPr>
              <w:spacing w:before="120" w:after="120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Model, kako se kreira?</w:t>
            </w: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120" w:after="120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  <w:r>
              <w:rPr>
                <w:rFonts w:ascii="Calibri" w:hAnsi="Calibri"/>
                <w:sz w:val="18"/>
                <w:szCs w:val="18"/>
              </w:rPr>
              <w:t xml:space="preserve"> Kreiranje modela i korištenje.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6E068E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 w:rsidRPr="001B008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 rješavanje zadataka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lastRenderedPageBreak/>
              <w:t xml:space="preserve">5. tjedan </w:t>
            </w:r>
          </w:p>
          <w:p w:rsidR="00EA2F4F" w:rsidRPr="001246EB" w:rsidRDefault="00B70604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31.10. – 04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9E2FAE" w:rsidRPr="00F14AD9" w:rsidRDefault="009E2FAE" w:rsidP="009E2FA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Entity Framework</w:t>
            </w:r>
          </w:p>
          <w:p w:rsidR="009E2FAE" w:rsidRPr="00F14AD9" w:rsidRDefault="009E2FAE" w:rsidP="009E2FAE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Uloga Entity Frameworka (EF) u arhitekturi ASP.NET MVC aplikacije.</w:t>
            </w:r>
          </w:p>
          <w:p w:rsidR="00B65444" w:rsidRDefault="009E2FAE" w:rsidP="00184D18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Entiteti EF modela kao modeli MVC aplikacije.</w:t>
            </w:r>
          </w:p>
          <w:p w:rsidR="00184D18" w:rsidRPr="00184D18" w:rsidRDefault="00184D18" w:rsidP="00184D18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331DBE" w:rsidRPr="00F14AD9" w:rsidRDefault="00331DBE" w:rsidP="00331DBE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331DBE" w:rsidRPr="00F14AD9" w:rsidRDefault="00331DBE" w:rsidP="00331DBE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  <w:r>
              <w:rPr>
                <w:rFonts w:ascii="Calibri" w:hAnsi="Calibri"/>
                <w:sz w:val="18"/>
                <w:szCs w:val="18"/>
              </w:rPr>
              <w:t xml:space="preserve"> Kreiranje EF modela i korištenje.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9E2FAE" w:rsidRPr="00F14AD9" w:rsidRDefault="009E2FAE" w:rsidP="009E2FAE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Scaffolding</w:t>
            </w:r>
          </w:p>
          <w:p w:rsidR="005B12CF" w:rsidRDefault="009E2FAE" w:rsidP="009E2FAE">
            <w:pPr>
              <w:spacing w:before="60" w:after="60" w:line="240" w:lineRule="auto"/>
              <w:ind w:firstLineChars="10" w:firstLine="18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Detaljan pregled opcija kreiranja objekata unutar MVC projekta, korištenjem Scaffolding karakteristike Visual Studia.</w:t>
            </w:r>
            <w:r w:rsidR="00846B41" w:rsidRPr="00F14AD9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:rsidR="00BE11F1" w:rsidRDefault="00BE11F1" w:rsidP="005B12CF">
            <w:pPr>
              <w:rPr>
                <w:rFonts w:ascii="Calibri" w:hAnsi="Calibri"/>
                <w:b/>
                <w:sz w:val="18"/>
                <w:szCs w:val="18"/>
              </w:rPr>
            </w:pPr>
          </w:p>
          <w:p w:rsidR="005B12CF" w:rsidRPr="00F14AD9" w:rsidRDefault="005B12CF" w:rsidP="005B12CF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5B12CF" w:rsidP="005B12CF">
            <w:pPr>
              <w:spacing w:before="60" w:after="60" w:line="240" w:lineRule="auto"/>
              <w:ind w:firstLineChars="10" w:firstLine="18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CE0E6A" w:rsidP="003F3795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1, 3</w:t>
            </w:r>
            <w:r w:rsidR="00950A5D">
              <w:rPr>
                <w:rFonts w:eastAsia="Times New Roman" w:cs="Arial"/>
                <w:sz w:val="16"/>
                <w:szCs w:val="16"/>
                <w:lang w:eastAsia="hr-HR"/>
              </w:rPr>
              <w:t>, 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 w:rsidRPr="001B008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950A5D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 </w:t>
            </w:r>
            <w:r w:rsidR="00EA2F4F"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6. tjedan </w:t>
            </w:r>
          </w:p>
          <w:p w:rsidR="00EA2F4F" w:rsidRPr="001246EB" w:rsidRDefault="00B70604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07.11. – 11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46B41" w:rsidRPr="00F14AD9" w:rsidRDefault="00653C31" w:rsidP="00846B4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 xml:space="preserve">ASP.NET MVC: </w:t>
            </w:r>
            <w:r w:rsidR="00846B41" w:rsidRPr="00F14AD9">
              <w:rPr>
                <w:rFonts w:ascii="Calibri" w:hAnsi="Calibri"/>
                <w:b/>
                <w:sz w:val="18"/>
                <w:szCs w:val="18"/>
              </w:rPr>
              <w:t>Validacija</w:t>
            </w:r>
          </w:p>
          <w:p w:rsidR="00846B41" w:rsidRPr="00F14AD9" w:rsidRDefault="00846B41" w:rsidP="00846B41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Validacija na serveru i klijentu.</w:t>
            </w:r>
          </w:p>
          <w:p w:rsidR="00EA2F4F" w:rsidRPr="00F14AD9" w:rsidRDefault="00846B41" w:rsidP="00846B41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DataAnnotation atributi.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846B41" w:rsidRPr="00F14AD9" w:rsidRDefault="00846B41" w:rsidP="00846B41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846B41" w:rsidP="00846B41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Primjena DataAnnotation atributa u svrhu validacije korisničkog unosa.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CE0E6A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2, 3</w:t>
            </w:r>
            <w:r w:rsidR="00950A5D">
              <w:rPr>
                <w:rFonts w:eastAsia="Times New Roman" w:cs="Arial"/>
                <w:sz w:val="16"/>
                <w:szCs w:val="16"/>
                <w:lang w:eastAsia="hr-HR"/>
              </w:rPr>
              <w:t>, 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 w:rsidRPr="001B008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</w:t>
            </w:r>
            <w:r w:rsidR="004E5843">
              <w:rPr>
                <w:rFonts w:eastAsia="Times New Roman" w:cs="Arial"/>
                <w:sz w:val="16"/>
                <w:szCs w:val="16"/>
                <w:lang w:eastAsia="hr-HR"/>
              </w:rPr>
              <w:t xml:space="preserve"> demonstrcije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7. tjedan </w:t>
            </w:r>
          </w:p>
          <w:p w:rsidR="00EA2F4F" w:rsidRPr="001246EB" w:rsidRDefault="00B70604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14.11. – 18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F14AD9" w:rsidRDefault="00EA2F4F" w:rsidP="001246EB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>Ponavljanje i priprema za 1. kolokvij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F14AD9" w:rsidRDefault="00EA2F4F" w:rsidP="001246EB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>Ponavljanje i priprema za 1. kolokvij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EA2F4F" w:rsidP="001246EB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1, 2, 3, 4, 5</w:t>
            </w:r>
            <w:r w:rsidR="007D2AC4">
              <w:rPr>
                <w:rFonts w:eastAsia="Times New Roman" w:cs="Arial"/>
                <w:sz w:val="16"/>
                <w:szCs w:val="16"/>
                <w:lang w:eastAsia="hr-HR"/>
              </w:rPr>
              <w:t>, 6</w:t>
            </w:r>
          </w:p>
          <w:p w:rsidR="00EA2F4F" w:rsidRPr="00522013" w:rsidRDefault="00EA2F4F" w:rsidP="001246EB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BB70F2" w:rsidP="00977A5D"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ponavljanje, 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977A5D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77A5D" w:rsidRPr="001246EB" w:rsidRDefault="00977A5D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8. tjedan </w:t>
            </w:r>
          </w:p>
          <w:p w:rsidR="00977A5D" w:rsidRPr="001246EB" w:rsidRDefault="00D705DB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21.11. - 25</w:t>
            </w:r>
            <w:r w:rsidR="00977A5D">
              <w:rPr>
                <w:rFonts w:eastAsia="Times New Roman" w:cs="Arial"/>
                <w:sz w:val="16"/>
                <w:szCs w:val="16"/>
                <w:lang w:eastAsia="hr-HR"/>
              </w:rPr>
              <w:t>.11.</w:t>
            </w:r>
          </w:p>
        </w:tc>
        <w:tc>
          <w:tcPr>
            <w:tcW w:w="10064" w:type="dxa"/>
            <w:gridSpan w:val="6"/>
            <w:vMerge w:val="restar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77A5D" w:rsidRPr="00D429B8" w:rsidRDefault="00977A5D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hr-HR"/>
              </w:rPr>
            </w:pPr>
            <w:r w:rsidRPr="00D429B8">
              <w:rPr>
                <w:rFonts w:eastAsia="Times New Roman" w:cs="Arial"/>
                <w:b/>
                <w:bCs/>
                <w:lang w:eastAsia="hr-HR"/>
              </w:rPr>
              <w:t>1. kolokvij</w:t>
            </w:r>
          </w:p>
        </w:tc>
      </w:tr>
      <w:tr w:rsidR="00977A5D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77A5D" w:rsidRPr="001246EB" w:rsidRDefault="00977A5D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9. tjedan </w:t>
            </w:r>
          </w:p>
          <w:p w:rsidR="00977A5D" w:rsidRPr="001246EB" w:rsidRDefault="00B70604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28.11. - 02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.12</w:t>
            </w:r>
            <w:r w:rsidR="00977A5D"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0064" w:type="dxa"/>
            <w:gridSpan w:val="6"/>
            <w:vMerge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A5D" w:rsidRPr="00522013" w:rsidRDefault="00977A5D" w:rsidP="000D3E72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10. tjedan </w:t>
            </w:r>
          </w:p>
          <w:p w:rsidR="00EA2F4F" w:rsidRPr="001246EB" w:rsidRDefault="00D55E8C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05.12. – 09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Routing</w:t>
            </w:r>
          </w:p>
          <w:p w:rsidR="00AA48D5" w:rsidRPr="00F14AD9" w:rsidRDefault="00AA48D5" w:rsidP="00AA48D5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rutiranje?</w:t>
            </w:r>
            <w:r w:rsidR="00D023E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Kako ASP.NET mapira resurse na disku.</w:t>
            </w:r>
          </w:p>
          <w:p w:rsidR="00EA2F4F" w:rsidRPr="00F14AD9" w:rsidRDefault="00AA48D5" w:rsidP="00AA48D5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Primjeri ruta. Prilagođene rute.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AA48D5" w:rsidRPr="00F14AD9" w:rsidRDefault="00AA48D5" w:rsidP="00AA48D5">
            <w:pPr>
              <w:spacing w:before="120" w:after="120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Defaultne rute. Dodavanje ruta. Redoslijed primjene ruta. Ruting tablica.</w:t>
            </w:r>
          </w:p>
          <w:p w:rsidR="00EA2F4F" w:rsidRPr="00F14AD9" w:rsidRDefault="00AA48D5" w:rsidP="00AA48D5">
            <w:pPr>
              <w:spacing w:before="120" w:after="120"/>
              <w:rPr>
                <w:rFonts w:ascii="Calibri" w:hAnsi="Calibri"/>
                <w:color w:val="000000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Kreiranje prilagođenih ruta.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Pr="00522013" w:rsidRDefault="00CB0F23" w:rsidP="00164D1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3, 4, 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EA2F4F" w:rsidRDefault="00EA2F4F" w:rsidP="00977A5D">
            <w:r w:rsidRPr="0090762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 xml:space="preserve"> demonstracije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11. tjedan </w:t>
            </w:r>
          </w:p>
          <w:p w:rsidR="00EA2F4F" w:rsidRPr="001246EB" w:rsidRDefault="00D55E8C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12.12. – 16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.12.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Serverski objekti</w:t>
            </w:r>
          </w:p>
          <w:p w:rsidR="00EA2F4F" w:rsidRPr="00F14AD9" w:rsidRDefault="00AA48D5" w:rsidP="00AA48D5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Pregled serverskih objekata, koje dohvaćamo kroz serverski kod: Request, Response, Server, Session, Application, ...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A48D5" w:rsidRPr="00F14AD9" w:rsidRDefault="00AA48D5" w:rsidP="00AA48D5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AA48D5" w:rsidP="00AA48D5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Rad sa serverskim objektima. Spremanje u Session, redirect uz pomoć Respons objekta, 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950A5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BB70F2">
            <w:r w:rsidRPr="0090762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5C72BD" w:rsidRPr="00522013" w:rsidTr="00E80426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</w:tcPr>
          <w:p w:rsidR="005C72BD" w:rsidRPr="001246EB" w:rsidRDefault="005C72BD" w:rsidP="00E80426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b/>
                <w:sz w:val="16"/>
                <w:szCs w:val="16"/>
                <w:lang w:eastAsia="hr-HR"/>
              </w:rPr>
              <w:t>12</w:t>
            </w: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. tjedan </w:t>
            </w:r>
          </w:p>
          <w:p w:rsidR="005C72BD" w:rsidRPr="001246EB" w:rsidRDefault="005C72BD" w:rsidP="00E80426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19.12</w:t>
            </w:r>
            <w:r w:rsidR="00D55E8C">
              <w:rPr>
                <w:rFonts w:eastAsia="Times New Roman" w:cs="Arial"/>
                <w:sz w:val="16"/>
                <w:szCs w:val="16"/>
                <w:lang w:eastAsia="hr-HR"/>
              </w:rPr>
              <w:t>. – 23</w:t>
            </w:r>
            <w:r w:rsidR="007F1013">
              <w:rPr>
                <w:rFonts w:eastAsia="Times New Roman" w:cs="Arial"/>
                <w:sz w:val="16"/>
                <w:szCs w:val="16"/>
                <w:lang w:eastAsia="hr-HR"/>
              </w:rPr>
              <w:t>.12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C72BD" w:rsidRPr="00F14AD9" w:rsidRDefault="005C72BD" w:rsidP="00E80426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State Management</w:t>
            </w:r>
          </w:p>
          <w:p w:rsidR="005C72BD" w:rsidRPr="00F14AD9" w:rsidRDefault="005C72BD" w:rsidP="00E80426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Što je State Management (upravljanje stanjem web zahtjeva).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 xml:space="preserve">Kako </w:t>
            </w:r>
            <w:r>
              <w:rPr>
                <w:rFonts w:ascii="Calibri" w:hAnsi="Calibri"/>
                <w:sz w:val="18"/>
                <w:szCs w:val="18"/>
              </w:rPr>
              <w:t>sačuvati</w:t>
            </w:r>
            <w:r w:rsidRPr="00F14AD9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varijablu/vrijednost tijekom dva zahtjeva.</w:t>
            </w:r>
          </w:p>
          <w:p w:rsidR="005C72BD" w:rsidRPr="00F14AD9" w:rsidRDefault="005C72BD" w:rsidP="00E80426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Dati pregled opcija za čuvanje stanja: Query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String, Session, Cookies, ...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C72BD" w:rsidRPr="00F14AD9" w:rsidRDefault="005C72BD" w:rsidP="00E80426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State Management - razrada</w:t>
            </w:r>
          </w:p>
          <w:p w:rsidR="005C72BD" w:rsidRDefault="005C72BD" w:rsidP="00E80426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 xml:space="preserve">Proći kroz sve važne opcije i pojasniti kada se koriste. </w:t>
            </w:r>
          </w:p>
          <w:p w:rsidR="005C72BD" w:rsidRDefault="005C72BD" w:rsidP="00E80426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5C72BD" w:rsidRPr="00F14AD9" w:rsidRDefault="005C72BD" w:rsidP="00E80426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5C72BD" w:rsidRPr="00F14AD9" w:rsidRDefault="005C72BD" w:rsidP="00E80426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Zadaci. Vježba.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C72BD" w:rsidRPr="00522013" w:rsidRDefault="005C72BD" w:rsidP="00E80426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3, 4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5C72BD" w:rsidRDefault="005C72BD" w:rsidP="00E80426">
            <w:r w:rsidRPr="0090762E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5C72BD" w:rsidRPr="00522013" w:rsidRDefault="005C72BD" w:rsidP="00E80426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</w:tcPr>
          <w:p w:rsidR="00EA2F4F" w:rsidRPr="00BC42D9" w:rsidRDefault="002E5000" w:rsidP="00EA2F4F">
            <w:pPr>
              <w:spacing w:after="0" w:line="240" w:lineRule="auto"/>
              <w:jc w:val="center"/>
              <w:rPr>
                <w:rFonts w:eastAsia="Times New Roman" w:cs="Arial"/>
                <w:bCs/>
                <w:sz w:val="16"/>
                <w:szCs w:val="16"/>
                <w:lang w:eastAsia="hr-HR"/>
              </w:rPr>
            </w:pP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2</w:t>
            </w:r>
            <w:r w:rsidR="00D55E8C">
              <w:rPr>
                <w:rFonts w:eastAsia="Times New Roman" w:cs="Arial"/>
                <w:bCs/>
                <w:sz w:val="16"/>
                <w:szCs w:val="16"/>
                <w:lang w:eastAsia="hr-HR"/>
              </w:rPr>
              <w:t>6.12. - 30</w:t>
            </w: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.12</w:t>
            </w:r>
            <w:r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0064" w:type="dxa"/>
            <w:gridSpan w:val="6"/>
            <w:vMerge w:val="restart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EA2F4F" w:rsidRPr="00D429B8" w:rsidRDefault="00EA2F4F" w:rsidP="00D429B8">
            <w:pPr>
              <w:spacing w:before="60" w:after="60" w:line="240" w:lineRule="auto"/>
              <w:ind w:firstLineChars="100" w:firstLine="220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  <w:r w:rsidRPr="00BC42D9">
              <w:rPr>
                <w:rFonts w:eastAsia="Times New Roman" w:cs="Arial"/>
                <w:b/>
                <w:bCs/>
                <w:color w:val="808080" w:themeColor="background1" w:themeShade="80"/>
                <w:lang w:eastAsia="hr-HR"/>
              </w:rPr>
              <w:t>Božićni i novogodišnji blagdani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</w:tcPr>
          <w:p w:rsidR="00EA2F4F" w:rsidRPr="00BC42D9" w:rsidRDefault="002E5000" w:rsidP="00EA2F4F">
            <w:pPr>
              <w:spacing w:after="0" w:line="240" w:lineRule="auto"/>
              <w:jc w:val="center"/>
              <w:rPr>
                <w:rFonts w:eastAsia="Times New Roman" w:cs="Arial"/>
                <w:bCs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02.01</w:t>
            </w:r>
            <w:r w:rsidR="00D55E8C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 - 06</w:t>
            </w:r>
            <w:r>
              <w:rPr>
                <w:rFonts w:eastAsia="Times New Roman" w:cs="Arial"/>
                <w:bCs/>
                <w:sz w:val="16"/>
                <w:szCs w:val="16"/>
                <w:lang w:eastAsia="hr-HR"/>
              </w:rPr>
              <w:t>.01</w:t>
            </w:r>
            <w:r w:rsidR="00EA2F4F" w:rsidRPr="00BC42D9">
              <w:rPr>
                <w:rFonts w:eastAsia="Times New Roman" w:cs="Arial"/>
                <w:bCs/>
                <w:sz w:val="16"/>
                <w:szCs w:val="16"/>
                <w:lang w:eastAsia="hr-HR"/>
              </w:rPr>
              <w:t>.</w:t>
            </w:r>
          </w:p>
        </w:tc>
        <w:tc>
          <w:tcPr>
            <w:tcW w:w="10064" w:type="dxa"/>
            <w:gridSpan w:val="6"/>
            <w:vMerge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2F4F" w:rsidRPr="00D429B8" w:rsidRDefault="00EA2F4F" w:rsidP="00164D1D">
            <w:pPr>
              <w:spacing w:before="60" w:after="60" w:line="240" w:lineRule="auto"/>
              <w:ind w:firstLineChars="100" w:firstLine="160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13. tjedan </w:t>
            </w:r>
          </w:p>
          <w:p w:rsidR="00EA2F4F" w:rsidRPr="001246EB" w:rsidRDefault="00D55E8C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09.01. – 13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Areas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Kako organizirati web aplikaciju na modularan način?</w:t>
            </w:r>
            <w:r w:rsidR="004C495E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Kako odijeliti funkcionalne cjeline?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Odgovor je: korištenjem Area. Što je Area? Struktura direktorija unutar Area.</w:t>
            </w:r>
          </w:p>
          <w:p w:rsidR="007B2670" w:rsidRPr="00F14AD9" w:rsidRDefault="007B2670" w:rsidP="007B2670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7D59DC" w:rsidP="007D59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Kreiranje nove Area.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Areas - razrada</w:t>
            </w:r>
          </w:p>
          <w:p w:rsidR="007F28F8" w:rsidRDefault="007D59DC" w:rsidP="00313A7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Pozivanje Controllera među Area-ma. Referenciranje Area unutar Helpera.</w:t>
            </w:r>
          </w:p>
          <w:p w:rsidR="00313A73" w:rsidRPr="00313A73" w:rsidRDefault="00313A73" w:rsidP="00313A73">
            <w:pPr>
              <w:spacing w:before="60" w:after="60" w:line="240" w:lineRule="auto"/>
              <w:rPr>
                <w:rFonts w:ascii="Calibri" w:hAnsi="Calibri"/>
                <w:sz w:val="18"/>
                <w:szCs w:val="18"/>
              </w:rPr>
            </w:pPr>
          </w:p>
          <w:p w:rsidR="00A33FDC" w:rsidRPr="00F14AD9" w:rsidRDefault="00A33FDC" w:rsidP="00A33F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A33FDC" w:rsidRPr="00F14AD9" w:rsidRDefault="00A33FDC" w:rsidP="00A33F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>
              <w:rPr>
                <w:rFonts w:ascii="Calibri" w:hAnsi="Calibri"/>
                <w:sz w:val="18"/>
                <w:szCs w:val="18"/>
              </w:rPr>
              <w:t>Zadaci povezani s Helperima.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7D2AC4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5, 7, 8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977A5D">
            <w:r>
              <w:rPr>
                <w:rFonts w:eastAsia="Times New Roman" w:cs="Arial"/>
                <w:sz w:val="16"/>
                <w:szCs w:val="16"/>
                <w:lang w:eastAsia="hr-HR"/>
              </w:rPr>
              <w:t xml:space="preserve">predavanja, </w:t>
            </w:r>
            <w:r w:rsidR="00BB70F2">
              <w:rPr>
                <w:rFonts w:eastAsia="Times New Roman" w:cs="Arial"/>
                <w:sz w:val="16"/>
                <w:szCs w:val="16"/>
                <w:lang w:eastAsia="hr-HR"/>
              </w:rPr>
              <w:t xml:space="preserve">demonstracije, analiza slučaja, </w:t>
            </w:r>
            <w:r>
              <w:rPr>
                <w:rFonts w:eastAsia="Times New Roman" w:cs="Arial"/>
                <w:sz w:val="16"/>
                <w:szCs w:val="16"/>
                <w:lang w:eastAsia="hr-HR"/>
              </w:rPr>
              <w:t>rješavanje zadataka.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977A5D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lastRenderedPageBreak/>
              <w:t xml:space="preserve">14. tjedan </w:t>
            </w:r>
          </w:p>
          <w:p w:rsidR="00EA2F4F" w:rsidRPr="001246EB" w:rsidRDefault="00D50742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16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 xml:space="preserve">.01. – </w:t>
            </w:r>
            <w:r w:rsidR="00D55E8C">
              <w:rPr>
                <w:rFonts w:eastAsia="Times New Roman" w:cs="Arial"/>
                <w:sz w:val="16"/>
                <w:szCs w:val="16"/>
                <w:lang w:eastAsia="hr-HR"/>
              </w:rPr>
              <w:t>20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Autorizacija i autentifikacija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Pregled autorizacije i autentifikacije unutar ASP.NET-a.</w:t>
            </w:r>
            <w:r w:rsidR="00F749B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14AD9">
              <w:rPr>
                <w:rFonts w:ascii="Calibri" w:hAnsi="Calibri"/>
                <w:sz w:val="18"/>
                <w:szCs w:val="18"/>
              </w:rPr>
              <w:t>Uloga ASP.NET Identity komponente u autorizaciji i autentifikaciji.</w:t>
            </w:r>
          </w:p>
          <w:p w:rsidR="00EA2F4F" w:rsidRPr="00F14AD9" w:rsidRDefault="007D59DC" w:rsidP="007D59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Korištenje atributa akcijskih metoda kod reguliranja prava korisnika i uloga.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7D59DC" w:rsidP="007D59DC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Korištenje ASP.NET Identity komponente.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7D2AC4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5, 8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41383A">
            <w:r w:rsidRPr="00AD7061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 w:rsidR="0041383A"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6305B6">
        <w:trPr>
          <w:trHeight w:val="27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000000" w:fill="F2F2F2" w:themeFill="background1" w:themeFillShade="F2"/>
            <w:noWrap/>
            <w:vAlign w:val="center"/>
            <w:hideMark/>
          </w:tcPr>
          <w:p w:rsidR="00EA2F4F" w:rsidRPr="001246EB" w:rsidRDefault="00EA2F4F" w:rsidP="003C2B35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15. tjedan </w:t>
            </w:r>
          </w:p>
          <w:p w:rsidR="00EA2F4F" w:rsidRPr="001246EB" w:rsidRDefault="00D55E8C" w:rsidP="003C2B35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23.01. – 27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.01.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7D59DC" w:rsidRPr="00F14AD9" w:rsidRDefault="007D59DC" w:rsidP="007D59D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ASP.NET MVC:  Klijentsko programiranje</w:t>
            </w:r>
          </w:p>
          <w:p w:rsidR="007D59DC" w:rsidRPr="00F14AD9" w:rsidRDefault="007D59DC" w:rsidP="007D59DC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Pokazati kako pisati klijentske skripte.</w:t>
            </w:r>
          </w:p>
          <w:p w:rsidR="006305B6" w:rsidRDefault="007D59DC" w:rsidP="00D30BCD">
            <w:pPr>
              <w:rPr>
                <w:rFonts w:ascii="Calibri" w:hAnsi="Calibri"/>
                <w:sz w:val="18"/>
                <w:szCs w:val="18"/>
              </w:rPr>
            </w:pPr>
            <w:r w:rsidRPr="00F14AD9">
              <w:rPr>
                <w:rFonts w:ascii="Calibri" w:hAnsi="Calibri"/>
                <w:sz w:val="18"/>
                <w:szCs w:val="18"/>
              </w:rPr>
              <w:t>Na primjeru jQuery Ajax klijentskog koda pokazati sve što je potrebno vezano na klijentsko programiranje. Pokazati sintaksu i debuggiranje.</w:t>
            </w:r>
          </w:p>
          <w:p w:rsidR="00083DD0" w:rsidRDefault="00083DD0" w:rsidP="00D30BC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Ukratko o Deploymentu.</w:t>
            </w:r>
          </w:p>
          <w:p w:rsidR="00B532B7" w:rsidRPr="00F14AD9" w:rsidRDefault="00B532B7" w:rsidP="00B532B7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B532B7" w:rsidRPr="00D30BCD" w:rsidRDefault="00B532B7" w:rsidP="00B532B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jQuery AJAX poziv, naći grešku u postojećem kodu</w:t>
            </w:r>
            <w:r w:rsidRPr="00F14AD9">
              <w:rPr>
                <w:rFonts w:ascii="Calibri" w:hAnsi="Calibri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87F87" w:rsidRPr="00F14AD9" w:rsidRDefault="00E87F87" w:rsidP="00E87F87">
            <w:pPr>
              <w:rPr>
                <w:rFonts w:ascii="Calibri" w:hAnsi="Calibri"/>
                <w:b/>
                <w:sz w:val="18"/>
                <w:szCs w:val="18"/>
              </w:rPr>
            </w:pPr>
            <w:r w:rsidRPr="00F14AD9">
              <w:rPr>
                <w:rFonts w:ascii="Calibri" w:hAnsi="Calibri"/>
                <w:b/>
                <w:sz w:val="18"/>
                <w:szCs w:val="18"/>
              </w:rPr>
              <w:t>Vježba</w:t>
            </w:r>
          </w:p>
          <w:p w:rsidR="00EA2F4F" w:rsidRPr="00F14AD9" w:rsidRDefault="007D59DC" w:rsidP="00164D1D">
            <w:pPr>
              <w:spacing w:before="60" w:after="60" w:line="240" w:lineRule="auto"/>
              <w:rPr>
                <w:rFonts w:eastAsia="Times New Roman" w:cs="Arial"/>
                <w:sz w:val="18"/>
                <w:szCs w:val="18"/>
                <w:lang w:eastAsia="hr-HR"/>
              </w:rPr>
            </w:pPr>
            <w:r w:rsidRPr="00F14AD9">
              <w:rPr>
                <w:rFonts w:ascii="Calibri" w:hAnsi="Calibri"/>
                <w:color w:val="000000"/>
                <w:sz w:val="18"/>
                <w:szCs w:val="18"/>
              </w:rPr>
              <w:t xml:space="preserve">Zadaci. </w:t>
            </w:r>
            <w:r w:rsidR="00EA2F4F" w:rsidRPr="00F14AD9">
              <w:rPr>
                <w:rFonts w:ascii="Calibri" w:hAnsi="Calibri"/>
                <w:color w:val="000000"/>
                <w:sz w:val="18"/>
                <w:szCs w:val="18"/>
              </w:rPr>
              <w:t>Ponavljanje i priprema za 2. kolokvij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A2F4F" w:rsidRPr="00522013" w:rsidRDefault="00950A5D" w:rsidP="00164D1D">
            <w:pPr>
              <w:spacing w:before="60" w:after="60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6, 8</w:t>
            </w:r>
          </w:p>
          <w:p w:rsidR="00EA2F4F" w:rsidRPr="00522013" w:rsidRDefault="00EA2F4F" w:rsidP="00164D1D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:rsidR="00EA2F4F" w:rsidRDefault="00EA2F4F" w:rsidP="0041383A">
            <w:r w:rsidRPr="00AD7061">
              <w:rPr>
                <w:rFonts w:eastAsia="Times New Roman" w:cs="Arial"/>
                <w:sz w:val="16"/>
                <w:szCs w:val="16"/>
                <w:lang w:eastAsia="hr-HR"/>
              </w:rPr>
              <w:t>predavanja</w:t>
            </w:r>
            <w:r w:rsidR="0041383A">
              <w:rPr>
                <w:rFonts w:eastAsia="Times New Roman" w:cs="Arial"/>
                <w:sz w:val="16"/>
                <w:szCs w:val="16"/>
                <w:lang w:eastAsia="hr-HR"/>
              </w:rPr>
              <w:t>, demonstracije, rješavanje zadataka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EA2F4F" w:rsidRPr="00522013" w:rsidRDefault="00EA2F4F" w:rsidP="00022F52">
            <w:pPr>
              <w:spacing w:before="60" w:after="60" w:line="240" w:lineRule="auto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pismeni ispit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16. tjedan </w:t>
            </w:r>
          </w:p>
          <w:p w:rsidR="00EA2F4F" w:rsidRPr="001246EB" w:rsidRDefault="00D55E8C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30.01 – 03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.02.</w:t>
            </w:r>
          </w:p>
        </w:tc>
        <w:tc>
          <w:tcPr>
            <w:tcW w:w="10064" w:type="dxa"/>
            <w:gridSpan w:val="6"/>
            <w:vMerge w:val="restar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A2F4F" w:rsidRPr="00D429B8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hr-HR"/>
              </w:rPr>
            </w:pPr>
            <w:r w:rsidRPr="00D429B8">
              <w:rPr>
                <w:rFonts w:eastAsia="Times New Roman" w:cs="Arial"/>
                <w:b/>
                <w:bCs/>
                <w:lang w:eastAsia="hr-HR"/>
              </w:rPr>
              <w:t>2. kolokvij</w:t>
            </w:r>
          </w:p>
        </w:tc>
      </w:tr>
      <w:tr w:rsidR="00EA2F4F" w:rsidRPr="00522013" w:rsidTr="00A840E2">
        <w:trPr>
          <w:trHeight w:hRule="exact" w:val="3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17. tjedan </w:t>
            </w:r>
          </w:p>
          <w:p w:rsidR="00EA2F4F" w:rsidRPr="001246EB" w:rsidRDefault="00D55E8C" w:rsidP="000D3E72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06.02 – 10</w:t>
            </w:r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.02</w:t>
            </w:r>
          </w:p>
        </w:tc>
        <w:tc>
          <w:tcPr>
            <w:tcW w:w="10064" w:type="dxa"/>
            <w:gridSpan w:val="6"/>
            <w:vMerge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F4F" w:rsidRPr="00522013" w:rsidRDefault="00EA2F4F" w:rsidP="000D3E72">
            <w:pPr>
              <w:spacing w:after="0" w:line="240" w:lineRule="auto"/>
              <w:rPr>
                <w:rFonts w:eastAsia="Times New Roman" w:cs="Arial"/>
                <w:b/>
                <w:bCs/>
                <w:sz w:val="16"/>
                <w:szCs w:val="16"/>
                <w:lang w:eastAsia="hr-HR"/>
              </w:rPr>
            </w:pPr>
          </w:p>
        </w:tc>
      </w:tr>
      <w:tr w:rsidR="00EA2F4F" w:rsidRPr="00522013" w:rsidTr="00A840E2">
        <w:trPr>
          <w:trHeight w:hRule="exact" w:val="70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A2F4F" w:rsidRPr="001246EB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sz w:val="16"/>
                <w:szCs w:val="16"/>
                <w:lang w:eastAsia="hr-HR"/>
              </w:rPr>
            </w:pP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18. </w:t>
            </w:r>
            <w:r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i 19. </w:t>
            </w:r>
            <w:r w:rsidRPr="001246EB">
              <w:rPr>
                <w:rFonts w:eastAsia="Times New Roman" w:cs="Arial"/>
                <w:b/>
                <w:sz w:val="16"/>
                <w:szCs w:val="16"/>
                <w:lang w:eastAsia="hr-HR"/>
              </w:rPr>
              <w:t xml:space="preserve">tjedan </w:t>
            </w:r>
          </w:p>
          <w:p w:rsidR="00EA2F4F" w:rsidRPr="001246EB" w:rsidRDefault="00162100" w:rsidP="00EA2F4F">
            <w:pPr>
              <w:spacing w:after="0" w:line="240" w:lineRule="auto"/>
              <w:jc w:val="center"/>
              <w:rPr>
                <w:rFonts w:eastAsia="Times New Roman" w:cs="Arial"/>
                <w:sz w:val="16"/>
                <w:szCs w:val="16"/>
                <w:lang w:eastAsia="hr-HR"/>
              </w:rPr>
            </w:pPr>
            <w:r>
              <w:rPr>
                <w:rFonts w:eastAsia="Times New Roman" w:cs="Arial"/>
                <w:sz w:val="16"/>
                <w:szCs w:val="16"/>
                <w:lang w:eastAsia="hr-HR"/>
              </w:rPr>
              <w:t>13</w:t>
            </w:r>
            <w:r w:rsidR="00B64BE4">
              <w:rPr>
                <w:rFonts w:eastAsia="Times New Roman" w:cs="Arial"/>
                <w:sz w:val="16"/>
                <w:szCs w:val="16"/>
                <w:lang w:eastAsia="hr-HR"/>
              </w:rPr>
              <w:t>.02 – 24</w:t>
            </w:r>
            <w:bookmarkStart w:id="0" w:name="_GoBack"/>
            <w:bookmarkEnd w:id="0"/>
            <w:r w:rsidR="00EA2F4F">
              <w:rPr>
                <w:rFonts w:eastAsia="Times New Roman" w:cs="Arial"/>
                <w:sz w:val="16"/>
                <w:szCs w:val="16"/>
                <w:lang w:eastAsia="hr-HR"/>
              </w:rPr>
              <w:t>.02</w:t>
            </w:r>
          </w:p>
        </w:tc>
        <w:tc>
          <w:tcPr>
            <w:tcW w:w="10064" w:type="dxa"/>
            <w:gridSpan w:val="6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000000" w:fill="95CEDD"/>
            <w:vAlign w:val="center"/>
            <w:hideMark/>
          </w:tcPr>
          <w:p w:rsidR="00EA2F4F" w:rsidRPr="00BC42D9" w:rsidRDefault="00EA2F4F" w:rsidP="000D3E7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hr-HR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hr-HR"/>
              </w:rPr>
              <w:t xml:space="preserve"> </w:t>
            </w:r>
            <w:r w:rsidRPr="00BC42D9">
              <w:rPr>
                <w:rFonts w:eastAsia="Times New Roman" w:cs="Arial"/>
                <w:b/>
                <w:bCs/>
                <w:color w:val="000000"/>
                <w:lang w:eastAsia="hr-HR"/>
              </w:rPr>
              <w:t>Zimski ispitni rok</w:t>
            </w:r>
          </w:p>
        </w:tc>
      </w:tr>
    </w:tbl>
    <w:p w:rsidR="00E94C6D" w:rsidRPr="00522013" w:rsidRDefault="00E94C6D" w:rsidP="005C22DF"/>
    <w:sectPr w:rsidR="00E94C6D" w:rsidRPr="00522013" w:rsidSect="00E94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6D"/>
    <w:rsid w:val="00035885"/>
    <w:rsid w:val="000668E8"/>
    <w:rsid w:val="00067A0D"/>
    <w:rsid w:val="00083DD0"/>
    <w:rsid w:val="000905EE"/>
    <w:rsid w:val="00092C6F"/>
    <w:rsid w:val="000D3E72"/>
    <w:rsid w:val="00111F5E"/>
    <w:rsid w:val="001246EB"/>
    <w:rsid w:val="00126F13"/>
    <w:rsid w:val="00162100"/>
    <w:rsid w:val="00164D1D"/>
    <w:rsid w:val="00184D18"/>
    <w:rsid w:val="00185C8F"/>
    <w:rsid w:val="001876B1"/>
    <w:rsid w:val="001967BC"/>
    <w:rsid w:val="001B0FF7"/>
    <w:rsid w:val="001E5707"/>
    <w:rsid w:val="001F18DF"/>
    <w:rsid w:val="001F5B51"/>
    <w:rsid w:val="001F7F91"/>
    <w:rsid w:val="0026074F"/>
    <w:rsid w:val="0026084D"/>
    <w:rsid w:val="002E5000"/>
    <w:rsid w:val="0030537E"/>
    <w:rsid w:val="00313A73"/>
    <w:rsid w:val="00331DBE"/>
    <w:rsid w:val="00396A6A"/>
    <w:rsid w:val="003C30B0"/>
    <w:rsid w:val="003C3F90"/>
    <w:rsid w:val="003F3795"/>
    <w:rsid w:val="0041383A"/>
    <w:rsid w:val="00446C23"/>
    <w:rsid w:val="00461A25"/>
    <w:rsid w:val="004B7ED3"/>
    <w:rsid w:val="004C495E"/>
    <w:rsid w:val="004C70B8"/>
    <w:rsid w:val="004E5843"/>
    <w:rsid w:val="004E7B77"/>
    <w:rsid w:val="004F4DAB"/>
    <w:rsid w:val="004F6889"/>
    <w:rsid w:val="00522013"/>
    <w:rsid w:val="00576FB5"/>
    <w:rsid w:val="005B12CF"/>
    <w:rsid w:val="005C22DF"/>
    <w:rsid w:val="005C24EF"/>
    <w:rsid w:val="005C72BD"/>
    <w:rsid w:val="0062486F"/>
    <w:rsid w:val="006305B6"/>
    <w:rsid w:val="00653C31"/>
    <w:rsid w:val="006C135E"/>
    <w:rsid w:val="006D710C"/>
    <w:rsid w:val="006E068E"/>
    <w:rsid w:val="006E4228"/>
    <w:rsid w:val="00712C05"/>
    <w:rsid w:val="007354B1"/>
    <w:rsid w:val="00737FDE"/>
    <w:rsid w:val="00744CAF"/>
    <w:rsid w:val="00775A8D"/>
    <w:rsid w:val="007B2670"/>
    <w:rsid w:val="007D2AC4"/>
    <w:rsid w:val="007D59DC"/>
    <w:rsid w:val="007E1053"/>
    <w:rsid w:val="007F1013"/>
    <w:rsid w:val="007F1CBB"/>
    <w:rsid w:val="007F28F8"/>
    <w:rsid w:val="007F56AB"/>
    <w:rsid w:val="00816C2C"/>
    <w:rsid w:val="00846B41"/>
    <w:rsid w:val="00852AD8"/>
    <w:rsid w:val="00864CF1"/>
    <w:rsid w:val="008669A8"/>
    <w:rsid w:val="00897122"/>
    <w:rsid w:val="008F7916"/>
    <w:rsid w:val="0091722A"/>
    <w:rsid w:val="00950A5D"/>
    <w:rsid w:val="00954D4F"/>
    <w:rsid w:val="00977A5D"/>
    <w:rsid w:val="009969D7"/>
    <w:rsid w:val="009C7A33"/>
    <w:rsid w:val="009E2FAE"/>
    <w:rsid w:val="00A12C0E"/>
    <w:rsid w:val="00A33FDC"/>
    <w:rsid w:val="00A60AAF"/>
    <w:rsid w:val="00A73277"/>
    <w:rsid w:val="00A840E2"/>
    <w:rsid w:val="00AA48D5"/>
    <w:rsid w:val="00AB22F8"/>
    <w:rsid w:val="00AF2F4F"/>
    <w:rsid w:val="00AF50D3"/>
    <w:rsid w:val="00B27B83"/>
    <w:rsid w:val="00B41A73"/>
    <w:rsid w:val="00B532B7"/>
    <w:rsid w:val="00B64BE4"/>
    <w:rsid w:val="00B65444"/>
    <w:rsid w:val="00B67380"/>
    <w:rsid w:val="00B70604"/>
    <w:rsid w:val="00B94E37"/>
    <w:rsid w:val="00BA0E8E"/>
    <w:rsid w:val="00BB70F2"/>
    <w:rsid w:val="00BC42D9"/>
    <w:rsid w:val="00BD282B"/>
    <w:rsid w:val="00BE11F1"/>
    <w:rsid w:val="00C0705A"/>
    <w:rsid w:val="00C12099"/>
    <w:rsid w:val="00C222B8"/>
    <w:rsid w:val="00C46A11"/>
    <w:rsid w:val="00C9245D"/>
    <w:rsid w:val="00C95DF1"/>
    <w:rsid w:val="00CA19A8"/>
    <w:rsid w:val="00CB0F23"/>
    <w:rsid w:val="00CB4C91"/>
    <w:rsid w:val="00CE0E6A"/>
    <w:rsid w:val="00CE0FCE"/>
    <w:rsid w:val="00D023E1"/>
    <w:rsid w:val="00D2037C"/>
    <w:rsid w:val="00D2599E"/>
    <w:rsid w:val="00D30BCD"/>
    <w:rsid w:val="00D30FCE"/>
    <w:rsid w:val="00D429B8"/>
    <w:rsid w:val="00D50742"/>
    <w:rsid w:val="00D55E8C"/>
    <w:rsid w:val="00D705DB"/>
    <w:rsid w:val="00D87E00"/>
    <w:rsid w:val="00DD3D30"/>
    <w:rsid w:val="00DE477E"/>
    <w:rsid w:val="00E04DBF"/>
    <w:rsid w:val="00E331D1"/>
    <w:rsid w:val="00E82BA8"/>
    <w:rsid w:val="00E86E01"/>
    <w:rsid w:val="00E87F87"/>
    <w:rsid w:val="00E934DD"/>
    <w:rsid w:val="00E94C6D"/>
    <w:rsid w:val="00EA1F32"/>
    <w:rsid w:val="00EA2F4F"/>
    <w:rsid w:val="00EB01BF"/>
    <w:rsid w:val="00EC57BD"/>
    <w:rsid w:val="00EE7B0B"/>
    <w:rsid w:val="00F11DAA"/>
    <w:rsid w:val="00F14AD9"/>
    <w:rsid w:val="00F22EE0"/>
    <w:rsid w:val="00F308A1"/>
    <w:rsid w:val="00F45544"/>
    <w:rsid w:val="00F749B1"/>
    <w:rsid w:val="00F809DE"/>
    <w:rsid w:val="00F902D2"/>
    <w:rsid w:val="00F91508"/>
    <w:rsid w:val="00F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C0AA"/>
  <w15:docId w15:val="{65FC2D91-9BF7-43BC-A60C-40CC9CF9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Izvedbeni plan GM ST (red)</vt:lpstr>
    </vt:vector>
  </TitlesOfParts>
  <Company>VERN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Izvedbeni plan GM ST (red)</dc:title>
  <dc:creator>Ivo Beroš</dc:creator>
  <cp:keywords>Izvedbeni plan;Gospodarska matematika;Studij turizma</cp:keywords>
  <cp:lastModifiedBy>Vedran Zdesic</cp:lastModifiedBy>
  <cp:revision>110</cp:revision>
  <cp:lastPrinted>2014-07-03T11:03:00Z</cp:lastPrinted>
  <dcterms:created xsi:type="dcterms:W3CDTF">2015-09-29T12:43:00Z</dcterms:created>
  <dcterms:modified xsi:type="dcterms:W3CDTF">2016-10-10T11:25:00Z</dcterms:modified>
</cp:coreProperties>
</file>