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B9" w:rsidRDefault="00202FB9" w:rsidP="00202FB9">
      <w:r>
        <w:t>ZADACI: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Ručno napraviti model Clan (Id, Ime, Prezime). </w:t>
      </w:r>
    </w:p>
    <w:p w:rsidR="00202FB9" w:rsidRDefault="00202FB9" w:rsidP="00202FB9">
      <w:pPr>
        <w:pStyle w:val="ListParagraph"/>
      </w:pPr>
      <w:r>
        <w:t>Napraviti Controller – Clan – i njemu pripadajuće akcije: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Lista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Detalji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ind w:left="708"/>
      </w:pPr>
      <w:r>
        <w:t>Kreirati odgovarajuće View-ove. Osigurati da su View-ovi dobro povezani.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Ručno napraviti model Pisac (Id, Ime, Prezime). </w:t>
      </w:r>
    </w:p>
    <w:p w:rsidR="00202FB9" w:rsidRDefault="00202FB9" w:rsidP="00202FB9">
      <w:pPr>
        <w:pStyle w:val="ListParagraph"/>
      </w:pPr>
      <w:r>
        <w:t>Napraviti Controller – Pisac – i njemu pripadajuće akcije: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Lista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Detalji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ind w:left="708"/>
      </w:pPr>
      <w:r>
        <w:t>Kreirati odgovarajuće View-ove. Osigurati da su View-ovi dobro povezani.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Prikazati na detaljima od Book Details View-a sliku svake knjige i to upravo onu čija je putanja definirana u svojstvu SlikaURL.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Uz pomoć Scaffoldinga kreirati Controllere i pripadajuće objekte za: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Book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Borrowing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Employee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Genre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Member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Writer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 glavnom menu-u na vrhu stranice napraviti slijedeće izmjene: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Ukloniti linkove: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About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Contact</w:t>
      </w:r>
    </w:p>
    <w:p w:rsidR="00202FB9" w:rsidRDefault="00202FB9" w:rsidP="00202FB9">
      <w:pPr>
        <w:ind w:left="1416" w:firstLine="708"/>
      </w:pPr>
      <w:r>
        <w:t>(Ostaviti Home link)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Kreirati linkove na Home stranici za Index akcijske metode za: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Book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Borrowing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Employee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Genre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Member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Writer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Izmjeniti tekst - Application name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Napisati umjesto postojećeg teksta, tekst; Knjižnica.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Formatirati tekst; naglasiti tekst - bold, i povećati font – 20 px.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Napraviti slijedeće izmjene na Book Edit view-u: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Neka piše i ime i prezime pisca, a ne samo ime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Napraviti slijedeće izmjene na Book Details view-u: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Neka žanr bude kao link, a klikom na taj žanr, otvoriti će se forma sa pregledom svih knjiga tog žanra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Napraviti pregled knjiga nekog žanra.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lastRenderedPageBreak/>
        <w:t>Zamijeniti dl-dt-dd elemente sa table elementom na Details view-u Genre controllera.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Napraviti pregled knjiga nekog pisca:</w:t>
      </w:r>
    </w:p>
    <w:p w:rsidR="00202FB9" w:rsidRDefault="00202FB9" w:rsidP="00202FB9">
      <w:pPr>
        <w:pStyle w:val="ListParagraph"/>
        <w:numPr>
          <w:ilvl w:val="0"/>
          <w:numId w:val="4"/>
        </w:numPr>
      </w:pPr>
      <w:r>
        <w:t>Do tog pregleda se dolazi sa Details Book viewa, klikom na link koji se satoji od imena i prezimena pisca trenutno prikazane knjige.</w:t>
      </w:r>
    </w:p>
    <w:p w:rsidR="00202FB9" w:rsidRDefault="00202FB9" w:rsidP="00202FB9">
      <w:pPr>
        <w:pStyle w:val="ListParagraph"/>
        <w:numPr>
          <w:ilvl w:val="0"/>
          <w:numId w:val="4"/>
        </w:numPr>
      </w:pPr>
      <w:r>
        <w:t>Napraviti sve dodatno potrebne objekte kako bi dobili tu funkcionalnost.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Klikom na link – Detalji pisca – na prikazu detalja knjige, prikazati detalje Pisca.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Dodati tablicu MembershipCard  (neka se zove na engleskom zbog načina na koji se kreira EF model – dakle, nije ClanskaIskaznica, nego MembershipCard) u bazi Knjiznica i napraviti forme za pregled i editiranje. Kreirati polja: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ID (PK, Identity)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Broj (varchar(255))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ClanID (FK, int)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 xml:space="preserve">VrijediDo (datetime). </w:t>
      </w:r>
    </w:p>
    <w:p w:rsidR="00202FB9" w:rsidRDefault="00202FB9" w:rsidP="00202FB9">
      <w:pPr>
        <w:ind w:left="708"/>
      </w:pPr>
      <w:r>
        <w:t>Ukloniti polje – ClanarinaVrijediDo – iz tablice Member, jer sada imamo polje VrijediDo, u tablici MembershipCard. Pobrinuti se da nemamo grešaka na objektima vezanim za Member.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Kreirati za pisca (Writer) pregled knjiga koje je napisao. Do pregleda se dolazi sa detalja knjige (Book) klikom na ime i prezime pisaca, koje treba biti prikazano kao link.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Omogućiti pregled liste knjiga kojih stvarno ima u knjižnici, svojstvo – Kolicina – je veće od nula.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Knjige prikazanog pisca prikazati na formi detalji pisca, na dnu napisati koliki je ukupan broj njegovih knjiga.</w:t>
      </w:r>
    </w:p>
    <w:p w:rsidR="00202FB9" w:rsidRDefault="00202FB9" w:rsidP="00202FB9">
      <w:pPr>
        <w:ind w:left="360"/>
      </w:pPr>
      <w:bookmarkStart w:id="0" w:name="_GoBack"/>
      <w:bookmarkEnd w:id="0"/>
    </w:p>
    <w:p w:rsidR="00E04034" w:rsidRPr="00202FB9" w:rsidRDefault="00E04034" w:rsidP="00202FB9"/>
    <w:sectPr w:rsidR="00E04034" w:rsidRPr="00202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2FB9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12E89"/>
    <w:rsid w:val="00A13D10"/>
    <w:rsid w:val="00A21905"/>
    <w:rsid w:val="00A21C7A"/>
    <w:rsid w:val="00A21EC1"/>
    <w:rsid w:val="00A22375"/>
    <w:rsid w:val="00A24A95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13DB2"/>
    <w:rsid w:val="00F15423"/>
    <w:rsid w:val="00F15530"/>
    <w:rsid w:val="00F21066"/>
    <w:rsid w:val="00F23233"/>
    <w:rsid w:val="00F25028"/>
    <w:rsid w:val="00F30619"/>
    <w:rsid w:val="00F30DEB"/>
    <w:rsid w:val="00F31FB9"/>
    <w:rsid w:val="00F350FC"/>
    <w:rsid w:val="00F369A0"/>
    <w:rsid w:val="00F4130D"/>
    <w:rsid w:val="00F45885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48</cp:revision>
  <dcterms:created xsi:type="dcterms:W3CDTF">2015-10-11T11:17:00Z</dcterms:created>
  <dcterms:modified xsi:type="dcterms:W3CDTF">2015-11-02T21:16:00Z</dcterms:modified>
</cp:coreProperties>
</file>