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B9" w:rsidRDefault="00202FB9" w:rsidP="00202FB9">
      <w:r>
        <w:t>ZADACI: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Ručno napraviti model Clan (Id, Ime, Prezime). </w:t>
      </w:r>
    </w:p>
    <w:p w:rsidR="00202FB9" w:rsidRDefault="00202FB9" w:rsidP="00202FB9">
      <w:pPr>
        <w:pStyle w:val="ListParagraph"/>
      </w:pPr>
      <w:r>
        <w:t>Napraviti Controller – Clan – i njemu pripadajuće akcije: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Lista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Detalji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ind w:left="708"/>
      </w:pPr>
      <w:r>
        <w:t>Kreirati odgovarajuće View-ove. Osigurati da su View-ovi dobro povezani.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Ručno napraviti model Pisac (Id, Ime, Prezime). </w:t>
      </w:r>
    </w:p>
    <w:p w:rsidR="00202FB9" w:rsidRDefault="00202FB9" w:rsidP="00202FB9">
      <w:pPr>
        <w:pStyle w:val="ListParagraph"/>
      </w:pPr>
      <w:r>
        <w:t>Napraviti Controller – Pisac – i njemu pripadajuće akcije: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Lista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Detalji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ind w:left="708"/>
      </w:pPr>
      <w:r>
        <w:t>Kreirati odgovarajuće View-ove. Osigurati da su View-ovi dobro povezani.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Uz pomoć Scaffoldinga kreirati Controllere i pripadajuće objekte za: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Book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Borrowing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Employee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Genre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Member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Writer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 glavnom menu-u na vrhu stranice napraviti slijedeće izmjene: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Ukloniti linkove: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About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Contact</w:t>
      </w:r>
    </w:p>
    <w:p w:rsidR="00202FB9" w:rsidRDefault="00202FB9" w:rsidP="00202FB9">
      <w:pPr>
        <w:ind w:left="1416" w:firstLine="708"/>
      </w:pPr>
      <w:r>
        <w:t>(Ostaviti Home link)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Kreirati linkove na Home stranici za Index akcijske metode za: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Book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Borrowing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Employee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Genre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Member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Writer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Izmjeniti tekst - Application name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Napisati umjesto postojećeg teksta, tekst; Knjižnica.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Formatirati tekst; naglasiti tekst - bold, i povećati font – 20 px.</w:t>
      </w:r>
    </w:p>
    <w:p w:rsidR="00E04034" w:rsidRPr="00202FB9" w:rsidRDefault="00E04034" w:rsidP="00202FB9">
      <w:bookmarkStart w:id="0" w:name="_GoBack"/>
      <w:bookmarkEnd w:id="0"/>
    </w:p>
    <w:sectPr w:rsidR="00E04034" w:rsidRPr="00202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2FB9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C7A"/>
    <w:rsid w:val="00A21EC1"/>
    <w:rsid w:val="00A22375"/>
    <w:rsid w:val="00A24A95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25028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D5865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49</cp:revision>
  <dcterms:created xsi:type="dcterms:W3CDTF">2015-10-11T11:17:00Z</dcterms:created>
  <dcterms:modified xsi:type="dcterms:W3CDTF">2015-11-04T06:58:00Z</dcterms:modified>
</cp:coreProperties>
</file>