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B9" w:rsidRDefault="00202FB9" w:rsidP="00202FB9">
      <w:r>
        <w:t>ZADACI: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Prikazati na detaljima od Book Details View-a sliku svake knjige i to upravo onu čija je putanja definirana u svojstvu SlikaURL.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slijedeće izmjene na Book Edit view-u: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piše i ime i prezime pisca, a ne samo ime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slijedeće izmjene na Book Details view-u: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Neka žanr bude kao link, a klikom na taj žanr, otvoriti će se forma sa pregledom svih knjiga tog žanra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Napraviti pregled knjiga nekog žanra.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Napraviti pregled knjiga nekog pisca: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>Do tog pregleda se dolazi sa Details Book viewa, klikom na link koji se satoji od imena i prezimena pisca trenutno prikazane knjige.</w:t>
      </w:r>
    </w:p>
    <w:p w:rsidR="00202FB9" w:rsidRDefault="00202FB9" w:rsidP="00202FB9">
      <w:pPr>
        <w:pStyle w:val="ListParagraph"/>
        <w:numPr>
          <w:ilvl w:val="0"/>
          <w:numId w:val="4"/>
        </w:numPr>
      </w:pPr>
      <w:r>
        <w:t>Napraviti sve dodatno potrebne objekte kako bi dobili tu funkcionalnost.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Klikom na link – Detalji pisca – na prikazu detalja knjige, prikazati detalje Pisca.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Dodati tablicu MembershipCard  (neka se zove na engleskom zbog načina na koji se kreira EF model – dakle, nije ClanskaIskaznica, nego MembershipCard) u bazi Knjiznica i napraviti forme za pregled i editiranje. Kreirati polja: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ID (PK, Identity)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Broj (varchar(255))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ClanID (FK, int)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 xml:space="preserve">VrijediDo (datetime). </w:t>
      </w:r>
    </w:p>
    <w:p w:rsidR="00202FB9" w:rsidRDefault="00202FB9" w:rsidP="00202FB9">
      <w:pPr>
        <w:ind w:left="708"/>
      </w:pPr>
      <w:r>
        <w:t>Ukloniti polje – ClanarinaVrijediDo – iz tablice Member, jer sada imamo polje VrijediDo, u tablici MembershipCard. Pobrinuti se da nemamo grešaka na objektima vezanim za Member</w:t>
      </w:r>
      <w:r w:rsidR="00203257">
        <w:t xml:space="preserve"> nakon te izmjene</w:t>
      </w:r>
      <w:r>
        <w:t>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Omogućiti pregled liste knjiga kojih stvarno ima u knjižnici, svojstvo – Kolicina – je veće od nula.</w:t>
      </w:r>
    </w:p>
    <w:p w:rsidR="00D73F81" w:rsidRDefault="00D73F81" w:rsidP="00202FB9">
      <w:pPr>
        <w:pStyle w:val="ListParagraph"/>
        <w:numPr>
          <w:ilvl w:val="0"/>
          <w:numId w:val="3"/>
        </w:numPr>
      </w:pPr>
      <w:r>
        <w:t>Na detaljima pisca prikazati:</w:t>
      </w:r>
    </w:p>
    <w:p w:rsidR="00D73F81" w:rsidRDefault="00D73F81" w:rsidP="00D73F81">
      <w:pPr>
        <w:pStyle w:val="ListParagraph"/>
        <w:numPr>
          <w:ilvl w:val="1"/>
          <w:numId w:val="3"/>
        </w:numPr>
      </w:pPr>
      <w:r>
        <w:t>Njegove knj</w:t>
      </w:r>
      <w:bookmarkStart w:id="0" w:name="_GoBack"/>
      <w:bookmarkEnd w:id="0"/>
      <w:r>
        <w:t>ige ispod njegovih podataka</w:t>
      </w:r>
    </w:p>
    <w:p w:rsidR="00202FB9" w:rsidRDefault="00D73F81" w:rsidP="00D73F81">
      <w:pPr>
        <w:pStyle w:val="ListParagraph"/>
        <w:numPr>
          <w:ilvl w:val="1"/>
          <w:numId w:val="3"/>
        </w:numPr>
      </w:pPr>
      <w:r>
        <w:t>N</w:t>
      </w:r>
      <w:r w:rsidR="00202FB9">
        <w:t>a dnu napisati koliki je ukupan broj njegovih knjiga.</w:t>
      </w:r>
    </w:p>
    <w:p w:rsidR="00202FB9" w:rsidRDefault="00202FB9" w:rsidP="00202FB9">
      <w:pPr>
        <w:ind w:left="360"/>
      </w:pPr>
    </w:p>
    <w:p w:rsidR="00E04034" w:rsidRPr="00202FB9" w:rsidRDefault="00E04034" w:rsidP="00202FB9"/>
    <w:sectPr w:rsidR="00E04034" w:rsidRPr="0020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2FB9"/>
    <w:rsid w:val="00203257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32BC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318C2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3F81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52</cp:revision>
  <dcterms:created xsi:type="dcterms:W3CDTF">2015-10-11T11:17:00Z</dcterms:created>
  <dcterms:modified xsi:type="dcterms:W3CDTF">2015-11-05T20:13:00Z</dcterms:modified>
</cp:coreProperties>
</file>