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FE01F9">
        <w:rPr>
          <w:b/>
          <w:highlight w:val="white"/>
        </w:rPr>
        <w:t>6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r w:rsidR="004F6104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Зезюлин Владислав</w:t>
      </w: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1A428D" w:rsidRDefault="00FE01F9" w:rsidP="00FE01F9">
      <w:pPr>
        <w:spacing w:line="240" w:lineRule="auto"/>
        <w:rPr>
          <w:color w:val="000000"/>
          <w:sz w:val="28"/>
          <w:szCs w:val="28"/>
        </w:rPr>
      </w:pPr>
      <w:r w:rsidRPr="00FE01F9">
        <w:rPr>
          <w:color w:val="000000"/>
          <w:sz w:val="28"/>
          <w:szCs w:val="28"/>
        </w:rPr>
        <w:t>В одномерном массиве, состоящем из n вещественных элементов, вычислить максимальный по модулю элемент массива;</w:t>
      </w:r>
      <w:r w:rsidRPr="00FE01F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67146" cy="7547212"/>
            <wp:effectExtent l="19050" t="0" r="0" b="0"/>
            <wp:docPr id="1" name="Рисунок 1" descr="C:\TEMP\code2flow_03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03b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76" cy="75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F9" w:rsidRDefault="00FE01F9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&lt;conio.h&gt;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 *b,  j,  buf;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setlocale(LC_ALL, "Russian");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 *ptr, i, n;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do{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kol-vo elementov massiva (&lt;30)\n");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scanf("%d",&amp;n);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 while (n&gt;=30);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if(!(ptr=(int*)malloc(n*sizeof(int)))) //Íåîáõîäèìî âñåãäà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 puts("Not enough memory"); // ïðîâåðÿòü âûäåëèëàñü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getch(); // ëè ïàìÿòü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//ptr óêàçûâàåò íà ìàññèâ èç n ýëåìåíòîâ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for (i=0;i&lt;n;i++){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element [%d]\n", i+1);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scanf("%d",ptr+i);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printf("\nMassiv: \n", i+1);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 (i=0;i&lt;n;i++)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printf("%d ", *(ptr+i));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 (i=0; i&lt;n; i++)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 (j=0; j&lt;n-i-1; j++)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if (*(ptr+j)&gt;*(ptr+j+1))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buf=*(ptr+j);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*(ptr+j)=*(ptr+j+1);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*(ptr+j+1)=buf;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 (i=0;i&lt;n;i++)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*(ptr+0)=*(ptr+0)*(-1);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if (*(ptr+0)&gt;*(ptr+n-1)) printf("  \nÌàêñèìàëüíûé ïî ìîäóëþ ýëåìåíò ìàññèâà %d",*(ptr+0)*(-1));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else printf("  \nÌàêñèìàëüíûé ïî ìîäóëþ ýëåìåíò ìàññèâà %d",*(ptr+n-1));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FE01F9" w:rsidP="00FE01F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575C61" w:rsidRPr="00C315FB" w:rsidRDefault="00FE01F9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3605349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1A428D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  <w:r w:rsidRPr="00FE01F9">
        <w:rPr>
          <w:rFonts w:ascii="Courier New" w:hAnsi="Courier New" w:cs="Courier New"/>
          <w:color w:val="000000" w:themeColor="text1"/>
          <w:sz w:val="28"/>
          <w:szCs w:val="20"/>
        </w:rPr>
        <w:t>Дана целочисленная прямоугольная  матрица. Определить количество столбцов, не содержащих ни одного нулевого элемента.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</w:p>
    <w:p w:rsidR="006003B1" w:rsidRPr="006003B1" w:rsidRDefault="00FE01F9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lastRenderedPageBreak/>
        <w:drawing>
          <wp:inline distT="0" distB="0" distL="0" distR="0">
            <wp:extent cx="6145928" cy="8639033"/>
            <wp:effectExtent l="19050" t="0" r="7222" b="0"/>
            <wp:docPr id="8" name="Рисунок 5" descr="C:\TEMP\code2flow_156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code2flow_156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64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3B1"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&lt;conio.h&gt;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#define _CRT_SECURE_NO_WARNINGS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&lt;malloc.h&gt;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 main()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int *a;  // óêàçàòåëü íà ìàññèâ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int i, j, n, m;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int ab;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system("chcp 1251");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system("cls");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n=3;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m=4;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setlocale(LC_ALL, "Russian");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Âûäåëåíèå ïàìÿòè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a = (int*)malloc(n*m * sizeof(int));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Ââîä ýëåìåíòîâ ìàññèâà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for (i = 0; i&lt;n; i++)  // öèêë ïî ñòðîêàì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for (j = 0; j&lt;m; j++)  // öèêë ïî ñòîëáöàì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printf("a[%d][%d] = ", i, j);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scanf("%d", (a + i*m + j));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Âûâîä ýëåìåíòîâ ìàññèâà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for (i = 0; i&lt;n; i++)  // öèêë ïî ñòðîêàì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for (j = 0; j&lt;m; j++)  // öèêë ïî ñòîëáöàì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printf("%5d ", *(a + i*m + j)); // 5 çíàêîìåñò ïîä ýëåìåíò ìàññèâà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printf("\n");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free(a);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ab=0;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 (((*(a+0))!=0)&amp;&amp;((*(a+4))!=0)&amp;&amp;((*(a+8))!=0))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ab++;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 ((*(a+0*4+1)!=0)&amp;&amp;(*(a+1*4+1)!=0)&amp;&amp;(*(a+2*4+1)!=0))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ab++;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 ((*(a+0*4+2)!=0)&amp;&amp;(*(a+1*4+2)!=0)&amp;&amp;(*(a+2*4+2)!=0))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ab++;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 ((*(a+0*4+3)!=0)&amp;&amp;(*(a+1*4+3)!=0)&amp;&amp;(*(a+2*4+3)!=0))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ab++;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4F6104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printf("Kolichestvo stolbtsov bez 0= %d ",ab);</w:t>
      </w:r>
      <w:r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6152515" cy="3605349"/>
            <wp:effectExtent l="19050" t="0" r="63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sectPr w:rsidR="00AB4A16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0551D9"/>
    <w:rsid w:val="00090BA6"/>
    <w:rsid w:val="000E3E26"/>
    <w:rsid w:val="0015668A"/>
    <w:rsid w:val="001A428D"/>
    <w:rsid w:val="002C6987"/>
    <w:rsid w:val="003F5D4B"/>
    <w:rsid w:val="003F7764"/>
    <w:rsid w:val="004843F8"/>
    <w:rsid w:val="004F6104"/>
    <w:rsid w:val="00575C61"/>
    <w:rsid w:val="006003B1"/>
    <w:rsid w:val="006F774D"/>
    <w:rsid w:val="007A2283"/>
    <w:rsid w:val="00884714"/>
    <w:rsid w:val="008F3B54"/>
    <w:rsid w:val="00AB4A16"/>
    <w:rsid w:val="00B836DE"/>
    <w:rsid w:val="00BC14C9"/>
    <w:rsid w:val="00C315FB"/>
    <w:rsid w:val="00CC032E"/>
    <w:rsid w:val="00D35690"/>
    <w:rsid w:val="00D7791C"/>
    <w:rsid w:val="00DA00DD"/>
    <w:rsid w:val="00DF6604"/>
    <w:rsid w:val="00E51419"/>
    <w:rsid w:val="00E6145F"/>
    <w:rsid w:val="00EF364F"/>
    <w:rsid w:val="00FA5B93"/>
    <w:rsid w:val="00FD1F68"/>
    <w:rsid w:val="00FD5370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C5AF"/>
  <w15:docId w15:val="{A79D60B3-E537-4B20-A83C-8D9B8683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48684-D103-4EEA-B876-46185A5A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10</cp:revision>
  <dcterms:created xsi:type="dcterms:W3CDTF">2017-09-22T08:07:00Z</dcterms:created>
  <dcterms:modified xsi:type="dcterms:W3CDTF">2018-10-30T20:37:00Z</dcterms:modified>
</cp:coreProperties>
</file>